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114935" distR="114935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6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1) Write a program for DFA that accepts the strings over (a,b) having even number of a's and b's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</w:t>
      </w:r>
      <w:r>
        <w:rPr>
          <w:rFonts w:eastAsia="Calibri" w:cs="Calibri"/>
          <w:sz w:val="22"/>
          <w:szCs w:val="22"/>
          <w:lang w:val="en-US"/>
        </w:rPr>
        <w:t>#Write a program for DFA that accepts the strings over (a,b) having even number of a's and b's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def q0(x):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if(x=='a'):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</w:t>
      </w:r>
      <w:r>
        <w:rPr>
          <w:rFonts w:eastAsia="Calibri" w:cs="Calibri"/>
          <w:sz w:val="22"/>
          <w:szCs w:val="22"/>
          <w:lang w:val="en-US"/>
        </w:rPr>
        <w:t>return q1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</w:t>
      </w:r>
      <w:r>
        <w:rPr>
          <w:rFonts w:eastAsia="Calibri" w:cs="Calibri"/>
          <w:sz w:val="22"/>
          <w:szCs w:val="22"/>
          <w:lang w:val="en-US"/>
        </w:rPr>
        <w:t>return q3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def q1(x):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if(x=='a'):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q0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def q2(x):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if(x=='a'):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q3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q1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def q3(x):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if(x=='a'):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q2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q0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x=input("Enter a string to check if it belongs to the DFA::")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t=q0(x[0])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i in range(1,len(x)):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t=t(x[i])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t=(str(t))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t=(t[10:12])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if(t=='q0'):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print("String Accepted")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print("String Rejected")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135</Words>
  <Characters>764</Characters>
  <CharactersWithSpaces>968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2019-06-24T19:43:38Z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