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8E" w:rsidRPr="00B33C8E" w:rsidRDefault="00B33C8E" w:rsidP="00B33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രതീക്ഷകള്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നഷ്ടപ്പെട്ട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ബുദരോഗികള്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ക്കു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പ്രകൃതി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ചികിത്സയുടെ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നല്ല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പാഠങ്ങള്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പകര്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ന്നു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നല്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കുകയാണ്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ഒരു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ഗ്രാമം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കാന്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സര്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ചികിത്സയ്ക്ക്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ഫലപ്രദമെന്നു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കരുതുന്ന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മുള്ളാത്ത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ലക്ഷ്മിതരു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എന്നിങ്ങനെ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രണ്ടു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തൈകള്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വീടുകളില്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നട്ടുവളര്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ത്തി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ബുദത്തെ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വെല്ലുവിളിക്കുകയാണ്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തൃശ്ശൂര്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proofErr w:type="gramStart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അഞ</w:t>
      </w:r>
      <w:proofErr w:type="gramEnd"/>
      <w:r w:rsidRPr="00B33C8E">
        <w:rPr>
          <w:rFonts w:ascii="Kartika" w:eastAsia="Times New Roman" w:hAnsi="Kartika" w:cs="Kartika"/>
          <w:sz w:val="24"/>
          <w:szCs w:val="24"/>
        </w:rPr>
        <w:t>്ചേരിയിലെ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ഗ്രാമവാസികള്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‍. 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ബുദം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തളര്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ത്തിയ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രോഗിയുടെ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ശരീരത്തിനും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മനസിനും</w:t>
      </w:r>
      <w:proofErr w:type="spellEnd"/>
      <w:proofErr w:type="gramStart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</w:t>
      </w:r>
      <w:proofErr w:type="gramEnd"/>
      <w:r w:rsidRPr="00B33C8E">
        <w:rPr>
          <w:rFonts w:ascii="Kartika" w:eastAsia="Times New Roman" w:hAnsi="Kartika" w:cs="Kartika"/>
          <w:sz w:val="24"/>
          <w:szCs w:val="24"/>
        </w:rPr>
        <w:t>ാര്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ശ്വഫലമില്ലാത്ത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സ്നേഹ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സാന്ത്വനം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കാന്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സറിനെ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പ്രതിരോധിക്കാന്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വീട്ടുവളപ്പില്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നട്ടുവളര്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ത്തുന്ന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ചെടിയെ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ലളിതമായി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ഇങ്ങനെ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പറയുവാനാണ്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അഞ്ചേരിക്കാര്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ക്ക്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ഇഷ്ടം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പ്രകൃതി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കനിഞ്ഞുനല്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കിയ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C8E">
        <w:rPr>
          <w:rFonts w:ascii="Kartika" w:eastAsia="Times New Roman" w:hAnsi="Kartika" w:cs="Kartika"/>
          <w:sz w:val="24"/>
          <w:szCs w:val="24"/>
        </w:rPr>
        <w:t>ഈ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ഔഷധ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സസ്യങ്ങളില്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വിശ്വാസമര്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പ്പിക്കാന്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പഠനങ്ങളുടെ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പിന്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ബലം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മാത്രമല്ല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സെബി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എന്ന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ചെറുപ്പക്കാരന്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റെ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അനുഭവ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സാക്ഷ്യംകൂടിയുണ്ട്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അഞ്ചേരിക്ക്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‌.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നിരവധി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കാന്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സര്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രോഗികളുള്ള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അഞ്ചേരിയിലും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പരിസരപ്രദേശങ്ങളിലും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5000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ഓളം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തൈകള്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നല്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കാനൊരുങ്ങുകയാണ്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സെബിയും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സംഘവും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കാന്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സര്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രോഗത്തിനുള്ള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C8E">
        <w:rPr>
          <w:rFonts w:ascii="Kartika" w:eastAsia="Times New Roman" w:hAnsi="Kartika" w:cs="Kartika"/>
          <w:sz w:val="24"/>
          <w:szCs w:val="24"/>
        </w:rPr>
        <w:t>ഈ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പാരമ്പര്യ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ചികിത്സാരീതിയെപ്പറ്റി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കേട്ടറിഞ്ഞു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ദിനംപ്രതി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നിരവധി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ആളുകളാണ്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ഇവിടെ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എത്തികൊണ്ടിരിക്കുന്നത്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‌.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കേട്ടറിഞ്ഞ്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എത്തുന്നവര്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ക്ക്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ഇതിന്റെ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ശാസ്ത്രീയവശങ്ങള്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കൂടി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അഞ്ചേരിക്കാര്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വ്യക്തമാക്കുന്നുണ്ട്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B33C8E">
        <w:rPr>
          <w:rFonts w:ascii="Kartika" w:eastAsia="Times New Roman" w:hAnsi="Kartika" w:cs="Kartika"/>
          <w:sz w:val="24"/>
          <w:szCs w:val="24"/>
        </w:rPr>
        <w:t>പാര്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ശ്വഫലങ്ങള്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ഒന്നുംതന്നെ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ഇല്ലാത്ത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C8E">
        <w:rPr>
          <w:rFonts w:ascii="Kartika" w:eastAsia="Times New Roman" w:hAnsi="Kartika" w:cs="Kartika"/>
          <w:sz w:val="24"/>
          <w:szCs w:val="24"/>
        </w:rPr>
        <w:t>ഈ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പച്ചിലക്കഷായ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ചികിത്സ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ഒരു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പക്ഷേ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കാന്</w:t>
      </w:r>
      <w:r w:rsidRPr="00B33C8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B33C8E">
        <w:rPr>
          <w:rFonts w:ascii="Kartika" w:eastAsia="Times New Roman" w:hAnsi="Kartika" w:cs="Kartika"/>
          <w:sz w:val="24"/>
          <w:szCs w:val="24"/>
        </w:rPr>
        <w:t>സര്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‍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ചികിത്സാരംഗത്ത്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‌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പുതിയൊരു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3C8E">
        <w:rPr>
          <w:rFonts w:ascii="Kartika" w:eastAsia="Times New Roman" w:hAnsi="Kartika" w:cs="Kartika"/>
          <w:sz w:val="24"/>
          <w:szCs w:val="24"/>
        </w:rPr>
        <w:t>വഴിതിരിവായേക്കാം</w:t>
      </w:r>
      <w:proofErr w:type="spellEnd"/>
      <w:r w:rsidRPr="00B33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33C8E">
        <w:rPr>
          <w:rFonts w:ascii="Times New Roman" w:eastAsia="Times New Roman" w:hAnsi="Times New Roman" w:cs="Times New Roman"/>
          <w:sz w:val="24"/>
          <w:szCs w:val="24"/>
        </w:rPr>
        <w:br/>
      </w:r>
      <w:r w:rsidRPr="00B33C8E">
        <w:rPr>
          <w:rFonts w:ascii="Times New Roman" w:eastAsia="Times New Roman" w:hAnsi="Times New Roman" w:cs="Times New Roman"/>
          <w:sz w:val="24"/>
          <w:szCs w:val="24"/>
        </w:rPr>
        <w:br/>
        <w:t>- See more at: http://www.asianetnews.tv/life/article/21404_cancer#sthash.NBGYXXR3.dpuf</w:t>
      </w:r>
    </w:p>
    <w:p w:rsidR="000C246A" w:rsidRDefault="00B33C8E">
      <w:bookmarkStart w:id="0" w:name="_GoBack"/>
      <w:bookmarkEnd w:id="0"/>
    </w:p>
    <w:sectPr w:rsidR="000C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01"/>
    <w:rsid w:val="003C30AF"/>
    <w:rsid w:val="005D6801"/>
    <w:rsid w:val="00900819"/>
    <w:rsid w:val="00B3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Sparteqz Technologie</dc:creator>
  <cp:keywords/>
  <dc:description/>
  <cp:lastModifiedBy>Sparteqz Technologie</cp:lastModifiedBy>
  <cp:revision>3</cp:revision>
  <dcterms:created xsi:type="dcterms:W3CDTF">2015-01-05T05:58:00Z</dcterms:created>
  <dcterms:modified xsi:type="dcterms:W3CDTF">2015-01-05T05:58:00Z</dcterms:modified>
</cp:coreProperties>
</file>