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49D" w:rsidRDefault="009D62CC">
      <w:r>
        <w:t xml:space="preserve">Business Plan </w:t>
      </w:r>
    </w:p>
    <w:p w:rsidR="009D62CC" w:rsidRDefault="009D62CC">
      <w:r>
        <w:t xml:space="preserve">Level income plan --- joining Products will be </w:t>
      </w:r>
    </w:p>
    <w:p w:rsidR="009D62CC" w:rsidRDefault="009D62CC">
      <w:r>
        <w:t>Level 1—100 Rs</w:t>
      </w:r>
    </w:p>
    <w:p w:rsidR="009D62CC" w:rsidRDefault="009D62CC">
      <w:r>
        <w:t>Level2 -- 50 Rs</w:t>
      </w:r>
    </w:p>
    <w:p w:rsidR="009D62CC" w:rsidRDefault="009D62CC">
      <w:r>
        <w:t>Level3 -- 50 Rs</w:t>
      </w:r>
    </w:p>
    <w:p w:rsidR="009D62CC" w:rsidRDefault="009D62CC">
      <w:r>
        <w:t>Level4 – 20 Rs</w:t>
      </w:r>
    </w:p>
    <w:p w:rsidR="009D62CC" w:rsidRDefault="009D62CC">
      <w:r>
        <w:t>Level5 – 20 Rs</w:t>
      </w:r>
    </w:p>
    <w:p w:rsidR="009D62CC" w:rsidRDefault="009D62CC"/>
    <w:p w:rsidR="009D62CC" w:rsidRDefault="009D62CC"/>
    <w:p w:rsidR="009D62CC" w:rsidRDefault="009D62CC"/>
    <w:sectPr w:rsidR="009D62CC" w:rsidSect="00D63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62CC"/>
    <w:rsid w:val="002670D4"/>
    <w:rsid w:val="0035349D"/>
    <w:rsid w:val="009D62CC"/>
    <w:rsid w:val="00BA775F"/>
    <w:rsid w:val="00D639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9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2013-11-09T04:57:00Z</dcterms:created>
  <dcterms:modified xsi:type="dcterms:W3CDTF">2013-11-09T09:02:00Z</dcterms:modified>
</cp:coreProperties>
</file>