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DA3" w:rsidRPr="00EE15C0" w:rsidRDefault="005C0DA3" w:rsidP="005C0DA3">
      <w:pPr>
        <w:rPr>
          <w:rFonts w:ascii="Times New Roman" w:hAnsi="Times New Roman"/>
          <w:sz w:val="24"/>
          <w:szCs w:val="24"/>
        </w:rPr>
      </w:pPr>
      <w:r w:rsidRPr="00EE15C0">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07C5765A" wp14:editId="3D5A03E8">
                <wp:simplePos x="0" y="0"/>
                <wp:positionH relativeFrom="column">
                  <wp:posOffset>-295275</wp:posOffset>
                </wp:positionH>
                <wp:positionV relativeFrom="paragraph">
                  <wp:posOffset>-619125</wp:posOffset>
                </wp:positionV>
                <wp:extent cx="6467475" cy="5724525"/>
                <wp:effectExtent l="0" t="0" r="9525" b="9525"/>
                <wp:wrapNone/>
                <wp:docPr id="15362" name="Group 3"/>
                <wp:cNvGraphicFramePr/>
                <a:graphic xmlns:a="http://schemas.openxmlformats.org/drawingml/2006/main">
                  <a:graphicData uri="http://schemas.microsoft.com/office/word/2010/wordprocessingGroup">
                    <wpg:wgp>
                      <wpg:cNvGrpSpPr/>
                      <wpg:grpSpPr bwMode="auto">
                        <a:xfrm>
                          <a:off x="0" y="0"/>
                          <a:ext cx="6467475" cy="5724525"/>
                          <a:chOff x="0" y="0"/>
                          <a:chExt cx="9144000" cy="6857999"/>
                        </a:xfrm>
                      </wpg:grpSpPr>
                      <pic:pic xmlns:pic="http://schemas.openxmlformats.org/drawingml/2006/picture">
                        <pic:nvPicPr>
                          <pic:cNvPr id="2" name="Picture 2" descr="D:\d drive\branding\BACKGROUND.jpg"/>
                          <pic:cNvPicPr>
                            <a:picLocks noChangeAspect="1" noChangeArrowheads="1"/>
                          </pic:cNvPicPr>
                        </pic:nvPicPr>
                        <pic:blipFill>
                          <a:blip r:embed="rId8"/>
                          <a:srcRect/>
                          <a:stretch>
                            <a:fillRect/>
                          </a:stretch>
                        </pic:blipFill>
                        <pic:spPr bwMode="auto">
                          <a:xfrm>
                            <a:off x="0" y="0"/>
                            <a:ext cx="9144000" cy="6857999"/>
                          </a:xfrm>
                          <a:prstGeom prst="rect">
                            <a:avLst/>
                          </a:prstGeom>
                          <a:noFill/>
                          <a:ln w="9525">
                            <a:noFill/>
                            <a:miter lim="800000"/>
                            <a:headEnd/>
                            <a:tailEnd/>
                          </a:ln>
                        </pic:spPr>
                      </pic:pic>
                      <pic:pic xmlns:pic="http://schemas.openxmlformats.org/drawingml/2006/picture">
                        <pic:nvPicPr>
                          <pic:cNvPr id="3" name="Picture 3" descr="D:\d drive\branding\Tagline-06.png"/>
                          <pic:cNvPicPr>
                            <a:picLocks noChangeAspect="1" noChangeArrowheads="1"/>
                          </pic:cNvPicPr>
                        </pic:nvPicPr>
                        <pic:blipFill>
                          <a:blip r:embed="rId9"/>
                          <a:srcRect/>
                          <a:stretch>
                            <a:fillRect/>
                          </a:stretch>
                        </pic:blipFill>
                        <pic:spPr bwMode="auto">
                          <a:xfrm>
                            <a:off x="2447925" y="1143000"/>
                            <a:ext cx="4248150" cy="3843337"/>
                          </a:xfrm>
                          <a:prstGeom prst="rect">
                            <a:avLst/>
                          </a:prstGeom>
                          <a:noFill/>
                          <a:ln w="9525">
                            <a:noFill/>
                            <a:miter lim="800000"/>
                            <a:headEnd/>
                            <a:tailEnd/>
                          </a:ln>
                        </pic:spPr>
                      </pic:pic>
                      <wps:wsp>
                        <wps:cNvPr id="4" name="TextBox 3"/>
                        <wps:cNvSpPr txBox="1">
                          <a:spLocks noChangeArrowheads="1"/>
                        </wps:cNvSpPr>
                        <wps:spPr bwMode="auto">
                          <a:xfrm>
                            <a:off x="609600" y="5635823"/>
                            <a:ext cx="8001000" cy="307777"/>
                          </a:xfrm>
                          <a:prstGeom prst="rect">
                            <a:avLst/>
                          </a:prstGeom>
                          <a:noFill/>
                          <a:ln w="9525">
                            <a:noFill/>
                            <a:miter lim="800000"/>
                            <a:headEnd/>
                            <a:tailEnd/>
                          </a:ln>
                        </wps:spPr>
                        <wps:txbx>
                          <w:txbxContent>
                            <w:p w:rsidR="005C0DA3" w:rsidRDefault="005C0DA3" w:rsidP="005C0DA3">
                              <w:pPr>
                                <w:pStyle w:val="NormalWeb"/>
                                <w:spacing w:before="0" w:beforeAutospacing="0" w:after="0" w:afterAutospacing="0"/>
                                <w:jc w:val="center"/>
                                <w:textAlignment w:val="baseline"/>
                              </w:pPr>
                              <w:r>
                                <w:rPr>
                                  <w:rFonts w:ascii="Helvetica" w:hAnsi="Helvetica" w:cs="Arial"/>
                                  <w:b/>
                                  <w:bCs/>
                                  <w:color w:val="000000" w:themeColor="text1"/>
                                  <w:kern w:val="24"/>
                                  <w:sz w:val="28"/>
                                  <w:szCs w:val="28"/>
                                </w:rPr>
                                <w:t>An ISO 9001, 14001, OHSAS 18001</w:t>
                              </w:r>
                              <w:proofErr w:type="gramStart"/>
                              <w:r>
                                <w:rPr>
                                  <w:rFonts w:ascii="Helvetica" w:hAnsi="Helvetica" w:cs="Arial"/>
                                  <w:b/>
                                  <w:bCs/>
                                  <w:color w:val="000000" w:themeColor="text1"/>
                                  <w:kern w:val="24"/>
                                  <w:sz w:val="28"/>
                                  <w:szCs w:val="28"/>
                                </w:rPr>
                                <w:t>,ISO</w:t>
                              </w:r>
                              <w:proofErr w:type="gramEnd"/>
                              <w:r>
                                <w:rPr>
                                  <w:rFonts w:ascii="Helvetica" w:hAnsi="Helvetica" w:cs="Arial"/>
                                  <w:b/>
                                  <w:bCs/>
                                  <w:color w:val="000000" w:themeColor="text1"/>
                                  <w:kern w:val="24"/>
                                  <w:sz w:val="28"/>
                                  <w:szCs w:val="28"/>
                                </w:rPr>
                                <w:t xml:space="preserve"> 27001 &amp; CMMI L3 Certified Company</w:t>
                              </w:r>
                            </w:p>
                          </w:txbxContent>
                        </wps:txbx>
                        <wps:bodyPr wrap="square">
                          <a:noAutofit/>
                        </wps:bodyPr>
                      </wps:wsp>
                      <pic:pic xmlns:pic="http://schemas.openxmlformats.org/drawingml/2006/picture">
                        <pic:nvPicPr>
                          <pic:cNvPr id="5" name="Picture 5" descr="C:\Users\smita.mathew\Desktop\JV.png"/>
                          <pic:cNvPicPr>
                            <a:picLocks noChangeAspect="1" noChangeArrowheads="1"/>
                          </pic:cNvPicPr>
                        </pic:nvPicPr>
                        <pic:blipFill>
                          <a:blip r:embed="rId10"/>
                          <a:srcRect/>
                          <a:stretch>
                            <a:fillRect/>
                          </a:stretch>
                        </pic:blipFill>
                        <pic:spPr bwMode="auto">
                          <a:xfrm>
                            <a:off x="922338" y="4953000"/>
                            <a:ext cx="7297737" cy="542925"/>
                          </a:xfrm>
                          <a:prstGeom prst="rect">
                            <a:avLst/>
                          </a:prstGeom>
                          <a:noFill/>
                          <a:ln w="9525">
                            <a:noFill/>
                            <a:miter lim="800000"/>
                            <a:headEnd/>
                            <a:tailEnd/>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23.25pt;margin-top:-48.75pt;width:509.25pt;height:450.75pt;z-index:251659264;mso-width-relative:margin;mso-height-relative:margin" coordsize="91440,6857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xwKeN4DAAABDgAADgAAAGRycy9lMm9Eb2MueG1s3Ffb&#10;jts2EH0v0H8g9L6+SPJFwtrBZp0s2qaJkez2yS80RUnsSiRL0pb37ztDSXZjF026D8EmBizwIg5n&#10;zpw5pK5fHeqK7LmxQslFMB6MAsIlU5mQxSJ4uH97NQ+IdVRmtFKSL4InboNXy59/um50ykNVqirj&#10;hoARadNGL4LSOZ0Oh5aVvKZ2oDSXMJkrU1MHXVMMM0MbsF5Xw3A0mg4bZTJtFOPWwuiqnQyW3n6e&#10;c+Y+5LnljlSLAHxz/mn8c4vP4fKapoWhuhSsc4M+w4uaCgmbHk2tqKNkZ8SFqVowo6zK3YCpeqjy&#10;XDDuY4BoxqOzaO6M2mkfS5E2hT7CBNCe4fRss+z9fm2IyCB3k2gaBkTSGtLkdyYRwtPoIoW37oz+&#10;pNemGyjaHtk2v6sM3qc7p3z8h9zUiANERg4e5qcjzPzgCIPBaTydxbNJQBjMTWZhPAknbSJYCdm6&#10;WMfKN93KZBzHoxHkEVdO55NZkiS4ckjTduMhets5t7zWgqXw73CD1gVuX+YXrHI7w4POSP1VNmpq&#10;Hnf6ClKsqRNbUQn35OkKGKFTcr8WbG3azikFR/hhFjclMJBxy4Cvq3STkcyIPd9sDZQTcH3z+ub2&#10;t7uPHx7erwZ/6gJxQNtorjVOMfh3ij1aItVtSWXBb6yGkoBkQ6L7IWNUU3KaWRxGMD+34rufObyt&#10;hH4rqgrzjO0OGvDyjJX/gm7L+JViu5pL15aw4RWgpKQthbYBMSmvtxwYaX7JvEM0tYZ9BL/BOWg7&#10;wx0rsZmDE904MOA44T0+OYnhWKDu88j6RcoBysa6O65qgg1wGzz1tUD37yz6DL71r6DXUiF4PpZK&#10;kmYRJMj/s5laONDFStSLYA6MB877BZinNzLzbUdF1bZhg0p2icNIuyYE/v3VQNRL0LqrARj4jxq4&#10;p0UlJL8aTQda/pg1ELap/zY1EMbxLAE6EhDY8TiOjszrxTsO4/l40klwNI+jKJp51egl+ET2F1kP&#10;jYaLhu01C3oXqvW/ztJPJdUcihfNnoQ87kl8D7C9Vof+JPXv4DFK3AGGUXC9pOkzlb6Q5M48Lm33&#10;+ipBm46SKZ6WeMxOo8k89Ac6TftcgrKMMcH+OI1GM/i91FQiAK20YcsdtgfQQGxuVfYEeDZwhVsE&#10;9q8dhbO61dIbuJPkwgvw6UWQRuwAA74/aYSqbG9nvTTCQCeNt+nmwcItfGPh4KADuCyXvNmsuH10&#10;Sm9+/eOHFceO0d9GHJMwjCL4oIF6ipPJpTbOwmQ2AzlsL7ZxiEIKND3eTl+4NPrLM3xneI+7byL8&#10;kPln39fP6ctt+TcAAAD//wMAUEsDBBQABgAIAAAAIQCgxtKV0AAAACoCAAAZAAAAZHJzL19yZWxz&#10;L2Uyb0RvYy54bWwucmVsc7yRwWrDMAyG74O+g9G9cZJCKaNOL2XQ6+geQNiK4zaWje2N9e1ntssK&#10;pb31KAl9/4e03X37WXxRyi6wgq5pQRDrYBxbBR/Ht+UGRC7IBufApOBCGXbD4mX7TjOWupQnF7Oo&#10;FM4KplLiq5RZT+QxNyES18kYksdSy2RlRH1GS7Jv27VM/xkwXDHFwShIB7MCcbzEmvyYHcbRadoH&#10;/emJy40I6XzNrkBMlooCT8bhX3PVRLYgbzv0z3Ho7zl0z3HomlOk30PIqw8PPwAAAP//AwBQSwME&#10;CgAAAAAAAAAhAG86W2bitgAA4rYAABQAAABkcnMvbWVkaWEvaW1hZ2UzLnBuZ4lQTkcNChoKAAAA&#10;DUlIRFIAAAStAAAAWQgGAAAA/HXXzgAAAARnQU1BAACxjwv8YQUAAAAJcEhZcwAAFxEAABcRAcom&#10;8z8AALaESURBVHhe7V0FuFZF8/8sbOzGxkZRVELBwO767MbG7m7FLjAQE1FMEAVbQkFBlFKQEKQb&#10;bgc9//nN7Jyz533PewMueP1/e5/n95xz37MxOzM7Oztnz+5/aNFMCggICAgICAgICAgICAgICAgI&#10;qE0IQauAgICAgICAgICAgICAgICAgFqHELQKCAgICAgICAgICAgICAgICKh1CEGrgICAgICAgICA&#10;gICAgICAgIBahxC0CggICAgICAgICAgICAgICAiodQhBq4CAgICAgICAgICAgICAgICAWocQtAoI&#10;CAgICAgICAgICAgICAgIqHUIQauAgICAgICAgICAgICAgICAgFqHELQKCAgICAgICAgICAgICAgI&#10;CKh1CEGrgICAgICAgICAgICAgICAgIBahxC0CggICAgICAgICAgICAgICAiodQhBq4CAgICAgICA&#10;gICAgICAgICAWocQtAoICAgICAgICAgICAgICAgIqHUIQauAgICAgICAgICAgICAgICAgFqHELQK&#10;CAgICAgICAgICAgICAgICKh1CEGrgICAgICAgICAgICAgICAgIBah2UOWi1ZNCP199yw9LO832oe&#10;SxYm6RI67bfF8e//35DZ7tTfuP34LfH74ux8Ppb49yl10OLlK8+AgKUH6+ZCXFlvRfdNVzP6wHJC&#10;Zl+DLUr+P0v614qgJaA2g/UAOgBbXMN6avY7KgflL8dxsPr0aluRzx9r4mfGC6SpevnVpUPqT8mj&#10;fk6Sjn8bxMZUIPPMtif4UMPju9hA4Wn6838amTqg/2fQLP3U/9/x8B9qVybNAZUjXc7ZaZaVtxXn&#10;12dxGtSXmaZiZJZfLXor8f2XFrlpUDuq/SS7rTbuyTiQgzYrG1dDZpplgV9+5rOAfwfSZJftW9R2&#10;/Hv9jeWFGlhpBcVgiDNkDE7r6PYbp1mOzrJBnDPf0ZI6mQZRZKPB3f/bFSPNofSMfVZHXSoHdDbD&#10;5RNnDVf+v4ad2YCAmoRvB5ZAb5ekD1zL1TlhGtQBQ3/Bb67PSJ3al8SBs/4U+tT/HExPoSe4X1KD&#10;eppdDteDOlydyWdVg+ZlMJ0CG2/c+CrtqJBWN56gnZxX07ugndy7K4B6JA9QhQlK1Kbqt03qy/hN&#10;oe2K7yuh4Z9CljyZTpONyIufI02Cpw5pvxkkj4PP1+pMrlG+s8Fal+MjfovKdmlXNIw2uULn3L3j&#10;V9Rf8L+XJ+oHQj/ag2d2rSlUjS9LYxv+lwD+JHnk7BTLywKN/v2ywclM9MiVmUvHoT/+vaX301QK&#10;lz4qq5r5TY/TnuVARGOOfKn66LVf7Kxrr/KGf0PbceW8i4Vn+pumwb3Ll4Fs2S4tlL6aKcshReY1&#10;Wn5AOpjvcb9Lef6vAHQnQ3/+tW2pGSz7SiszMmBkJcyUNDzoq0OOTrv8Oq7U5d0LYCjwO+6d81H9&#10;waG2Ao4VYO1BR1XZZKd1kM5cQfvdQBEbXU0rAz146CDGIRjhgNoE00++93XVgDR2Xe6Q/jOb6zNn&#10;lCfsoIOf2URdHTi1jUZ7alkB/78AmbOs4aCbbkZwaXCfla8qQD6Mt16Z/rOs36oI6LDkc2XL79EY&#10;YWni+zRo3ciPsgDk5//tuQHpZGzj6xJXr0uTibRnFaWvLpSWimmoHcC4zoiCQ8y/yPfBM/3dl5G0&#10;ifmbyx+Qtgu0/fF4n54+FagDSHvGiOpIeba8EbevIoCnzEvxXxlY8Ycr+Ax45WSWv+zw+V0Nngfk&#10;hC+rSOdgk+x+GRD1kwT4NzyXPuhsGiPuE9Y3l0LGli/qw0uTP/6/WvMiP59/n2tOwGnAiyif+3/J&#10;YvhIyhcZDwEvDdq1ZPF0GQeS5al9y1lfVYE5odDiobp8TIG0QWSS/Sxg+SEhR5Etw/tddUp1JzNv&#10;7QVo/d/WpWUPWmEAF2PiMRL3hiitGiN5syoDPBRo+TFfaHLKKEpqz4QGRwt+/1cpbAXwBkFpWwW8&#10;jQyx8KCC9kdy9H9XufmTrOTzgIBaANHNbN32dR8DmfYVvl+edgADJs1xKPRQxChguOdCc0r+gP+/&#10;cHqaOVHyx6ul1lPkcXllnIYe2u/+eFFN3Y8mE84JjID/035Pg99mms2Yy8hnoE8Y0DfQZzSdpM+c&#10;sHgwHvn/Z/5WbUh74rLEpkiZoKN6fFthAP9N7hG9KTJxcrJ0mjZuU0IvOG3EA/H58BtQDR4gffS/&#10;o0t8QS3Dyq+S/tQwtP24By2uTe63CJIOv7s8jj8ypvjp3POahaMpugZUF5BXQqc9uyo6B9k5WUZp&#10;lhXSp3DluqLfUFfcn2KZKg3yf3VpcPTb/9W16QJHlyDtucFPJ9DfrD0RT3NB0ip9kT+Gq/hBGAd8&#10;HwnIY/AYYeOXD1fXUrU3EyhfbFuy30sb09JXCeAPUAP0BVQfwnvXz50cRa6sb/Ib/q8J3VmuCLrj&#10;o0ZWWilTp7NhgZO5iLHYAfdAGRsDl84Upxr7UlQXsQPCQH2oP6LFMI9pYof4X64QEQ+lI7rfF0MW&#10;cPoz2wwsYOiqD7+cXJBBRSYV5YyFDJThy5brCZ0qoJYhsgEyaEGHLWDE/T7SY1xZr9OcoZqA2B70&#10;w/mMPCotnUwTJw2h8RMG0UTGhPGDaMb0EUwG+hdsJ/omXxfz/2nlBfy/QzxWmZ6a0w6d8fW0lJ9n&#10;568cXCb0W+y3lWW2G+DfUW6VxmLQh8ASyshEkbYFaXJ+MpZRh0xG0B+LaOGCGTR92gjuE4MjTJ82&#10;nBaDL9I3wA/0jYr6qtHnt68mgPFuCQP9E34Dy0jaktGeWgVHG4JCwucShi8vtCtz7K6Itw7mv4mu&#10;wrZZWWnw68r83ckT8pLAVW0A2mT67dMKMA/5ue83ib8l+pvZNowp/MxLu/TIpMnowX1Bgp6AipGc&#10;b4CvsLW+7Iy/bH9F1tDzZBlVhgRgoOM2F/LlBl2K04rNFBttuuSnrSowx3EBHrHncfkVA3wodmX4&#10;qAoNFT0vyTm/k4CB/Q9axQ7AtuZRGftIkyYOZfs/hH0kHgfYTyrIG8fp4CPBhoFHsL8qm6WWTyrA&#10;C/DQb3tlPEiDnx9g2WBsNHrN3lVZRgFLBeNvli8FwEbDz07X0doCHWfZ98vSLbSp6vP4/0+ogT2t&#10;GGDc4jz6beD39GK7xxmPOeD+cfrkk45UXjaFGexPxpYTs8U4qIGAoVvMhvOzbp0iWgwfdH6dSosn&#10;SJrUcpY30KFk0ITjZ8DgAaPJNFXXoLEzKQMBDCJ3xt49P6N2bdtktbtjx5eouGgSLVkyRxXejH4u&#10;5eeyFs6fRl27dOT8LNMXUc4TUlY7/n8gy5wWs1NVyzt/OnTwFGCATZUHrrXfuAU4Gdq9k60Gq0po&#10;Xvk0GvnnQPrk47dVjx06d+5A80qnVt8OcF2R3kS/4zf+H4Oh058/fv+Jnn3mYbrsslZ0+GFH0Npr&#10;rU11Vq9Ddeoo6tWrR2efdTZdffXl3DdfoSlT/uR8sAEM16elTFc+rtKu6Ld/JxJ8g60TpxTt9vsf&#10;MNe19/8PEnqKsQr3oqelVFw8iYb/0Z86v9choaefftqJFi3gdNXVU05fXjrF6b3abFxfehE2/DHq&#10;0f191leuW8p1+pvQLe9+8VwaNfIXpQnjgIwFSl//n7/mcnjCxJMvk5fqrkIDIgCXJ3a2nCcj4+nT&#10;ru/RzTdfS6edegptucVWUb8AttpqSzr99DOodesr6PXX2/IkZijnw8SF9QJlWR+0OhYX0MgRP0v7&#10;QNNLuLbF/bJA+SXg9nbu/BqVFMJv0IlT7QPzV8Z09CfwuYSmTx1F/ft/R+3bP63tcbIbOqQ3+wGc&#10;xvkA+qmyX1YOiG81hwb+An/P408WVDdUT9z/Tmc6vv0SjR41iGbMGBXLlPuA9Q3VmRUI+D+svyP/&#10;hP6ATkc7A31lzOiBzKs89Suhe2zjcf9up5c5Lfcl1y7g44/fYn93svSF1LqqAOEDZLEkn0aO7M/l&#10;P8llow7tt7gfMfxnj6aAypAYc3i+Mn3KHyq3SD9Vhv37sy1j/Y5WuFaXv2xLS4on0ptvtk2Ua/WM&#10;GzNQdC0ql3VpwfzpbOPfidKYna4aHqMvv/iI/h43lEpKJnE/QgCrgMt29lauHn0GBKDZ9v/Qp7vH&#10;B9XhGH49mfCf873Hxz69u3P5sJFch+my2Ba+F57y7xKMLaUxYwbRq689T1dccQkdfnhLWnvttcT+&#10;r+78pH0b7UfnnXsO3XH7jdT98w9kjNSJfH7CTsR+kvebL/PKwPQO+q2XjhltXdtwtfsqAWkN+luP&#10;Hu+rLjmbIZ+5Cy9yyCWgRiCfczO/33vvFU83WS5s2z/+8E3xi6rtT1Ubqn+im5C56Lzv32KOiZdx&#10;llZ1QvRW6J9FX/T4INIla0OnTu2psGC86FS17dO/HDUStBLDzk7o3XfdSv/5z3+ysEeDvWjunLGc&#10;BsGN7PzLBUJTHg8G02j//Rtn0bTNNtvT1CnDVWHS8i8XqFLa/h35c8fR2L8G0ri/fqGxY36jcWN/&#10;oXHjfqVSHniWYPVFahm5oY47l82yeO6ZR7PabOjT60tOw44i8yiaNOUyoNyxhg7+IbUc4K03X9Gy&#10;UgaM2g4YBo1UA7MpP28s/cWyGDfGw9hfeZCcKDzKdKSrNSAGrGCwbDAhY5vzWod2tN9+jahevW2y&#10;9HerevVozizYpuTbz8oQ64JNnDHAcJ1uUBo8qA+de+4ZtMXmW2TVWRF22mknuuvOW2js2EFcDpxP&#10;DSbEQYUkHf9WaN/RQRnXeTzJGz9usLOFv/L1V+bBAJozeww/X96OxT8M1pnF3MannnyU9tmnIW25&#10;5VZZerHvvvsyj7CCtprBEtbrObPH0q677ZFVJrDG6mvQrwN7czqeBCC9jAlOv337JuNpMb32+sup&#10;5dx447X8nMcBOFEujzrofG+rrHHPfWPBgpn08svP0z577815V8oqKxd23GFHuv66q+gvHiuFXnHY&#10;psf00mJ69eVnUvPWFLbaaluaNPEPrmtF+g3VhKy0LqYpk0fQxRedT7vssgttsMFGWW1p0+ZeTgeZ&#10;eWM/98dc45r4ebiXVSRFdOcd6f5eVbHNNtvRbrvtQq0uPp/68MQ5cuilPrULfv3LHTSPOnR4LpXW&#10;jm+/ys9LPB4g0DuTNttsk6y0u+y6O/e5vzhN9caUVDBN7dun09S27dP8vJRpSpdXQAVgH7lPz26p&#10;fL3++mv4eWFkyyKZVxUs96mTh0vAJa18vJBQ++XKZpteVDiRbf8+qemrglVXW522334HatSoIT3y&#10;8P00evRALhfBYNZT0IR+LfQ5XUG9eFnB7byAbURamcuC8847l8vmCTn7LTrHcL6Le6kO2iZP/p1u&#10;vulatgPZflkurLTSyjJGvvLKcy54pfMYfemebS+q7KPLvKmE7r3/ztR6lwWHHHKw47XKotr6FFB9&#10;iDyZ3zy2bbHFplky2XnnXWjWDPYtl3NMQoJVJu+FM2nalD/Yv7X55UC5nzTpd1q4YJrS7OeXMWYW&#10;HXzwIVn0b7zJ5vQ3+8vov/9r+lSDQasyevSR+7KYCxx4YHPKmztuuSuIAcZRlIUHg4Xzp9Nhh7WM&#10;aFlpJb02bLgPTZ+GVQ0r3vk0fj33bBtaZZVVBKuuuqpc69Zdn779tis/h8HPzlsRokGJHb/xfw/m&#10;QWy7rHYD99x9M6cpFzqEFhh8ifxnAh2/kF599YUorz/JqF+fO/4svCl1PPyXBXGEX+bwsTzavfBk&#10;LA93XXfduvTlV134OQJzLm+mcQn4x6G6z1fWQR0o2FlaUkDPPvc4rbzSKp7+mg6vLPcNGuxBeXP+&#10;ZvlWZ4LB8hcdQD32P99zX5k/fyY9cP/dtOH6G0T1oe+ttNJKtJLUiavrQ/xbrkn7TvV3oi4fd+Iy&#10;MZHDW1kuH5NLgOuu0oqIfwPEFhbT0CE/0KabbuZsIfreanJ/1123KA+8YMi/GWpzfD2dwzozl+64&#10;4+ZUPTA9bdnyEJpfDh2rftBq7pxx1LRZM69M0zvVvWOPPUoCSfrZG9OGvgPaQKPpmcipiN7p9Lor&#10;I4m7775N5JglJ5mkOLANHTXqFzrxxOOS+aUfxP9LX+HJCdqu915axmabbkqdOr2m9dmkDKCF1PHN&#10;di5d3L6agZbVoMGeNIUnpLU6aMX9ZTLT2KxZ80QbVsJVeK069cwzjykPLWgFm5ZjbBOfSmwdQ4JW&#10;hfTwQ+n+ng+VX6YcYI+Tv62ySh267roraepU+BNYZYq60D/4Ct3xaFluYJ+oY0cEZZO0rbzyKvR+&#10;5zeVV1FaTChm0q677hSlE/4ymjRt6l7SLlvQSmwF0/T2Wy9FdcRYiTp0aMfPNeio41+67AJSwP7e&#10;Tz/2SOHrf+jOu27l59y/YctgA03vqwqW+/Spf9Lmm2+WWn6Xj992cnN9im16cdEkCW5oGuhfZp+p&#10;CNlpt9pqK3qL9WbBAtZTjJ9cj/lIAulXeFZAra+5PCv/UsGz01ddeRmXXaRtxMqiqK0IWBXL1zd7&#10;su8V57c2A7D76ivhmdp/GxPiOg48oCn98Ud/Lq9M+gB8JLFTfjurCtg9puuxxx9M1AFk26+KkJ32&#10;xBOOU12yscrsbcDyg8iT+c283n33nbNk0rjx/jRnFl4sLO+gFQC/bY7cQxdsfmlzzMZNGtNMCaAV&#10;SloNtGoetOOETH+JsdPOu8ontJIHfVv8tP8NvaqBoBVWDvG1NgWtQI/QhKDVNFlyarSYAdKg1UhO&#10;s+KcT1EuAP+zM/L00w9HdBnWWH1t+vorF7TKyF9lsIFctKiYzjzzv1G5NnHG/ZFHHq7L1zEBgjEF&#10;r1LLQcfPp5NPOtGVYwZZr9fwYCcyhRMref59nUYmj7KnUBk999zjrn0x6tRZk7788hN+7snDOfZV&#10;fosTsEJgzoq8eWanEIGQ1ddYU+QoDg9DA0aG/9Due+xGeUs9wYD83QSf7UhBwSQ699wzpVyFC1Ch&#10;3xmiZz7gkK3CaZPBtTWZ9qefekTKRkBB3lia/fh/ALWH4F0xDRnch9b3An2G225DgB1O9/+XARmO&#10;tdoNGafY7nzz9ScyMUZ7oacy0Xf6aXp66KEH0fzyaZy+JoJWOh5Y2cD777/BaeO3/76OiZ0TJ7Ca&#10;QSu0D/kkL/fHoX1pr4Z7efmg965verRkQviRkWa11epQ23ZYacJ12hJ/WsAT/LaaJqN9FaFqkxJN&#10;o0GrEVxXLQ1aOV5feVWrmHanU3FbFM88nRG0svx+eQ7aV93/lQStVF6K9OfG8+znzZs3o1EjsZKO&#10;J7wSqOf6gAx6lgtyBK1WWXlV+uD9t5RXUVpMKCoIWs2Gv7v0QSsNavM9aHr7FS43k1crU4dXNWgV&#10;ycWuAZWjgqBV4kUJ5FBdvi6HoFWuvuQj9m3c/9zvr726Nc2fjzE2Qxdl3IXfmx60qqj/VgVx0MrN&#10;D+VzZdiNInrrjZfZt1krSiv2QO4rrk9pSv5Wv/5ONPAXrBR2wVuuS+rLYcdyQuxmetBqWXHSicer&#10;LoHfzodLpSGg5iDy/OeDVjJHQECJ+zgOLzvmmKOzaGm0z340Uz6Tz4/0V3QE9HOfOfHEE7z02kck&#10;aPU3glbY19Cv7/8/lvNKK2VwVtAKBjOjjJqGTobm0oJ50+jA5gdk0IXPcHajadNWrPNp38ibM/Js&#10;4hM+nbSsvfY69M033fg5HKRq8El4ygZxIXdWgCcgH7Kj5U9+zOBvuOFGNGzoj5yGHR7nsKYGYFhe&#10;kycOp63rbe3KiN90YAXS1199LO2QwVfyaFn/Jmhkm+9Zf194/omofaa7a621Ln35JVZaYXKUkTcE&#10;rWoR4OSz/mGwcg5I+/bPR/LUVU6xXA0771J/qT4PxMETGnyAM5JPRYXT6JyzkwErmThLn0vWmRvc&#10;R+UtI9Irveussy5PxONPU+T4//8Peoe2CLgt3LahQ/rQRhtv7PgQr8S48w5MIPCpRkoZ/0p4egrb&#10;y227P/okQeWP+9huK1q0OIDmldVc0MpgY8Iee+xJs2eNFnpgy0UuYs8BLge2r9KgFSYp3B/8+tFH&#10;WL4zZoykRvvic8A4jwai4jGlMsQTKR0rV1ttdZ7Qt+fysdEt6FtIb+T4vKumsMMOO9HkSb9zXbU0&#10;aMXyLsyf4G2JAJ0yviXb8tSTD3N6nVhKXmc7c9mXyDmuxkqrigHZg7a4vwMHtTiI8vPHC481UB/T&#10;s1xtXy0KWkWgefT667Z6MImXXnqWn3tBq4Cqo6pBK05bbf6y3FfsSisD+tOqcu8Hd+6993ZXn3vB&#10;Bhpl3IXvUoMrrTy0anUhl43AM+pEsAbtLKPPP/+Q1l7LBaw8P8f6TuVQ3kigS8YPfOq1E439CxN4&#10;biPaZfBlUhmcz7g8glZYJKBBK9gM2LOU+gNqFiLP2hC0wpjF1yVzZH/t447zV01pH99vX6y0gu/l&#10;glaeXQD9Rx55hJdHsVW9bWj8uHillfSvlLr/P6IWBq3smTpQ0tl94LesPCkQmubISqtLL7mQnfJd&#10;BQ0a7CbXU049SZ30JZ7SyhK7KmJpaINzyGk0aFVGzzzdJuaVcyoRJLHPA/1PgDQoVAWYAmPgnDaS&#10;tt5aA06yksNzXDt0eEnqUIc1TR78GztMH3/wNtXhyYGU4Q2kjRrtQ4UF+KY8Tyc5SC/0+jxYCh4l&#10;YGl9+nLQmlUX/5/akf38msbk8UJipZXJYx36Sla+8YAo9BhNnC/VgU77LRNxGdmo6FklEJ0Eqshn&#10;0RWX3ke1ZLSs8PiVRQ8GHUdPqixjoK9EwQBc2Rm7687bI3nKhNc5SOefdzYNGPAdDej/NQ0b9gPb&#10;CKahWk4O+jCCD3zvltjfevP1UV1wxMyhMmyxxeZ05ZWX0Scfd+S6v6b+/b/i6/c8SWpPF154ATu4&#10;/nf30D0DPofajAb99gPXg89muF7WuyrZA+EbI+Kng/AoJf3SIstu+uVXwFexPXxlOzRkyA+00Ua2&#10;Pwx4p22/806stCqoeZqrjQw9tX4m8PQ0kScbCT11+VtdfLFrtwUXtP3Yv2nAgJ6sp1/RiD9/ZqcH&#10;dVRHTxlsn1NXWomOJvXs3nvuEFmApiz9QpuXJmjFvFkwfw6de87ZUVoJokRtxW8ryaceL774DPXu&#10;8zm3+VvpIx988BZdc/VV3r5BsV7YWLTjjjvQhPEuiMTjVbeuHbPG+iR25zERe4ZZ3TFWX2N12mWX&#10;nTjNbtQgSr8Ll8Nluf9PPukEmjF9FLdraZ3dHPJL66eA6FTlehWBbQSc2Z122sW1K+bzhhtsTO+w&#10;vRkwoJfYn+lTh3P5XIfLazJf1qDVJptsnIP3kMketO2221GdOmt7eZKBeuDqa66kxYvzuB7WRRkX&#10;HA1ZtsZDVr80/mWkE6S0MUfQKvl5oJNHdYNWmfLNSZciksGSUur2aSfmXYZO8vWjjzryc/YTUZbJ&#10;ptrIQUcmvRXSXU2blAXQn1Gfp5dLjawyPdpZ1rk/D6wNK6007corr0zbbbuNyF/6D8se8leoPmy+&#10;+eZRessf2/b/0BprrEldu2KrAfiwjkaMI2gf9+NcQSvQD3uJvpyrP/uAnbT7hx+6R8qOx/gi+vPP&#10;32RlFMqO/aOYzrp116XzzjmL3n//TR7zvhH/rF/fHvTKK8/TySefJO2wPGr/47wXXXQeLVoEewFd&#10;4rZVd5yEbnD/zhW02mijDbldlfMgDddcfbkuDgC/uS7IPGfwHXRk6i1gv0s6u2ZiWfthTSKDFuh5&#10;Zrui9sSokl8bwfEEtiIq15WJ36OglY2FMXIHrbJpEvh0V8Pfi8C0QObHH3uMR4fqLl4wzZyJzwPZ&#10;h8HLWaZZ5tOOfhzSBD3y7f+xxx1FU92K72z7X4FuJdrhIO2oRlsqREVyd9cUvlVH7ssUtIqcCQBB&#10;q0fTnZhE0MqMibuCWIv+C+EY6OEcwAEWRxTgfPI7rvgdzyFgND5mkpbF4LL1it/5OYw10yefP7Bj&#10;K6uDZNBgBkp+KAmXBZoQ3ZT0qAPpkQ//uzfcyBPRYHQByIffvbROGWSCiw1jhRbkQblEL7XL3jR2&#10;7bXqUr8fv5bnWhaXKWVoe4RHVYF7i3LlFZe6stFBYqf/rDNO5+dMNzqgk6FOqBw/QTu3/YrL3YSK&#10;B0F/Ce+tt14vz2MZMFAOOl1ChsYfA9qPZzyg8QAjvHH1Kjg/TjHCShY4qJE8wDNcAcgEp4pxnRI0&#10;QFlWpi8TkxPfC/9VHmhfpLuSTuXR/pVnta1eO9daa205XUX/kI7rMB6jfqnTaHN6JXAyE7h24Wr6&#10;L+1Cvkzw77K5MPjCZWBwS/DA9NjqcHyXfoLfrL8wf7DiTnQQ9XNa1y/EyEu6XDKysrhtkK+jQ9oh&#10;Zbg2LA2gZyhHJh/KI5sExTIEDb4cjVZAT5NTGrQcKU/+t3LAn4V0+203xvJ0bx5XX30tGjwYASD7&#10;w1H2yqNUej2ILJzBlTqF78X0449f0Hrrre/qUYfRnDIEB/DWccwYvBUxGZscYYtUR0ePGkznnHMm&#10;reI+E9OJnKOdcflll/AkDvLQSZzqE1+dnug9/yb9FjwzfoF3xk+D9Qt+tpj7j7Wd85qOxG9H0b9M&#10;93A1IL8Lbkh/NRkob6Q8XKU+a6/lxT1+R9m4Jxoz6hfaZGPf+db+d/99d/FTHPGLdFwn93fUiaXW&#10;xoPlA21PUk9921+RniKN0qm80HKUR1yOyAhpYC9K6YLzz5G2+vLeaONNaepUOCX2t4jbrnSl05sD&#10;TFd20Ip1K9IvGxcQ1NiQhg7BClymzdEdlSO6UCh7ScXlxIiDVkiP9nJeyVNKn3zyjpdW+4Z9CouX&#10;As8/9xTrnW8PIWsA90U0fMRAOu00+0RdA1YWtAJuvvkGTse8F2eS6xQHyQEyS/w/nz7t+g6tFPWz&#10;GA32bMDOI1ZdQrYZeUVXUT7f+/ytKqSP4F6vyh+G6I31C+gP+ODrFWhx+sa2WMsweDIS+pCOaPKk&#10;4bTtdtu7dsV8OvWUk+R5/Ac5T9f8bpyIy86G2BfcO3udK2h166038XNnd4R3xj9c82na1FHUvXtX&#10;uuCCc6LPYiO98CazPXt+zunR57ndUjfrlbNRShPTIeWDR+Af+pTxLZN/sHUuD9qCK/+vfVTL1qBV&#10;9qd4K1d1pZWjvWnTZjR3FvZJNBpAl+OH/AYYzXyPNqFMoQc2Qtun/grogk5grAD8/qEvDDWta4P7&#10;vzLE+VC3q1/k4+lbgl4D2uL4GeU1epV2+Q28FjuHNiI9rtanuWxOI7QIX/DM6gOgK97vktalB49k&#10;zMPYw/WKX6e/23PNa23wacf/qB/ll0tAxGTn4y5/Tyu0y8quKrgN1Qta5VFxoR+0irHmmmu57UKY&#10;butLuHr9avSogfTG6y/TwQfbHnbQ39iuA3uybSsomMDpmQ9Mo/BO+FBIV+cIWj391KP8HDLz6rO6&#10;KwNkD1mhHrbLixcX0CWXXODKNh9J7/EbAkJ9++KAKMgHwNho+lLK+efSF19+TPXr7xCVYXQC+Fz8&#10;q6+xjUeJ6IPqH19hZ33Z5ILoajE99lh60OqGG9zm/NXhQQTwAnRAbz16jD8yDkAW6FuA3xcA9H/8&#10;Zs/d3AflubKS/RBl4zAO5PH7HYB+gb6T7Ld2lXvpK9ZnkQdXgGlE2T6ENivbB6eN2mW0o19am6wO&#10;pOUypDz4ttYm0MQ0iv+l9AEqW8gKZVgftzIBv+9zudzH9thtVydH0zk/aBUvupCrjdOuX8ZlgV78&#10;j6vd43c8R9uUVqUdNLoy4I/Ic9juEjop2p/K+iiPF00aU2kpFoCwjyf84LJBD/KLPCw/5Gjy5KuM&#10;i9Athke/jSexjwEZmQzBH/xvbclsB+urtZ8BPZH2iN56ELn68jZw2ZXKHb+BljS5V44VGLRyn+AI&#10;cdwoNMzyChPQoCIqLJhMffp8QS+2e5bOPONUOQ2jUaO9BE0a70sPPXgvffTh2zR5Mk7wcQyR8tAR&#10;rTwnOBHeDBo3diANHdqbhg7rQ78P+4GG8f3o0b/IyYKaTvPDuObl/SUnfw0Z3IuG/MYY1Iv/70X5&#10;Qr8yHEcN49Oj/552ckTfYYcdQm3aPEhffvkRKyA+42DapFxVPmxGCCXDiRmDBn1PQ4b8QjfddK3H&#10;J1XgNddck155+Xl+PkDqHcN0LkYAB2VI26oBlkm3T9+jOmzQUbYOFFrPFltsyc4jJkVQMvALCup3&#10;lEKe7IymRu5Ek5W8AXDNNdehn/t9J2nUiQRtyAMZlrCs/6avvvxEVpIdcfghwp99RYZ70tWtL6fO&#10;771BY8fhdDRnYLBRI4ws6kY5oF1+wwmLf7EsegsvBjPf5Ppbb64DkWnVmT9HDpDN4k8/7SSpy+Tx&#10;2KMP0xdfQB4w4OjkKN9B7mfRFNajQb9BHgPotluvi9poxg1vd1568Rl+/jMNGvw9/TXG5KE8Gzfu&#10;NxoMXRnUk+nqKUfmDhv2I5WWjI/SRLIDrzCAMWZMHylpByOfh4L8cZwOumi06qmG0BlNE+cpKkRa&#10;8LCMxo8fQq92eIGOPOIwaf/LLz/DZfAz9AuvfuV5gci+yyfv0oPcn5o1a+z4tqfgHp6Adv3kPU6D&#10;gwpgeLSPiSE0unDPhqzKTgGA+qOBiCEGXQ3d2L8GsV68TnfcfjM13r+R0rKPyvJCnty8/lo7wuoo&#10;3Z+B88AZEH6yLAi6MluW344ZM5Dl1JPl9ROdd54GA3ysu+569M47r6o8mYcjhvejeWVVO/pWBwG0&#10;gf8X2vWo6hOOPzYqX/uX9hVMyB584G7XRhhpzgNZSD9DWShX26HPC+mKK1pFZfnAG0rYDpEH163y&#10;xJXLMpm4/oeTiBBIe+nF5+isM0/3eNmQ9mfe3n//XfTBBx1p0gTYUDdYSZlMB3ga9cE8mjl9OA0c&#10;+C3rOPOUgT44hPHH7z9Qebk71l3ygQYvP7AknyfQw0RXhwxCH9b8g1iHJ04Ywo76BBqKvsOyev+D&#10;12n99V3gT6B2CgE/PB8ypI+siisp1n4V6bQnnxoDyvcdJrSRZbiYfx8xoj+90/FVuuH6q0U3fT29&#10;6spL6a03X2Zaf+C0LFfIFFeUF21GO1tW/44c+TOn602DuF1HH3OU127FZptvSZ999j6n6Sd6OnpU&#10;f8knPE6jORdYJzKDVvFkQXkscPYO+xfiGH11XpxcUY7oVxF1qmxPK+i4sxVwXOaVT6cDmzVx6bRO&#10;s6116qxBHTq8yOngkHGd4LNPOyC8L6e5cyfQgQdkTsqU/m223trt78DjM/gjDlMuLKBPu3bKEbTa&#10;k2aJIwu/AuVAhpYP9wzYHaarWnaPoT4P2scQXqojWVAwkXr37k7t2j5NZ5wOf0JtMPSpceP96KGH&#10;7qOPPmJ/ZxI2fwdd3P+lHNgQLocB3crPxziJvtSPPv20k4zvaJON9wD208C+YtA79MNpU0aIPgqN&#10;1mcz6PYR9bcqBa0wbqCNKTwUPwqT0nL2857mMXYNyYdApk/vueedRQsXQC9Ao9oV3WIBAB0ov0jG&#10;sk8+7kQPPHA3NWu6v/AO2GefPeneu2+nrl3f5TTYv9T5i+AZ8sNuok9aG5meZQtaab4mTZo4f3c+&#10;FRdNEB/slltu5HFtP5Vrk31lr76PP3yH5uJ0VOk36r9GPqyjEe3Nm/OX+Kwx2MdgGzOH/TOxLUYT&#10;8tl9JRAe4l7kzlfxC4rYjxgq+9s9/ND9tP9++zheqj7iwIa2LzzNPu7HNGsmPmfB5Ill6XRb5CPl&#10;sbyY7kX8+++/9xMfGv4R/GmMATglVmTK+g/f5uNP3hZ7ut++Wt+++zak6/n/d999jccJjHngD8sa&#10;8nL9R+mHvjpbg3pFt0po5sy/6MMP3qIbb7g28jtxevAtt1xPX37xIZWVTuV0RD//1D2SnY9/JGiV&#10;WGkVIw5agdeuH8mpyLhHP8QVer2Yx/3JdM45Z7i8fmBIV2x14nFLymHeqcyRt5CuufayqD4fGrRC&#10;P3X1Vgew26hD6imiX9mHiPq5BHfRV7S/YHXr778P4HTzGdAd5csSvISQMtBOtHkBff/dZ7ShnYSK&#10;trn2Aeeee5YExyC3WGbQEbuvAFJHBUErOVESfM5oZ1UAPXLjhY0bcZ/VepdwmuHsW7z99iui+/68&#10;txHbsSuvuoTefPMl51toHulzYhcdvwTog9oX/3K+MOYng3nugusf3B/LStXfVRq4LPQh8XWQbzZN&#10;nTacxxLMN2zOoffFhX9LPqUbmMPzFcxNdD5iGMT1zGWbJWM6+02jRveXE7zPPOO0yFc65OAWcspl&#10;jy86s0+H/sg+stANOlA2aOL/AfRt/k3oFX+ghOcB06nn993o8ccfoUMPbRHxCi9+O77dwcUHoLt5&#10;tMfuu2XJMxG0ivjI9aB+kVsp26bxYuvgRx937DFS/r5sS/bhq/rRd7Mf/Tbz+VdOj/GO2wB9gxyg&#10;w7CBTOeoPwew3HoJn7DNg9Fg48Ueu+9OPXt+xmn6Sprp2LYI7YS947LG/z1I7P7vsP3DeskV/uP8&#10;eVOEduFXRD//L0A70GdKxLb07fsVt+NZOvvs/3I7Yh9jP7bx2o43acKEYZwe44DOMVTGDATCpA4H&#10;lnsR64LoVkLuPWn2bIwLKve/xg6kN954ic45+4xI7gcddADPOe+hzz5/lwrZXok94rb6ck/UlYJ/&#10;bqVVxBT+nxm1YMEsdog7UHNOm+k0pGHHHevTA/ffSVOnukEfndAmBuiIQhM+TZhOh6YcGbnHHg3c&#10;Ruy6Y7/QxEbzg/dfzUoLdPusM0+Oi+X78C22qPgY+2OOPpInenhjjaV7MFhKC4R57TVXJdLawKKI&#10;DbnhoBbNaX45GxnOHxsZXKsArh9837dRo6guK3fV1eqwM9WZ0+ibCaRX/rny+fc+fT6nVVdZzeWN&#10;g1aHtWzJkxHQ5Dq88LqAHczZ9B5PahpH+2nkBpzqK6+8hEaNRPCK5Rc5CCwLyFDKXEAff/Rman5d&#10;7lzGHe4OLiv7iHgfRx15JP0yoI/QK8YAPBQHJ08cm+w8LBOsROCBPvNZiwMPdPLIl4np8cf7yz0V&#10;66y7Lsu/F6fhQQ4DArdlseg6A+1knUOAMzMf8Pnn7/FzHrzF8KBvlLFz+1Zq2j69P+PnS3hy+wHt&#10;HH0Oorj1thul/mhSwrKFTPPyJ7Az0oZ23cXePuTGzjvvTPfdeyfNmA7jDkPmZI2+C1lVc+JmEBmL&#10;w1VMvw/7RQITm26SucQ9GwjoIkDU8/senBfGFY6s01mWZWnJ5AzHT/Xd+pU5cD6223Y7dqKHankp&#10;tOaE6GcZTzg/pzVWjzd79/vweeeeQwsWwoDD7k3Vdlt/wSAjjgL4CJ6gDSU8cPxBW9dLPwL6s24d&#10;OQ0GRk6L/ALrKwW0iAeX9zu/JTbDf8uaCzgiG8GGSZNgBxFgAS2sLyjP6V6v7z+ltWwPCg/4jLnP&#10;D99oPui48QRl4MoO54IFc+Vzqsy8QPtXnpOXE/6KGZWRrgBSWfnPdH+vX39BsBw2C3WCD1zXcoLq&#10;KfprMfXv31sOtlhvvQ0TNKVhvfXWk2Bh/59hA+DMsO0XvkDG+TRjxijao0EDL0/cThsP4meK/Rrt&#10;K8EnnSSm05sK7hfZK62Uz/Z/PPYgSL8WffLxO5wPkxs4/+jj0FuUVdnngToR09U74N08+vrLD7l/&#10;6GQls95LL2mledCPPZp9u6J6hbLK6L330usGPvoQNKNvxOWkgh3ZLp90zBm0mo5P/5jHaLe2PaWM&#10;pUFUFtpSQPPmz6B3OnZg3yh7v8001N9xZwnKTJ0CpxD+jo4rqlNFPJa/n5XHZBrbpFjPALycUP2E&#10;TWK6xCdL71Nal/u/kqAVAjTxWGu2weh1ZeAqPlE5j8HXZJShOoJ9O7CKBHVFdg550e+ZBxjLnnzi&#10;Edpl58rHsl122UVWbc6Y4YKSGMsgCykPgFyWLWhl+Zo1a8LynU4//vgVj0cHec+zsf9+jeiTj5zu&#10;okzwC7ziOuRFJ9P05psvpuZ9tf3zkk/4kkNuaVA5oO2u/czf6TzG33PvbbTddvGJ0xWhYcOGrI93&#10;uSCvGwOkXC4P4D5dWjyeNt3U9imMceZZ/+XnC+irbz4RXmU+97HNNtvyRL49LRQfGnaC24nyzUeU&#10;Nqkvh377wftv057cj9PKMhx33NGsV3h53DP1eW0LWn35RfIgoOilH3jufjP7jBfGe++tL5pjqF6e&#10;cfpptFh4BT1DetwX0NXXpAetnnoSh8Awna791eYD9Fd8s2K6/rrWXtnJ/tXlE/jy7PPK2KF6jLrU&#10;buDqXmgjiMVlneUdMOVjh+13ZPuoJ7tKfky2q+qjih3NHbS6/rqr+TmPvUJj9RHJyf5He5wd7d+/&#10;p/gL661fuW9Rt+4GdNZZp9OA/m5+ARmKvYANR7kocy7Pe2fKicOZ+TfaaGMaNqwvp4G/i3zgz3Qd&#10;czFX4DLvuee2rHxAr54InnqnzrPMPv/83dS073fGwS5l9Mij91O9HP6s4bCWh9HPP3/P6cFf7XPa&#10;JtCmV5Gl49eQwf3k5ZruhZheZv369XnuiH6WRw330lMqfZ8yGbRCe9yKTebdIu4jnZn+Jk0rn8cC&#10;m26yKV166YU8x4RMYMfRBqadeTx75hjae6+GKfngC9lLmmR/eOhBfFqr4wGCmccdl/1Sc4cdduB5&#10;C4JMGr8QuYtNh35p3WjHB+93pEMOPphWdr5ARdhuux3ojjtuoYkTsFgBc3LoLXgPeXD50FvhUTnr&#10;QpfUMt54XV9CPsm2Y7ttbbV3Olq0OIh+4DFSbLcnd21DbvyzQStc+TdsunnWWaelKmE8gbEJYfL5&#10;ng32pJ9+wkQGgzcEB7q4jqjzTuHOe1h2vj33pmnTIRzuvNZBeCD98IP0zx8+7daZB7PsY8nxyZwg&#10;Y6Kx5ZZbub2pYPSx0gcGoYCuY+Pnp9O8uRXqkEMOkc3kpXNVN0ggAZIyutYt/9V64BBqfVdccak8&#10;F2MlctRJsA00jz32kKTTDhbTqCeaYdBFPvCtWN5unX7aKeLgWboYNlmxMuKydth+e+rR4yMpQ+Wg&#10;eqXGdz598skbUVofXbq8R/fde2vW76BTaY3rAPDdf7TMWsoGb/Lophv9vYjiMjLzGw4+qIU7xatQ&#10;glZpx5Gut94GNHAgTjThCQG3Rz5lcrqpMimkNhFvk+jOg4AM4NBHcc7L6WN2ctLS/jrwO+r/Uy/Z&#10;WD/z2X332v40MDQop0zeZjU7oGlWWr+tSTkpmrLxHjoEAx2cfegJA3JayqCV6hc+NXqdNtnY9qsx&#10;OjJ5n6QFwCdFOJZ60SI4Mbq8V53kyXTooYcm0sb6gP+zy9phhx1p/N/uDUMmnbkgcuS+sqSIrrnm&#10;SldW0j7Vq1ePRv7pjmOO8iGP0wP+X+jGlfmo9geYReP+wspQrApVDBuGt+s/0JzZPKGG0ym6gT6C&#10;/MiTT4WFk+j8886iVVyQOQZoYoC2DBtl2G23XalPb12ar2WCVpQ7l8pKp+WceN1yCz7LKmdeQL+R&#10;BzS59rF8p079nXaqnz2h3GD9jeR7/O+/6yar0fxnmcEU/1nd9TZkne+pdC6t7lUHbCOWLCmg559/&#10;Iv78U+B4mqJPPpDnmWdwQhsmQO6lA8sKeyLtuad/ip7ZHPs/u9z9GzeuwaCV8niHHbajk6KgItfp&#10;aGi0z77yllHaD/2CPKXPVrDSih3dyD6gXklfQjfeoJOVTJu60Uab0cABTpbOOTKas2QLnVqST3Pm&#10;/iWrr/fffx92OhtRY77uv//esiKkyyc88V/iBRVygfW1KkErGYvQB9LKqCaifip9tYjm5o+jM844&#10;hXnij5XGG72aXxE/V+zFNP78s/N3wDfX1z7rhqBVzF9D0v4B8f09d2ODZtZNyFn6LpcFXqe0AdB2&#10;MKoTtBI+ch53Bc1iL4QfKKeMfv21N+uDv6efAp9Kf/gB9pJiGwPbKeVg/Cxj+9iPmmXs06ZAezEZ&#10;0PvM582aNeVx8CcuQ/0NDYKYbGomaAV/88MP3+WxLTNgo34QXoj5ddSps5asJNb+gzECdTi+MU1v&#10;vQma/HIUr9rpgciDdghPHX2VQHnJ4DrHjBlEjRolD0kQRPY3U4diND/wABo9Cqc96tt5KVd4mcfj&#10;8UTxuzLzXHrpBfTdd91pnXXWSfxuvn6s91bnSnQbjzWy8gZ2FLokdXE9AOvv4sVzZMK1yirJPqW6&#10;YPyO27B3wwb0xBOPRP/7qM1BK/EVxF/gfOgTFsCKJt1l9OQT3qnknty22Xob98k5xhDlG9q53IJW&#10;rm15PJbsvvvuUmamHrU8tCXNm4eVNtqfRLZWj7TTvTix35kPvXp1l9W7avttHNiHjjnmCF1xuwRf&#10;gHAeocOulQB2j8vOHbRqzc+hE+hnKfkrAWQjMNlJQKKQXnghzbcAn2AntN/F+3fF9KzPeZ5+5nEu&#10;B4Ee99JH2ox2YLHGDDr88Oyg1SabbMr272dOw/3VaOE8okcyZhfI3CEzH6BBq3nMW04naedRj0TQ&#10;Kqbxgw870sOP3uM9c4jscrI9m2yyiWzSn9A3oU15prpUzHPFj2mrrep5ecGfbL0CcFDLU9zHsR+b&#10;/mbjQnbQSu3IXJo3fxZddtlFKX40I0G71RfXuzGPYe93Rt9mOy7jVD7NnjWG9tlbF40YRKZCb5zX&#10;h+4Hh9Xn6BOz6ITjj89KU7/+zjRhPOYtqIt5BJkIv9COQioqmkgXXXRORjusTq03l4+x6y47U8/v&#10;8Wl+mYwtWq4nCx6TerMuxHnidrzT6TV65ln/gDmHiHfJ3zfYYAOe3+KlDcbjuJ6K8I98Hij5JZCT&#10;R+XlM+nMM0/PyAOhxpOXTGhHjgf+bbfdhgYNxEoadURAl04C9fTAww5vqfk8pu21VyO30ipfOqwa&#10;koXsbHRwaZBW61h11dXotNNOkU5g+bOB9Ab9bZ999malde2WAWIuXXlFcoBIrjQAku1u2rQJzRej&#10;rt8xi9J4MqgQYohLqHfvHonVIEYj9l4oKhjPadgYO4Mnxoud0kUL59BBzQ90dMQTckTqMaGOjAvz&#10;b+as8XQoDz6a1snHpU8HnsXPN91kM+rX91suC2/KmQaUC8eNFvAEw1YZgQbQvrJ0xNNOO5VWr2Nv&#10;8NPA5UeGQetquNfeNEs2vIM8EPDIp6uvvsKljyH1GP3OyBmwimx+OeRRQIuZ1hNPMoOitOF+Q56U&#10;D/wFUXfmK8tBnSyWhbQLMinwAoKoD1etr0d3rH5jgwXZifywJ0wctFIjo2lff+NFHqz9twGOZsa9&#10;92IvIDZo+FyH+8Xw4QNop518BzvWg1QwTX4Qee+GjWjCRGcknX7JAFwdfWRoMLKMun/+frRcHBB9&#10;qaDPK2IeA7fffiPzFZMjyBIrrabQAVkTmbiNaTq52Wab09+y0koDjFUG605e3ljab//9XdnGK63j&#10;tP+exGlcYJfTi8OC/hv1YeWbvEHCb6zvuhoP/IHcOG8CbNvEBiAN54VOCR15NH/+bDrvvHija/BI&#10;+mD0fzZ0ghDzY6uttqL+/TEZ1sFD6wEt5fScHFCQzccjjjiCHU4XUIcDjjaJjsO2Q287cVqVl+bR&#10;fGedgTft5dS9+0fyvw9zKvQ+qQ+rrlqHfhkAO6EnZkl95rTXMExPX+/Qluu2tju7VqGeIm2sp9CL&#10;555F4AqTOnVkELSyDWkNviz8ewNWZs2RoJXalCqDZZMZtDIeI9jT76dvvKB3XK9+1oql274uFNM7&#10;71a2ETsm0CwXrresZDIdfVT8ltCXZ/PmB9CCBei3GjDR4AGD68qyKfy70CD84/YLmJ9yZaddwOW4&#10;PlUhWO+qFbQS2pSm6to6g7aPwf23vHwGnX76aV694Hnu8VIdy+Tz7bbb1h3MwHZB5FJEXT/pnMjn&#10;A3n9fmW4Ldp7SmWgfSqF/w5xO1BnFYJWSCd89MpGfpTj/sc4XFY2jfbeOyVowrjxJm8vGUlfyGNZ&#10;f3mTHqdTHvr5fGTakUaNGtHESfqWWmxv1K5lCVohD+pZSSZVW29lJy6nAbaZ0wpdShtWZ/74wxdc&#10;Ll4cgP9OBtwHO74V0xT7iytRh1fb8nMErRxN1YC0mfWxpHganXhC9olWFcPR79K2aN5cPnNFeVI2&#10;6mD5l5ZMoC23tKCVBev+Qwcf3EL2WIrLy0TMS9Nb+OCfdcMqdHxKpWOl1ONeAuLNPsYHpBV9j8rx&#10;y00CE6Zs/7uWB60A2CKpC3ZRbab4BMKLIvq531fCA+SH7vv6j207RO9lFZ/yrvW12T4wsCxBK7Uh&#10;apvgC2+4oQZwVZ4xz598HCeYulW9WOWNgDa2fIB8UZ/YYNgR13asunK+ezwW2D3ml6if+YL2efa7&#10;UrjxLffngS5oZXaomhB+mK8idZXS669hBWVS/3KNA4DKMu4T8C2eeRqBK9YNF1zQsVeDVkcccXgi&#10;L67wd//4HS9T1Y9HepnzgT7wivXhgftSgk2M3j0/5ec8N4FcZR4zj76Iglagy/rsSnTqqaeK7maW&#10;YZAxzcF+22233WnaNLfS2Y1BGpRFm0po4IDe8mWEpI/0KNbtNKy7znqyxYv+j/RaX1bQCjaU+fi8&#10;dxiX0Cby0Dzp0Pbaicbrr78Bz2WxJzV89gKaOXO0rPLNzqN0p/no98oLQO4T0DXWlRNP0BeL5gvg&#10;HgetTBhvpweyvtuYAdlzP7rowvO9MmO5xL8lIbLwnuNrsn598SUFFnk4/YXuAhK0+tSl1bZYe049&#10;9RRad926UTlpMLlb27FwYOJEfM5ZkKwnB1ZY0CrfrbTSyQ0rvAStSumpp+KonHbGWAkRgYZjfeCB&#10;zahJ0/1om62TEVYM+jYQNmvSjObavlMwgBAiBFg+jQ47LA6oGPZq2JBmTHMrrdAeSY+VVha00jpQ&#10;vhgKjy6cWHTAAY2pOdO12644TjM5YfWv+A5ZnX909Dxq+9wTnHd/OvCAZrTd9tu6tAq0f+WVV6Pd&#10;99hNTlNqxumuu+ZyNkA8MeQBSQeqyoUaQeSiJ5OYk6CKqfShM/ftq46SKCbnEdlwRxg2tB/Vrbue&#10;pFPatP1YWj2/HG1Bh8LgUcKOZbx6THml98Cuu+3CbWkiAA3JN2EoU8tttM/e7EhCHjzwYNAB/Ymg&#10;lemH3RuPY3kceGBTlscunqysM8VpX3sNjh5Wh2CAzKd2Lzwp8jjggANoe5GHz6OVaOVVVqE9dt9D&#10;5IV0V199Gc2fj6BVPi1iPYuDVnEd67MzpCutTLcccC/GsZAef8x7G+bhCxe0kkmzyK+EPsmx0mr3&#10;PSDTuF4fd4rhQ6BjDs2fN4OOOupI77m1T53BvfZqQAcc2ER4uPMu8fGwJnPDKaecJCtvLHiifRng&#10;voy2ZUCf+f+jjxXJ8cS77ORW4LBM1RjH9ewOnWF6oDMN99qTVs5ckRDRtQpPJvAmHktp59K88ql0&#10;PTsX2r+a0jbb6LJk0UmnL6uwPPfaaw9Oo/I8/fSTCRsDo2/6tFcEsXvM29+H/yx7ZFkdxlPw7fXX&#10;X1a6kMdkb/nFSXA6Dl0XhwGOljlrGIRcPQ7iXPj/y5V1mPXjhReeknoVSoOh7rrryl4h4GVT2NBt&#10;/MmUpdVro0b7RRtRy0QIdbCe/8mTRHsbaBtoA1tvsy2NGo3v+fEZqqMZbZJJbQHdcvMNUVrr59C3&#10;Ll3wZmUh/fzTd9SiRVOWQ1Pau+Ge8kz1wNkQ5uNW9eoJ7ZDVUUe1pJEj4HC5z4WqMMBVDp0AaMCD&#10;6ca9jAUl9Cv34c03072B4Lxk6umee7IeuX7TYA99kxwDPNU241NK7FmgeppH+Xnj2Kk4V9qEtm2+&#10;+RaRjpqe1qlTR/ZjAW+Q7rJLLqBCTAztrWpVwfWlfR6I6648dqGd997nv1nVZ/jkGnssiA2JbFFl&#10;e1oh2Or0mWU0feoI2ikjOGd46CEExdgBRpBLHK4MunNBxlHY7gyAvrT0mahi0Ao0VYuuyiB9tZSe&#10;eNK3++C18hvACl31d5pQkyb7ympNe6bOapwW9it/7nguk8cYHsf6/vg1NW8Om9aE9t13b/mkV/Up&#10;tuEbb7yR2EXoK3TqtQ48FkrQX/W+MojNwf1SBK3Ev8ooTwDdYh3EnkaW3+8H559/PvdN8A7p8ngs&#10;m05HHhmvnNf+qG1crc7qMl4cwH6AjGU7Zwa27J7HslN5LCuHnrIPY7QsU9AKSMoIWHvtdbgf760+&#10;bONGEihJpo3Tn3vOGcwr8M30GfSV0dtvZZ9oiP87QH7Mu4im6gDlswz1k1srO0nPTjvVj8Zh8LOe&#10;O4kaWDnDN3jzTTfemaxZVvg8MA5awX7CX2efytt2AcE67FUL/mCfGBtPk9D0xx93LPMHusC+sPAH&#10;bSihXj17MJ/XdWmtDdqOlXlivyv7hCgfbcBqo7hc16+crlme2rYRe+bngelw/YttF/bfzRUEfust&#10;7GtV6OQPXubeiP3ll5/j5/jDBtFVhX4lIOOp6EG5rJbERukoEz689W0c/NH/J30JldWOBDLsE2jP&#10;tP8GP11qWTkgdih30OqOOxDgx99iRlq707BQaJV9mWxOI3wvpl9/7UNbbG72HfwwaH0NGuzO/Q5z&#10;mia0B9/b7wbjIb46UN8CwUXMEcFz7LWKoFX2F0Y4ifr3YVhp6uYmPiQQVUD3358jaNULQSueO1l6&#10;BK26vxc9N5r0Pu7j22+/nYw3sCN77L6r2FN9xuk5nZ/vpXbPSrnq7zr5LSlgH2Y859dFFDq/Y3jz&#10;wa223JKfq9/fMDUgbmOK1hUHrfJdW+bKfn71olVcqCOmCyvUmjXTNmCeuetuu9Iq7K/imdg1r2x8&#10;6omDA6Qv5o2niy+Cr8eyZGywgfOjXXqMX9hOpsn+mIOqnX37rVc4L3wpjDE8xzwhe6XVzjvv4vbx&#10;1Bcv0tdEh8vopZdxoJgfk4jbse46dXU+wHrVtOm+suDHnsU+hqbfe++GNGM6tiPQz21jG+MHrawt&#10;dh/LHWUfIDxryv7xbuLf6zNOnyF3fOYvuiX1VIwVF7Sao6epII9NCgYN6kMbuO94V/rPqokG//e/&#10;J1O/fjBoED43hvP+NWYoXXvtVbSWF8H1Axn4xl6MOxxheZMwhxZipdVh2Z03PWg13/s8UIUHxlod&#10;6zOtd91xC02RfSV0NcSc2ROobdunxDnRfEllv5AnJ0oTBlrUgfbw//zXtt2TUTrLg3J+6INPdWAc&#10;UQc7MeCZrMjga7UMMUMGphJ64MG7M+rS+p548iGtRyYPKB955tMrLz3HxiXp2OP/1zq8IM+17FI2&#10;ZJ+xo2EOA6Ay3GqrzWVj8Dkid7SjiIqLJ9PHH3eivdixjNPHwH5hxiuTR5dP3kxNC8DhwWASy6OM&#10;jdskerHdc9w5YRyS8gPOPRenJmp7hUfgLzo+/7380tNROsOaa/KEsxeWSmIQwhsdTi/5ELjxV1rF&#10;SAStwCeRhZNbpUErvE1E0Ap5kDY9aKUGJuM3dtAgIziF98mpa9CzUjk0QD9FUX6Y7OHgd+vWmUpL&#10;EIjChLqEZs4YK5vjbrWVm6xn6HPn916TdPJJggStHB9TgMmrDD7ytoSBCS1Puu20NKHHKxtOcru2&#10;T8okW2VSTKWlU+nDD9+iRvv4S2zjPJiYTJENyiEXGG3IE7own3mc7YCsW3d9GvwbVgqif6EOyAht&#10;qG6/KqFPu8UDtkJ1f/XV13B9GANKRl6DOAiqs2rfACwJtvtMIB0C8srvxdI/iumP33+UyajVrwO6&#10;8ueUk4+nH3/8knVJg8vgzbhxv8vqBewPJXmkf2AA0TbcdReO+wZd6INMJ+zVkjl0+umnyHNff4BX&#10;xLGFnsF+MG0ycOZRUdEEwmaimgdpNU/DhvuwzXTH+zqnGc7dyD9/5nbYp6Jx+ffKZ65sb6QOzmP9&#10;VpxAyKwacsuBbD2dTfPKp9FRR9mbSqZH2q00YTDH0fjFRTjxBbwqkpUGsI27sDOBNLHN0Xw47ACf&#10;wcuqQOERbAnaVCaBVivbUK/e1jRJNsbEyYngEWQP+qrZXpZFrqDVLjvvxM8LaMaMMewk674P+kz1&#10;+NxzeRKNwxxEB0BzMb1bYdBK9UDrLaFf+n+Tmhb6ho2zkV79AR13ZOxJgcgnA2npqgTuS/9I0Ir5&#10;MYgnKn7wN+6rK3H/OpV++ul71Q/pqwU0Zsxg9nda8xi0tqNR5WLye+TB+zgdxjKUj3zQk3myj4bt&#10;6+M7hueecyY/hx1B+UjLck2jNQdkTMK9BJCWLmiVJTvpC8U8WXkuUYaNC0cffbSs2NPyymWMNj/R&#10;t0X77LMXdf/sfbfJNtqXL2NZWx5PtnSb0itiueunh/jU2NHC5S9b0CrJb5zm1rNnd1qEFSQyvs6l&#10;Af17U9MmydXAlmeTTTamKVOxJw/rH9eh/iKCVtk04f8O8gKO22o0VQeiLwXUqpX/Rl7rwNhw7z23&#10;0/RpmNTBvqFfF9LoUUPp9ttvotXqIADhZODyYoNfTWe+G1ZxxSutTFY+f0444Vj28fE2H7aQfQqm&#10;CfuANWpkezIhrek8TlTdmCZNxKpoTo82sC8xf95sOvmkk+Q5bC7oMf3Ay4A333yVZvOE1/R+7F/D&#10;6KorL4u+PDD4Y1Rt39MqHdzPMDYwD7F9xamnnhyV4fP8iSewsonLknqhl7k/Dzz4oAPp5puvo5tv&#10;uopuvrEScJqbGO3aPcFlc7mY74hdmk933WlbcCTt16677kqTJ2GFBcvT+mAKMm1/RUjLXyU4O5Qr&#10;aAWdvJn9JrTzFvBDeNI6Be4Zo82j97DtmsQy1jFfZY3DSeBb+C+RY+zdcC96p2N79p9g89Cf2Lco&#10;nEgdxLewF8rMR0+mB7BvUSCf87uV+FzHggUIWmUv1qhK0Oq++/25YozKglaZWJftCPRn4kTMs2FH&#10;StgHmiKHZuEFjdqDuH8DeIksB0jJHJDpEZpK5PNpTYN2x20HL2644WoaOQJ7I2sdmM/gMLMdd9xR&#10;0mAsMftj+RJBK7FX5fR+58wAvqY98bjjadAgtw+Y1FHKPuzfEvDfWl4Ca9k2Zm222aY89uhXXKpX&#10;yKdj+ols86xc65eNGzehwkKc7An/X8dl68vInx602jk7aMX68ufwASJjpNEXzOCv1oOtIH744Sue&#10;O6DfKz1//z1Mxut4gYql1zy3yVgOmnQ8Uv1KBq0ysRb7K9dddxWXjXmZ8quocKocMoAvtZAmU+7H&#10;HnsELV6EMV5tbkVYQUGrAylPJqJYigfmQpBF0abkmQp11lln0kIZ6DFZYcHB+EGJpRPPo8cTm1jH&#10;Ey5sxKdG0H3TjM5bPrUaK62SQSsw1hQLwYBHHn5A0kgedCYRPgRaRhdcoJ/nIL0/AOLElXK3abk6&#10;bsgHh6GMnn2mjaTxgTdG332LyDm3FW2WgRMTNOY3BqYKjHsW0GFENsU0YMD3kcOsUPqOPPIIdqqQ&#10;BkE1vrLTvHjRXDrjDP8TBgWizX/9hf0L4GSgDflyYpY+j2WIoCJOMGIiGI5XYnyQbzE7P79S/frO&#10;oHjKi1UgkyZC0ZEHNC3gyc2b0XNNb/JYWU6+U3mwDIxXyMu/tWoVH6+rBl7zHcXtLS/FgIC9EcAj&#10;tBm0lcn35Zn1YJXE11/DWMPJQDsgB9CGY3z9lVYxlmfQSvXL2qM0Yp+TZ555gn797XuRz1+jB9Bc&#10;d4oDPr045FD7tt0mSrqS4o8/MHgheMO6GfUx8G8RfftdV4nKa77Y8MERLyvTz1WjNlUWuIIzAbAe&#10;Dhz4nQxmRo+Viz1N+v2IVX8LlIZowIIhm0+jWGfizeONB8qTJ5+EI8aDqciSIbpZTA8/nG2P1mXj&#10;PIAn0zKJMJ1BXSm054TQVUQvyxuNuGzT5fXWX48NtjsdEwNKRn68Lcbqyd9+/Y769OlGPwC9P1P0&#10;8u4NfYBushw4XoGnsro5OoE01gfg1NNOdp/uYSCEDWU6HN3gJ/ZasrSxTmkf/PtvdxoK5Ct5Sun9&#10;99+Ut9aa3ur7D7W66AJ+jn7tnDK0kevo07sH1Un5nBoBmqgvSfloRykNG9KHNt7I399McdedmEDA&#10;xjpZyZ5enBd8XBYnNQOqp3zv9PSLHh96q0KxF4K2F2PMn8P7cRroqXNKpA3gwQLWre9lsqT5/LdJ&#10;K1OndztwGiyv53pET6Hb+ETZ9kWLgU+McPpPYhyorp4CXEf254Gqp7vsvKPTJRxA8rasQtQ0SjPe&#10;jPX4/AN+jr6CdAVyopeV48MPWql9BA8/SE272mqr0TdfY38MrNBTe2ovZZY72E6s8KCV9NU8urp1&#10;LGeVgfL5nLPPZn8HL7PgSHJfFb+C+SH8nEdt2jwQ5ZM8Tn477lCfpkT+DtIjXxFNmTyC9tjDgpAx&#10;zjwLL2ycYwh5VkOfRE5R/0ZdS7/SKhoT8L/QXUxvv+WvcI8Bh74gDy++MBmZSge1aJGVBm/Zh4/A&#10;Pi0I8HK94J/YLfTJhTJ+xy8VwXPl+2EtD6ZyHh8lUCjtWvaglWH77bajsWMxqYCdYJrERgCLmZ6u&#10;0ScrEmhxNgKfy//6qzu8AXwB35im5RO00j2n7M2/j4MOauGC1dxe0ABeCv3zePIxgbas5wcBFccc&#10;cxTNl/HG+QUpQavYFvKc4IAWsteRjNuiJygffWARde/RmXDoCtooY43z7zGx+qkfPr3hMUzagNWw&#10;Pb2JEMPxaWW23R9/BJlBJ9AWpFddgz274/ZbJJ3BH9P+lUErjF24so7Blp533rlRGT7fb3cH9Pg+&#10;RK6g1dJgzwa7sz1HufDBgCIe33SOkKkDWA02e7Z+orW8PvOvMpwdSgtaqW5UH+uzHzhXvjCCTTJZ&#10;l7A8P5ItTpBGeaLpd9h+Bxr+B1aSm0/O/UjsGPR3IfsW37JO2cpvzut8eaDTO3iZXObkir2cp/+j&#10;QSuMb3ffiUUILhAjPoy1ZQHPGy+J0vm27dBDDqGSErwM5PbDz2MdwkmB8aeOcVrgkksu5DTo0+hP&#10;apPVjiyk7777jNarqytbM+tJBK1kgctCOv98O3kzBvyEP0f8ws95nmltkHbAj15CF1zo5v0ClceG&#10;G21EQ4fg833Xz0S31C4ed5wFrWK5779/E+4HeJELPnFaG5fRPzHHrDBo5eQotq2A+3e877bf5pNP&#10;OpnKStFOvDwBn9A3kQe+9QJZeGP5NI+2Zast69G4vwZzmmL106Susow9rXysRDfecJ2kkfYn5L6Q&#10;br75WqZLy1f6NB+2QSrIxzgPuXMdFWDF7WnlVlrpgJZPEycOSyw3NgFi48YhQ3W/BkzuUId+eqIA&#10;k3FKWIvm6rxgdYlvCF95BcsLWYnFyebJYfk0Ovzwqq60StuIXcveYYft3Wby6mhLeqEN9ZTSV192&#10;odVt3ygRuOY7/LDD3Rt5JwweUBbjyvx61tuwzNqw1tpr0zffdOHnOkhpdFOdPLmmTIJzIlL+PPl0&#10;6sgjteP7A/Q669R1G2ma8hfL0fpYfqi0xbzF8nV1BCGHPJrGA/P2PInT59xm14bzz8UbXXRq7aiy&#10;IocVV3mFvAvp6acfcZNCdF5VXsjSNl7VoOMCHuDTT87Dp3xzZut+YdqZuB7UJTpSxpOibp48kEdp&#10;w0bdRW7/hTgAiA5cRi88HwetLP1aa60tso07rcodupX8PDDG8l1pBbpimZx5xhnMB7QHzh+MN/iO&#10;yQ/kVEg///R1tKpG+Oxk1KbN/fyc84hjBj1x+iX8Az9KqNXFF0b1/Oc/OoGHg/jrb3CsuS6mryJ9&#10;lIkJ8zgut4RuvfW6qEzfGbjpZhg60K3fmEv7UQbKF54tkj084kBIzId9992XDZ4LRKItslqhkB56&#10;+F6XNgYc3/4/6zfnYoChA0xbtYPBXP4zz8TfvyuUno023JDy8zAgqvwTkzSAf5/NA+ZO9eNPMauC&#10;e+7BqiM3sLF8cdT79tu5EzpYrsbPTdgxGSgbljsnBu0TB9nRwDwuL59OLVv6Tk3MT3zXL/oufRaf&#10;cRfxZP5P2n0320zV8uDTXLaLeRhwua+LnLkO1l/sMWLl2XX11dei3n26S3mgAzxXm1BCQwb3ljfp&#10;Wr7ls2X5cCxsLHD8lHZ5PF0GaLCKr7jHmMMTtvPOOzOiwejBiwt8zq79JlNPwSfuS2yzsB8UbFlm&#10;++GwlJchDdcBx94dXd46ZV89BK3GjIKzxOONo09eXsi1GmBZZ6+0Uuyyy46cBvIqoHnzZtPp/80+&#10;lalZ06Y87uEtII9fnK7yjdjR/1BvEXXp0ik1LVYi6v5pFrRieYKONPprGiy7FR+0yqcJE4byBF4/&#10;PYA+WR/CKbpDZRLBziSnVR0EXN2ct4T9HfhQSifyxv2j/SsIXMDma17ICC9+UoNWZ57Gz9k2is0H&#10;bVXnu9El/ztnd2lXWiXsodjSoqyglbVxr70asu8IWzqf+vX7mtbm8VjTxDx4QvbFweQIfQp0Oh2U&#10;Pok+VkIXJvb40Lw4BGTIIPia6mtBN2piI3bgmafbSHnggcoTNHGbWZ7FheNZntnBNwSyfpKVR9wv&#10;IBfwjctYLkErHiNLisfzmPocvdD2MWr7QhvBC4wff4CNdm2NDhFSHwnH5evqgqQetzysJZfn/FzI&#10;mq+lXtDKaLb7Dz54ndPMZ77ArrvtBSRfvmwijO0akA6+tAWi4Mf06ulokzGwiB56yI3xGZPSk048&#10;QWgQP894yXWpvStif2EC7b/fflF6H//GoJX0J4wNGFsWzuYJeBy08oEVEGIvpF7INT1opbIFPx0g&#10;58rA+Zo3b8r8hq6bzuTTJZfoC2TfbwDwiXMp6xPSVXtcq2mIHcoRtBKAB6pfvv2N4Hjg+9jqG2He&#10;q76R8qSQfYuzXL7YlmMLjKfkgCv4FvBjQRP0FjaaaZMgw3x68EHzLRwdjqfHHXsM+3TgO9LZ54H/&#10;XNCq3lZb00wZS+EDsw3k9sMGqj9ZJi818WmjpPf4KQtchGfs86HdnP+XX3rJPMzS6HwOh51tQSNG&#10;6Nip4zXzV+oAr2H3S6UvRzos0LzJoJXy7csvPnC2UO3hC23b0DsdXxK6YTvExxPfBmVzu/jvkkt0&#10;XNHVXDqPxRdZv8ghM7qNhbaD/UXuo5CT0hDTst/++9HMGcorHSs4j/RPzsd5Kw9awablyanUO+6o&#10;n8Rr/9W0+IKh/wCczsiyE1loHepjIG8++38z6MgjjnDl+33/PzxXh88LmwtbjfQIWqWvtNpk401p&#10;onwhoC9eknIvpQHs961XN/tFSSOew82agXkE5A6e5cYK3IgdAR8oMNIWs+GGQ6tM8Rl0+n9P40kD&#10;lIIHG1FErgfGXQw8lBEKwMaljb+RdZz/0ksvkrzqWGnQquqfB+YOWl126cX8HE65dgyZQGAPGjd4&#10;4lNGBICQduVoWd5/6IjDj6CSIhhmZ7ggRNTH/HrmGX+Xfa0HQatvv4FxQJCE6xBjznnMyasORFmc&#10;nLi+p2X/MK3HOhgCR2/Ld+5QaKQrpY8+6hg91/Sa5135NIyda7SflfK7b7vRqqu6IIIzPDBEOMpe&#10;//CWC28NcPW/9SYaN24orb+B+zSU61IZ/oeuugLHoJeLvGGku3grrSwNcEkryJk7UrRsEYBcdGD4&#10;+edvWB5uvyFvRc+hLQ+jokIEOCAP8Ak8Qp5yeuF5Pwih6deUoBVWBbhPWYy3rFv/1Eorow0bKP8h&#10;Rhuy4/IdfdpnIKNiatfumSivyWibrbenadOxfBV/eBPsywgr13BPEqyzuvxru3ZP8lOeJHA9OBlR&#10;+ZgNmZyIXDgNHLPCidGbcl+WGJCwIbToFvLJ3k5arvIB+YtoPBvp+OQQ5NcyNtlkMxo2+EdJI3XJ&#10;wF3ADu39Lm0M7JmhQSsMdFy+0efRXSmEt4X07LP+570xNtpwA7Z3+i14an42zHNmjaEGeyRPkKsM&#10;D8nKQi5TbFsRdf/8I+ajvbHjNG6QOpEddv0kRXVcBw20la/oI6KDJTwYZeq78vOCC87XvHAmwX/X&#10;3su5b2pdsbNVp87qzl4xP0XO+GQDe6h5Ntel3Y8nCaWyJxpsKKdF2cKPIg1apay0uvPOm/k5+hHT&#10;nvWJtP6/rIj0FDaW60Iwfvfd9MQZX08323xzGjUGq9B0AmF6qn0O7UH+Evrtt17e3iywo1oGNs+c&#10;JCe+sHOCusFj1tXWrXXFsY84aBUHy6utpwD3u9xBq/ouDfpLMfeLbzP23NF0uiEv2xhOU2nQCmMD&#10;5Mr3Xbqkbw6++uqruxN/EYDltNBNyGBpxrjqgtux4oNWRfTxR+9E9fgBzTPPxCeY1te4ziUA65WM&#10;S5zX2fFHH/VXW8X5r7jsMn6OyTmcatRVQJMn/hEFrXz9PUOCVlqX9KdMOiuB0IN7sT81uadVEb3z&#10;dvoKPpwQqIfFzOOJhH2+Hwcytt1me5YZbC3+bAzDFeMaoP5Gj+4ZR3SLrVyJ2r/8ND8132fZglY2&#10;SYDjPsiCYdIfIEsF+I8J5cmn2CdteOmqvhZs6XffYJV9HMyF37ZcglYA7LDwygA/AH/gGd7AIxCI&#10;30rlc6XRo3+jG25oHe9N4toLwMcuKXZ+FWTN8s8VtNp++x3cJsLgD9MhPILegyZ9wWoHOEjQyk3S&#10;8RVC717wLUEb08594/zzztN0wsOYR53ewarWMu0/6FNoL2SAqxv/ECSw9D7+nUErvmJ8hB3h6wUX&#10;KF8yceed+Pzf8V3kHwet/HE9vjfEZWgQJxt41vzAppGeq50o4DnZxYn8BnwyXyqrajhtSptWKITm&#10;ilZagQemY0l++Ih5ZkErzHvZVkA+PK7gReOuCd9CdXvTTdm3GImV1e4rIdM56Rt8lfwl9OuvP9A6&#10;ttE102XywiKD6CsVlus/HbQ679yz+DnGd+iYjmV6EiTyFbKP1Id9DZv/cR5nS5o3P9CdXIzFCLAj&#10;JfRupzfkhaGVbbYfWwhhP0d9gegCKqAL/VzqKZZTZq0eX27JzwPRHtQFH8fGDx039A8vhbBCSe1k&#10;edl0mjZtDL322vNUb6utorLNjmMz9oG/YP7H7RdeaX9YzDI87jg/aKX07Lff/jRzhs4XxAeQNoB+&#10;zsd5K/08UNIWiZ2IV/DFPsKxxx5LC0R/EFNhOaT6GCU8//VXWyG/tufcc8/m5/ARLWiV+/PA005l&#10;mbDsNL2Tu8gG9RfSH7//zLru20WlcV+eG8ya6eRh+pUDqUErMC0ygmA4rk4hks4lX0GMEFS1jdg1&#10;bSk7wt4qI8Ap7QP3w/ldyExF3ajDAfUj0ucGnO+/6+JW6iBvbGyxT49+/qXO2cJ5U5dxpZWizaO2&#10;9xPoAT88cOfo2/crb0ULaFGBo24dzNGx8EYJgkQefB7oB60UmMBb0CrR/qWEKijfM+1/DP0pWkoN&#10;GM/POgvOLNcnylZA10Rv/tEO5SuM4tQpOC4XE0jwih3Nd16LPxkSrCyD7H9PP5muuOISxoV0xeXA&#10;BYrLzucr44qLZQ+ENdfy9iZz9Rx/wjG0UAZfyC930Orhh7FSCB2W0wpPuZ2gS/IW0M8/IYjo5MFl&#10;gzbcH3JoSyoq9Fa+GbgjPp8StJKVVl+5lW9RXUifO2iFiR82cVYjpOVHxkgG8kJ67PGqBq1KU4JW&#10;en/GGfa5B+hC+9F3cUVUW/lw9923e3n1uukmm8pea1dc0Youv+xCulzkA9morC7D/yy/E1gWfn2G&#10;2267nsuGvjgjhv7g89IAWwF6YC9YXyaOH5q6umireltRQb4O7qA9fmOi/UX4wPYAnwy3bHmQyxfT&#10;hQHtfQmousmHG3wffjDbHsVBq2Vw9qU/+UErpkX4pDRtiJVWc2GA8XbF8Ub4BCBvPs2ZPZr22lOD&#10;VrHDHbdJf8f/9swLWokjUMKTOAwy+sx3HO+4A5PG+dL3hRfgCeQg9BsNpfTDj93d/iSuDS4/Dk8o&#10;4gmH0C/6BH6WSpC6jm2o6qW/7bYb+LlN/Eror78GRRu+++meZ37J4C/OuqNDaGHnQoJWsW0y4Bhz&#10;bbPjow+MUZm/LQVkTIv0tJgGD+ojgdBMWvZp1JAWLAAvVDcTeipXLo91uKRkomzSrvni9iNY0/v7&#10;bpyGdU/SQo5zcn4eaCutlE6PX9UByzBn0GrnnVQnhA6glO66A28m8TwODGzGk6/Ro+BQL6pkI3a2&#10;CW6ih/tPvRPtoMtmSyRo9TP2q9TJufACyGVH5Hd75vEhYXtUhtGzXGA9Xd5Bq9g/cmB5Yy+ZuK6Y&#10;Fw8+hNWTC7Qt6GfCB/CQ9WnJNP1d+l5XWnVV83d0LAP23pv9HTnNlp1EZ5ewRUL654HYdwjjKpe/&#10;FG2zsczGsKULWulVZcXAM9aD9q/YniXOZrix6uijj2R/Di/9Suiuu26L0hgw2bvwonPEp1B/42Ie&#10;z84XyP9X6Fh2/PHeHjLgveP/nXdiJSeCIGjTMgatXL4GDRrQlCn62Wasuw7M/0U8JsQnSCKP5oMt&#10;xgpx6fPGM6ZpeQStIpkAMl6CB0XM60k0dMiP9NXXXenBB+5i3rWic845nSeTzWnLLf0vI+BTGf0I&#10;WrWkUufnKt1pQSsFNlTOn+t/CsL1w34Kf/KprGxKtOeP9hOtA594xkErHLwyhZo2aRKVa31qo402&#10;ciswnLykX6keSrulvaX09ZefRHkUev+PBK2WeiN2bouAy5IXVZjzTKczTrcT2WFr4vIef8ybx0CH&#10;mZf+RuxJflQfDfdqIKdq2/wLfLzs0vhll6bTa7NmTVzQitNltcvAuoSryCDTxsdtt/9Fxs62yNX8&#10;r8oAHWEe51pplflbVbDJxhu7VUPoE1wHl499nLHNCp6rXJQXDfduwL4F0qhdEZ8LQPvkimdzmV8T&#10;2W+0jcY5rytj9TXWoJ7iW+CzrOzPA60Nm262Gf3+ezJoJf4PxiznN+cKWvXpWfWgle5PrH6b9Tv1&#10;l5CvUF7qZx9KgaBnHLTStPPFDlm5/tj3tKxMw9jJ6Vwfj2iD7JkPWKW8M/s5mifO6wetZJyXMlx+&#10;1M39cxHfjxs3iHr36UGvvPI828KL6NJLL6DDWh7K42v8whl235fleuuv71ZaxTyGXBFTOfa4o12+&#10;uM04gXzWTAStELBxNIgNBb9m8TwsLWi1i8yndIxB+aX08kv+diWxj3HzLVfzc+YT5gPCJ9AE22Y+&#10;BuaLxfTTT1/LKnjNH/tH4F8B9mNFn0YZrAMIYNpzH7fcgrkhAonpch827Cces1X/FUrjvvvuR7Ml&#10;aGVjQm6kB62kEVyxRBsBvLHCWxdEGvHmF43XRgsxouzVCVqVU6tW8ZsAG+wRhPpIvkPXVRxZtEld&#10;DFaoMaN/5QHRO13HCWiTjTeiyXI0P+ifKxux10TQqm3bZ/g5K4gZEB88CPz449ep+yZo0EqDJOYE&#10;Q5ArLGiFq9Q3hxazAY++qfUGMpxWOGM6eFEqm6U3dJNpH61auW+HRRnBqxJ6/jn/czogNgpLi0Nb&#10;HiIrctRwzOMJRvrngc89j0+YWHZOHto5wF/oYiH9JCvfLGgV69ihbHCqFrRSyEqrKGilaVV+1Qta&#10;iYPirqDv8cfT3/JVJ2iln4thYOB0oAsDNQYf5JPARl60OsZ0clmdEuCKyy+RstG/NBCSjmgwxP/c&#10;jl9/+VYG18zyjjnmaH4OB0cj8sky1fiJnFnnrr02e4IPPC6fOyIgouWAx2mTqhoJWgkthdShfduo&#10;XBlMXZ+qW7cu/TXaPrn17YXxooBmzxlFu+2aPbH0gYHQl9eDD96jZYpsy6n1VfEbTNNv0PGu7J2E&#10;IJJfdwbYZo3/exhtu637vFD6rvZfHHAwbpwtPUZwBulnU1nJVNpnb91c3bdxh7Rs4TZAhk6U0htv&#10;vBQ9N7rwdgVvWVCvyNjZQqWlZOmCVjWEpJ7Oo8+7vZvaTy6+CCvQnA1EPq8M0VNcXb9L2xMQ6PiW&#10;O2VL0kFX51YxaLWUYFpyB63qM83cbuccQaenThlJDRvqyVM+Dy67DCuN51Pn996MfvOhK63AG5SF&#10;eoupd8/Poucoy8rDSo2vvnJ7WsF2ZfX5DEj/d4h+Y5mJHGAfnN3wdSoXuF+s+KBVGeuOHT4BXugV&#10;b0U/YVrU3nMea59coe/cNpTFchkz+hf2d+ytbgxs3j15Ejbvdv4Fp/VXWvk448x/PmgFx136m5WL&#10;Z6wrt996U5RfVkY7XTnrzDPlDTXqgw5aGkmX0kerBuii2rqrWl/BOut4wrpRE0Grxk2a8IRIty6I&#10;0nv5Fi6YQf/976lRPoMErcT3q9mgVZY+ApEfh7YX058j+tMDD9xNu+6yk9h/21ohN5L0HHbYoVUO&#10;Wh1+xOFUIhtNc92ZdHE+jDO2lYXWo3Vp0KoHp0HQKp9wOumGG9kqihh777MPTwLdpyagxXxE0T20&#10;G/UU0eiRA2U7ksz8/7qVVmif0chlFRWOpyY8KdcyknLCFguiX+KHYvxJD1rhiqP64Zsdc/RhdHSE&#10;llnA82OO0We33nw1t4n5Bt5hzGbbd9ON8UEjWr7WgT2tdHVFSj+JEOuu+Ld2UjW3ORqDpa8wUF/k&#10;86TofEWQ8S89aAW/brvttqWjjzmCcbjjRzYfFDGfLr74HNZznsuwT6pyZt/is9i3UBuk9xdccA4/&#10;R79nOmDv0mgUuwvfwvuMX8YSLeMt8y1Yrpkrrfyg1R9/wA+Db6flij2GjRB51UzQ6nHZZ5brcLJB&#10;+6PxlHUuGbSKoUErF+gTekrp7LPVlxK+ubETq1I/64b9Nsu4TPTxFHk7fp16qq5q9ftC8vNApU/7&#10;RLHsQ/baay9Ry0MPlgB4fBBKLuhYYoiDVi6gJLRkBq1iJIJW1g6xoRincwStuG9GQSunW9dfF28z&#10;YT4GePbW2y/Jc43bOHrkyvyJfAxsKzCMdtjBtvuJebXuuuuw/6HzGR0z5oku2HMf9z+IU6HBUy5b&#10;ZJ6UuwStXNDWxzIHrWhJIX3/XTe6iDvdRRefzQ6XA9+/+UY7fg6FYkcRDTZGVCtoNY+OP06/n8RA&#10;b4M9lOMb2fSaO15kfDyg8WJcCmnShBHsMGQfbbnxxhvSCNmUEwPb3GpuxJ47aPXCC1hG7oxKJl1c&#10;F049iYNWMf7poFWklMK3Emr/yvNefcp3HK/+ebf3+fkS+qHPV+ywJPeNgIHo9mlnoTlygPj+IZ5E&#10;x2XFMKNcJbjOZWjRAkbL6UrGSisfz8m+O3EQUTuHazP/7getADPaKzZopQZFBgWWvfQVMYyF1KbK&#10;nwcmg1Y+opU3qIPpwqd6KmvOJwY/j846Ox7gVC72KaYhu9zKcPHFF3L5Lsjk8zAFkWPB/M21ed95&#10;59nyU3ViI7si9+Cb63PMN5yKmFbGPeJocv+UyQdQwJOq7D2taiRoBXo4/5eJjaZjXtaps4Y7TAHy&#10;h8y5PZCRyJT/Z9rmzBlNTZs0Zh1d22EdWpeBK4Jeq66in936fSkZtJpP/z3N6Z6XBvtGde+Ovow9&#10;u5hO66+ZYNqmTR1FDRrYCX+YxOtEHpOWoUPxuaX7Jl9WbCFPET3ySGzjbeKHlWVDZONJvNiYQxdd&#10;5L7zZ7rs044zzjiV+0usMxEvhJZ/NmgFxHq6gDp1RNAtSQeAk3BEpjaZkbzaBtVXphEOO/e7K65I&#10;39z2xbZP8XMEd6BDqvNXV7KnlU9ntcG05A5a7ejazHREsiilTp3a08qrJFfgrbbamvRj36/o888/&#10;ivL70JVWmAwpbyCzsX8NpM02003pVRe0LFzfYKcQfNB+gf7u6E2B2ADpN+AX3iTjE2Z7iYYrULmz&#10;I2A7tEI/D5Rxt5yOO9Ym4TFwyMe3YifgeJvN46vrs9EqTda5ieOH8SRSD6LwbQL2qxgxYgCncS9I&#10;+Lo8glaR/cL/yxC0isqSNvIElMeReeUzqHnzWD+1fWpbrrzyci6H+z/L5Ex/shalc//Dj8gFL08i&#10;PV8vufQSpgN9Frq1rEErvTZp2pTmzoYPkxaUmUsLF8xcoUGrTESylGBdHj3xxENUr178AjgX4Ace&#10;fEiLaKWIj2oFrQ63oFVKn2X+lJVM8YJWMeKgFcb5Aho/brBsdp2ZDvth2QbY6ndxe135Ykuge6y/&#10;kycMo513tsNdYvwrPw/E+Cy2Bqt5fqA11jD7DcS682lX+Jd4cQQeQOdzr7TCSm79g80FyhkIitj/&#10;aYBNd7ZT2jaPOryK06t9e6t1bLvNdjzG6alv0fiZ0jYgDnaDbugtbD4WU9hYgHvUjzJ0PKmW3Bzv&#10;UoNWjFtvxWpyLOCw9lfGB4DTQC5CN195vOr0TuxbmP8E3HwTbKbOF1LpA8SvnUuXX5H+uSVOStW+&#10;UXHQKnOlVQThQQ0FrZ7AKij4A25sF12HjJEvd9AKe1rpKkzM/1Q/Tz3lBHkmL3FXVt3Bp8Lffpuc&#10;J9u4GUHsWz5ddpm9uI/1O7nSitNK20uoZ89utP/+/knl6cACmz322F0Cr5m2eUUErXbaeRf3ibXT&#10;Gdb/c84+NSvdaqutQV27Yj7A+ij9AkHfNB+jgGZMG8Xt0ZNbfTuw7rp15XNO1KX2Kvfngfc/gDkK&#10;fGTUxXVkyL3yoBXzAGkrQHrQihvony7lA2+QReGFoZzWwHmqs9Lqv6epIgLWoTDZ+6L7R/xc95sR&#10;RfLp4t/U2PKA9fdQ2jHlUyO8eRw71q1yYEXRlVY1ELR6HkErKEgGTQD/XpuDVnpF+4ro7xz7At0l&#10;37oTPfpIxklFfMXpdNi4UoyIDS4ibz9tzWDvhntT3tzxXD6cXmzE/mZqumeffYKfw7nT9oGnwle0&#10;leXxjwateBIfr7RSmUvnlXow8BSKUc/MB1QnaKVLvdVo+YO00gcZ5aVsKB0bo6XFmWeezk4S5AN9&#10;QJ2ujRlIDCKsL31/6M75s+vHmyOlFxMBN8BLflztzRrKKKI77ohPx/Dx0P138XM4glyOBASK6OGH&#10;s4OqNRO0YnD549jObGGnuaBdnqF//vnHOA07VJwWOiB64OQDLF44nWbPHsmT5OE0fdoImsbXGdMY&#10;M8bR999/RhttmB3AyQxanXeufQIQY5VV6vAghZM7yxwf02WDcqZM/p0nwrq5uspF6d+AB90//9SJ&#10;sKQ1ulkXfxnwvQTW4jxa74svwT4uoLlzxtBOO+lmkPZc9s2Ttz26lFvosn4h5f7zK62i/5mvH3RO&#10;P8ns2muxiS3GFabF9JR1VPQUnwtKfuheHl18sZ1emkSH9i/wc9Y90Wc4ZXl09dXxpMHwzwWteMzk&#10;SfxJJ5/o0sUHnWAi+Ur7dvGeNh7ioJVziHisx4rZQw7Wk0tRhu8IwS6BD5hsyacQPs1ZYH1nnV/E&#10;5fbr9yV169aRPmN0+/Qdvn9H3l7LKXo4UCM1vwe28ys+aDWPTjs1e5yAv/PlFx/zc/eSTuoD/5CX&#10;6+f2Ki8L6G+eoNtbUJ+PCCCMG4vTfXisQX1Me60OWuF/a5e0rZhGs57HK170pQqAz75fk8AMJqZ5&#10;sreGpsFze/mSrLu6OPvss1m30A9hU2tmpRWCVnO4zwkPLH2Ur3YErVQvS+mVl/w9L3GNJ9I77LAD&#10;HXbYwXTxRefJnmPYcqG0bBLtvJO9jY9RWdDKlxV84mL/cCIfFQWt2J/r1dNWWhVK0GqDlKAVTpyc&#10;PQsrreKV7hqswr3TQ342acIw2WcwM/+/Nmglfk8pvfpq/Kmt6o3yHqfzjmOeSdtERtD7ZNDKhx46&#10;AjqxkpXLNt9K6vLhfhcbZvoFPqOOEur74zdUNzrFzcYB7cMfffAGp8GEmvNEc5VM6ARYXsItniP7&#10;I/f4vDN9xvY/QrdO1JP9prLSiZwGckNZyJdWXgqkP+QOWl13/TX8HIEUtp/QC7/dWcAzfb5Ytg5g&#10;PoiccUqv8y0iPmj511xzJT/P7eeobYftnsu+hX+oRIz24luwnrBcq7PSKgLq5t8ReLB8PqoVtHoc&#10;QSsELzStjqeWrypBK4wfsMmFPHZarID55Xi2xhroFxg7Y/snY4rdoy7xkwsSQSvrC1lBK+bbH8N+&#10;os38gIoXVMSKqwOaNaFTTj6BXnjuSa67CxUWzqQbb8zej/SfClq1ujhezW3Qr9dgbyrzMfJp+pTh&#10;7DfoQiBfN3F41fDhONXSfIyynCutHpCgVazHmXJfjkGrYur49qtiVFCg7yCcdx6WMUKhWAhIK8qB&#10;PGUZRzPHOEC+YXdBKym/lO652/bOiDsUFOrFdlhBszBuaAJgOhsBruvnn770vr+MsfXW9ahAVuqA&#10;xrm0YN40OqwGPg/8twatrCOb0cNqh7PO0smur5gHNj+AZs3+mw49NHvgvPMObIbM9MAIRApYSu0S&#10;x2QqsDn4U08/Qu+++zq9+87L8mbh3XdeqRydOB3ju2+66NHJYnAW5vw88Nln/x0rrYQuGAb0ERkY&#10;1ZA+/Ej2JuFAdYJWT8jbDH9gcFe0RwagfGrd2l/xofLGJn6YDLz3bgfmfS75vJwB/a1Tp5cl6LNE&#10;HBmtLxfMIKruFdGoPwfIaVmgAbpn+odjkhcsQL92GwVaP2HDqs4K55f2FNPRR/snYMZ4+UVvQ12x&#10;RzypSjk9sCaCVtaXsJfMUUfaiRtA3J8OZge0vIxpxtsey4u2yWCh92IPYX/EVgG4X0gvtrUNh+Py&#10;gGTQqoweeih2LqDfpuPPcP/jSoSPxkuDyQR69dtv37NTbEevx3Vtzo7N7JmYvDPtoBn5kJ//X7hg&#10;Fh13fLyZpE3UcMQ2aILtijeD1PLq77gjzZCN/52tzQTLojZ8HqhthJP9RWQ7VE+VlsMPO4Sf84SS&#10;J+Ppeqr9G3t6NGpkK9iS7fm0iwYUVf5IXztWWml7+F7oKpXT/TZmR03TqoxXZl4cfPDBhJW5fjlA&#10;tBG7nGIH/ZrD9nEunX++npTk6xeAwOb0adAJTNB1ciF66dPuoOWV0rChfWktnsT55Ri+ls8Nq9Cn&#10;2Uas+KBVGd19V/KIfcVK9NKLeDu+gO0p1wUZiH1AvU4fpe1l9FPfHgl/x/Rq2222pkL5nEJliL5S&#10;mz8PtImktFNWXpbxRPE+ca5Vzzw7tPkW9Kc7HQrltb7SJtdxul135bHs9eflk+hO7D/A3+jEY1Un&#10;GbMwtgEZYxmPYfA1kL5/fx4LICMZM2ouaKUrrTJ8DMm34oNWqf2KdRwvd7feahspz1/1gf0I27V7&#10;msb9jX25IEesZOF6RA6zqf4O20VpDdULWh1OJWk+mNBV2Uor7GkFO5NP06b8wf5m9sQXwV3s6wZ5&#10;ie3gcrVf6WRN7UkJDfqtN/t32fbk3xi0shW+2CS6JY9Tmh88j/l+yiknS+BfbIDIKDto5csJJwCD&#10;ToxrykcG0yv9NxXcjyQN+r3+Bj7+PW6od+Kkv9L/P3T5ZTh4CbxmWiR/RrsAlMdXLW8+05U9bwL2&#10;bLAX5VmwWGTG+UTuVYDY6dxBq+uvu5afw1+D7UQe2Ge10QrvHrzl8nTjcWfHRc6l1K9v7FsotN8d&#10;2rIFP4cv73TO+SRyj7xinzCmzmTfQj/fz5Tvp/Kykn1glm9Fe1qlBa2kLuFBAd3l7YPrY2mDVqI7&#10;oB+QfBV/Hlhge1qJz19KZ515insOXsUxiY4dcYDYfH35YTQ5iAzYFwHPDjjA9r2LbVzi80BOM2/e&#10;TDr7rDO0bO9F3Wp1VqNrrr2CBg3qR/PKcYgQbCHsIGwQ0XXXXurKjOXwzwStyumxNulzyjZt8Mle&#10;po8BON2EfLifDx3ck9by95l2PsYmm2xCM8RXQwxD66p4pZX662lyX65Bq08+fjc6GW4lFrYNaicc&#10;f5yc7iFCkEYrIyDMhx68M0GIoUXzg6hAoqeuo3D5b7yOgVif+0GxK6/A3hlsoCEwM2Ion6/CYJmw&#10;ldJrHV6M8vs4+aQTOQ2MMdLNoQXzptJhNbHSSj4PhII4mnzw78setNL2ZwetTLEMWkb1YAaU71nh&#10;3u30WrSpq2GjjTakt9/uICe74H9zwLC3Qe/e7ph6pl/KcAb+ww86ikOnZWj6zTbdgjsTHAb8Ycmu&#10;AW9L/f/90xn8P34GJZfgJD4P/KeDVuvkCFphAEkPWq0Po/WLbsQndMmAwHmEb9DLArr55huy8gHV&#10;WmklR32rgVC6nH6hPdJP8unBB7MDN/vv15gn1ugj+LM96zIBedlpQpl/5VoXtyc2gNmIBl38z/ye&#10;PWMMGyfda8F3XNarW5dGj8SpbMwvlr18LgSYfYEd4PxzZo+l+m4VD5abm83AqZ0/yImVLhggmwUu&#10;v6CVQAbUMnpUPpdTOnzgc6oPPniT04CXsGWcB7qAPoT+iHsZRFR2KusimsmGez/HIy03LjsOWqHu&#10;YurU8fXobZAGrTQt3ozroOpeLHiIdJHb35End1a2P6Afe8wx7NwiDdPtVhCJPqJfsm6+9NIz3O9d&#10;elc/Ni4vKJhIDzyYvbT85pvwWZ066VF7UabZNhkwqxO08u9Vx5YFpsNKSwH9NXoQbWd20NPT7bff&#10;LtqDQ/QUA7O0R/VUg1YFsvJlo421Lb6eImA7QhxG5oXIAOmx0qqWBK2gj/I/6CqnW2661qWNdRDw&#10;J7iGeCN2zo+2wT6wrrz33hsuIGF5lZ+4Yk9EtTPoHxXI0fW1e+/N3Ihb6cB+I3NmY2WFFyDOBW7X&#10;Cg1aAcyXXP7KVVdeKs8hA6woS/RX1O8C1B3a+5/1xziVJ6KaBn0VPP+nglaxjlS80sr1MymnhP4a&#10;8xvtuEN8TLfpBv4/+qjD2ddEOtBcSPffF9sWS9O0SVNaLO3Hnz9+4dNR3+fINZbxBCSip6Y/D0wP&#10;yvzTK60E3DeffqaNV572pdXqrEHvd8a4hT+MIcxb9D8ZU/NpJo/h9erFJ2ZZ/up9Hsg+8dJ8Hsj+&#10;XLyn1VwqL5tMjfbVz1kA0wlc8fJT/QHoIEPK1/FGbDbLsmPH9lFeH/++oBXzW/rAPNaV9tFLIwV4&#10;onx59llbOaX9UnSY25lrpVUUtAKNjlYbs7MBHnu85qvyma9Liuj88/TlRaYeb7rJ5vTHsH6czvXD&#10;hdYmH7CLqn+lrBuN92+cKMOgJ7xjDNL0kX9RFTidqDhoBZvGbRV94HZxvmyAByhP73UMcXxhXmMv&#10;5h22j1ei22eTGMP0yH/0CUe744XUJ/LKp7/HDqGNIz+Jeenyb7n5lvSnbIujY0muoNUmm25Gw4Tf&#10;rN9esEf4K+NsHrVuna4P1f88kPsp/AFpA7dHeIF8lay0stMDpc3z6Z574gUu/gbhV12FvXW5j4Nu&#10;o8nB+tXkycPZ79ItCnwkg1bsfw77kTbcUE+v1niE2sNLLoFOcZ9Bu8Xmc11oE+wi6+wF59vq3xhL&#10;F7RSvyMeJ9F2roPrq1rQqoTt9luRPvk455wzaYnYzBw+hgS8y9hXSz9k5+gjj+QxC/NxtB905Q5a&#10;pa+0cm1iGpZj0KpIdsxfbTUNWulSRmXGXns15MJ16a0YJqQXZZ8XvVXVvQRY8M5AHX3UkTwQ6SCl&#10;ysRKO6CPLPGT9DJgqpLs26gRzZkD4lE+p5VGo1OBNtSjhrZVq4tc3tgoA/fei82p0VmQlh0EBK14&#10;QLXnhuUbtIppSgStYBiQXmgrp2e8oJUNuGuvtQ4PuO4EGaTl+hZjwLC81UQUODADxe2dOGE4bbON&#10;/7ZsJXl7DsMZTUYd/S0OaiEnMECZYgUE/UXUl9scy1CdTUxQnnu2DT9fpDx1BhsTosj4SieZzY7d&#10;GMYonnCM5InVSDlRLT9vLD/HJAp1YCP2N1z5SdTUnlYxX8pYxnHQynR3LZaHvsW3Awg4jzhwSuNJ&#10;Jx0X53EyRL3YmF/ow+ADgDbJxzq5cLYc/2/5fFQraPUYglZO19EG4S34wP+LjhXRG68nv6FH9BzR&#10;dHWO2RCbjAQmX9Q7lxYtnMryGS3ymcNywv3smSNZn8dzOpYhG0DhYQW6GfN3Ni1alEdnnhGv8jN+&#10;4TMQBLHRbqEHTgfabuUIH8qpT6/uVHfd9V17WE/dm4AddqxPk3iiBt0W+l3bl9+eVmgz6ihkR+GX&#10;aN8ehbYJ2HyLLamPBNPwdsY585AP6HN6q0BZZeyEz6Bzz/EHwXjwBKKglQyYhTRkcF9aZ13T8Tgd&#10;TiXUQdDtSeXq1br43tnQK6+yt0RATPdtt9qJWtBxTu/oxJ5p4Ot4Hiy32NL2KtI80Kmu3T6gww6P&#10;PweTK5f7new9kIPf0s9LuC19oqCV5QXuvAMTCB7IzMEXJwjtwSAKhwOTU5uk2j3qcvyVtsdtSAfb&#10;p0hP51B56XQ6+GA9pVJpUXqw5+IXPTCBcP2G5Zh0AJC/nD7kCe6qq9pqpFhPsUFzvvv0Wfgqcqwl&#10;QSu+Sj+WPQ5AWz6Pj6NpV7ePkq8fyXuF/3mgX/e0aaNop510Yq99PtZpnK7U63vs6cT8dBNEs19m&#10;/5RPC2Tl6hZbuAkw89OXCzayT9jBisB1rfigVaF8VmtjpU/7fvs1dseiu7HMtdvsMeww+uqFbp84&#10;RZz/gfts41PID3UV5Dw9cHkGrfw+e+stsB+gCTL12gTI5Br9doF8Cn3IwS2ifIrYjr3TsT2nc5MS&#10;1q048Md65CYv8Lmw/6r2SdUXpVP1Sfo1xrIFM3iSwmMY+xnwOXQsG60bJWPFl+jZiglaLaooaCV7&#10;urq9QxxNNR60EptbSqefrjSYrwNsyWPW3+NwdL7aHR0/oIt85d9++7UXrbeem2yiH7q88LHtlGyl&#10;uyaDVlqHrrSyoBXzf8kcuuRS299HbYulvZcnuhbAiPXPtUNeahdSq0vSP+Fe8UGruTmDVmutuQ59&#10;JUErN6YlaAGftW9g7MPpcRtvrKtjzcbY+Fyv3tY0bhw2bua0kI/ICH2xgFpfm77/4pNyOhvX6/hX&#10;VT7YWIr02r5C2RPXZGMwm3FYy0PYX8HBBdzXpY3wma0812axWwvo6acejV64+3YUgboen30oZci+&#10;PeInxLRUCukTFX0eiBPY2G6ZDlUX0gb2LcqmyWplLTemf8011qYe3UE/27Eon7Zd+CiyLuP56du0&#10;2qq24hZ51V42adzU+Rbg0xz5ciERtHK83mCDjWngrwiooH+jb3i+Nustvh5o4E4+9m06sOyfBzpZ&#10;8O8Vfx7o+0gl9PHHnVi+au9tDoP7Zk2bUWEB0rJcwCuBpztM3yefvEN1VrNDJeKxpXHjxl7Qqpw6&#10;vWdbQsR9BsBCDmkzy11tIWQBXcmjBfOn0qGHutiCZwtl0UJa0Ipps68UfL9+//0QtHIHRyCt2AUL&#10;ElUhaCXlF9Afv/9E67nPcKUdjp49dt+TpsmXDuj7qlMCxy+1h8XUOnEgEPJq/ltutpdQaDvqwlys&#10;8pVWoCtT7ssxaDWX5swZQzvuqG+bfYFAkb/ogV378YfBA5gnTNlt191cek7rGZSzzjqNJ2ramdSI&#10;zaH582bQke5YW1UUTQvoKho2YGCUKIlTRDGyC9030nWj9KqMK8mk4se+mCS6gZzbUZuCVtqhuB7h&#10;QXKllbUfkz8dmDEBwwSV+QbBWz5RNK/u6kIcwGK66ELfCY47kMJksRI98CCCgKWczwXdEHgR+vOo&#10;oHAs7e/eeqCjW0fcay84/+iE3NlZZv4kRJV/Hj311MOytBsdfMMN1mMDtj53uPXosTbYXLzcyXs+&#10;TzDedLQkUfNBK6y0ik9DtPR409Xzu8/5OVYkmTw4PeplGZ5/ni4pjbESrcoDKPaKUBlq21Xv0QcW&#10;0ddfd6E13GdZmViqoBUcF7QBOixGwugropHySZ6+GV3J9RPcn3jiCfKplzo8GLxcHxP9yKfFi/Pp&#10;8ssvYbmsR+szNmT5QEZwirp9Chrna52sjxWutjKdF0NfRu+//3qkJzo4KD0w3HNmwdHH0ls2oqbn&#10;8glJIS1aNJdO/2/yRDbrM9jIHW/zhHYMkmInMKlajhuxw6GVCVgR3XabrZpTxxl0GW2YmL/26ots&#10;A5gHLFflt9MjuTIdzJcJE0bQ2d6Jc9A/nZhZX/SDVuAlT35Yd48/XoOmwkupU3n7hKzCQ9mcfrGv&#10;s6B5Pg3o3zNyGvy+u8bqa9D338NJZjlwHgmAQsbcbt03A/kL6Nxzda80bSfr/KqrUcuWLWmrrZIn&#10;nDXef392LLxVthlQB6CEhg7xV1rFbdZgCPgGPecyZBLCvOSBdvSogdT53VcZr1Dn9/j6Xnu+b08/&#10;/tCdn3O5Qjt0D8iuOwLamdDTUh6D4j0dfT3FKjQEtWRCBNtmZbiBv6R4Ch3UQgNeltd04bbbMfiz&#10;TYz0FDowl65uXQs2Yuer9GOGvi0GH8p4wvxStFJKdTtZhiE1aCVlFNOTTz6USKtlqL5tueWW1K0b&#10;DvnAWOH0NQJ4vICGDOnLY4qdaMu8FDrUiYUf8Msv32la0G115wLXs7yDVhhTEpMllvF8dnCPPMI+&#10;bYY+aPvRnheex1gBuwd/x7XBvdiB7v/4w1dst2wsi/NibOrX90tOA1sGeqGXOD3w938gaGW04VRb&#10;6AL+EEBG34VsAdyX0ZzZf1P37h9T06a2YiK2c9ZXGjVqRHnyxh0TRdRZSCNG9KfNNvU/N9O0J598&#10;AttC+BXQH9gq1zbotRvLcOw+Nu3GeAa7p2PZxtT9c4xlTJuk/x8JWjHtoOGYY9T/9vs1ViVgv1ih&#10;AZN/4T2AcavMG+uUBrvH1wwatMJYA7qXc9DK2ZaXXrYViEiDfqFpMQ7pJ4LQOTfvwCTdxr9feonv&#10;GdcRozYFrfASG4cj6Z/1IetP6F/4/G6YjFcbbuC/9GF4tvrWW9xqZ/DN+r6M5YXUOtdKKz9oxemr&#10;zQekd+0rLZlKRxxhWyloYEB9DpUXAix//41gKdoEu4/xHn0aV8wFi2VLizWi06e1DMt/4AHNqKx0&#10;Cqfjfomxtbr2zenT8gpayVgivOB533PJL2zM9zrmmKMkqKXt13pkfBbayqiY55EHHdRc0koeZysB&#10;9EvRCZEv5FpCp0QbmGv5QJ06a9Lbb+NlAPjs6pDykWchffZpZ1pttezP/4EVG7TiMVjSFtDo0b/K&#10;6dN4Dt22MQILLN56E3ulYp7FdsfoEh+ukObNw75ebmsg8RdiPsRBK/Uz4q9s4jQAbK/on+g+0y9+&#10;G/RyIX3zTZcogO/zGHZlYK6VVse6oJXTW2D//fdjH3kip0GfBj3uVHboMrelsqCVjHecFp+Onhzt&#10;Rcp8iuzhStTmUex/nMvHKKfffu0jW/tYXrOl2JLgm2+wdxgCyuZjzMt5qNY/GLRCQ+bQpZfaaqYk&#10;sFnXRx91oqlT/pAIYb++38uGliY4dSiVWfgfG3aLseWGxBOfEvl0wNIo9H7TTbfgCcgb7IjAwYIg&#10;7ROmIurLdTXaZ19JpwrMdTolPvHE42XptSiItKOWrbQy4Tkj9PTT8WbccUdche6440aaMX0MzZw5&#10;ih23sdoWmUh4dS4txHCW0Gefve/VHdev/6sc0SEHD8apYDpxwqAlbZAy0AYY+eTG7eb8HHRwcxo5&#10;Ehvi68RDDct87lhFbGheYV5lHyNap85astmnGCyRR+49rWoiaJWcWJTRc896nwe6ARGG8bZbr2N5&#10;jGJ5/El5c0erkZA88+nZp7HE3niHq/JuzwZ70N/jh3EatN30t4x+//0XdshVf+N8MWouaAX+sSFb&#10;lEcXXJC9hBW44IJzuU14wwVjBvngbz5PsGbRvffglL7siR0+H50wHs4F+g3q5foWcn3GRw/G35hf&#10;c6kgfzztG7XfoHxAIHWSHN8OekxnyrgPTKA777yVVnMbQKt+Kp+xQrBPHziyrKPQARlUYF9q/vTA&#10;SF9Y5/QzRvC4gO3gcNpnH/tMQftAZJvcb82bt6CXX2pLv/7aU/Ro5syRNHnK7/IpMPa7qV/fvSBg&#10;xPk0r937QSttZwnrBk/AIznFkw8sIe/0TgdaiJUzCRtaQj/37ymDdlw+aNV6jjrqSN1TDjYU/ERb&#10;Ra8gR/yv9X7WDW9Ota5MaF/T8u67D0FvDPpORzPhyhs8qHdi0FR6VqJDDj1INoXHZ5OzmG/43FsG&#10;RLYrTz3lf94S48ijjhD6tQ2QmZNbDmTraR7r4R+03baxTKw9q66yKt1043U0ezYGWDjT0FHwtZSm&#10;TRstgV7RTdGBWE8xofhjuNtLItJTpbG2BK3Qn9GX7YQZ2OFFC+fQ8fZ2MMUeGFKDVq4M7Newjzdm&#10;i3zBT6dzGAvOPedM+vzzD2nixGE0c8ZI5uUIGVNvv+Nm2iKa/GmfUr5q3htvxGcbcI65z0f1VgDu&#10;CysiaJX4zen4e51830L5gPvNNt2S3me/Y5FMqq2vQq8Kqe+P3zLvknuYWF896SR78aAOu+rU8llp&#10;pbbA/S9jvx+0UnrU9qwk+5WdfPLxDsfSyScdIzjllGNZl46khntjv7eY/yJP1yYAk6burAvSv2Bn&#10;wU/WUby4gJ7E+aBHWk6ri8+XPTl17DD+ldO8+TPpLravRqOP+vV3Yl5hvHGOMqf/3whazWZdmUvH&#10;HX9sVJbZKbx8aN/+eU6D4Ah4iGuZbCz/wP13k+2BiDw21gBx0AqTItC9nINWkraQxo4dTPXq6b5c&#10;melPYf2byjZZ24DPQ9GeEp44/UxNmtgn+GaT4vy1JWgF/uKFQbNmTSUwe/JJcV8ScPuOZF7usH3y&#10;qwltD9tJJ9M9dt+DZkzFSouMCWG1g1bVsxkRxC6Vsm53obXXcosNeI7o6w+Ajf/B+wH9e4l/BPw9&#10;7jfq0qWznByKuZGmVftv+evUWZ2+/hITa+6fufyMyoB8Mp+pJGiVGN+qjthfzJevArbbzrYfsPFM&#10;ZX0Dj2ezZsEnxzgAfdU+OHXqaLriCqyMt77KV9f+DdbfiIYPxyd/OBWS65N65qX4v6rn++23L02Z&#10;DH3A59OwlbiWsg/WT3QlmSfG0gWtlF86nlq+qq200nbMZd7l0fnnnxulMf3G/bbbbke9ejv/P5oz&#10;zKfCwol03XWtZf6m+WI+A8mgVQn75s9Gz6xs4Oyzz6DycgRqtFy0f8GC2dS163u0zTbbu3Sqi2ZH&#10;1l9/g2ilFcYuG79wPeYY2w82To+9Q+GTzJw5jn2fEWxH3ZcsMk5XcaWV2JFi6sZ0xf0E5Wsd+PTx&#10;7bdfZNqRztetIhowoLfYGD+P0YYX0dp+tdXqY5SzHa7OSivO4+S+/IJW0oFLZHNLI17B9+4NJwSL&#10;t391161LdewzQidsNZZ6v8H6G9LIPwdKQ6wB6ijnsXCm0tFHHeXyKqOsPigbVoMgAvr226/Qa689&#10;T62vulxWIkkdrrNbekQ3+/XFGwkYWa5H6qhlK62ELq5HFAxBknjSpQYYeWDMV2HeriM4/rhjaMF8&#10;nUQinwawlhFM79w5Y9lA6clhSRnH/x9y8EHyyZLW7WTneKv8LZLNdHfdxU5ggczjsrbddluekF3J&#10;8mvLeFk2bj/9v6eLY6RpIO/Yeb3qqsu4TBgR7awwEivu88ByavvCk1F6vx0rs0zWXXdtkcdxxxxF&#10;892ebjASX3/Z1fsUSI2X5W3IOoZAA95svPVmO7rllmtpa9/ByuA7UFNBqzh/Cf068HtaJ9LN2CAD&#10;e+3ZkG6//WbpY5DRE08+mLG5eNyXgbZyZL86XKl9wYNMgBkSNACfnV15/703eGKSvcQbwCaqCFC9&#10;/RZ05iXZV2F//1NK6fPQGc1zNdsEOckQDhj2X0KbJahRQA8l9lxR1NjngcJjtIn/5778U7+vZfKJ&#10;OmwA00EyyW+8KVyvLtvNunVpXdZPf78f1R9Nv/rqa7mNl2PeJD4PlHbmU1npNDoxGtSUl1YGrsex&#10;/XjuuUdFvq93eI6uu6Y180D7hepqTF9d/r13L+xfh9NbWY8gY+dsab+HvMHbfLYfY9xxv5o3U44A&#10;Vk4NGfwjpy+J+1kmH3Hl50OH9JHj+7UsV6ZMSFdmm7+m0Iy9VAYPxgEHLDvGi+2yD4IATj31JH6O&#10;/smTM8io0qCVItJT91IlEcR2vLX/99xzT3rggbup49vtmLcv0iMP30e77Wqf0invfdv20IP4jAtO&#10;Nddjego5Mp2t2UZaOsM/E7RyvIhO7NT++tvAnmxL9SVD5lhhSA9aMcTJwYSlazR2yxgn41yyf8DZ&#10;Qj116+rY57/xlXoFSK80YCuBiROwmgKOW8UyjsB2foUHrQCWQ3ERT8btza/TJ+Pnytyuk0460fk7&#10;L9FrHV7g8ZD9Hdt4ntP5vN9gg43Y5jh/R+qArqOe5XN6ICDl4z4raAXEtFUdmkcDmPHv18lJWhjX&#10;mFauU3RU2lZCv/THWKYTX/DDbB2A8fb2229h/rVn8Fj2xIN05JG2mh/gPik2Rf9/SQ7vKNWypV3/&#10;S58HltEN1/knX8V8hN2+6qor2La9TG+91Y7uve8u9hXdVxQOmXYAJ3RjvyGVGehevkErnQjCfhbT&#10;XXd5JwrL2Bu3BWPU/ffdqTrBPhj2V9xqSzs9Ox21I2iFNmfKvDL46R3P1lpbXlBLADizHdUOWmXk&#10;rwpY13QlD8bjPNl6wMr35eTr3+p1Vpd5JbDO2msn06HPc9v8fnzDDdfIy1l8DSJ15vA1KoTQuDxX&#10;WsGOcV7xTUvpWTmd3+SVlLP6Fpg3wLd4gX2Le9nOxL6F8irO8+D98C3YXrI8Jdgh25AU06dd32Xe&#10;+eNcnGffRvvQI4/cy32c5yZvvEA33nAtbRGd4JqOFf95IKd1/Prhhy8ivxWATpgN2njjTenSS1tR&#10;x7de5PbwnOGJh6hZlr8DPsTtj4NWLFMu/9uvP6E6kb8R83dl9s+PO+44av/Ks1z2K/Q0y+3Yo4/J&#10;0F21h0bP+twuO4hL2i62ShfSxC8KgJie1XgOaXP+J3nckv4qY0wVg1bCV+zzN5NOPeUklw7lx3Th&#10;ii8FsCpTfAweP667trX4/ZpeeWrp1157Xfr2G2yNw2Ok1GF9Offpgf/YSiuphCvOY+XBZztasGu4&#10;NCxZoSGabHjPb7oBnR0TLS5bjDQazk4xFJKd3F/lG3l3bK0wC0gqRDaSCghggipOhXQSTLBQfu1c&#10;aaUDVYmshPDrSMNBLVrQ/HnOGUBemVwtA0Tp+Mq8v4Flo/XoQODTDeAEGRu0RFkhO39yIO0oo48+&#10;eocHR1N85E8a1XQk6zqg2QE0eeoILs9tXu7ksTw/D9TJBesKeMrt7Nw5DpBp543rMzQ/sAXNK3fy&#10;4DLmsHO65157ZqTL1s9MbMKGNi3NUgWtbKIInjHkrY4FGMToF1GbR+PBWHlRmXwAk5GmPeecM6hM&#10;li9j+Sr6saPR9CELSgP4HOkt512wYC5ddNF5rg6/Hr/uFMA+eIPwHrs3oInj8aacJ8tCB9qPOuCM&#10;FSzHjdi5XegLXJdOqFBfEX3++fu02Wa+o2r9IB4IciO2eVgB0KbNw1xW0rgnVloJ79FHSmjo0H48&#10;0Uie9FY1JOm69x6sinLOOrcJdcg+VtAhaSvsNnQKDmgx3XD9NZJPHSNtqz+Ya8AdThQGbPQ1n4cK&#10;tdOFcqQ/3ppZXoH0v5g+DKIDf/me02M1RQm1e9GOa+c0Uq+mxSlJ6iRz3Rn1pQN6yrQk9DSPykrx&#10;UsUP4CbpSQc/XxlpYj09+KCDZCyNxppIT0HjHNmTKVnGPxe0MizBCj2hka/M65tvVFkrjAcxL3IF&#10;rcSOiw0qoTffbE+rr24vuExXUAYQ6002/Pr0Hp8LDh8O/mCjYIz36fqVhRUUtNKxxftNeFnMznpP&#10;b2sDa7e1LxfAqyS9jzyKz+jh77hgFWiVOv7JjdjjdqhdyWyXyjx+Fk88DFjdXyYvyvQk2bhu/s2N&#10;ZY/I4RfJcpP/ZwNjnm+bzj33bPcG2VZjol3/I0ErgPnY8/vPaY3V3UtgyKIKurjyyqvx5HaLSIbm&#10;Ix1y6MFUXIhPXLjNQvfyX2klfV7s29/UvHls30Bbuv4lgfI2ilb3xqhNnweajfTbY31G24l0/u96&#10;D2A/1jffeNnVBT/MbLPT9xURtMJ8TGwU+i6Pqdy3L26V5vtZG5M0ZCM5TrRqdTGP06oHUZ1uTlAt&#10;CH3Ld08rjLVia1i3SpkPWNWu5Vv7k21Lh6XT8eDgg5rHvgVoE3B90MHpI+WkcMkndjd7dVsaEARK&#10;+32FB62QFnlET4vlxV+c1ulKpTqzMvfDLbXtloeRDFrlyzyu8X7x1wc63qpc4rKygbLNpzHe1q27&#10;nvtiiO042g5fQMauOXThRbaPnup7mjwefABBSPi4GGOqHrSSOR/z6Y/ff6ZNNvG32qjcris9SR/j&#10;zjtv1vLRf0UWFrep2umBaXKvkaBVtnOFStz/bLC+/+4zNuxxJbFhNPiVJ5lzeMvDKG/OBGmECA9l&#10;WqfCvQgSEeHOsr9AXI6WkTTCei9R9gxFvfW2G2UirA6IviXWAU1PDzz8MNuQTvPjHm/l9Mht9yka&#10;kBG08uvRfSdYgGlGi3/HvhNrr5MStDoMAzSCJDrR17ajE+bJhuiYeFsdgDhXLi/QsuWh8coeaVdG&#10;3VVAUsagH20to6+++kT2AZO63OBo9eJN7nA56Sp90iR6gnuRYRlPBN6jTTfVlRIxUF5siGN+4hrX&#10;1axZExo9ejCXUyzyk8Cm0Jh7T6tn5eQpZ6gjukAT8iFo9U0iaGX1tTy0JTtX5jCBLwxn5CdNGkEN&#10;GmQGoNSxNof0kEMOcUErlofT386d34xWj6njp2l9/bH8wC5scNo8+oC8Xdff4nQ9XNBKaBK6StnJ&#10;6Rg99420H7SK9MJ02U3EhT+glXn1zNNPUp063rHpAvQnV7YHpTeuCxuo5+XBKY2NZHUBuyJ9jfvc&#10;zBljE5vYK0ALeGK6qPXHtMT07L777jR4MI5D9512tBntRR2YVGUfASsDShS04rTCK/SRJK1VhbQJ&#10;/Uv4XMr28nPZ0y1Zb+bkTNuiv/m/63LngQN/oNmzx3pOr6bBSZBi1GVAcLou9ZZQjx4fZgS5rA6V&#10;sf1vz5L06NvKeeWwSxocrxTcVpwqikCSluFk5ukSDgEwp1fshdmhRJ/l+yXYOHQOXXVl9mdyop/u&#10;Hjbpt4EWtCqmdi8+7dIl23LKKbbSistGvVxf5jhXEWI9LaJxY3+nFi0OTJSv/PN11K/fftf/Dzzw&#10;ABo7FquBfDuK9kNufM9255qr/RUPiq3q1aPRErTCRFnbIbRVQ09lHOfyMYHGpqVR+U5Gu+yyk9tc&#10;X8eWNIhd4b40dfJw2mkn5wC79vlO9t2yj5ELWoF/yMe0RnZJ5FEmG6Putpv/1tgvz3ipiCfSftr/&#10;sDya04jhOG00Xj0gkyKrKw3CP7SVxyq2pwhEWHnWF/ygleqs0V9J2VWAyELGi1Lq2uVdL8hs8Ntu&#10;//vPY2A10cIF6kOAvojHANt5fGKdFrQ688wzJE/ULyRPFdvm+CF8tKDVw+lHbCsy2xMj0/YA2LME&#10;QXmcyCtjjNN3HZ+NRtQLPy+fnuIJdZ06FgAFMsvE/6Y7STrOOecsys+DTwa/FHxgnxH2AUGrt3Gi&#10;nKXVqwatEGiAfwJ7wrRAn/lqQSt/vGzSpBn3OXyqmOKAM/2L5s+k0/9rx7jHdNXhyc83/iE80t4y&#10;6pgIWsXpX+vQjp+78S/iVxUg9M+i+ewzX8KTfitP+xrKx3jl9zutc3X2HV555Xnv5GOk0zR7NdyT&#10;xyzsY+oCbqxnmUErk/vhhx3ufOL0oBVWbB0ZrfaO2wt/ToNW+AwKcrBJVCENHfJjUudB18qWX21J&#10;9Iyx3nrr04svvsD+nL7Q9n0grPTWcZZ1kWWgtqUa/OV2IWjlf9ZsZQNdJWjFY5gXtCoqmkiHHKqH&#10;mGSOIT7UZ8tGZrqGLI/PP//I1YN5kfOpmT7Veb53QatrrrWglfLKynhKTg/UQC3olDHRb2dVgFU/&#10;tg+utLVAPoO+/Y4bU4MWgOmJyQT/628+T1aiG2+8hsrK0UcwD/DqXBo4X/7xx+PtTvxJ/PUStLLA&#10;0FLwIROsw2PZt2je/ICoDqkTfUr6leOBILPtigOaNaWxf+mhCSIflGt8ENmW0BtvvMjzDNeOLJ8F&#10;SPaLPXn+Azvs/2bo3QurbhC0Ag/Qhvk8X/G2ifD6kP95oOgN9A96AL3j3wf+0ovlv2GU3tp74IEI&#10;wsF2uhfjpqvcH/FlVqtWyQNJkrqhZfi45pqr6Lbb8Hm4prffEbSaLZ9h8ngistfT9+y5lB31w9jO&#10;+WW0anUhdez0Otsl++RVf8cc64sv0PfmiUx0AQH4VUiffvoBxYeXWXlJuh+RBTgatIJcTzrB9qmy&#10;9DqHnDhe9x6UssUecj0IEnJbvvryk/jgmgT8+pL1+rj2mtZUXoaXOmk2OuPzQE/u998fB61iuSMf&#10;ZFhAw4b2o003iYP5Jvca+DwQioIrHM1CmRDtuWcyuFIRILQLLjhH9gVB/gqdI+lc8yTIcOIJx8oy&#10;ubQy07DD9jtQ27ZPyl4Hwlx0XMckGwwWlE+j/ffP3EPnP3J63lRZ2eMGWdBCC6jjO/Fpaz6eeAIn&#10;4rEzAcXw6cf/bOx6ft89NR+OZy2Sb/1VGDrYch6XDxugNWmynzf5S2LfffeledjHBZ1LeJhRfxWQ&#10;mLA5HoEeHFG/S3Q6VBLHH388LeKJZO4JDZeBNzeYRMnKlnIaPLgPnXP2GbTmWpmbjKd3Euxlctll&#10;l8p+Uep8KZ2+PN5/79VEHkObNthYzpOH5EEnQUcroj69v0zNh/2UCgsQSLVIPtdn7WEaBg/pS02b&#10;NskIeMXYZ59GPLnHaiO3cg6rTpbk0zNPt/E+fwHS24z9Sf4c8Zssu/R/N3TtCodmgdIjBqicOr+b&#10;viIPy97FaIEHMLyAtMXAumZv12SiUSyf6SCQmvwsLTc222RTuueeO9iRRJthID1dqiZErqL7fGUZ&#10;lbBzimXQeHObVnca8HndWTz5GjcOQU427GIYUT76FWjD/2hrId15hw1WSfz4Axxfzpugb+nbFcEN&#10;GDOmj5a9djZxn7tVBdgA/dxzz+LJeH8uAyvtZlPDvbD3S5zmDm6PyMA506hTghjS3lL65ZeedMqp&#10;J3ufa1cOBMmeffYJWrgQfT2f+0IV+cB2Yd68abS37E+TXe56621I42VPN9MZLTfVFgn9ao8uuujc&#10;nM4s+lL/n7/htFg6nXtPK+yvInZL+IQ6qifbSE+dPBFAvOWWG2iD9XPRlY111lmHLr/sEpo5w9k2&#10;m2AxHyJ6ZMXaXLrwQv/Ns2KNNdemkXaEdYK+9LZkBeWYfjmlku3UHHbOdtst+XkPgL6t4yRWwnl5&#10;08D69e676UciA9iLQ9rJPBfnFGMwdJPzqk6Bn+pIT5kyki67/BI5iCOtrFzYZuvtxSnKy4NTy3wR&#10;fkJ/PDpTENGBK9vT9zuntwN740ybij1w2OlCei63Ur5UESJz0SkdK3/66Ts64YQTvE/LKwf2fHnx&#10;xWdp8WIEnuBMgq8Zcuf+NnH8H7Tllltn5cenAeJHiLzRN+DnZeR38PVJ7tEXxBHlqwRbC+luntxn&#10;1lEdrLX2OrT11lvTVVdeRoN+68NlskzRb02uHj1Ch8gD4zv7UqxHX331MbU87JCUsQyTjeRkDEBg&#10;7D4eM3W1MPqk+WIol68slw6vvpCVD3hHTpFCHtABGcK+zKTNN8u28fiUZ7a9xXe6F4H5j6DVUdG2&#10;GEn06KF780hbwQemqX3751LTtm2HT/XdGOjXUVWwnmPf1OOPBy1JPyUTO++8E3344TucZyE9+kh6&#10;sPKWW2+Q/V7UH8Qkc7yM15npGu/fRFYWqQ5zO33bxfkQtGrapElWPuDbb3DaKFZXwr6xrYH+Ojs9&#10;YsQAOpXHv7R8PjAuv/fe21TE9aTt4XP99di0HBMv9BEu2/yqTBubC9yuqZNHyGdumWUDnd97jdNg&#10;DHPlcfrCoom0T6NGqemrhpXli5VGjfZm3/h+miETQPQn0I52ML+kr+Pq7kVORRmr3mPg83fVLy7D&#10;+n5mW6sIyDiSs9igYvqZ53wHtTgwfnGeQLo+4hPyA5o1Y5/4TS6DZcS8g48LO53Qo0qQlRZtZB26&#10;7/47U+u95NKLtL4sH7t6SOo6+xazxtCttyCAFwdwKgO2lbjssotJD7vCmAs7jjLtqvyAjVrEY8Wj&#10;jzxEa9RJP/jJR5MmjWnsuD+oS1fvJbmHb7+FbZqvfU9s03z6lOcraWnvl1NtWf/AL9EdgPVN8hWx&#10;H/c9p8uWcYMGe8nKSbMNEcA3HnNK2Xbfc+8diU8Fc+HKqy7j9LPojtuzx6mded47KwqScNnsiyGO&#10;8MADd8i8NDO9D8zzbrvtRiqfly97PqeladK4MU2exL4EDqCTsR/+H3SsiF7t0FYOilgth59+153w&#10;87EPH+dl25a2AhOr4caOGyQ8Ef7YeCF9Ff26nMfUH+i0007NWU8aMB4/zXNZtePKm6y+wnL/7puP&#10;U/PrycE8L4dtyZJ7IQ0Z1DfV56lff2f2lasRtMru7FyRdQDnaE5iI/zsc4/RSScdT3tlTKYAHNnZ&#10;vPlBdPHFF9CXX3Rx+dw+VlIm6kgyQO8ZMuiU8iRoOnXr9hFdcsmF8lnceimne+yzdyM66cTj6YnH&#10;H2AHE0EnGH8sJWelQOcFo3AV4bEiLpxGL7zwGLVu3YquFlzCuJjaPHovT5LGc5o8dgKtrcUs6O8l&#10;bWtOo+kvptZXXSyrCuSbaTDf0R+BO9jYsb/RTTde5fIwrr5EysE+SRLkwNsOTqvOiOOBCLKAB/CJ&#10;1O/Hr+mRh++Weo1W1AvaFy5A29SZq86bdkOC51I/34MGVqJ3Or4s9Vh7r7n6UrnXSDGCQsmyktBy&#10;ZQCUtsBIzaHevT6n1lzOIQcf4vblieW32Wab08H8+wXnn019f8SeHFBwe+Op5UQ6s6RI9rBp3foi&#10;xxPwVOWBIGEkD+SJ8jJY8ceNHSzyUH7Gsnz++ceovGwK64hN1FwbmEciF+ZJSckk+bwQOoI8V3Nb&#10;TG+ee64Ny8PJE+nFEDEd3A6ssjnjzFPk01O/zeusW1dWaLVp8wDNkEnsQhrxRz9p01WONlxbX92K&#10;/vj9R6aNeYI+iLYtKeCO3kufu7QG+d5YjKINDNp+lQn/hv+lbfjNjFkZO+2TeGB6l86/4GwZqHxa&#10;gR123FHehkIXRv6J1R7ax4xXyw7XNuFbKfOiP/PmQTru+KNpt4y9MwDoDFZLXn55K/r+e5zkiHwa&#10;bJZ2cpmm49GVdeNL1mHrSwD4d/NNrWn8uN+Er0aP3z+WBdImaRcPJGwzR40cQM89+4TYzP32bZQV&#10;kN9ww41lL5DWrS+jb77GG3bIB30IZcyhTu+8Eskc1y+/5D4p8uZ0rt0K0M//c53YaLF794/YqblI&#10;jla2E4V8YCPkE048QZzbyZPxYoEdH/C0OrZF+ko+1/UB0wcaY4DneqoL0yn9DPTl4DHaas9ErrNp&#10;OOtDh/YvuLJc+7nP33LLNTRxwhDOg0lrPvXp3UPqMvkaOrz6HKeB/jvdAK1+ndWA2gQ4xzjuvTfd&#10;yw7T0cccQTvWr5/F12222VZWCFx73VXUvz9OtIMemG1L0VMM6MyfDz54M6Ld2nPXXTfRrOl/cjuY&#10;J0ZLBXqa+SyyBawvpcWT6KknH1Zeso3ROi6mh9hBE1vL+qS2MAVSDnRrNtvNqfTgA7dHMvFp/vzz&#10;ziIXCZTJ+OvRg3vWLalD+gf4WcD9oz89zXRhQ/EmjZtkTV4QjMAbuBNPPFb60Thx0jAR0xcGWh74&#10;yPfSfuVxGiQt0iyB49THjc+ms9qORx+5h4rwiZPwXNsQ0eyVtTSwcnScYnCfQ9D300/fV3/noBay&#10;gavffgCHzmBF6pNPPkjTZGU43sDCFltb0W6vLpZ3/pxx9PBDsS/R2o2bb7zelp+jT8L+mj56eSuA&#10;6hPnEZ3l37gebH6sdVSOSFeuUt174smH6Ef2eTSoi34CP4DLRl1SZ0a78HtEA/inY1lp2WTq0qWT&#10;BPwbsw5l8q/+jvXpCLax11xzOY0ahYNhwD+8sEI73N5yrmzoxoD+3zK94BloVr5dc80l3PexsS7r&#10;RZReefHQg7fz2Bz3BbTtKZZVcfFELh9yiukXMP8X8yT79dfaSlrxK5gnsG/XXncZ/TliAPsv7JMi&#10;bUTT10KTpTdf4Kd+X/Jz96VAZj1VAdrAfJ/P/sxbb78i+x9ihafxDnvKYaUoPhOZMBErOuAHFMoe&#10;dyrXuN1XXnkR3XLzNVSQP45pQkAPL4yn8gTsRpc25mfbFx5nn3gq18/pMmnivAvmT6cX2z0Z5RG9&#10;4fsbb7iKRo/61bUZ8oMuo+0qC4wJi1hvXn75WTr2uKPYb9A9Jg3YxuG8c8+UlztEC6i0dBo99dSD&#10;kU1EP0Fd2ANKZCdjk+ljNcBtKMwfz22/QeR6jeOR1MF1DRnch9PAf4GNQXq1rS+wbykyhj5I+rj/&#10;5ILxH5+QDh70I/t2eMEN+8pjpPMTdEWa2jIdi/QqPGNb9xGPP1oeyort4rffdmU+YBKJMgDOV8EY&#10;VBEkH4A60Wb3EhWrrnr16iF7jeGz0T0aZAcRN9lkczrwgAPo3PPOlMBpvmzvgX6M9nFZGL8Wcl9e&#10;StoEwot89qm7OD54MmNefPwRPg/meSZ0AvQDaeVUgiSNfO98i0E8Jt1772109NHsW7DNyuTB1uxb&#10;YK/Za6+9ku0BfAvYS/tKiGlHec4OqJ2EbYONBPLpqy+70umnn0I4RM0vFy8XW7Y8mJ5+6mE5bIEL&#10;YP3s5XTA+KC6MWbUAKe3XD7q4/s//vhB0prO2L3OTdjOOj9MfUClDXycMGEY3cr+nKT39P2ZZx6R&#10;z4PFhgiPFFEfFB+xlHr1/ILOOus0apDRni23rEcnnHCc7GGnvC2lz7k/a/k8v22NuVwreuKJh3je&#10;PUFohCyFPim7gPr2/VpOJM/8YgIv/nBqdp8fcGIv/JAiGWvvuvMmoV3ts9Zz2WXn08BfvuP2Mw2Q&#10;g8gGdUAeOLzpT7YzH9DNN7eWPFfzHEB514plBT+f84EHzLv27Z9x5aNs7Z/ww7CvLOyU8NRkYm1B&#10;fUzjwgUz5EXIFTx3QvBrw+iE7hgN99qbeXYsPfroPTRR7LyOkeZjZPUrljt0QelNyv2LHjpHSZU7&#10;/z5lygi64/brJY9C2/P44/fr5+VpY0IG0lda2SAAYxUxABMFHrSYkTOmj6TevbpR756MXl1lqdig&#10;gb2oqACfTUGYmAQpwyNmpgENkSvq4LRwxoRhxdIATOBRNtCr56fs5HxGs2ax4wZhSiQSCqcOt3ZU&#10;M8henRjUyE5JwG75dooIfsPpajPlqMhYqaC4lhZXg04+xPnOEKIMCkK77ciPUwxQzxIG1yN0KW2a&#10;HlcuQ/iDtiAvjBDalFlvOacBfQw2mFG7qoEEvcIn77nwG7T6deJ/BE6Q10vrIXq7gXbIlX+PZAgd&#10;mMeO2xRxcPD9K4Bvokf92Z9wLLw6QNAT8MCXG8rjssFneasKeYCfAGgz/nAd1g7RVfCT80AfIEvo&#10;XyQPPx/zWPjo6MZKJJE9fnP30gY40sx7yWP5AXy6N03SyYo+dE68ycJV2lRAM6aN4gm19Y2uNJSd&#10;lFJpswsOgGZpl9Hktw/Pud1Mnxoj0APji+dGg+VjGRntJlfHC9O3iKfRc9SN9oHWYjG6/fr2YMdB&#10;+xnkNP7vIbLBt7YfxpPlIfVwO0H7sgDlgAbRH7RNjTj4uoifT508nH7o/bnjXTehCytO5pXCGQPN&#10;zllBGdZOp9+RrsozyAP8NvkZwDszjE7edi/X6kPrh7wALgeODSA6tEgGljmzx/Ag9q22qzd43ZWG&#10;//4Tlcunv+gv3C52XrP7pk83dJ51A+1EXawnWDEhfQ90iGyh92h3KfezyVxHX5Fpr++5Xr7+0Ocz&#10;msn2e4nYHdgbyJfLRKABZVjdlQJtBo8hE9NJ346gPWoj0vM7SP/hq+gFaDJ98Mu19qMPYNk4pxW7&#10;jjEJdVq9dtWN5LPqqg7ASycLaQMmSM4mLFgwnSaMHyr6Gekp83bcmF9pvuyTA75CBk5PRVamJ7ii&#10;XNM3lIu2Gt+szWgrP5M0nDZqj+WrHNrfwSfIyeyLb0d0bJK0GXkjQD6ml6JbaJuV4dNbJHLRPsBp&#10;ozYDoNn1d2kL6DE5YxzOo7y542jQr99HYwXwS/9vZJXYYklvugp9x/jgbBL6mdkl15ZsgBZ7xlfR&#10;G6Pb+IJ72DvQqmnRDmlLNXieCxHN+B/tkQmF2WH01Un0+zD2d9B2+DuMvj90p9kzxnBa8B208dgg&#10;8mD6QJvwFVe/3Xwvugp+WRsN3CeRXmQEniB/etv8MuVeaPaeCx9htzLr8GE67euJ/Y/2wOdBm5he&#10;Lt/4LXrj6smETp4dLbhGPCyhuXP/4rEMYwf7Gmxje/XsypOjIW5ltOmPykDrsjaiPOYH2il93OiE&#10;PTFdRxAA6R2/WK/lGumPtRFX1mmrJ9I7B+MlZBGl9/sk80MmnE5XhM/oJ/bcB/8OX0F4of0tUVcK&#10;Ylkav1E+9KuUfeFZNGb0AOEbfPtfB3xHhYVY9eD8AKsjQQ94ZPfMY5looVzUgXJ9W2Hg8kAz0wJ6&#10;EroGesS2o07k8/mLe3tBHbdJ8snV+hT7Etw3Ro38xdnnLjzu9aDpcpIg7DJD6kFa2B+rx+jEOAua&#10;YrqqDfRTKc9gbcC96ZK2V3RE0mf2Wcvjw56BXp9mJyO0Hz6w2Ee1leA1XszHfR0857oB8bHRD61c&#10;A8osYp2Afjk+QGbWvmrAl6/pnfjg4iNBBjr3KS+bRtOmDqe+P3aXMVV96E/pzxH9JQiosgOPnB3k&#10;9kgfEx6iLV49SwXOH/HC5zn4zDohfjmnc/Vl58+NBA/sN+knqBOyVx7g0C34FrBforvoi8yDv/76&#10;jebPQ1rIGXYXslU5SnmRbHSsFt4uci/mZTyAvcln/rq5uyv/96E/sq9vcxPYE04vMsnUB/RzrGpz&#10;PBBAd1gWURrwyq7cHvRT0OLkpHnAB+Szvoe0vg1xtkHSgc+xnOV32BWZ/6M9hbJwpQ/a43yG0SN/&#10;Y51F2eAT8oJnaJvJ0gA98soEnZEswN9Cthd/si5+rrGH3t1pirzgxfjA5Yl9R3rQgnZAR6xstEP1&#10;NKbbg/R18A31GA8M4AV8KfAZdCGt7wsbYGtZrly+6L/oJGgyXiEv5G68KqPSEp4P/NEv4WNgrjWT&#10;7aKsvPb6lqyWB09Ev7gskR3+V7kkdcTajGtlcjd++W229nA60+cKkL2nFYAGC6EAP5cJjUsnlcI4&#10;ooEAlAOAYkAQ/FzKcvm5LO1c+N+rxzVe6nMw5VGHFmWB2VY+BAegbq4D5SI9aAOTrR7QKQxzVyii&#10;lA3gudYhQgaDJJ97LjTrFYEsnzaD3wZADY8H/AY6+F7rxO+gBTTGtAi9gLztQ32452ciNE0nb5Ks&#10;TNCL8iIaqwbwOSFjR4eVFfEJdaEz2WAS1eXlzYA54VKH0MlX/I+80mEgQ+gF5GZyREeFwvNzlIN0&#10;1nYrl5Vby1bajAd6D/rdb0In0jggjegCri6tleH+1zKUTm0DytY02kG1LdjrBQHNaGmj1Gv5kY7/&#10;5zLlN+ig8VT6hwW8DOABOyqRc871gR5nGOIyjRbA2sH3jlaB0SD3aIdrC2Tnnos85HeGa5/RGvER&#10;spXBDDLy5YN70A/Hyg2MkpfzCH9cPUsLaxNfpUy5ujIj2+LzDsCAzjoD2cLwIY/jn/ZT4xEMPdoN&#10;HvFvVg8/k3a4+0hXPKjsqwfpV+Av+M11SfmOtuiKtKLvaJcOHnG7oBdolytP8oN+/h+yknLQXrSH&#10;f7Nykda1Wdpl8nblCKAPUi945/MSNhuTdtVrKQvlC63gn1dGBqQetNl+A02gF7yzskCD0Kn6C0i6&#10;CvRG0yE9l215I73HletwPBB5A9AF1IWyAbQXv3tlxnK2uj3aK4OUyelRppSFK2jksoSvmX0cwG/8&#10;DGlRF67QC0a2nuJ/0My/uXaA9sUiS72vjp4m5GK/Cc1alvHP6lK43yrki9Ijew259NIm/i2yeY5O&#10;uYf8LC/4Zf3D/aY8wP8A+Mm/S7+3scLnJ/oLfkfdyOfskdSj8pdx09WVS8dMb4Vm0IOr0I2rKw9p&#10;kUZ+t/Z4z5YREU/cvfFBaBZHOa39gPVVtI2vKAP0gXZpL9oWlx1BZKV8k36FdkD2/AxtEuDez+PB&#10;1ye5l/KcvFx+KVt0WH+rFCgvagfkpnWo/bDJlpYn47/pjkeLwskcuob0uBceglfgGWyc2dnYXxT6&#10;nd4kdBf1OfqUBvzufsNz+R/5Na2CfTbw3miKnin9EnhCeZm0oz34ndPoy1IgSYPkFdsDgF537/JJ&#10;/gSNyo+IlqpA8oIWwNEsfrdOnpV30EfWSyvf1Wcy0rZ6tAtf+Te5Ih147MZrwOQt944O/O/xSJ45&#10;SB2gD1cpy937cHokMkUZ/Jvok/SnzLGPdYF9nqgM0zXOtxgrdaR+axsQ8726kDZIe5XuWIdw1eda&#10;N8YGl8Z+l7T6f4WI6ovrkPz4DTLDyyj87uhBHu1TAOeJ+O7RJXXz1ZUR0eLSCW/lfukhvAF9uBe5&#10;8u/Q8cj/Q9+1+SXuIUfIE/2Y0xqkHUwj5gsoqyZoc/Mg5RfTJr/hnq+u3mWpK+Y5X1E+ysTv8AmE&#10;B+Yr+n4i7uFbODuG/CITJ3eUI3x0PAWNoBm/Qc4ujfbvzLIdb5EX5QhtkDv/7/QpqgNX/AZIPfgd&#10;tEB/PAj/UJY+l5dOVi5smzzD/1qeAOVBnmiTyBXg5/gd6ZCey9G2oVzktfaYrqA9yieVlfJDrqgD&#10;tkj+hw1Afleea4fUDRqRJhqTTRdxdWMxaHL5fFuovymkjOiZ+9+7Sr9Hu8AbN/ZFaVGuuxc+ox9L&#10;nTonld/tmbuX53gmUP4q3wCuA7SIblXkYyCvtc/xRPQcZeAessHvBtDuoRpyN7qNZv++MuRYaaUE&#10;GrFSKa6ZRHJFfp5sVCENGhIxAf8DUDb3v0sXN4jLdPmEBqvDp0l+t/QeovJyPI/gnnv1J+6rAqHD&#10;7o2PGZA02k5VsrTn3n3m82VBxC+FKH6N1ZHkr3ae+Crw25UqL+83n66q0uiXK/eoG23F8xzyEKTQ&#10;Cgif0LFx9SDPHPz0OX9PyZOaLgeqkzZnO0GDowPIbJMhSmPXmgDK5qu0IUe51j6hw/5HWvd/lDYz&#10;v9derwwzkHG73LOahE9XgkamSf53dWfQIH3epdf+7z0XmgH8pmmiaxqiZ3H5VcfS5PFQEV1VAtqo&#10;vKrUFqb9lvlsmeF4LuXm4E1Ut6VFOocEPZn5V5CeJmjwYHVk0ZkbWbZbYLpdHaAcK8srMxePAeGH&#10;XfU+HlOQxt1XOpGooI7ljkrq9vkYtVPbGt1LGYDxDfdePh9RHl92FaRfHhDaHbKep9ASpQW9VaHV&#10;2pX796QdQZkM442Af0+lz4PwEfB/07IT5fs+htx7z1Igfd3+z3Uv/3NZWb958H9fGjg9ie4zeWP/&#10;R8/dNcrjrpn3IgfHh5xpMpDrGf+u/I75apPaqkPTi8wy6knqSU3D54Pjn/fcJoj6vBrwy5DyMW9K&#10;/l5lZJS34uD4Ykijw2+zr4sRHH+zfl9GuD6sY7JDZpoag2uD2RlrZ2p7c0DoU5qzf09H3J/8fKiT&#10;r1Vpr6WztCn5YjuXo1z/fz+t/RahinyIgPQpebgO7SegJzNNxv/23OjOlIX/O66Zz/z/Pagt43tL&#10;k5Y2ehbrRdS/8YwRtcN+F6ToQCaEXoP3f2b7s8r24GjIundYOrlXjkqCVunPErDoG9/jqvDv+ZkX&#10;rcuCGOzsZ5Iv47eA/02oDin8+7S0ARUj6pPcH/U+PV1AwL8Bor9uvInsguh3dtqA6kOcWo/Hsf3I&#10;TrsikUZDbaCrIijvMugU3oLHitrehoD/YST0dsXraWbfCH3lfxdiS2VscjoAO5qR5n8BOp7wvY0r&#10;1eWDn0+uHk+rCJGFyxfdp6T7fwOvrdH/mWkcjB8+0tIJ/DSVpc0Bze9kar9nyHZpyk2D1hWXWVPl&#10;VoacQauAgICAgICAgICAgIDaghU1QQqoXUibHAddCAj430GlQat/yiAEwxQQEBAQEBAQEBAQEPC/&#10;DcwDw9wwIOB/F7V2pVUwTAEBAQEBAQEBAQH/HMz/zrwGBCwNoD9BlwL+v6A26vD/134VPg8MCAgI&#10;CAgICAgICMhCCCwE1CSgT6ZTQbcCAmoeIWgVEBAQEBAQEBAQEBAQEBAQEBCwghCCVgEBAQEBAQEB&#10;AQEBAQEBAQEBtQ4haBUQEBAQEBAQEBAQEBAQEBAQUOsQglYBAQEBAQEBAQEBAQEBAQEBAbUOIWgV&#10;EBAQEBAQEBAQEBAQEBAQEFDrEIJWAQEBAQEBAQEBAQEBAQEBAQG1DiFoFRAQEBAQEBAQEBAQEBAQ&#10;EBBQ6xCCVgEBAQEBAQEBAQEBAQEBAQEBtQ4haBUQEBAQEBAQEBAQEBAQEBAQUOsQglYBAQEBAQEB&#10;AQEBAQEBAQEBAbUOIWgVEBAQEBAQEBAQEBAQEBAQEFDrEIJWAQEBAQEBAQEBAQEBAQEBAQG1DiFo&#10;FRAQEBAQEBAQEBAQEBAQEBBQ6xCCVgEBAQEBAQEBAQEBAQEBAQEBtQ4haBUQEBAQEBAQEBAQEBAQ&#10;EBAQUOsQglYBAQEBAQEBAQEBAQEBAQEBAbUOIWgVEBAQEBAQEBAQEBAQEBAQEFDrEIJWAQEBAQEB&#10;AQEBAQEBAQEBAQG1DiFoFRAQEBAQEBAQEBAQEBAQEBBQ6xCCVgEBAQEBAQEBAQEBAQEBAQEBtQ4h&#10;aBUQEBAQEBAQEBAQEBAQEBAQUOsQglYBAQEBAQEBAQEBAQEBAQEBAbUOIWgVEBAQEBAQEBAQEBAQ&#10;EBAQEFDrEIJWAQEBAQEBAQEBAQEBAQEBAQG1DiFoFRAQEBAQEBAQEBAQEBAQEBBQ6xCCVgEBAQEB&#10;AQEBAQEBAQEBAQEBtQ4haBUQEBAQEBAQEBAQEBAQEBAQUOsQglYBAQEBAQEBAQEBAQEBAQEBAbUO&#10;IWgVEBAQEBAQEBAQEBAQEBAQEFDrEIJWAQEBAQEBAQEBAQEBAQEBAQG1DDPp/wDGHBQbKx++yAAA&#10;AABJRU5ErkJgglBLAwQKAAAAAAAAACEAQE95McejAADHowAAFAAAAGRycy9tZWRpYS9pbWFnZTIu&#10;cG5niVBORw0KGgoAAAANSUhEUgAABXIAAATtCAYAAADm9am6AAAACXBIWXMAAC4jAAAuIwF4pT92&#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AAgY0hSTQAAeiUAAICDAAD5/wAAgOkAAHUw&#10;AADqYAAAOpgAABdvkl/FRgAAmPJJREFUeNrs3b1SHFm+PezFxPjwj8CHcwUwJpayAwtLda5A1SaW&#10;6MDAbNrEIJq2MFW6gilZWMQUFubAFRzwiXjhCuo1MpGQWkh81Ed+PE+EoqfnzOmmFlCZe9XO314Y&#10;j8cBAAAAAKC+/iECAAAAAIB6U+QCAAAAANScIhcAAAAAoOYUuQAAAAAANafIBQAAAACoOUUuAAAA&#10;AEDNKXIBAAAAAGpOkQsAAAAAUHOKXAAAAACAmlPkAgAAAADUnCIXAAAAAKDmFLkAAAAAADWnyAUA&#10;AAAAqDlFLgAAAABAzSlyAQAAAABqTpELAAAAAFBzilwAAAAAgJpT5AIAAAAA1JwiFwAAAACg5hS5&#10;AAAAAAA1p8gFAAAAAKg5RS4AAAAAQM0pcgEAAAAAak6RCwAAAABQc4pcAAAAAICaU+QCAAAAANSc&#10;IhcAAAAAoOYUuQAAAAAANafIBQAAAACoOUUuAAAAAEDNKXIBAAAAAGpOkQsAAAAAUHOKXAAAAACA&#10;mlPkAgAAAADUnCIXAAAAAKDmFLkAAAAAADWnyAUAAAAAqDlFLgAAAABAzSlyAQAAAABqTpELAAAA&#10;AFBzilwAAAAAgJpT5AIAAAAA1JwiFwAAAACg5hS5AAAAAAA1p8gFAAAAAKg5RS4AAAAAQM0pcgEA&#10;AAAAak6RCwAAAABQc4pcAAAAAICaU+QCAAAAANScIhcAAAAAoOYUuQAAAAAANafIBQAAAACoOUUu&#10;AAAAAEDNKXIBAAAAAGpOkQsAAAAAUHOKXAAAAACAmlPkAgAAAADUnCIXAAAAAKDmFLkAAAAAADWn&#10;yAUAAAAAqDlFLgAAAABAzSlyAQAAAABqTpELAAAAAFBzilwAAAAAgJpT5AIAAAAA1JwiFwAAAACg&#10;5hS5AAAAAAA1p8gFAAAAAKg5RS4AAAAAQM0pcgEAAAAAak6RCwAAAABQc4pcAAAAAICaU+QCAAAA&#10;ANScIhcAAAAAoOYUuQAAAAAANafIBQAAAACoOUUuAAAAAEDNKXIBAAAAAGpOkQsAAAAAUHOKXAAA&#10;AACAmlPkAgAAAADUnCIXAAAAAKDmFLkAAAAAADWnyAUAAAAAqDlFLgAAAABAzSlyAQAAAABqTpEL&#10;AAAAAFBzilwAAAAAgJpT5AIAAAAA1JwiFwAAAACg5hS5AAAAAAA1p8gFAAAAAKg5RS4AAAAAQM0p&#10;cgEAAAAAak6RCwAAAABQc4pcAAAAAICaU+QCAAAAANScIhcAAAAAoOYUuQAAAAAANafIBQAAAACo&#10;OUUuAAAAAEDNKXIBAAAAAGpOkQsAAAAAUHOKXAAAAACAmlPkAgAAAADUnCIXAAAAAKDmFLkAAAAA&#10;ADWnyAUAAAAAqDlFLgAAAABAzSlyAQAAAABqTpELAAAAAFBzilwAAAAAgJpT5AIAAAAA1JwiFwAA&#10;AACg5hS5AAAAAAA1p8gFAAAAAKg5RS4AAAAAQM0pcgEAAAAAak6RCwAAAABQc4pcAAAAAICaU+QC&#10;AAAAANScIhcAAAAAoOYUuQAAAAAANafIBQAAAACoOUUuAAAAAEDN/VMEADB5ywdbxTP+5xc3eye3&#10;UgMAAOAxC+PxWAoAdNrywdZSkvUH/1Xx4D9/+3+7/+/WZvglXie5+ua/u/rmv7tIcnv/f7vZO7ny&#10;nQUAAGgPRS4ArbV8sLWaZDVfl7Hr1d8vZbZl7Lw8LIFH1V+vqj+3N3snF35SAAAA6k+RC0BjPdhJ&#10;u/qdPysSerK7fNnR+/CvdvYCAADUhCIXgNpbPthaT1nOrufLjto3kpmZy5Tl7ijVbt6bvZORWAAA&#10;AGZHkQtAbXynsF1NN8YfNNX92IZRFLwAAABTpcgFYC6WD7aKfClr12OHbZtcphrNkLLkvbjZO7kV&#10;CwAAwMspcgGYumqn7f2fInbZdtF1qlI3ZbE7EgkAAMDTKXIBmKgHB5AV1Z/1JIuS4TvOUha7o5Tl&#10;7pVIAAAAvk+RC8CrVMVt8eCP3ba81P2u3VGSkWIXAADgC0UuAM+iuGWGFLsAAAAVRS4AP1UdTNaL&#10;4pb5ui92hymL3VuRAAAAXaHIBeBvlg+2VvOluH0rEWrqMmWpO7zZO7kQBwAA0GaKXACSJMsHW72U&#10;xW0vyYpEaJi7VDt1Uxa7tyIBAADaRJEL0FHVrNtevuy8XZQKLXKWL7t1r8QBAAA0nSIXoEOMTKCj&#10;jGAAAAAaT5EL0HIPytt+HFQG1ylL3YFSFwAAaBJFLkALKW/hSZS6AABAYyhyAVrim5m3xibA81wn&#10;OYqZugAAQE0pcgEabvlgq5dy563yFibjMl9K3VtxAAAAdaDIBWig5YOt9ZTlbT/JokRgaj6mLHSH&#10;ogAAAOZJkQvQENXohH7MvYV5uJ+ne2T0AgAAMA+KXICaWz7YKlKWt++kAbVwlvKAtIEoAACAWVHk&#10;AtTQg923O0lWJAK1dJdkELt0AQCAGVDkAtSI3bfQWHbpAgAAU6XIBaiB5YOtfsrdt2bfQrNd58su&#10;3VtxAAAAk6LIBZiT5YOt1XwZn7AoEWidjykL3QtRAAAAr6XIBZix5YOt9ZTlrfEJ0A1nKQvdoSgA&#10;AICXUuQCzEg1/3Y/yRtpQCddV+8BQ2MXAACA51LkAkxZNf92P8mKNIAkd0mOYo4uAADwDIpcgClY&#10;Pthaypf5twpc4Hvu8uVgtCtxAAAAP6LIBZigqsDdiQPMgOf5mGRfoQsAADxGkQswAQpcYEIUugAA&#10;wHcpcgFeQYELTIlCFwAA+IoiF+AFFLjAjCh0AQCAJIpcgGdR4AJzotAFAICOU+QCPNHywdZOkv0o&#10;cIH5+Zhk52bv5FYUAADQLYpcgJ9YPtjqpyxwV6QB1MBdkqMkRwpdAADoDkUuwCOWD7aKJIMocIF6&#10;uks5buFIFAAA0H6KXIBvLB9srafc7fZGGkADXKcsdAeiAACA9lLkAlSWD7ZWU45QeCcNoIHOUha6&#10;I1EAAED7KHKBzls+2FpKslP9cZAZ0HQfUxa6V6IAAID2UOQCneYgM6ClHIgGAAAto8gFOskcXKAj&#10;rpPs3OydDEUBAADNpsgFOqUao7Cf5L00gA45S1noXogCAACaSZELdEY1RuEo5uAC3fVXyvm5t6IA&#10;AIBmUeQCrWeMAsBX7pL0jVsAAIBmUeQCrWWMAsAPnaUsdK9EAQAA9fcPEQBttHyw1UtyESUuwGPe&#10;JLlYPtjaFwUAANSfHblAq1S7cAdJ3koD4MkuUx6GNhIFAADUkyIXaI3lg62dlKMUHGYG8DIOQwMA&#10;gJpS5AKNt3ywtZpyF67DzABe7zrl7NyRKAAAoD4UuUCj2YULMDV25wIAQI0ocoFGsgsXYCbszgUA&#10;gJpQ5AKNYxcuwMzZnQsAAHOmyAUaY/lgaynJMHbhAsyD3bkAADBH/xAB0ATLB1u9JFdR4gLMy0qS&#10;/ywfbO2LAgAAZs+OXKDWql24R0neSQOgNi5T7s69EAUAAMyGHblAbS0fbBVJLqLEBaibtSSjamY5&#10;AAAwA3bkArVUPbr7uyQAau9Tyt25t6IAAIDpUeQCtbJ8sLWaZBCzcAGa5C5Jz0FoAAAwPUYrALVR&#10;HWh2ESUuQNMsxkFoAAAwVXbkArWwfLB1lOS9JAAa7yzl7txbUQAAwOQocoG5qkYpDFMenANAOxi1&#10;AAAAE2a0AjA3D0YpKHEB2sWoBQAAmDA7coG5MEoBoDOMWgAAgAlQ5AIztXywtZRylIIDzQC64y5J&#10;cbN3ciEKAAB4GaMVgJlZPthaT3IVJS5A1ywm+e/ywVZfFAAA8DKKXGAmqsX7f6vFPADd9GH5YGsg&#10;BgAAeD6jFYCpqxbt7yQBQOUy5aiFW1EAAMDTKHKBqanm4Y6SrEkDgG+YmwsAAM9gtAIwFdU83Iso&#10;cQH4PnNzAQDgGRS5wMRVi/JRkhVpAPATH5YPto7EAAAAP2a0AjBRywdb+0l+lwQAz/QpSd/cXAAA&#10;+D5FLjAxDjUD4JUuk/Ru9k6uRAEAAF9T5AKv5lAzACbIIWgAAPAdZuQCr1IdajaKEheAyVhMMnII&#10;GgAAfM2OXODFHpS4i9IAYAp+vdk7GYgBAADsyAVeqNop9d8ocQGYng/V/HUAAOg8O3KBZ6tK3A+S&#10;AGBGPibZudk7uRUFAABdpcgFnqXaGfVOEgDM2GXKQ9BuRQEAQBcZrQA8mRIXgDlaS3kI2pIoAADo&#10;IjtygZ+qFs3DJG+kAcCc3aXcmXshCgAAukSRC/xQVeKOUu6EAoA6UOYCANA5RisAj1LiAlBTiynH&#10;LKyLAgCArlDkAt9VLY5HUeICUE/3ZW5fFAAAdIHRCsDfPChxF6UBQAP8erN3MhADAABtZkcu8BUl&#10;LgAN9MHOXAAA2k6RC3ymxAWgwZS5AAC0miIXSKLEBaAVlLkAALSWIhdQ4gLQJspcAABaSZELHafE&#10;BaCFlLkAALSOIhc6TIkLQIspcwEAaBVFLnSUEheADlDmAgDQGopc6CAlLgAdoswFAKAVFLnQMUpc&#10;ADpImQsAQOMpcqFDlLgAdJgyFwCARlPkQkcocQFAmQsAQHMtjMdjKUDLLR9srSa5iBIXAJLk15u9&#10;k4EYAABoEkUutNzywdZSyp24a9IAgM/+dbN3ciEGAACawmgFaDElLgA8alSNHQIAgEZQ5EJLKXEB&#10;4IcWo8wFAKBBFLnQXoMocQHgR+7L3CVRAABQd4pcaKHlg61BkreSAICfUuYCANAIilxomeWDraMk&#10;7yQBAE+2FmUuAAA1p8iFFlk+2OoneS8JAHi2tSRHYgAAoK4UudASVYn7QRIA8GLvqvFEAABQOwvj&#10;8VgK0HDVidujlHP+AIDX+e1m7+RIDAAA1IkiFxpOiQsAU/Hrzd7JQAwAANSFIhcarDqUZZRyrh8A&#10;MDl3SYqbvZMLUQAAUAdm5EKzjaLEBYBpWEwyWj7YWhUFAAB1oMiFhqoOY1Hi0maX1R/q6zrJmRho&#10;scUkw+oJGAAAmCtFLjTQ8sHWTpJ3kqBlrpN8TPJrkv93s3eynmQollq7utk7KW72ThaS/JLkryjf&#10;aZ8170UAANTBP0UAzbJ8sNVL8qckaInLlAXJ0BzKZrvZOxmlHPeS6lH0IkkvyVvp0AJvlg+2Bjd7&#10;J31RAAAwL4pcaJDlg631JANJ0HCfUpa3o5u9kytxtE/1fR3cv19VH0Dd/1mUEA31bvlga3Szd+I6&#10;DADAXChyoSGq+XzDKEFopvvydnizd3Irjm652TsZVt9/pS5N92H5YOvCEwQAAMyDIheaY5hkRQw0&#10;iPKWv1Hq0gKj5YOtdU8UAAAwa4pcaIDlg62jJG8kQQNcpnycfqjk4Ge+KXX7MVOXZlhMMlw+2Cp8&#10;SAUAwCwpcqHmqnLjvSSosbuUZdyRx415qWru6KA6KK2XZCeeQqC+1pIcJemLAgCAWVHkQo1Vh5sd&#10;SYKaOksycPAPk1Tt5D5KcrR8sFWkLMreSYYaelfNy3WdBgBgJv4hAqgnh5tRU3dJ/kryPzd7J4US&#10;l2m62TsZ3eyd9JP8vyS/JbmWCjXzZ/WhKwAATJ0duVBfg3ismPq4TrIfB5cxB9XP3FHKXbq9lLt0&#10;zdKlLkbLB1ur3hsBAJg2RS7U0PLB1n6UFNTDWZL9m72TkSiog/sD0qpZuvsp5+l6coF5Wkz5BE0h&#10;CgAApsloBaiZaibk75Jgzj7my/iEkTiom5u9k6tq7MJqkj9Sjv2AeXmzfLB1JAYAAKZJkQs18mAu&#10;LszDXcpC7H9u9k761aFTUGs3eye3N3sn+zd7J0tJfo05uszP+2r0BwAATIUiF+plGI8IM3v3Be5q&#10;VYhdiYQmutk7GdzsnaxGocv8DKqxHwAAMHFm5EJNVHNx30iCGbpLdYCUQ3pok5u9k0HKQq2fco6u&#10;gyOZlft5ueuiAABg0uzIhRowF5cZ+3YH7q1IaCM7dJmTNfNyAQCYBkUuzJm5uMyQApdOUugyB++r&#10;D2kBAGBiFLkwf8OYi8v0fYwCl477ptC9kwjTvr5XH9YCAMBEKHJhjpYPtnZiLi7T9SnJ/9zsnfQV&#10;uFCqZuiuptyhrtBlWu7n5QIAwEQocmFOlg+21pP8KQmm5CzJLzd7J72bvZMrccDXbvZObm/2TvZT&#10;Hkr1USJMyZvqQ1sAAHg1RS7MQfWo5UASTMF1kl9v9k6Km72TkTjgx272Tq5u9k76Sf6V8gMQmLQ/&#10;qw9vAQDgVRS5MB/7SdbEwIT9kWS9emwceIabvZOLm72TIg5EYzq8LwMA8GqKXJix6hTr95Jggs5S&#10;zsF1kBm8UvVByHrKD0ZgUtaWD7aOxAAAwGsocmGGqpEKQ0kwIddJ/rcao3AlDpiMB/NzjVtgkt5X&#10;H+YCAMCLKHJhtgYpT7GG1/or5RiFoShgOr4Zt3AnESZxH1B9qAsAAM+myIUZWT7Y6iV5Kwle6TLJ&#10;v272TnaMUYDZqMYtrCb5JA1eaSXlnHwAAHg2RS7MQLX7ZiAJXumPm72T9Zu9kwtRwGxV4xZ6Sf43&#10;DkPjdd5XH+4CAMCzKHJhNgYxUoGXu9+Fuy8KmK9qnMl6yvEm8OL7AiMWAAB4LkUuTJmRCrySXbhQ&#10;M9Xu3J0kv8TuXF5mMZ7UAQDgmRS5MEVGKvAKduFCzd3snYxS7s41O5eXeLt8sFWIAQCAp1LkwnQN&#10;YqQCz/eXXbjQDN/Mzr2TCM+9TzBiAQCAp1LkwpQYqcAL3CX5pXpkG2iQB7Nzz6TBM6wk2RcDAABP&#10;ociFKTBSgRf4lGS1elQbaKCbvZOrm72TIskf0uAZ3huxAADAUyhyYTr2Y6QCT/fbzd5J72bv5FYU&#10;0HzVbOt/xUFoPN1ABAAA/IwiFyas2lXzXhI8wXXKA82ORAHtUs24Xo+D0HialeWDrX0xAADwI4pc&#10;mLyBCHiCT0kcaAYt9uAgtN+kwRP8vnywtSoGAAAeo8iFCap206xIgp8wSgE6pNp1/0vKAw3hRwYi&#10;AADgMYpcmJBqF82OJPiBuyS/GKUA3VMdZLia5FIa/MCb5YOtvhgAAPgeRS5MziAOOONxlylHKYxE&#10;Ad1UjVpYT/JRGvzA0fLB1pIYAAD4liIXJmD5YKuX5I0keMTHJMXN3smVKICbvZN+kl8lwSMWk+yL&#10;AQCAbyly4ZWqXTNHkuARv93snfTNwwUeutk7GST5V8zN5fveLx9srYsBAICHFLnwejtxwBl/d5fk&#10;f83DBR5zs3dykWQ95ubyfa4fAAB8RZELr1AdcPa7JPjGXcpRCkNRAD9SjVwpkpxJg284+AwAgK8o&#10;cuF1jkTANy6TrFY77QB+qjoErYhD0PjOfYaDzwAAuKfIhRdaPtgqkryVBA98SrkT91YUwHNVh6D9&#10;JgkeWEw5wgkAABS58AoDEfDAx5u9k54SF3iNaq72r5Lggd+rUU4AAHScIhdeYPlgaycOOOOLv6qd&#10;dACvdrN3MkjyS8p525AY5QQAQBS58GzVrLp9SVD59WbvZEcMwCTd7J2MUh6CpswlSd5WI50AAOgw&#10;RS48307KmXXwa7VzDmDiqkMTiyhzKR2JAACg2xS58AzVjLrfJUGUuMAMVGXuepJLaXTe2vLBVl8M&#10;AADdpciF59kXQefdJfmXEheYlZu9k6uUO3OVuexXI54AAOggRS48UTWb7p0kOu0uSVHtkAOYmZu9&#10;k9socykPWt0RAwBANyly4en2RdBpSlxgrpS5VHbsygUA6CZFLjxBtRv3jSQ6S4kL1IIyl5QHru6I&#10;AQCgexS58DRHIugsJS5QK8pckvxeHcAKAECHKHLhJ6oTotck0UlKXKCWlLnEyCcAgM5R5IKFEt+n&#10;xAVqTZnbee/sygUA6BZFLvxAtRt3RRKd1FPiAnWnzO28fREAAHSHIhcskPi7X2/2TkZiAJqgKnN7&#10;KZ8koFvsygUA6BBFLjzCbtzO+vVm72QgBqBJbvZOrlLuzFXmds+RCAAAukGRC4/bF0HnKHGBxqrG&#10;wRRR5nbN2+WDrUIMAADtp8iF77Abt5M+KnGBpqvK3J4kOmdfBAAA7afIBQsiyhK3LwagDaoZ379K&#10;olPeLB9srYsBAKDdFLnwDbtxO+dMiQu0TfWEwW+S6JQdEQAAtJsiF/5uXwSdcRmPIAMtdbN3cpTk&#10;oyQ6493ywdaqGAAA2kuRCw/Yjdspd0l6N3snt6IA2qp64uBMEp2xLwIAgPZS5IIFUBfdJSlu9k6u&#10;RAF0QC/lEwi0n125AAAtpsiFit24nbJTnewO0HrVkwe9lB9i0X77IgAAaCdFLnyxI4JO+KM6BAig&#10;M6onEApJdIJduQAALaXIhSTLB1tFkjVJtN6nm72TfTEAXVQ9ifCrJDqhLwIAgPZR5EJpXwStd2lh&#10;C3Rd9UTCR0m03s7ywdaSGAAA2kWRS+ctH2ytJ3kjiVa7S9Kr5kQCdNrN3kk/Dj9ru8UYGQUA0DqK&#10;XLDQ6YJ+NR8SgFIRh5+1/tonAgCAdlHk0mnVYSDvJNFqf9zsnQzFAPBF9YRCIYlWW1k+2OqLAQCg&#10;PRS5dJ0FTrudOdwM4Puqw89+k0Sr7YgAAKA9FLl0VnUIiAVOe90l6YkB4HE3eydHST5JorXWlg+2&#10;CjEAALSDIpcu66U8DISWfn8dbgbwJP0k12Jo9fcXAIAWUOTSZfsiaK0/bvZORmIA+LnqQ6+eJFrr&#10;XXUmAAAADafIpZOqxwxXJNFK5uICPJN5ua23IwIAgOZT5GJBQ5uYiwvwQtW83DNJtFJfBAAAzafI&#10;pXOqxwvfSqKdC1VzcQFepZfyQzHaZXH5YKsvBgCAZlPk0kUWMu30183eyVAMAC9XfRjmOtlOOyIA&#10;AGg2RS4WMrTBdRxeBzAR1YdiHyXROmvLB1vrYgAAaC5FLp1SPVa4KInWMVIBYLJ2Un5IRvu+rwAA&#10;NJQil67pi6B1/rrZOxmJAWByjFhord7ywdaSGAAAmkmRS2dUh5y9kUSrXN7sneyIAWDyqg/J/pJE&#10;qyymPNAOAIAGUuTSJTsi8D0F4Fn2Y8SCaycAALWgyKVL+iJoFSMVAKbMiIVWcugZAEBDKXLphOWD&#10;rV4cctYm1yl3iQEwZdWHZh8l0So7IgAAaB5FLl3RF0G7vp/VLjEAZmMnyZ0YWqMnAgCA5lHk0nrV&#10;IWdvJdEaH41UAJgtIxZaZ3H5YMv3EwCgYRS5dEFPBK1xF4+DAszFzd7JMMmZJNwfAQAwH4pcuqAv&#10;gtbYN1IBwDWViXhbPbUEAEBDKHJptepU5jVJtMLZzd7JkRgA5udm7+QqyR+SaI2eCAAAmkORS9v1&#10;RdAaOyIAqIWjJNdicJ8EAMBsKXJpu54IWuHjzd7JhRgA5q8acbMjiVZYq55eAgCgARS5tNbywVYv&#10;yYokGs8BZwA14+CzVumLAACgGRS5tFlPBK3ggDOAetoRgfslAABmR5GLhQl1du2AM4B6qkbefJRE&#10;460YrwAA0AyKXFqpGquwKInG2xEBQO3fp+/E0Hh9EQAA1J8il7bqiaDxzqoZjADUVDX65kgSjdcX&#10;AQBA/SlyaaueCBpvXwQAjXCU5FoMjbZYPc0EAECNKXJpHWMVWuHTzd7JSAwA9Vftyt2XROP1RAAA&#10;UG+KXCxEqKMdEQA0x83eySB25TZdIQIAgHpT5NJGPRE02sebvZMrMQA0zr4IGm1l+WBrXQwAAPWl&#10;yKVVjFVQBAAwH9Wu3DNJNFpfBAAA9aXIpW16Img0u3EBmm1fBO6jAACYDkUuFiAoAACYiOqgSrty&#10;m8t4BQCAGlPk0hrLB1tFjFVoMrtxAdphXwSN1hMBAEA9KXKx8MDCH4CJsSvX/RQAANOhyMXCgzqw&#10;GxegXQYiaKy15YOtVTEAANSPIpdWqBYcK5JorH0RALTHzd7JIMm1JBqrEAEAQP0ocmmLnggay25c&#10;gHbaF4H7KgAAJkeRiwUH83YkAoD2sSu30d6KAACgfhS5NN7ywdZSkjeSaKSzm72TCzEAtNaRCBp7&#10;f9WTAgBAvShyaYNCBI21LwKAVhskuROD+ysAAF5PkYuFBvNyfbN3MhIDQHvd7J3cpixzaZ6eCAAA&#10;6kWRi4UG87IvAoBOOBJBI60sH2ytigEAoD4UuTRatcBYkUTj3FWH4ADQcjd7J1dJPkqikQoRAADU&#10;hyKXpuuJoJGORADQKQMRuM8CAOB1FLk0XSECC3oA6q2aiX4pCfdZAAC8nCIXCwxm7VP1mC0A3XIk&#10;gsZZXD7YWhcDAEA9KHJprGphsSiJxhmIAKCThknuxNA4hQgAAOpBkYuFBbN0fbN3MhQDQPfc7J3c&#10;pixzcb8FAMALKHKxsGCWBiIA6LQjEbjfAgDgZRS5WFgwSwMRAHTXzd7JRRx61jTm5AIA1IQil0Yy&#10;H7eRHHIGQOJDvSYqRAAAMH+KXCwomJWhCACIItd9FwAAL6LIxYKCWbi72TuxcAfg/tCzT5Jw3wUA&#10;wPMocrGgYBaGIgDggYEIGsWcXACAGlDk0jjLB1urMR+3aY5EAMC9m72TYZI7STTKuggAAOZLkUsT&#10;FSJolOvqlHIAeGgoAvdfAAA8nSKXJloXgYU6AI13JIJGKUQAADBfilwsJJi2gQgA+Fb1tMa1JBpj&#10;Zflga0kMAADzo8ilidZE0BjGKgDwI0MRNMq6CAAA5keRS6MsH2wVUrBAB6A1BiJoFPdhAABzpMjF&#10;AgILdADmwngF92EAADydIpemWRdBYxirAMBTDEXgPgwAgJ9T5GIBgYU5APM0EkFjLC4fbK2KAQBg&#10;PhS5NEZ1UvKKJBpjIAIAfuZm72SY5E4SjbEuAgCA+VDkYuHANNwZqwDAMwxF4H4MAIAfU+TSJIUI&#10;LMgBaKWRCNyPAQDwY4pcmmRVBBbkALTSUATuxwAA+DFFLk2yLgILcgDa52bv5DbJpSQaYaU6twAA&#10;gBlT5NIkayJohMtqQQ4AzzEUQWOsiwAAYPYUuTTC8sFWIQULcQBcP6gF92UAAHOgyKUpVkVgIQ5A&#10;e93snVwkuZOE+zIAAL5PkYsFA5N0Vy3EAeAlRiJwXwYAwPf9UwQ0xFKSMzHU3oUImLArv/t+5+mU&#10;YXXNBwAAvrEwHo+lAAAAAABQY0YrAAAAAADUnCIXAAAAAKDmFLkAAAAAADWnyAUAAAAAqDlFLgAA&#10;AABAzSlyAQAAAABqTpELAAAAAFBzilwAAAAAgJpT5AIAAAAA1JwiFwAAAACg5hS5AAAAAAA1p8gF&#10;AAAAAKg5RS4AAAAAQM0pcgEAAAAAak6RCwAAAABQc4pcAAAAAICaU+QCAAAAANScIhcAAAAAoOYU&#10;uQAAAAAANafIBQAAAACoOUUuAAAAAEDNKXIBAAAAAGpOkQsAAAAAUHOKXAAAAACAmlPkAgAAAADU&#10;nCIXAAAAAKDmFLkAAAAAADWnyAUAAAAAqDlFLgAAAABAzSlyAQAAAABqTpELAAAAAFBzilwAAAAA&#10;gJpT5AIAAAAA1JwiFwAAAACg5hS5AAAAAAA1p8gFAAAAAKg5RS4AAAAAQM0pcgEAAAAAak6RCwAA&#10;AABQc4pcAAAAAICaU+QCAAAAANScIhcAAAAAoOYUuQAAAAAANafIBQAAAACoOUUuAAAAAEDNKXIB&#10;AAAAAGpOkQsAAAAAUHOKXAAAAACAmlPkAgAAAADUnCIXAAAAAKDmFLkAAAAAADWnyAUAAAAAqDlF&#10;LgAAAABAzSlyAQAAAABqTpELAAAAAFBzilwAAAAAgJpT5AIAAAAA1JwiFwAAAACg5v4pAgAAAACm&#10;YWFzeynJevW3D/9zkqxWfx5aSrI2oX/92Xf+u9skF4/8/e349PjCd43a/j6Nx2MpAAAAAPAsD0ra&#10;b/+aJG8a/vKuk1xV/3n08K/j0+OR7z5z+Z1T5AIAAADwmIXN7dWUO2eLfNlFu55ksePRnOXLjt6L&#10;JFd29DLV30VFLgAAAADJ59J2vfpTRGH7Epepit2Uu3gvxqfHt2Lh1b+filwaeFHp5+8zdGiH23w9&#10;qygxo4invzcU1Y1m143a8KhXtYDo+3bWwmB8enwlhpn/Dqwn6Uli7q7Gp8cD97vgfqgD99Hr1b10&#10;EaXttFxX691RymLXzyjP5rAzmqif5s/a4Xk3Fg//9jJl4ZvqInibBwWwi2GnFUl+F0O5eGnBa1j1&#10;/ayN2yRHYpi5nSTvxDB3Z0kG7nfB/VDL1lfr+VLaFlHczspK9eftg3XuWfWzOrSBiadQ5AJN8/D0&#10;0jffuSl5uPC6zZfHWa6UvAAvUkSRO6/cAWAiFja3eymf9ChSlonUw5vqz+8Lm9t3qUrdlMXurXj4&#10;liIXaPMFMak+7axuXpIvJ4+OUg2k98gwwA+9XdjcXrKYmOlie90iG4AJXE96KcvbXuy6bYLFav36&#10;NsmHhc3ts5Sl7sB9GPcUuUDX3D/O8ubBDc5dvswqMk8L4O+KaiHB7PIGgGdT3rbK/W7dPxc2tz/F&#10;Tl2iyAVIdYPz8JGW5MusIsUuQLkYHIphZvoiAOCpHhwS248nOtrqfqfu0cLm9jDJkZm63aTIBfg+&#10;s4oAvihEMLPF+FK+ngcPAI9dM4qUh2O+lUZnLKY8DPVdNXphMD49HoilOxS5AE+7WD6cVeSxFqBr&#10;VhY2t9ft/JiJnggA+JGFze1+kv3Yfdt1b5K8Wdjc3k95MK1Zuh3wDxEAPNvbJB+S/H8Lm9uDag4V&#10;QNt5r5MzAHOysLm9tLC5vbOwuX1VrUWUuNxbSfJnkquFze396ukeWkqRC/A675L8e2Fz20UTaLue&#10;CGaiEAEADy1sbu8kuUpZ1ilwecxikt9TFbriaCdFLsBkrFQXzftduusiAVpmzYdVU1+oF3HCOABf&#10;rgv9agfun64PPMNiyrNerqoxHLSIIhdg8t4l+e/C5vaoWpQDtEVPBPIFYLoWNreLhc3tUYxQ4HVW&#10;Up7xMrLRqD0UuQDT8ybJfxS6QIt4L5uunggAuquagztI8p9qLQGTWpf+17iFdlDkAszmwqnQBdqg&#10;J4KpLd5XY9cVQJevA72Uc3DfSYMp+X1hc/vC7txmU+QCzM59oTusFuwATbPoA6mp6YkAoHuqXbjD&#10;JP+OObhM31rszm00RS7A7L1N8n8Lm9v7Dg4CGqgngqkoRADQLdWHo1fV+gBm6ffqiVHr0YZR5ALM&#10;8eKZ5MLuNqBhvGdNfiG/ZBEP0Ln3/v2Us3DtwmVe3iS5MmqhWRS5APO1knLcwpFPQ4GGWDMeZuIK&#10;EQB0w4NRCr9LgxpYTDJa2Nzui6IZFLkA9fA+ducCzeG9arJ6IgBov2rjxiiewqBeFpN8WNjc3hFF&#10;/SlyAerjfnfuviiAmuuJYKIKEQC0W/X4+lXKw6agjv5c2NweiKHeFLkA9WPwPFB3dhJNdmG/IgmA&#10;1r/Xj2IeLvX3Tplbb4pcgHp6k3LUwroogJouSntSmAg5ArT7erkeJS7NosytMUUuQH2tpBw8X4gC&#10;qCHvTZPREwFAOylxabB3Rv7VkyIXoN4WU87N7YsCqJmeCF69wF+KWYkAbX6PH0WJS3P9bh1aP4pc&#10;gGb44CIK1MzKwub2qhhepScCgPZR4tKydWghhvpQ5AI06yLaFwNQIz0RyA+AvxnEExe0x9CH9/Wh&#10;yAVoFmUuUCc9EbxKIQKAdqnmir6VBC2ymGQohnpQ5AI0jzIXqIs31eOjPH+hX8QjtwBtfG//XRK0&#10;0JrDz+pBkQvQTB8WNrd7YgBqoBDBi3gPB2iR6oPNgSRosd/Ny50/RS5Acw0WNrfXxQDMWU8EcgMg&#10;+0lWxDBT10nOqj/X4pjNGlQE8/VPEQA01mLKwfPr49PjW3EAc1KI4HmqA0Ms9gHa875eJHkviYk4&#10;S3Kb5CLJVfUn49Pj0Qu+L+tJlpKsVn/Wq786iO7lVhY2t/fHp8f7opgPRS5Awy+kKQfPF6IA5nhD&#10;vz4+Pb4QxZP1RADQKgMRvMhdtZa5SDKa9L3Ej/55VfleVNdkxe7z7Cxsbg/Gp8dXopg9RS5A873x&#10;qSgwZ71qEcbT8wKgBRY2t3fiKYvnuE5Z3g7m+SFwtcN3lGS/mm/cS7ITpe5TLKYcJdIXxeyZkQvQ&#10;DgbPA/PUE8GTF/xLSd5IAqA17+n7kniSj0l+GZ8er45Pj3fq9CTP+PT4dnx6PBifHq8n+Vf1tfJj&#10;76pRUcyYHbnQ7AvhYI7//vWU84Ye++8sUmdvYF4uMCdrC5vbS95/nqQQAUBr7KTcnciP1637TXkM&#10;vyqY+wub2/vVetu69nH7sSt35hS50FxXLxn4PkFP+nc/GDBf5MuQeRfD6VipbjZ6ogDmoBczAp+a&#10;EwANV+3G3ZHEoxpV4H6r+rqLhc3t+/sbhf3fvVvY3N7xQf5sKXKBaV8AL6r/OPrmxmc9Zbm7Xi1q&#10;XRgn4+3C5nZvfHo8FAUwY0UUuU/REwFAK+xYw3zXdZL+nDcdTXI9O6zWrsOYn/vY78G+GGbHjFxg&#10;XhfEi/Hp8dH49Lg/Pj1eSjmL6Lckl9J5taNqhwDALPVE8GPVQtCiH6Ad+iL4m7Mk620pcR+sXa9S&#10;fmBtdq7fg7mzIxeoy8XxIuWJ50fV0PSdqhRwAuzzraT8VHRHFMAMLS5sbhdtW7xNWE8EPNFO/n4W&#10;AaX1JH+KIUnyiwgedTXNf3j1uL11ytc+jk+P+y1er96mnJ2bJO98u7+sPd3/zZYiF6jjRfKqWsDs&#10;LGxu96v/7DGW53m/sLk9qNNpsEAn9PLEGeodzgeeci/k+v2IqkSh/Dnxfjs/fRF8pdUl7je/d/3q&#10;CRvr069/H7wfzYjRCkDdL5SD8enxesodB8YuPM+RCIAZK0TwfdXTJhZ9AM1/P19K8lYSn3WmxP3m&#10;fufat9793zwocoFGGJ8ej6pC99ckdxJ5kjcLm9suqsAsrVWFJRY5AG3VF8Fnlx0scT+PWfDt/2yl&#10;2qXMDChygaZdNAdJVpN8ksaTDEQAzFhPBHIB8H7eCf0Or0tHSf7wI/BZIYLZUOQCTbxo3o5Pj3tJ&#10;/jd25/7MSjVnGMCNvFwAeIVqrMIbSSRJ/jDPO0cxYsF9zowpcoHGGp8eD1OeXGx27o/tiwCYIXMD&#10;/77w7yVZlARA4xUiSFJupjmyHj2+tdbyuzFrilyg6RfPq+qiYdTC41aqEgFgJrznWNwAtJTrW2lQ&#10;lZjWo+XoP7tyk0XnJMyGIhdow8XzftTCR2k8akcEUHtnLVoIFL6drVz4+9AU6DrXt9KRCL6yL4Ik&#10;5dOyTJkiF2iN6sRUZe73vVnY3HbjCfU2atHCqOfbWap2p6y04KVcW7gDHX8/X2rJ+/mrrwfVU5F8&#10;MYyzWxJF7kwocoFWqcpcO4a+ry8CaMRCoA1WFja33cyXen42AVrBdc314LE16K1ckiSrIpg+RS7Q&#10;Rv04AO173lU7CYD6LgSuYrxC2/Ra8joGvpVAx7mulUYi+K6hCBS5s6DIBVqn+kS0F4+3fE9fBGAh&#10;MCO9rn8jqw/P3rTgpVyPT48v/GoCHbcugiSJ68H316BDKShyZ0GRC7T1QnoVpeX37IgAam/Qktfx&#10;xlMAxioAtMiqCD6vs/i+ro/4M0N6BhS5QJtvMoYupn+/uJpbCbV/77qI8Qrx+mtl4DcTIGsiyJkI&#10;fuhCBEybIhdou36MWPheJkC9DVvyOnod/z624fXfGasAdJ0nTHiikQiYNkUu0GrVvNx9SXylJwKo&#10;vYH3m8Yv+teTLLbgpQz9OgKYj1u5EIF8fnL/U/gxmC5FLtB649Pjo7TnMeVJMF4B6v++ddGS963F&#10;Dr/f9FvyOoZ+IwGo3Irgh/dvt/E0KFOmyAW6Yl8EX+mLAGpv1JLX0evo969owWu4cwo3QBI7cnm6&#10;CxEwTYpcoBPGp8eD2JX7UCECqL1hS15Hr2vfuIXN7dW041CcoV9DgCTJkgh4oisRME2KXKBL9kXw&#10;2VpVNAA1Ve2EbMPjeWsdPCSmaMnrGPpNBKCF17dpuhIB06TIBTqj2pVrZpEbMWiSYUteR69j37c2&#10;vF5jFQAAakaRC3TNQASf9UQAtTf0ftNIb1vwGkZ+/QD4xqoIYL4UuUDXHIngs0IEUG8tGq/Qmfeb&#10;hc3tXkteytBvIID75m+siOCnRiJgmhS5QKeMT4+vklxKIkmyaE4uNMKwJe83XVkEF37uAGirDl3P&#10;oZb+KQKggwZJ/hRDkrJwGIgBam2U5F0LXkcv3dil0mvBa/g0Pj2+9asHwCPrh5EYHnWV5I+Ov36m&#10;SJELdNEwitx76yKARrxnfWjJwq/VFja319OOx06Hfu0AvnKV5I0YkpQfWO6L4fuqJ0Dlw9QYrQB0&#10;9eJqvEKpEAHU/j3rNsmnFryUtQ6Mc2nLe+rQbx7AV65E0KnrOdSWIhfoqpEIyhsxEUAjDFvyOnot&#10;/z614fUZqwDAz/RFAPOhyAW6aiiCUvUoMOA9axaKFr+XLqUdj92O/LoB8BM7IoD5UOQCnTQ+PbZQ&#10;/WJdBFD796zbtGO8wtsWf5t6LXkdQ79xAPzE4sLm9o4YYPYUuUCXnYkgSbIqAmiEYRtexMLmdq+l&#10;35+iBa/hspojD8DXLkTwN/vV0yjADClygS4biSCJA8/Ae5b3nEnoteA1DPyaAXzXrQj+ZjHJvhhg&#10;thS5QJddiCCJHbnQCNVOycsWvJRe27431azxxRa8lKHfNIDvuhLBd71v8ZM2UEuKXKDLLkSQJFkR&#10;ATTGoA3vOS08ZLHfgtdgrALAI7w//vjeZGFze1UMMBuKXMANGVnY3C6kAI0wbMnraNt7Thtez8Cv&#10;F8APXYrguxaTDM3LhdlQ5AJd58Cz0qoIoP6MV6ifahfSWgteyshvGMAPXYngUWtJRspcmD5FLuCG&#10;jESRC00yaMFreNOixV6vBa/henx6fOFXC+CHvE/+2H2Za10BU6TIBbruSgRJknURQGMMW/I6ei15&#10;HYWfKYBOGIngp9aSXDgADaZHkQt03ZUIkiRLIoBmaNF4haIl35K3LXgNA79ZAD91IYInWUzy74XN&#10;7SOjFmDyFLlA112JIIkdudA0oxa8hl7TX0BLdhwZqwDwBOPT49s48Ow53ie5Wtjc7osCJkeRC3Td&#10;lQiSlJ+cA80xaMP7zsLm9nrDX0OvBd+HoV8ngCcbieDZa4wPC5vbFwub24U44PUUuUCnVY8ok6QF&#10;hQp06b3rIsl1C15Kr+FffxsWpQO/UQBPNhLBi6wl+c/C5vbI/Fx4HUUuQDvKkElYEgE0yrAFr6Gx&#10;i7nqw6+Vhud/Z6wCwNONT4+HSe4k8WJvUs7PvVrY3O6boQvPp8gFMF7h3roIoFEGLXgNawub26sN&#10;/dqLFuQ/9GsE4L1zDlaSfEg5Q/eowfcCMHOKXADuLYkAmqNF4xWKhn7d/RZkP/SbBOC9c44WUx6K&#10;9n/VHF27dOEnFLkAZl3dc9MEFpPz0GvaF1wtMtcanvtd9YgwAM9QvXcazTZ5ayl36f5/C5vbQ6Uu&#10;fJ8iF4B76yKAxhm14DUUDfyaey3IfejXB+DFBiKYqrdR6sJ3KXIBklsRAE3UkkNXFhc2t4uGfc1F&#10;C358hn6DAF5sIIKZeVjqXixsbu9XB45CJylyAZILESRJVkUAjTRswWvo+XpnylgFgFcYnx5fJfko&#10;iZlbS/J7kv8ubG5fLWxuDxY2t3tioUsUuQDcWxEBNNKwBa+hMYuwavfwYsPzHvm1AXi1fRHMfe3y&#10;Lsm/Fza3xw9GMKyKhjZT5AIANFhLxiusNGjh1WvBj83Qbw7Aq6+/V7Ert07uRzD8nxEMtJkiF8Bo&#10;hc98gg2NNWzBa+g15Oss/LwAUNlP8z9MbSMjGGgtRS7QeePT41spfLYqAmikYQteQ1H3L7D6sGut&#10;4Tl/ct0DmNg64irJkSRq7XsjGHZsYKGpFLkAAM03asFreNuAr7HXgpyHfl0AJmd8eryf5FISjbrf&#10;+DNfRjAcGcFAkyhyAQCav4i8TfKp6a+jAY89Fi34cRn6jQGYuL4IGmktyfuUIxhu70cwLGxuL4mG&#10;ulLkApR8il5aFQE01rAFr6FX1y+sWtS9bXi+xioATMH49PgiyR+SaLTFVCMYkvx/RjBQV4pcgJKF&#10;bcmNCjTXsAWvofC1TdXIrwnAdFQjFs4k0RpGMFBLilwAgHYsIG/T/PEKKzVeJPVa8GMy9JsCMPVr&#10;xZ0YWscIBmpDkQsA0B7DFryGwtc1FZfV6eoATEn1oWoRZW6bGcHAXClyAQDaY9iC19Cr2xdU7RJe&#10;aXiuA78eANNXzcvdkURnGMHATClyAXhoSQTQ6MXjbZp/eOObGj6q2GvBj8fQbwjAzK7HgyS/SqJz&#10;jGBg6hS5AKULESRJ1kUAjTdowWvo+XomylgFgBlT5naeEQxMhSIXoHQrAqAlhi14DUVdvpBqF81a&#10;w/Mc+LUAmD1lLg98bwRDIRaeS5ELANCuReNVmj9eoedrmaiR3wyAuV2XB1Hm8rX7EQz/eTiCQSw8&#10;hSIXAKB9Bg3/+hdrdFBI0xdW19XBOwDMSVXm/pLkThp8e8+TagTDwub2uBrB0DdXl8cocgEA2mfY&#10;gtfQr8nXUfhZAOC1xqfHo+qacikNfuBtkg/5MldXqctXFLkAAO1bLF61YKFYzPsLqGbXLTY8x4Hf&#10;CIDaXJ8vquvbJ2nwBH8rdUWCIhcAoJ2GDf/612pwsnOv4RkaqwBQM+PT49vx6XEvyW/S4BneJvnw&#10;YKZuIZJuUuQCALTTsAWvYd6LlJ6fAQCmYXx6fJTkX0mupcEz3M/U/c/C5vbVwub2fg0++GaGFLkA&#10;AO1cIF60YHHYm9e/uFoUrTQ8v4HfBIDaX6vXk/wlDV5gJcnvSf7P6IXuUOQCALTXsOFffzHHf3ev&#10;4dndGasAUH/VqIWdJL/E7lxe7n70gl26LafIBQBor0HDv/7Fhc3t3pz+3UXDsxv68QdojvHp8Sjl&#10;7tw/pMErPNyla5ZuCylyAQDauyi8SPN398x8AbKwub2UcmdLkw39BgA07rp9Oz493k/yP0nOJMIr&#10;3c/SHc3xg3EmTJELANBuw4Z//fNYeBQNz+xufHo89KMP0Ezj0+Or8elxkeR/Y9wCr/cmyb+rsQt9&#10;cTSbIhcAoN2GDf/6V+Yw563new7AvI1Pj4fj0+PVJL8luZMIr72nypc5un1xNJMiFwCg3YvAUQsW&#10;f70Z//uKhuc19JMP0Kpr+VGS1ZTzcxW6vNbDQrcnjmZR5AIAtN+w4V9/Mat/0cLm9nq1wGkqYxUA&#10;WujB/NzVKHSZjJWUIxdGDkVrDkUuAED7DRv+9b+tDiCbhV7Dsxr5cQdor28K3d9ihi6v9ybloWiD&#10;Gd5v8UKKXACA9i/6hmn+zp1iRv+eXsNzGvqJB+jEtf12fHp8VM3Q/TXJmVR4pXdJrhY2t3dEUV+K&#10;XACAbhg2/OvvTftfUB2qtub7DECTjE+PB+PT4yLJv5J8lAivsJjkz4XN7Ytq3BQ1o8gFAOiGYcO/&#10;/qIl/45p+jQ+Pb71ow7QTePT44vx6XE/yf+LsQu8zlqS/y5sbu+Lol4UuQAA3VjcDRv+ElZmsDOk&#10;1/CMhn7SAfhm7ML9Ll2Ho/ESv9udWy+KXACA7vjU8K+/aPg/f9qGfsQBeOh+l+749Hgpyf+24F6A&#10;2VtLMlrY3O6LYv4UuQA8dCUCaLVhw7/+qS0gFja3eynnwjWVsQoA/ND49Hg4Pj3upRy98GuUujzd&#10;YpIPC5vbg4XN7SVxzI8iF4CHrkQArTZs+Ne/NsXFQ9HwbEZ+vAF4imr0wkCpywu8S7k7d1UU86HI&#10;BQDo0MKtBQu1XsP+ubMy9BMOwEvuDR4pdc3U5TFrSczNnRNFLkCpEAHQEUPv11+rdpWsNDiTy/Hp&#10;8ZUfbQBe42Gp+2Cm7sck19LhG4spd+b2RDFbilwAgG4ZNvzr7zXknzlLAz/WAExaNVO3Pz49Xk3y&#10;ryS/JbmUDJXFJP92CNpsKXIBeOhWBND6Rdltmj1eYXEKj/L1Gv5tHfrJBmDK9w8X49Pjo/Hp8XrK&#10;EQx263LvgzJ3dv4pAgAeuBABdMIoydsGf/39JDuT+AdVh6e9aXAWxioAMFPVh8LD6k+qD1iLB38W&#10;pdQ5HxY2t2/Hp8dDUUyXIhcAoHuGSf5s8Ndf1PSfNQ8DP84AzNP49Pgi5YaQo+RzsdurrrFvJNQZ&#10;g4XN7aL6eWBKjFYAAOjegusqzZ5xt1YdUDYJvYZ/O0d+ogGo2X3Gxfj0eH98elyMT48XkvyS5I8k&#10;Z0nuJNRa9wegrYpieuzIBSgtiSCJGbnQJYM0f1fuYAL/nF6DM7i26wWAuhufHo/y4IPHb0YxrCdZ&#10;kVJrLKZ88mtdFNNhRy5AaU0Enx+LArph2PCvv/faf0C1kFz0PQSA2a45qoPTeuPT49Uk/5Pk1yR/&#10;pdlPDFGtrRc2t4/EMB125AIAdHMRdbWwuX2Z5n6QVUzgn9Fr+Ldx4CcZgDbckzy8plUHkRYP/th0&#10;0zzvFza3h9VubCbIjlwAgO4aNPhrX1zY3O698p/Ra/DrN1YBgFYanx7fjk+Ph+PT453x6fF6kv+X&#10;5H9jx27j7jOrUp4JsiMXgHtnIoDOGTX86y/ywvEC1UEcTd7hM/TjC0AXjE+Pb6vr3rC6hi+l/DC2&#10;qP6YsVtPK0n2k+yIYnLsyAU6r5qRCNDFhdFFkusGv4TeK/5/i4Z/+wZ+ggHo6P3L7fj0eDA+Pe5X&#10;M3b/leS32JhSR++rD8+ZEEUuQLIkgiTJrQigk4YN/tpXXrE46DX4dd8ZqwAApQeHpxX5MobhY5I7&#10;6dTCQASTo8gF4J5SANxcN1Hvhf9/bxv8mod+bAHg7x7M1+2PT4+XkvyScrbutXTm5o2nYCdHkQtg&#10;Ry7Q7QXPRTo2XmECh6TN29BPLgA86T5nVB2atppyBINSdz52RDAZilyAZF0ESezIhS4bNvhrf/OC&#10;E5GLBr/eu/Hp8dCPLAA8TzWC4b7U/SXGL8zSO7NyJ0ORC8C9WxFAZw0a/vUXz/zf9xr8Wod+XAHg&#10;daqduv0kq0l+TXIplanrieD1FLkARivcuxIBdHYxc5Fm70h58sKgmtG20uDXOvQTCwATuwe6HZ8e&#10;D8anx+spRy98lMrU9EXweopcAKMV7m9irqQAnTZs8NdeTOl/WzfGKgDA9NZDF9Uu3f9JOUvX2IXJ&#10;WjNe4fUUuQAkBv4DzS5yV55xGnKvwa9z5McUAKZrfHp8NT493kk5duEPiUxUTwSvo8gFsCM3MVYB&#10;LFrKnZ6tHq9QHYr2psGvcegnFQBmdm90Oz493k+5Q9fIhckoRPA6ilyAZFEEuRABkGYXhb0J/W98&#10;fwCAz6oduv0kv8ShaK/1VgSvo8gFOq3anUVyKwIgzS4K157wnl40+PV9Gp8ee68GgDkZnx6PqkPR&#10;fpPGq9bg61J4OUUu0HUuIqWRCIAOjFfoNfi1Df2EAkAt7peOkvwrdue+VCGCl1PkAl23JIIkduQC&#10;X4zauDCodn80eZTO0I8mANTD+PT4orrv+CSNZ1sXwcspcgEXEe5vRACS9s7J7Tf4dRmrAAD1W0Pd&#10;jk+Pe3EQ2nOtiuDlFLmAiwgeCQIeGjb4a19c2NwuHvm/FQ1+XSM/lgBQT9VBaMrcp3sjgpdT5AJd&#10;tyqCXIkAeLAYuU2zHxPsfftfLGxuryZZa/BrGvrJBIBa3z/1o8x9MoeOv5wiF+i6dRHkQgTAN4YN&#10;/tqLJ/53TXE5Pj2+8iMJAPWmzLUOnwVFLtBZ1aeAi5JQ5AJ/M2zw175W7cB9qNfg1zPw4wgAjbET&#10;o+uYIkUu0GXrIkiiyAW+0YLxCsU3f/+2wa9l6CcSABp1D9WXxLPv1Xiif4oAcPHotDuP7AKPGKa5&#10;BWgv1U7Whc3tXoO/B8YqAMxY9VRHXxLJ+PR4Xwovyu1iYXP7ryTvpcGkKXKBLlsXgd24wKNGDf7a&#10;HxbQRYNfx8CPIcDMrSb5XQxJkn0RvCq7fozyY8KMVgC6bF0EjS5qgCmqdoI2dsbbg524Pe/RAMCM&#10;76Nu4wNZa/EpUOQCnVQ9MrUiCTtygR9q8gKkWNjcXm/we/31+PTYezQANNeRCB61JIKXUeQCXVWI&#10;IIkiF/ixYYO/9l6a/Ujo0I8fADRX059uop4UuUBXFSLItUN0gBYvQFbS3MPaEo9jAkAbuJ4zUYpc&#10;oKsKEZi9CFiA1JSxCgBgzQV/o8gFOqfhMxPdVACzNhSBzAGA56s+mL2TBJOiyAW6qC+CJIpc4GkL&#10;kKsk15KYqYEIAKA1LkTApChygS7qicB8XOBZhiKYmTtjFQCgVVzXmRhFLtApxip8NhIB8AwDEczM&#10;UAQA1GjtxOvdiuBvLkTwMopcoGt2RJBEkQs8Q7VD1HiF2RiKAICaWBLBRFyJ4G9uRfAyilygMxY2&#10;t5dirMK9oQgA7xu1czc+PZYzALTLlQiYFEUu0CW9JItiyNn49PhWDMAzDUQwdUMRAFAjSyJgSqxH&#10;X0iRC3TJvgiSKAqAFzBewfszQEdcieCzdREwJRcieBlFLtAJC5vb/Tjk7N5QBMALjUQwNcYqANTA&#10;+PT4SgqfLYkA6kWRC3TFvgiSJJduToFXGIpgakYiAKBm1kUwEUsi+Nr49Nh9zwspcoHWsxv3K0ci&#10;AF5x0z1McieJqRiKAKA2jBIqrYtAjlPgXvIVFLlAqy1sbi9FefnQUASA9xG5AvBDVyJIkiwubG6v&#10;iuHVlkTwlQsRvJwiF2i7/SSLYkiSfBqfHt+KAXiloQi8PwO03JUIPitE8GrrIvjKhQheTpELtNbC&#10;5naR5L0kPhuIAHgt4xWmYigCgFq5EsFnhQhe7Y0I/H5NiiIXaKVqpMJAEp9dOw0dmCDvJ/IEaLML&#10;EXxWiOBV61L5/d1IBC+nyAXaahAHnD10JALADXgtGasAUD9XIvhsZWFze10ML9YTwdfGp8cXUng5&#10;RS7QOgub2/tJ3kris7vYnQxM1lAEEzMSAUC9KJr+picC2U3ImQheR5ELtMrC5nY/ye+S+MrQbi9g&#10;wgvc2ySfJDGZ92gRANSSwumLvghetDbtxVOi3xqJ4HUUuUCbLpT9JB8k8Tf7IgCmYCiCV7scnx5f&#10;iQGgli5E8NlKtdbieXZE4P5x0hS5QCsocR/1UUkAuBGvrYEIAGprJIKv7IvgWevTXpI3kvjKtbEl&#10;r6fIBdpwkdyPEtcNFzBTxitMxFAEALU1EsFXVqp1Fz9fny7FYdN+p6ZEkQs0+gK5sLk9jJm4j7Eb&#10;F5i2oQhezFgFgBqrPrA0J/drvy9sbq+L4aeOYjbu9wxE8HqKXKCRFja3i5Rzq95K41H7IgCmbCgC&#10;ixkA17luXb+qHad8f53aT/JOEn9zPT49Honh9RS5QNMujEsLm9tHSf4Tn3L+yB92egHTVu1WupTE&#10;i1jMANTfUAR/s+Ya9uhatR8j/x4zEMFkKHKBpl0Yr5K8l8YP3cVMJsCNeZ057AOgAaqNET6w/Lu1&#10;hc1tO3P/vlZV4rpfnDpFLlD3C+LSwuZ2f2Fz+6q6MC5K5ad2ql1yALMwFIHMAFpsIILvepdkpMx1&#10;+PYTOLtlghS5QF0vhusLm9uDlDtwP8QYhac6G58eu9kEZsZuJaUAgPfszlpLctHVA9CqTUejOHzb&#10;79AMKXKBOl0Ii4XN7aNq9+1/U37Kawfu090l6YsBcINea8YqADRI9aTbR0k8aiXlztydjq1d+yk3&#10;Hb3xI/BDZw45m6x/igCY04VvKcl6kqL64wL4evseWQHmZJjkTzE8OSsAmmWQcpMJ37eY5M+Fze1e&#10;tSYZtXgdW6Q8j2TNt/1pa1QRTJYiF5jFhS4py9qllOXteuy0nbSz8enxkRiAeRifHl8tbG5fWtQ8&#10;uQwAoFnXudHC5vZZbD75mTdJ/rOwuf0xLdtkUq1r9/0MPHuNOhLDZClyobmKaqh6Lb6Wb/5+PYra&#10;WTJSAaiDURS5P32/NlYBoLH2k/xHDE/yLsm7hc3tT0mOmlzmVSMU+lHgvoQ16hQocqG53riYcH+B&#10;NFIBqIFBkvdi+KGhCACaya7cF3mb5O3C5vZ1ynEEwyasW6rD2/rVHxuUXuYPa9TpUOQCNNtf49Nj&#10;xQBQhwXuRbVQW5HGo7xfAzTbfuzKfYmVlLP0/6xGMQ1TlroXdfkCq/K2V/3xhNHr3Bf3TIEiF6C5&#10;zsanxztiAGpkGLtyH3PngzeAZqt25X6Mg89eY6368/vC5vZdkouU45kuklzMahdnNfN2PV8O37bz&#10;dnL649PjWzFMhyIXoJkuU35aDFAngyhyHzMUAUAr7Ff34Yq/11vMNyMDFza379c6tykL3iS5qv7c&#10;u/pZ4fvg0O3ky5kuRcoDuO24nZ6/HHA2XYpcgOa5S9LzKSdQN8Yr/NBQBACtuNZdVYdO/ymNqbkv&#10;Wh+dR1wVvtTLpSdGp+8fIgBolLskhcHxQI0NRfD3925jFQDaY3x6fJTkTBLw1Tq1J4bpU+QCNOvi&#10;WNTpUACA7xiJQCYAHdCv7s+B8onRKzFMnyIXoBmUuEAjVDtPLWy/NhQBQOuud1dJdiQB+dVc3NlR&#10;5ALUnxIXaJqhCOQB0Hbj0+NBko+SoMP+qH4PmBFFLkC9KXGBJhqK4LNPDqcEaK/x6XE/yaUk6KCP&#10;49PjfTHMliIXoL6UuEBTF7XDGK9wbygCgNYrosylWz5WH2IwY4pcgHq6TLKqxAUabCgCOQB0QfXk&#10;RT8+xKQb/lDizo8iF6B+PqbciXsrCqDBhiIwVgGgK6oNGEWUubTbr8YpzJciF6BefhufHvct/IEW&#10;GIlABgBdosylxe6S/OJgs/lT5ALUw3WSf41Pj49EAbRkMXub5FPHYxj6SQDo3PXvIspc2uUy5ROj&#10;I1HMnyIXYP4+Jlk3DxdooWGXFz3j0+MrPwIA3fOgzHUAGm1YqzqAu0b+KQKAublL0q9Odwdoo2GS&#10;Dx197QPffoDuGp8eXyxsbhcpx+ysSQRrVSbBjlyA+fgryaoLI9DyRextujtewfs7gOvg7fj0eD3l&#10;rkZoik/WqvVlRy7AbJ0l2TdfCOiQYZK3HXvNxioA8Nn49Li/sLl9keRPaVBjduE2gB25ALNxneTX&#10;8emxIfFA13RxMTDwbQfgoepQ439V6wKomz9iF24jKHIBpuuuuiiuj0+PLeyBLi5cb1M+jdAlI995&#10;AL5zTbxIsp5yzBrUwcck/zM+Pd6v7tmoOaMVAKbjLslRkiMXRIAMk7zpyGu9drIzAI+p1gY7C5vb&#10;w5RPcKxIhTkw8q+hFLkAE17AJ9lPMlTgAnw2THfmAg59uwH4mapAW13Y3N5PspNkUSrMgAK34YxW&#10;AJjcBfF/x6fHq+PT44ESF+CrxepVksuOvNyB7zgAz7hG7qcct/BRGkzRxyT/cmZL89mRC/By1yl3&#10;Xh05nRzgpwZp/65cYxUAeLZqLdGvdufuJ3knFSbgrrr/sl5tEUUuwPMvhsOUoxOG4gB4smHaX+S6&#10;LgDwYgpdJuQyZXk7EEX7KHIBfk55CzCBxenC5vZlkrUWv0wLJgAmcs3Ml0K3HzN0+TlPi3aEIhfg&#10;+y6TjFKWtyNxAEzEMO0tcu+MVQBgkqpCbj/J/sLmdj9JL8lbyXB/7xEbjjpHkQtQukxykbK8HfkU&#10;E2Aqhkl+b/FrA4CpqB6THyxsbq+mLHT7afdTLnyf8rbjFLlAVy9+FylL24uUxe2tWACmvgi9WNjc&#10;vk6y0sKXZzEFwCyupVdJjpIcKXU74/5p0YGnf1DkAl246F2lLGwvklzYbQswV8Mk71v2mu7sigFg&#10;1h4pdYvqj5m6zXWd6knReFqUbyhygTY4q/46evDXW59WAtTSIO0rcoe+rQDM08NSN0kWNreLfCl1&#10;30io1hS3PJkiF6iryyS31X++TbmbNil3115VNysjMQE0bqHZxvEKQ99ZAGp2vR3ly0aX+2J3PWWx&#10;u552jjlqAmP+eBVFLk00eHhBojFu86WMfexGA17Dz1C7crhK8ofvXWvtVIvItiyWhx35vnXx9/LK&#10;ZcXPIbTkWjWq7jWOkmRhc3spX4rd1eo/m7M7WWf5shFplHLM361YeI2F8XgsBQAAAICOW9jcXk+y&#10;lC8F7/0fO3i/7/5J0ovqr6MkV8YjMLXfUUUuAAAAAD9SHaj28M9Svjxhs5r2lb33Z7Hc5svTpaPq&#10;r3bXMp/fQ0UuAAAAAJPwoPC9V3zzP1nKj0csveZwtvsZtI8ZffP3V3kwRsfIP2r/+6XIBQAAAACo&#10;t3+IAAAAAACg3hS5AAAAAAA1p8gFAAAAAKg5RS4AAAAAQM0pcgEAAAAAak6RCwAAAABQc4pcAAAA&#10;AICaU+QCAAAAANScIhcAAAAAoOYUuQAAAAAANafIBQAAAACoOUUuAAAAAEDNKXIBAAAAAGpOkQsA&#10;AAAAUHOKXAAAAACAmlPkAgAAAADUnCIXAAAAAKDmFLkAAAAAADWnyAUAAAAAqDlFLgAAAABAzSly&#10;AQAAAABqTpELAAAAAFBzilwAAAAAgJpT5AIAAAAA1JwiFwAAAACg5hS5AAAAAAA1p8gFAAAAAKg5&#10;RS4AAAAAQM0pcgEAAAAAak6RCwAAAABQc4pcAAAAAICaU+QCAAAAANScIhcAAAAAoOYUuQAAAAAA&#10;NafIBQAAAACoOUUuAAAAAEDNKXIBAAAAAGpOkQsAAAAAUHOKXAAAAACAmlPkAgAAAADUnCIXAAAA&#10;AKDmFLkAAAAAADWnyAUAAAAAqDlFLgAAAABAzSlyAQAAAABqTpELAAAAAFBzilwAAAAAgJpT5AIA&#10;AAAA1JwiFwAAAACg5hS5AAAAAAA1p8gFAAAAAKg5RS4AAAAAQM0pcgEAAAAAak6RCwAAAABQc4pc&#10;AAAAAICaU+QCAAAAANScIhcAAAAAoOYUuQAAAAAANfdPEQAA0CWH58VICo0w2N0YDcTABH/3j5Ks&#10;S8LvPH7nqZXR7sZoXwxPo8gFAKCL3oigEQYiYILW/e7X2kgETFg/yaIY/O63idEKAAB0zZUIGkHh&#10;BsCLHJ4X61HiNsWFCJ5OkQsAgAUDdV2I96QAwAsUInBf1kaKXAAALBiwEAegTXoiaIbdjdGVFJ5O&#10;kQsAQNdciKAxChEA8ByH58VSjOdpijMRPI8iFwCATtndGN0muZZEI6wdnherYgDgGQoRNMaFCJ5H&#10;kQsAgIUDddYTAQCuG+7HUOQCAGDhQL0VIgDgGXoiaIwrETyPIhcAgC66EEFjvK3mHQLADx2eF+tJ&#10;FiXRDLsbo5EUnkeRCwBAF12IoFEKEQDwBH0RNMalCJ5PkQsAQOfsboyu4sCzJumJAADXi1a5EMHz&#10;KXIBALCAwMIcgEarxiqsSKIxRiJ4PkUuAABddSGCxlg8PC96YgDgB/oicB/WdopcAAC6aiSCRumJ&#10;AADXiXbY3RhdSOH5FLkAAHSVBYQFOgAtYKxC45yJ4GUUuQAAdNLuxug2TkxuEuMVAHhMXwSNMhLB&#10;yyhyAQDosgsRNEpPBAC4Prj/6ipFLgAAXTYSQaO8OzwvlsQAwD1jFdx/dYkiFwAACwmapCcCAB7Y&#10;EUGjXFfjrXgBRS4AAJ21uzG6SnIniUbpiwCAB3oiaJSRCF5OkQsAgAUFTfLm8LxYFQMAh+dFP8mi&#10;JNx3dYUiFwAACwqapi8CAGI3rvuujlHkAgBgQUHT9EUA0G3V0xlvJdEo19VYK15IkQsAQKftbowu&#10;Yk5u06wcnheFGAA6rS+CxhmJ4HUUuQAAYGFhAQ+A6wDut2pOkQsAABYWTfTu8LxYEgNA9xyeF70k&#10;K5Jwv9U1ilwAALCwaKodEQB0Ul8EjWM+7gQocgEA6LxqTu61JCzkAag3h5w11kgEr6fIBQAAC4ym&#10;WqkerwWgO3ZE4D6rqxS5AABggWFBD0DtVbPR+5JopKEIXk+RCwAApZEIGulN9ZgtAO3XS7Iohsa5&#10;3N0Y3Yrh9RS5AACQpDqA41ISjbQvAgDv99TWSASTocgFAAALjaZ7Vz1uC0BLHZ4XRZIVSTTSUAST&#10;ocgFAAALjTbYEQFAq+2LoJHudjdGIzFMhiIXAAAq1ULjThKNtGNXLkA7Vbtx30iikUYimBxFLgAA&#10;WHC0wWKcZA7QVt7fm2sogslR5AIAgAVHW+yIAKBdDs+L1STvJOG+CkUuAABYcLTHyuF50RcDQKvs&#10;i6CxLnc3RrdimBxFLgAAPFAtOC4lYcEPwHzZjdt4AxFMliIXAAAsPNrErlyA9tgXQaONRDBZilwA&#10;APi7oQgs/AGYH7txG+96d2N0IYbJUuQCAMA3djdGV0muJdFYduUCNN++CBptKILJU+QCAIAFiAIA&#10;gNqwG7cVBiKYPEUuAABYgLSRXbkAzbUvgkYzVmFKFLkAAPAd1QLEeIWGFwGH58WSGACa4/C8WI/d&#10;uE03EsF0KHIBAOBxQxE02kqSHTEANMqRCNw/8X2KXAAAeNxABI23Y1cuQDMcnhdFkjeSaLS73Y3R&#10;UAzTocgFAIBHGK/QCouxKxegKfZF0HhDEUyPIhcAACxI2u736gR0AGqqOqDSbtzmOxLB9ChyAQDg&#10;xwYisLAEYHqqETj7kmi86+ppJqZEkQsAAD9gvEJrvK1mLwJQPzspD6ik2YYimC5FLgAA/NyRCHwf&#10;AZi8avTNjiRaYSCC6VLkAgDAzw1F0Apr1QxGAOpjP+XBlDSbsQozoMgFAICf2N0YXSW5lEQrHFWz&#10;GAGYs2rkzTtJtOP6KoLpU+QCAIAFSpcsxoE6AK6tTNpQBNOnyAUAAAuUrnl/eF6siwFgfg7Pi/0k&#10;a5JohbPq6SWmTJELAABPsLsxuk3ySRKtMRABwHw44Mw1lZdR5AIAgIVKF60dnhc7YgCYi6M44Kwt&#10;7uKppZlR5AIAwBPtboyGSa4l0Rr71a4wAGbk8LzoJXkridYYVk8tMQOKXAAAeOaCRQStsRgH7QDM&#10;zOF5sRRPt7SN7+cMKXIBAOB5jkTQKm+r3WEATN9+jFRok+vdjdFIDLOjyAUAgGeoTmU+k0SrDKpd&#10;YgBMyeF5USR5L4lWORLBbClyAQDg+QYiaJVF31OA6TFSwf0Qk6HIBQCAZ9rdGA1SntJMexixADA9&#10;+0lWxNAqHx1yNnuKXAAAeJmBCNr3PTViAWCyjFRwH8TkKHIBAOBljkTQOkYsAExQ9eHYUBKt45Cz&#10;OVHkAgDACzj0rLXeHp4XO2IAmIhByg/JaJcjEcyHIhcAAF63QKV99g/Pi3UxALzc4XnRT/JWEu5/&#10;mBxFLgAAvFB16Nm1JFrHiAWAVzg8L1Zj12ZbOeRsjhS5AADwOgMRtNLa4XlxJAaAFxnGSIW2cm2c&#10;I0UuAABY0PB976vT1gF4oupDsDVJtNLZ7sboQgzzo8gFAIBXqB4v/CiJ1hpWp64D8BOH50UvyXtJ&#10;tNZABPOlyAUAgNc7EkFrLaZ8RBiAH6jm4g4k0VrX1dkAzJEiFwAAXql6zPBMEq31xrxcgJ8axlzc&#10;NnMdrAFFLgAAWODwc++rR4YB+Ia5uK13F7uta0GRCwAAE7C7MRomuZZEqw0Oz4t1MQB8cXhe9GMu&#10;buuvf9WZAMyZIhcAACZnXwSttpiyzF0SBUBSfbh1JInW8z2uCUUuAABMSHUIyJ0kWm0tHi8FSPWh&#10;1jDm4rbdx92N0ZUY6kGRCwAAk3UkgtZ7e3he7IsB6LhhkhUxuK9hdhS5AAAw+QWPXbnt97vDz4Cu&#10;OjwvBkneSKL1znY3RhdiqA9FLgAATFB1GMiRJDrB4WdA51SHm72TRCfsi6BeFLkAADB5RyLohMUk&#10;I4efAV1xeF4UST5IohPOdjdGIzHUiyIXAAAmrNqV+1ESnaDMBTqhegJhKInO2BdB/ShyAQDAAojX&#10;WYtd2ECLVR9WDVN+eEX7XduNW0+KXAAAmILdjdFV7MrtknfV4T8ArVKVuKMkK9LojH0R1JMiFwAA&#10;LISYjHeH58WOGICWGaZ88oBuuN7dGA3EUE+KXAAAmBK7cjvpz+pEd4DGq540eCOJTtkXQX0pcgEA&#10;wIKIyfpweF70xAA0WVXivpNEp9iNW3OKXAAAmCK7cjtrUJ3wDtA41ZMFStzu2RdBvSlyAQDAwojJ&#10;W0wyUuYCTVOVuB8k0Tl24zaAIhcAAKbMrtzOUuYCjaLE7bS+COpPkQsAALOxL4JOUuYCjaDE7bSz&#10;3Y3RSAz1p8gFAIAZqHbl/iGJTrovc5dEAdSRErfz9kXQDIpcAACYnaMkd2LoJGUuUEtK3M6zG7dB&#10;FLkAADAjuxuj25RlLt20FmUuUCNKXGI3bqMocgEAYLaOYldul92XuauiAOZJiUuSj3bjNosiFwAA&#10;ZqjalbsjiU5bS3LhADRgXpS4VPZF0CyKXAAAmLHdjdEgybUkOu1+Zu66KIBZUuJS+as6iJUGUeQC&#10;AMB89EXQecpcYKaUuFTuYjduIylyAQBgDqqZdGeS6DxlLjATh+fFTpS4lI6qUU80jCIXAADmZ0cE&#10;5EuZ2xcFMA2H58UgyZ+SIMn17sZoXwzNpMgFAIA52d0YXST5KAlSlrkflLnApFUl7jtJUNkRQXMp&#10;cgEAYP4LqjsxUPlQPf4M8CqH58XS4XkxihKXL852N0ZDMTSXIhcAAOaomlF3JAke+LPaQQfwIofn&#10;xVKSUZI30uCBHRE0myIXAADmrJpVdy0JHnh3eF4MqzIG4MmqwxMvkqxJgwc+ViOdaDBFLgAA1ENf&#10;BHzjbcpD0JZEATzF4XlRpNyJuyINHriL3bitoMgFAIAa2N0YjZKcSYJvrCW5qnbYATyqOizxPykP&#10;T4SH9qtRTjScIhcAAOqjLwK+YzHlzlw/H8B3VXO1P0iC77jc3RgdiaEdFLkAAFATuxujqyR/SILv&#10;WEzy4fC8sBgHPjs8L5YOz4tRknfS4BE7ImgPRS4AANTLURx8xuPeOwQNSL461OyNNHjEx2p0Ey2h&#10;yAUAgBqpZtj1JcEPvE1yYW4udFc1amUUh5rxOAectZAiFwAAaqbaPfNJEvzASszNhU6qRqx8iEPN&#10;+DEHnLWQIhcAAOppJ+VuGniMubnQIYfnxerheXGR5L00+IkzB5y1kyIXAABqqDr4bF8SPMH7w/Pi&#10;4vC8WBUFtNPhedFLOQ93TRo8wY4I2kmRCwAANVXtpjmTBE+wlnJubk8U0C7Vrvt/xygFnuaP3Y3R&#10;hRja6Z8iAACAWttJ8l8x8ASLSf59eF58TLJjNiI0W7XLfhi7cHm6692N0b4Y2suOXAAAqLFqV80f&#10;kuAZ3qU8CG1dFNBM1UGGF1Hi8jx9EbSbIhcAAGqu2l1zKQmeYS3Jfw/Pi31RQHMcnhdLh+fFMMmH&#10;GKXA8/y1uzEaiaHdFLkAANAMfRHwAr8fnhcjB6FB/R2eF0WSqyRvpcEzXccBqZ2gyAUAgAYwYoFX&#10;eJPyILQdUUD9VLtwj5L8J3bh8jJ9c9G7QZELAAANYcQCr7CY5E+7c6Feql24F0neS4MXMlKhQxS5&#10;AADQLH0R8Ap250INfLMLd0UivJCRCh2jyAUAgAYxYoEJeLg7d10cMFuH50Uv5Sxcu3B5LSMVOkaR&#10;CwAADWPEAhPyJsl/D8+LfVHA9B2eF6uH58Uwyb9jFi6vZ6RCBylyAQCgmfoiYEJ+PzwvrqpZncAU&#10;VB+YXCR5Kw0m4DJGKnSSIhcAABqoGrHwmySYkJUk/zk8L4YOQ4PJOTwvisPz4iLJ77ELl8kxUqGj&#10;FLkAANBQuxujoyRnkmCC3qY8DG1fFPByD8Yo/CfJmkSYoD+qD3PpoH+KAAAAGq2f8nFdO72YlMWU&#10;4xb6SXZ2N0ZDkcDTHJ4XS0l2qj/el5m0s2pOPh1lRy4AADTY7sboKublMh0rSf59eF6MzM+Fn6s+&#10;/LiIMQpMx53rPYpcAABouGrH5EdJMCVvUs7PHZifC39XzcEdJfmQ8gMQmIZ+9eEtHabIBQCAdthJ&#10;ci0Gpuhdkv87PC+OqsfHodMOz4v1qsD9T8oPPGBaPhpzQ6LIBQCAVqhOr+5Jghl4n+Tq8LzYV+jS&#10;RdVBZoMk/40Cl+m7TPlhLShyAQCgLapTrH+TBDOwmHIOqEKXznhQ4P5fyh3qMAv96sNaUOQCAECb&#10;7G6MjpJ8kgQzotCl9RS4zNFv1Ye0kCT5pwgAAKB1+ilPTnfoDrNyX+juHJ4XR0mO7CCj6arD/faj&#10;vGU+PlUfzsJnduQCAEDLmJfLHH27Q3dVJDTN4XlR2IHLnF2n/FAWvqLIBQCAFjIvlzm7L3T/7/C8&#10;GCh0aYLD86J3eF6MkvwnClzm5y5Jz1MNfI/RCgAA0FK7G6Ojw/NiPQoJ5utdkneH58VZkv3djdFI&#10;JNRFNde5l3KEgnE01MGOubg8RpELAAAtXxAmWU+yJgrm7E2S/xyeF9cpS7OhHWfMS7VLfCfl4+uL&#10;EqEmPu5ujAZi4DFGKwAAQItVRVk/5aOaUAcrST6knKM7qHaNw0xU4xOGKeffvo8Sl/q4TPnhAjzK&#10;jlwAAGi53Y3RxeF50U/yb2lQI4v5MnbhMslR7NJlCqrdt/3qj/EJ1JG5uDyJHbkAANABuxujYZK/&#10;JEFNreXrXbqFSHitw/Oi/2D37e9R4lJfvd2N0ZUY+Bk7cgEAoCN2N0Y71WPsb6RBTT3cpXudZJBk&#10;oODgqar3uJ2UB5gZm0AT/OYQSJ5KkQsAAN3SSzKKw8+ov5WUuyh/r0YvDFKOXrgSDQ9V5W2/en+z&#10;65Ym+bi7MToSA0+lyAUAgA7Z3RjdVvNyR7FbjeZYS/Jnkj+VuiTKW1rB4WY8myIXAAA6xuFnNJxS&#10;t6OUt7TIXZLC4WY8lyIXAAA6aHdjNDw8L35LWYhBUz0sda+TDFOWuiPRNN/hebGUsrQtYuYt7aLE&#10;5UUUuQAA0FG7G6OjaofbO2nQAitJ3id5f3he3KUcHzKK3bqNUr0n9VKWtw5mpI1+3d0YXYiBl1gY&#10;j8dSAACADjs8Ly7i8DPa7TrJUuzo9D2C+fpjd2O0LwZe6h8iAACAzitSHroCbbUSBaHvEczXRyUu&#10;r6XIBQCAjqvm9PVTHr4CAEzWZZIdMfBaRisAAABJPs+m/K8kAGBiLuNwMybEjlwAACBJUh2+8qsk&#10;AGAi7pL0lbhMiiIXAAD4bHdjNEjymyQA4FXuUu7EvRAFk6LIBQAAvrK7MTpK8lESAPBiO0pcJk2R&#10;CwAA/M3uxqgfZS4AvMSv1RMuMFGKXAAA4DE7KQ9pAQCe5i8lLtOyMB6PpQAAAHzX4XmxlGSUZE0a&#10;APBDH6snWmAq7MgFAAAeVZ20XcTOXAD4ESUuU2dHLgAA8FOH58V6yp25i9IAgK9c7m6M1sXAtNmR&#10;CwAA/FR18naR5E4aAPDZZXV9hKlT5AIAAE+izAWAr1wmKaoxRDB1ilwAAODJlLkAkESJyxwocgEA&#10;gGepyty+JADoqOsocZkDRS4AAPBsuxujYZJfJQFAx9wl6SlxmQdFLgAA8CK7G6NBlLkAdMddyp24&#10;F6JgHhS5AADAiylzAegIJS5zp8gFAABeRZkLQMspcakFRS4AAPBqylwAWkqJS20ocgEAgIlQ5gLQ&#10;MkpcakWRCwAATIwyF4CWUOJSO4pcAABgopS5ADScEpdaWhiPx1IAAAAm7vC8KJIMkyxKA4CGuExZ&#10;4t6KgrpR5AIAAFNzeF6sJxlFmQtA/SlxqTWjFQAAgKmpHkstUj6mCgB1pcSl9hS5AADAVClzAag5&#10;JS6NoMgFAACmripz16vFMgDUxccocWkIM3IBAICZOTwvllLOzF2TBgBz9nF3Y9QXA01hRy4AADAz&#10;1Y6nInbmAjBffylxaRo7cgEAgLk4PC8GSd5JAoAZ+3V3YzQQA01jRy4AADAX1U6oj5IAYIaUuDSW&#10;HbkAAMBcHZ4X/SQfJAHAFN2lPNTsQhQ0lR25AADAXFU7o36tFtkAMGnXUeLSAnbkAgAAtXB4Xqwn&#10;GSVZlAYAE3KZssS9FQVNZ0cuAABQC9VOqfVq0Q0Ar/UxSlxaxI5cAACgVg7Pi6UkwyRvpAHAC/21&#10;uzHaEQNtosgFAABq6fC8GCR5JwkAnunXav46tIoiFwAAqK3D86Kf5IMkAHiCuzjUjBYzIxcAAKit&#10;akfVL9XiHAAec5lkXYlLmylyAQCAWtvdGI2SFHEIGgDfd3+o2ZUoaDOjFQAAgEaoDkEbJHkrDQAq&#10;f+xujPbFQBcocgEAgEY5PC/2k/wuCYBOu0vS390YDUVBVyhyAQCAxjk8L3opd+cuSgOgcy6T9IxS&#10;oGvMyAUAABqn2oG1HnNzAbrGPFw6y45cAACgsaq5uUdJ3kkDoPV+290YHYmBrlLkAgAAjXd4XvRT&#10;FrpGLQC0z3XKUQoXoqDLjFYAAAAab3djNEhSxKgFgLb5lGRdiQt25AIAAC1i1AJAqxilAA8ocgEA&#10;gNYxagGg0YxSgO8wWgEAAGgdoxYAGssoBXiEHbkAAECrHZ4XR0neSwKg1u6S7FQfxAHfocgFAABa&#10;7/C86CUZxKgFgDq6TDlK4UoU8DhFLgAA0AnVQWiDJG+lAVAbf+xujPbFAD+nyAUAADrl8LzYSbIf&#10;u3MB5uk6SX93YzQSBTyNw84AAIBO2d0YHSVZT3ImDYC5+CvlgWYjUcDT2ZELAAB01uF5sZ/kd0kA&#10;zMRdyl24Q1HA8ylyAQCATjs8L9ZTzs5dkwbA1HxKWeLeigJeRpELAAAQu3MBpsQuXJgQM3IBAACS&#10;VKem/ytm5wJMysckq0pcmAw7cgEAAL5xeF7sJNlPsigNgGe7TrkLdyQKmBw7cgEAAL6xuzE6SrIe&#10;u3MBnuuvJOtKXJg8O3IBAAB+4PC86KU8DM3uXIDHXabchXshCpgORS4AAMBPHJ4XSylHLbyXBsBX&#10;7pLsV08yAFOkyAUAAHiiw/OiSHKUZE0aAPmUZGd3Y3QlCpg+RS4AAMAzOQwN6DiHmcEcKHIBAABe&#10;oBq3cJTknTSAjrhLcrS7MdoXBcyeIhcAAOAVjFsAOsIYBZgzRS4AAMAEHJ4X/ZSFrnELQJtcpixw&#10;R6KA+VLkAgAATEg1bmEnye/SABruLmWBOxAF1IMiFwAAYMIOz4vVlIehmZ8LNM1dyqcLjnY3Rrfi&#10;gPpQ5AIAAExJNT93P8kbaQAN8DHJvjm4UE+KXAAAgCk7PC96KXe4rUgDqKGzlGMULkQB9aXIBQAA&#10;mJHqQLT9KHSBejhLuQN3JAqoP0UuAADADD04EG0nyaJEgDm4TlngDkQBzaHIBQAAmAOFLjAHClxo&#10;MEUuAADAHCl0gRlQ4EILKHIBAABqQKELTIECF1pEkQsAAFAjCl1gAhS40EKKXAAAgBpS6AIvoMCF&#10;FlPkAgAA1FhV6PZTFrorEgG+4yzJQIEL7abIBQAAaIjD86KfZD8KXaB0lnIH7kgU0H6KXAAAgIY5&#10;PC+KlIXuG2lAJ31MWeBeiQK6Q5ELAADQUIfnxXrKkQvvpAGtd5fkKOUIhStxQPcocgEAABru8LxY&#10;zZc5ug5Gg3a5TrkDf7i7MboVB3SXIhcAAKBFqjm6O0nWpAGN9inJkfm3wD1FLgAAQAsZuwCNZHwC&#10;8ChFLgAAQIsdnhdL+TJ2YUUiUEtnKcvbgSiAxyhyAQAAOuLwvChSlrp26cL83SUZpByfcCUO4GcU&#10;uQAAAB1T7dLtxSxdmIdPKXffDkUBPIciFwAAoMOqWbr96s+iRGAqrlPOvh3afQu8lCIXAACAJMnh&#10;edFLuVPX6AV4vfvRCYPdjdGFOIDXUuQCAADwlQejF3pJ3koEnuwuyTDlztuhOIBJUuQCAADwKKUu&#10;/JTyFpgJRS4AAABPotSFzz6Xt0lGuxujW5EA06bIBQAA4NmUunSQnbfAXClyAQAAeJWq1C3ypdhd&#10;lAotcZ0v5e1IHMA8KXIBAACYqMPzYj1JP2W5uyYRGuYsX8rbK3EAdaHIBQAAYGoOz4vVfNmtW8Ru&#10;XernOsko5t0CNafIBQAAYGaq3bq9lKXuG4kwB3cpi9tR7LoFGkSRCwAAwNwcnhdFvhS7xjAwLWf5&#10;UtxeiANoIkUuAAAAtVAdmraestQtYscuL/Nwx+2FQ8qAtlDkAgAAUFvVjt31lMXuepIVqfCNyyQX&#10;+VLcXogEaCNFLgAAAI1RHZ62nq/LXQeodcd1ytL2Il+K21uxAF2gyAUAAKDRlLutpbQFeECRCwAA&#10;QOs8mLd7/2c1Zu7W1V2+FLYXSa7MtQX4O0UuAAAAnVHt3l3Nl3L3/q9m707fZZLblLtrr6o/dtkC&#10;PJEiFwAAAJIcnhfrSZZSlrtLKcc0JEY1PNV1ynL2NtXO2vs/uxujK/EAvI4iFwAAAJ7gQdG7lLLc&#10;Tb6Uvkl7Rzfcjz5IvpSzSbmzNlHUAsyEIhcAAAAm7PC8KB787Wr1595SvhTB+eZ/N40RD/cjDb41&#10;+ubvLx787253N0YXvpMA9aHIBQAAAACouX+IAAAAAACg3hS5AAAAAAA1p8gFAAAAAP5/9u7muJEc&#10;Wxjo5YvZSx5InwXFZ4HYQQOKz4JiL7lqtQXFtmBUKy6bZUGrDGA0ZcFIFoxkwUgW8FsQmmZV64cJ&#10;Zibz55wIxUx0iRQJIC+AmwCShpPIBQAAAABoOIlcAAAAAICGk8gFAAAAAGg4iVwAAAAAgIaTyAUA&#10;AAAAaDiJXAAAAACAhpPIBQAAAABoOIlcAAAAAICGk8gFAAAAAGg4iVwAAAAAgIaTyAUAAAAAaDiJ&#10;XAAAAACAhpPIBQAAAABoOIlcAAAAAICGk8gFAAAAAGg4iVwAAAAAgIaTyAUAAAAAaDiJXAAAAACA&#10;hpPIBQAAAABoOIlcAAAAAICGk8gFAAAAAGg4iVwAAAAAgIaTyAUAAAAAaDiJXAAAAACAhpPIBQAA&#10;AABoOIlcAAAAAICGk8gFAAAAAGg4iVwAAAAAgIaTyAUAAAAAaDiJXAAAAACAhpPIBQAAAABoOIlc&#10;AAAAAICGk8gFAAAAAGg4iVwAAAAAgIaTyAUAAAAAaDiJXAAAAACAhpPIBQAAAABoOIlcAAAAAICG&#10;k8gFAAAAAGg4iVwAAAAAgIb7hyIAAKoyGM8mETGKiOHOf36MiHVELDerxaNSAhDfAYA9+t/NZqMU&#10;gBiMZ6c/DMTvN6vFvZIBMmPKNCLmEXH2xq89RcTVZrWYKzEA8R0AeKcflsiF3g/GT9Ng/JcX/vlr&#10;RFxaUQEUiCnDiFhGxIcCL7uLiJFYAyC+AwCvc0YuGJDfxstJ3IiITxFxn34P4L2YMo2IfxWc5Ef6&#10;/bUSBBDfAYDXSeRCvy3j7W1xEREnEXGdVu4CvDbJX0bE7we8xYfBeHalJAHEdwDgZRK50N9B+TT2&#10;X1VxFtukL8Brk/xPJbzVL3YAAIjvAMDLJHKhvyYFf//jYDy7VGy8M+EbDsazkcmaSf4BrpQqgPgO&#10;ALzQP3vYGfR2cL6OiIuCL3uKiOFmtbhXguy0pUlEXEbEMLZHcTx7iIj5ZrVYKqXO1v08Ij5X8Nb/&#10;T5wBEN8BgO9ZkQsUcRJWU/D9RG8aEX/E9qbAyQ//fBYRvw/Gs1tnLHe27j9X9PaXShhAfAcAvieR&#10;C/11n/m6j4PxbKT4SO1gn4efeGJ19+p+GNXe1JkoZQDxHQD4nkQu9NfySK+lGxO904Lt4IMzljtX&#10;9ycV/pkz5ywDiO8AwPckcqGnNqvFOiK+HDAInyrFXpvH9uiEIiaKrTN1/6GGvzNS1ADiOwDwF4lc&#10;6LHNanEZEV8PGOzTQ+lIhV+UhLqv2FCJA4jvAMBfJHKh5zarxTQi7jJealVuf80zX3ev6FpvWePf&#10;MtEHEN8BgB0SuUBE/hOE54quX1Ly/iLz5Wsl2Oq6n0fx4zQO8UGpA4jvAMBfJHKB5/NybzJeepa2&#10;4tEf88zX3W1Wi6Xia+0k/zzyb/hEZnx5/rsAiO8AQEjk0t1B6elgPJsMxrP5YDy7lGzcS+4gfq7o&#10;enNdTSNvxc5TeLBJ280j7ynmTxHx02a1GEXEt4zXm+gDiO8AQCKRS6ekBO5VRPwnIv6IiM8R8c+I&#10;+HMwnt0PxrOJUnrZZrW4jbxVFRdWVfRqspdjslktHhVfa+PqeUR8ynz5KK34j4i4znj9qRoAEN8B&#10;gC2JXLo0GD2N7Rmcrz1x9ywi/vCArjfNM193qeg6f32NIm817pediR79igu/phtEz24z3mOo+AHE&#10;dwBgSyKXLrmK/R6e8LujFl52wFm5U6XXeTl1/BSO3mi1A1Zr3WxWi6sf4sutEgUQ3wGAfBK5dEmR&#10;weil4nrVMuM1J46t6PRk7zRzsnfpSIXWm2e+bqroAMR3AKBcErl0QsYK25FSe9lmtVhGxIOBPTsm&#10;Ga95Sm2J9sbV08y6/22zWty/8m83ShZAfAcA8kjk0lcniuBNVxmv+ZgmBnTPpKY2RLNMM2Llk7oH&#10;EN8BgGpI5AIvWWa+bqLouiUl5z/W2IZojsuM11w5TgNAfAcAqiGRC/xNGqh/zXjpROl1zijjNd/e&#10;2HpJC6Qzr88KvsxqLQDxHQCokEQu8JrrjNc4XqF7JjW1HTpQ73us1hoqWgDxHQDII5ELvGizWlxH&#10;3kPPJkqvU0YZr1krtvZKN2M+Zbx0vsfvOJ8cQHwHADL9QxHQ48Hs+TG3fw/Gs1Fsk57D9J/WsV3x&#10;cNugYrqOiF8KvmYUzkft0oSv6PbLO8cqtN4k4zU36h1AfAcAqiWRS5+dR0TtA9OUHLuOiIsf/uki&#10;Ij4PxrObiJg2ZNC8jOKJ3Imm1RmjjNesFVsvJ/rLPWNfUY+qA0B8BwC2HK0ANUoD3XX8PYm76yIi&#10;bptw1mxaHVz0eIWTwXg2VNudkFOP14qt9THqY8GXPW1Wi2VF7elWrQCI7wDAlkQu1GseER/2+L2T&#10;2O88sjpcZ7xmoqo7YVT0BZvVYq3YWi3n2r1WbADiOwBQPYlcqMlgPDuPYscUTBry0ZcZrxmp8U44&#10;L/j7d4rMRL/kuHCrSgDEdwBgyxm5UJ95wd8/a8KH3qwWt4Px7KHg57k4xmdNyfJJbLf4nb/wOR7S&#10;xOE6tg+We9QsS22DJmXtb9dFJ+NPm9Vi34n+aUb8cY2CPo5yiO+uKQDxsQMkcumEzWqxHoxnRV92&#10;XnMg/NTiIl4X/fyD8WxUxzb7dObbNP28d2zFWfr5GBFXg/HsarNazF1BL9dfxstulVx723Wq85OC&#10;L7su8LvDgu9thTdigT6O8vp08d01BSA+doCjFeiz8xr/VtuD2nXGa0Y1dDbTiLiPiH/GfmcP7zqJ&#10;iM+D8ezWw9lKuz5uFVur2/Wo4thQ9PM8ag2IBfo4SiG+u6YAxMeOsCIXqg+K59Hu1bgR2xW5dUwa&#10;ipTpMso5wuFDRKzTCuJbLfa/zjNeo/za3a5HVcWGdIf/pIz33lktMHmhrG52/v99+tl9r1tbv2pt&#10;0+pKH6ctNkMr4rtrCsCYg/dJ5EL1LjNfd9OUL7BZLR4H49ldFLs7N6yos5mkzuakxLc9iYhl6nQe&#10;NdmIKJ7IfVJ2rW/XRQdwNwXqPCce3L8y2Lx+IxZdvPL/P++8x3N8fYztzYfb2CZq7rXE0icG6kof&#10;py02Q+Pju2sKwJiD/UjkQrXB8TS2K0C6YB3FErkng/HsvMxJzmA8u4ztdo8qfIht0n2u5UZE8UTu&#10;rSJrb7vO3Aa1LvC7o5Im+tdRfLvXS56TGh93yiBim6hZp/a8NgA9iLrSx2mLzWhXbYnvrikAYw72&#10;IJFLl9xEsRUHwxo+02WUe4frmNYR8UvB1wzLGqwPxrNlVH9ExVSH81/nBX//UZG1ul2PMmNCZRP9&#10;Hx+WmAacHyouq4vdfiTtRFg//0jsFpocqCt9nLbYjLbY+PjumgIw5mB/HnZGn51WHCBPI/9YhSa6&#10;zXjNsEWdTUTEWXqyM9unkFbdPgyimtOuC1+rBSfiRd//7pUBYd0+xPYG1h8R8Z/BeHY9GM8u01Zt&#10;3h68qyt9nLbYjLbYhvjumgKO2Q8PB+PZKP0MO/5dxccOkMiFaicPXVmNG+mIhKeCLzs4eNfY2ZT2&#10;mTvQwZ9mvOzRJd/qdl3ZRDwNiMt4EM6HBlTdx9huQ/t3ejKvpO7L1JU+TltsTltsQ3x3TQHH6IMn&#10;g/HsPiL+FRF/pp9/Dcaz+3R+rPmH+NhIErlQncsOfqfbgr9/0ERlMJ7Na+5sdDh5k76cttHnQWMT&#10;23XRZMe64mvq9ocya+J1+SEkdV9q3+pKH6ctNqstNjq+u6aAI/URV7HdOfHSLsSziPhjMJ5NzT/E&#10;xyaSyKVL1gV/f1hhoJxG8a3pXSzjswPL8PMRvuOpS4mKY0Oj2nXmFrIiE/GcQdy6rol/SXaTM9dd&#10;XMVRUdvobV3p47TFOtpiS+K7a6q7Y57zvmxXp3VtcxT7Pfvl9y7cpBcfu0cilz6r8tiDuUnRdx1l&#10;zsTj9yNOrPruvI620cNBY1Pb9WnF9V00Bjyko1z+Kz0s6KYlVf0xtqs47gfj2bxvq3TVlT5OW2xU&#10;W2x8fHdNdXK8MxmMZ7cR8e/4frv6Y1oVCMd2VeB3J+Yf4mPT/EMRQOnBchrdXI0bkXcO6mnB8juP&#10;w1drfIuIZZqMTOM4dyDbrPAEsm1PiD9CXGhyux5l1Pftnt97GsVvml2/8t/naTLYFmepjj4PxrOv&#10;ETGvIoHRUOqqx31cWlk6SbFldzz0lL779Wa1WGqLtbTFtsR311R3xjvLeH379klq25OIGBk79qZN&#10;NKlPeI4ZRRKMkyiW+DX/oHISuXTJbdEXDMaz8woma/OuFvBmtVgPxrOiLxsWHLhfR/5q6aeImOw+&#10;bXkwnl3rcGiALrXrhwK/O80sq9fiz89xvFUFh/gUEZ8G49lNbBMz6y43dnXVzz4u7cBZxus3s09i&#10;u/L0Y1qVN636WtAW2xHfXVPdkBJ2+5zB+SG2ibFpD8voPLaJwfP4/pi/x/grqXnfke/auD4hOS/4&#10;+xcVls9lKoNnNxGxLDGxLT52lEQuXfKYGchL6yw7vhq38s4ydeK5WzDu4uW7+6cZnRaUOVBrerse&#10;FXyv+z2/9zBj8Pv01iB+s1os09OFr6Kd27UuIuLPlJi53HflWxupq/70celavyp4vZ+l8n14Ydx0&#10;k+LMc1LjUVvMboutie+uqU64KvC7nwbjWS92qgzGs9PYJq2n77TXjxHxz7Qa/7KtK5ab3idEhc/J&#10;KaF8LiLiYjCeDTerxaX4yGskcqFclz34jjcFO+bzAp1a7h2+1zqbvf/+jlvNuPAA50aR9apd7/te&#10;OfFw+d4vpETAMK38GaZB5XBngNmGRM1FbM8L/BLblXaPXWz/6qr7fVyaKB6yOufstYlsbFf2/V7G&#10;EQPaYjviu2uq1eOd8yi+mOU8SlxQkz7HKP5+A+M+ItZ1J41TAvcy/RRZFfkpIkaD8WzSthu+LekT&#10;Jkcsn0mKhe+1h18G49lt7spc8bH7JHLpkpxgfl7WH08DBwd658sd4L/V2Ry1s26x0wZNCiZpQH7+&#10;w/X1kAYH11HO3Xnten+Pe9bdpyrLa7NaXMcP23RTHG7TeZi/pMnatOOrc9VVx2JBmiQuaxr3PB8x&#10;8FtEXB0S77XFdsR348ZWOq/pNa/Nwabvtcs6jylJuzSvIn9b+1lEXKeVmY9Nr/y29glF2tih7SbF&#10;zmWBNvF7KtfbnTzHafx1E/L6jT5AfOy4/1EEdGiieH+sAUQyL/krXXSkaoZ7dGyXmR3/01udTeow&#10;PxZ8z7Wr6agDwdPBeDbdedrxP1MdfnhhgPsxtucePj/l+7Rh36Ut7bpoHNxnwJwTD++OkczcrBaD&#10;iPgpIn6N7QMd6t4G9iEi1mmwTgfrqmt9XFpRtI76b15/jojblLTRFvdri52M78aNjZRzXd4f2A6G&#10;g/FsHdsbMfvcXHg+puSqwrHfefpMv0d+End3rLtswdi9933Cni4z2sQvqS39mX7+SN/7c2x3aKx/&#10;nP+Ij/1gRS6U04GNojuJ1/fcFvyuJ++U3WnmpODNziZZZn4/6r+GTiNv+9lzG/scEZdpG9q6Id+n&#10;Le36rMxrJCUWclZrlTGxKpq0uIn477br9fNnSN9hkn7qmJicxDYpM+ryytw+1lXX+ri0yuyYDw57&#10;PkexyGseUlldlbRVtE1tsUvx3biR3XYwj/yt478MxrPTzWoxLfkzTeOwVbgv+VjGatAK66GNfUKO&#10;0xLeY1LB57qI7S6TkfjYL1bk0jV3FU8kXzPvURk/lvx+uQOeNx/4MRjPlpGXXF+7jI4yCLxPA/JD&#10;Br8naTA3bcDX6nO7zpmwP5X0hN5SYvpmtbjdrBbzzWoxjIj/FxE/x3bVXZWekzLnPbn0+1JXnYkF&#10;DZiwHzLRf165NRQ3Whvf9a8879y6jcPOYY3Ybs2flviZllHOKtzWzDNb3CfkGJbUF1XhYmdVsvjY&#10;ExK5dM1j3RPJKlfjNm2reAXfbxR5Kzu+vjUpSAOL3Pd9dBnVVv9lbj/7bpJ3zG3qfW7XaTtXTjy8&#10;OlJ1vVsum9XifrNaLDerxSS2yZlfo/hNw32dRAu2Uaqr/eqqS7GgIxP2s9gmPU/FjXbGd+PG3o8b&#10;h7G98V/WiverQ2+CpNevM9vPvi6adpO3Z0ncNhiJj/0ikUvvJnoVmFb43sOO19c84zUP8cbTknfu&#10;iOdYuoSyrDMnhLdRzU2QYyfDetmu0yQj57s/lTjRPy34+7dFfjklZ652Vtx9ifLPxrxoyKryqvWh&#10;rjoRC9L5h12ZsJ+8EG/EjXbEd+PGjilyXMDOOawnJceD+QHXxTDFgzqOUmnMuKBjfcK+RiW8x1PF&#10;n0987BGJXLrmtuDvD0sY2H5S7FllN4q8JN70pbt7aVvT+oD6uGnq+VNHcF5hvZ8OxrPr2D7E7KTC&#10;7/AhDTS16/ra9TKzTst84vCwrrpOyZnLzWpxGtst1DdHTla0TafrqiuxYOdJ5F0yETfaF9+NGxvv&#10;tMKx1TS2D3mqYtz4KWe1a4qN64rHsm/FrWPN37rYJ9TVvq8rHlOJjz0ikUvfHdr5Vj3ZHjawzMoa&#10;qOWU3beXOoWUsLuPw1Z3Xroc/quSM5zSJOw+ij/xNNf0CGXXy3Z9wJbbsldrFXVfxpukLdSjiPjf&#10;iPhaxjV4jBsRDde2ump9LEhHECxrTFS0ZezXq7jRoPhu3NhslcxZUuKw6tWfk4KfaRoR/6o5Nn44&#10;9pF7He4T9ir/Et5j2bB+TXxsMYlcej/Ry+0Ua1qNe9rAMj54oHbAqorLH+sg3S089C79lx49Kf5Y&#10;g795RPxZ8+DvY52D3r626zTJ+mfuQO/I52fdl/lm6WFH09hunz40MTMVOdpZVx2KBfOoZ8uwttjQ&#10;uNGU+G7c2Nux43nU87CkywKfaRrHO1ZgeOQq6XWfUMI5xU2LGeJji0nkYnCd3ynOM17z0LIO+yWn&#10;BX//5pAB046vm9XifqejWUbEv+PwM1bvoh/bmI816HnemvP5SB9hdKwBUYva9U1ume6szsjxUPKT&#10;zCMqevBkUWn79DQifsqI+8dou8fQ5bpqfR+XEme/HPB3nyLiW0Pb3k2P2mJX4rtxYw/Hj7Hdil7H&#10;AoCzFPPe+0zTOO7ZsKMj1keX+4R9nR/4+mmDvov42HISuZDXmZ1H3mrcooHtvIFf/8OBZXcaeVvr&#10;54PxbJqSgv+OclZDP8UrZwNRynUyjMO35hxqWOOEo4/t+uqAmNCEAe19lW+etqwNIy8pc9K0p1Sr&#10;q/frqkOxYHng3x1tVotJ5Cckq7QWN9oT340be2sZ9a7+nL7TDudx/Ad8jY5cH13tE+oq/2mDvov4&#10;2HISuXRK5qHaw5zgl/GanNUJjdq+ss/d6j0mTLmd2G0aQJWZFBzZ+lFZW5lG/eeHHXPQ26d2PUp1&#10;fHnAwO9rEx6C8LwaoeK/8XhA+zgXTVpXV62PBenazj0r/S4iznf+7iSqfVJ3zkTzStxoVXw3buzf&#10;GPIq6nuewrNPrx3HlVYrlrWz7CEivqRYWdTFkeqjy31C1TmD5zIcVjCvf8psR+JjB0jkQsGjAkpY&#10;jXtT8O8NG1RWo4zX3Jc0IC87IfizzuZVBz1FOw14f2/Id6nr+ulTuz4/8NzEp6jgIQgNi5Xf8eTe&#10;XtVVq2NBSmTMD7i2J7urcdJnOI+I3xoweb9JE81HcaNV8d24sZueXolB0zhsC3+pbS2NactYrfiQ&#10;2tD5ZrW4jIIPWNv5PKM6C6TjfULh+HjAay9LukYeUl/264GfR3xsuX8oAjo6MCgSnE4Lvn9OZ3bI&#10;WWHDaM7h6DmD6fXOYOA8mrHK+OcKzubsvZ3zzMpeMXAX2y1dk4z3PhmMZ8MqBxcdaNfrguV6Fodt&#10;Ta5q21XRWP5U47VxLkJ0v6460sdNMid4z1tn73/8h3S9z2O7lXMY25vCpwU/U0653qRYdR8R61dW&#10;0nY9brQ6vhs3dtrtC/U9icMXAnxL7z2N4qtIL2NnxX6JSdzfIuLqh4Tm/WA8+xbFVx5Pop4HwHW+&#10;T0h1XaT8s2JRmh9Nin7WzWoxEh95jUQuXR0YFBm0DisOxBHfJ3+LDqpHcdi5RGUNpkcZA6KHHzrw&#10;0ZG/xvOd4bXLpPT2cZradpkDim9p4LveGVDfZwwoR1HtzZA+tuvcO/lfN6vFdVMnkRW6EiV6UVdd&#10;iAXzzNdd7nPDLP1OofpM26xz+pfTzWox72lb7Ep8N27szzhyGIefwzr5Ycz474LvcTYYz85TknUZ&#10;hydxH9Jnei1urCMvkXtZY9V0tk8YjGe3Rct/MJ6NMuLBNCOu7nMtiI895mgFKNgpZQTiH1fjPrZs&#10;EHtIR75u0Hd5iO2dYZ1N+UZRbhL3LiJ+2qwW3w0O0h38nEnipIbv3+Z2fV/TZ72rePJx3sCJ6Wma&#10;DGad9dfheNXVump1LMi8YRuxTeAtq/piKfaPovhDcj7ssaq163Gj7fHduLEHUhJ3Hfk3EZ5+rKu0&#10;kCTnqLBpSUncrxHx3o6wnDHtWV1HwvSgT7itafxSNDY+7Vl+4mOPSeTSRUWD8l6rY1Pgzznofn7g&#10;5zs79rbctNUpZ7v8dUM6nJs9BlPku4jykrhfNqvF8I2BQc6g9+K1B1i0fKJZVruuY6Jfx5Nsz5t0&#10;UaQJ0PqAyeBdh2NGV+uq7bFgmnltX1b9BXe24pYdn7seN9oe340bOy6Nz5Zx2Jmdr616XWa81+c4&#10;PIn782a1ePeaSMnmh4z3n9ZUPV3vE+4PfP2+c+iiyfBlFZ9FfOwWiVy6qKpEQU5n8dLZuDlBb3Lk&#10;AdZVTke+u8UuJaPPjvAVftusFqOKE0iUMxH8KT0A4q2B23XuIL+i66ML7bqOgdhlAwd864raxGgw&#10;nq0j4s847AbHUlhoT111JBZMMq/tWvrXzBVe5z2PG62N78aN3VfSsVy/vXbzP8WMuh+oVfS80Jxx&#10;bV3zwk73CZlxa1i0PDL+xtUe14742HMSuXRR4cDy3hNAU7DMuTs7f6HTecwYVEyPWJ5XmR3F8sCO&#10;71B3EfG/FZyPRzV1dV5ge863jL9R1TXU+nadGZOK+NKHhyAMxrPpTiKmjAf+XQsNraqrVseCtFX3&#10;0KOj6vre2uKecaPl8d24sfvWcVgS92aP+qorRj0vSFgecs3u6Syt9KwyNvWlTyj6+g/77vJLZXiR&#10;0abvxUfe42FndNFtBe+ZE7Te6sxuCwb2D8+H79c9wYj87UVXR+pwnmJ7N3jpUmiFr5vVYpox6C16&#10;duBF5gMKmjKQqrpdF41Jew/83ltlXaJR3Y033eSbR/5Tnd+6Lu47fN13rq5Sf9nmWJCTFLjSFlsR&#10;N9oa340bu+3QNnm3Z9xaRsQvNbShUc4Kz81qsR6MZ08ZseAyqr3h25c+YR3FbyZMYr8bBJcVlqH4&#10;2HNW5MI7wbDM1bg/dBpFTesskDQp/T3z5d9emExU3eE8RcRvsV3ZuaypjEbvreZuqfua/s7PGUnc&#10;OGDgOm/hRLOudr2u6LOPutjO08OIrmL7ROxPUW4yppbz5foSk2qsq7bHgpxr9brORpBWQX3QFgvH&#10;jbbGd+NGXnMX28Tp43u/mJKrdxW3o9GBx4vkxNKLKtpSilOjzHlnG/uEnHob7fHZcvIHDwWOkBMf&#10;e86KXLooJyCfvvFvOcHr7p2gt47iD067HIxnV3WcSZO2glwd8BZXBcv4EA+pjiovmzRgmKSfjzv/&#10;PWL7dNrLjpwZdF/x+x806N2sFo+D8ewuY/B2MRjPlpnJ45fawTSqWeV0jHZ9WlEd1xGvnq/Jizra&#10;+WA8u4ztTYGTir7S1NljrayrtvdxRSeFd0dYNX6pLWbFjduS/1Zd8d24kdfaX9F+8jaquQlURhI3&#10;YpsAzV00NCqhnY5SGx0dUE5t7RPWGa+Z7Fk3ZcyfxUdeJJFL56QkT9GXjd7o2HISNe91LDkd/kl6&#10;33mV5XfgStyI7WrclzrFshNe3yJiecDDr4qUyTCV/eSNSdin2B6gP3IVvj3Qi+3ThQ8d7F1lttNP&#10;qT4LT0J3EoaTCifjTWvX2YPrKh9uVlNdvBQb51HtwyW+1FH3DTDsYF21vY8reh2t62ww6TN+znjp&#10;bQ/bYtV1VVd8N27kR7mJ0+vIPyruzfljGdfCZrW4HoxnDxlx4mIwnl1uVourgu3zud1N0v+WMY5q&#10;ZZ+QjkYqWvYng/Fs+FrdZ67GfYpii8fEx56TyKWrcjrDl8wzXnPz3jmcKdl8kxGEPw/Gs+uqBtBp&#10;xcg/Dx3gV1in6zQYW9dwl/A8dTCXBdpSKSs+O+wmtkncMuruOvJvOHyIiNvBeDaPiOvXPk8aaAx3&#10;BrsnPW3XRf1a9jasdNf+uR7KqovHPf/uJKpPxERsz7e87EksOFFXrY8Ft3U1lvRZc5ME6763xTTm&#10;/BbFz5Zvc3w3buym3HNorzPPoX3LzyXPx64j7yzf+WA8W7/3WUpadXtQbGxwn5BT9tM35rw5+YPr&#10;mlefio8tJ5FLV90XHDxfvBBwppF3t2vf4H2d+f7L9NCm0gJuGkQvSxjk/1bitpqb1MGsI+K+ju06&#10;O5OvywMGOZ/SgGrpMvzbZLO0jjhNTL9G/gqLs9gmgn9Pg/vdAfB5hZPv5y1LbWvXRer5qqTPPdyZ&#10;3Jd+hMXzpCeVzzT9fPihrk6jnhW/v5ZVbl3U0bpqax+3O86Kmj7zdWbd3pU9OW1xW7wuYYzXhvj+&#10;kOrEuLF7fi7hHNpPJX6WsuvrKvISuScRsR6MZ5MfFxLVvHtp2OI+YZ1R9s/X/Uuxrexn65hXi49/&#10;I5FLVxUeuA/Gs9Pn4J4CT05AfXc17g8DipzVrx9Sh11KMjd18ssSOvi7zWpRZif0WPL7vdfJTKKc&#10;1SqRJidt7nBuS36/rxXdTZ2XNCg/ierOuv1b8qPF7Xof54Px7LzoADF93ueJ/Sj9/5MaymmYBrUv&#10;/a2zGsrrIbZn/a2jJ1Jdq6t293ERNSRy02dfHzABXGqL3405fz/w77YivlcdT40bj6KMxOl1SWPG&#10;KpK4z1v8c3ZrPo9j/0xHBDxfnxc119Fp1X+gqj4hc8X2WZqL/xhvrjLzB1X3qebVHSORS1fdZgSP&#10;54F5RP5Ww70D5IEd9vPW8Enu3emdB5qV1dFP3/n3oh3kaDe53pKJ7X8nOy2/fsos85+ruouarqEv&#10;kbeC4ViGLW7X+7iIiH+nh9Et4/WbAsM06B9FtSug3yqv83g9GVOHLxEx7+GDHIYdras+9XFR9aSz&#10;hAn7PucNDvsSN0rYxdKW+H5WYXs0bjyO38oYRx5wDu2urxWvDJxHxJ8Htv+zI9VTpWOZGvqE64z4&#10;OI+dM1zT4qgqd/OaV/NfErnwQ5BIwegys3NfF3zNMvITqWcR8a80MJ/vO6na2WZT5qH/+2x3ui34&#10;XU9S+UxK6mTOdzqZC829Fj/XsBVmnur0rCVl0pd2/SEOP2+7SneRvzXvUIViNq2pK31ceZPCYRye&#10;LK3iJknb48ZVSWO/Jsf3uxLboXHj8X0teRXhMvIekPX8WaZVftnNarE+YJHPsV23vE/IiY8Xg/Fs&#10;vlkt5jvHFBZ1k7mLwJij5yRy6ap1Rkc93AnkOR1F4YHGZrVYpgcuHZKE+hTb82OeJxi38fe7oqP4&#10;a1tb2ROQfe9O32cE+o+D8ew2db6FBgg/PKhqFPUm+tYtv37KmPzWkcR9XmU0jcNWMNStre26Sz7U&#10;/PeeV4JcSeB2tq761MfFK1tKy3jf6QHjsN2J8ZW48bf+8rbFSaK968i48ahzrzLb1l2U/wDlq/Se&#10;Jw34LK+ZRsS/W1j/lYxt6uoTUnzMWbH9OcWcy8zPuDygvM2re0wiF/4yGoxnl5G3WuHLAYPsy4j4&#10;o6QJRt2TjCJ3p9eZZfshIv4YjGfPA6l1vJ5oHKX/PfYkZdnmCyENZg55i5/rPJQ+rWD4NZq9ArQL&#10;7ZqMyUNELD2k4TvDjtZVn/q453osbXKVVvdcxeHbMh9i/xVHwx7GjWm0M0lk3NgvDxExquBhhY+D&#10;8ewqii32qeSzvPEZ7wfj2W+Rv3JYn5DfJ8wj7yzx3Hn8gzGH+Jh9jWw2G6VANxv3eFZX436KiPND&#10;OvjBeHYdxzvTMlehLUZpy8l/etD0fqvjMPkarp/7yLvb+mtFK6H2+czLKPfIEMh1FxGXfXqIWYHr&#10;dN6wCWopddWjPm53cjw8NLmxc5zVZRy+Y+gptgmX2z63xRZ+777ryrixrHZV6DqueLxY+Wd54zOu&#10;o1038LvQJ5zGdqVrXcfnZC98Ma/mfxQBHOyqhLu009TZtEXhc6JSGX3tcDt4im0SsyudzXVmu7g6&#10;1gdObfKLkEQD4sBQErdfddWDPu5HZxGxTJPJnEnoJCVT7mOb/Kl1wt7nuJHGKXdCgHFjQ11WfR2n&#10;8eJv78y9vsZ2oc6xYsqkZddp6/uE1I/XNY85ZDWueTWOVqDT7qL6owYeyggwaavPKCL+1YJyPeTO&#10;2Dy6t2LyW0Rcd3Dr9FVsbzDsO5Cq/CEQe15Ll+n8p6s43lPFO9OulWMhX9ME9FFRvOm0w3XVxT7u&#10;LR8j4jatxFu/dsRU2iJ7HtWd15+bxD3tcdwYRb0rz+j+uLEMX+oql/SAqquduPTs/q14VuN49vkZ&#10;EOsWXadt7xMiDnsgXhFlzJnMq3vM0Qp0t3HXc1zB/xU9LPydzzyNvLN56vAUEdNDv28aNP3S8ub1&#10;ENsE17LLSZsC7bERSdwXBonLqH5b2lP8tXr5U9fadUlPCu7DpPzSQ8z2vjbXcbztopXXVUf6uENj&#10;4mPU9yCU7Al719viHt9ffDduLLM9zeOwBNhd1HgWbYvKdZjGmVXH1JsUD9axfXD2fUmxoTV9wk6Z&#10;Lyse099sVouRMUe/5tWlxwaJXDrc8R06oKgtCP/wuafRvFVwNxExKSO4pi0366j/wWxlDAyuUyez&#10;7tkA8uqVye5dZDz5tObPP4rtXe9PFbSF6+fv3uV2XeMkIte32K7oKPL5Hkr4Pjep/fcmHpR0Ta6j&#10;WPKsVXXV4ljQRgdN2LveFgv08U2P79exPS/TuLHZsX0UEX8e8Bb/29KjUeoo29PYLk4oc4HSXWqf&#10;65faZ0ufO1HKETtpMUiVD4Usra2bV/c4LkjkYkDRvAFHGlgvGxCUn9KE46rk73ce27u9bVgFchfb&#10;ROZ1n+8S7myDenbfphWIaaAzib+2cRW5th4ibbV7bcDb9Xadyu86mvPgjefJ/XXafrgu+Nl+Tm0h&#10;Z5LyNbZno5tw5l2Lna+rlsaCx8h/8nYrJ+ziRjviu3FjL+ZdHmi0XxlPYrud/kNZ19YR59GN6xN+&#10;+P5XUc1K19J3MYqPPY0HErl0vMOrqoF/2awWlzUMrOdxvO0SX2KbxH2s6PsNo7lb+h7SQOfKdulO&#10;x4dh/HVG4vP/f0yDoYiIKHqXuOvt+og7Bh5SuV7HNpn++MPnuo9iK8p+2qwW6wI7N+5ie3PNtq/D&#10;r7te1FUbY0E6X7wNq3pK2YItbrQjvhs3tia2n0bEf3Ku581qMdQ7Fu5fJrG9sfTWDZibNKZdv3Vt&#10;vfF3etUnvNCeb6Pc3QpPsX2A3mNFbUJ87FMckMil4x3ddZR/Tm5lQfiV7zCKbUK3rpUSX2ObwL2v&#10;4budp8DehEHCcyeztNIO7frdwe00tltdq9qOe/fD5OP+nc9UdDDz03OSPtXX84TodOd3bp8/g4Fn&#10;qddHb+qqbbGgJSuwSns4mLjRjvhu3Nj5eZcjFcqbL0ZE8UUI77xnb/qEGr7//1V5HJ342LNrXiKX&#10;jndq0yj/4WH/d4wzQStO6D7EX6tG7mv+XqdpwvD5CE3kLk0kdDJo13nfcxj7rQp57/Pe70zsbzNW&#10;jWQnZKj92uhVXbUtFjT4wSmlPHBV3GhffDdubF2b+VeBl1S+w5GD67Q3fcIr3/8yIv5ZwlvV0tbF&#10;xx5dmxK5dLzzOY3ynroZUcG5Nhnf6TwF6EkctlqiUXfK0veap+9V1baQ7FUgoF3vPYk7jb+OqnjJ&#10;ffp5LHGVcNHBjBVAx2sjvayrtsSChj445VuasD9qi0dtw0eJ7/rX1rWTaey3iMaRCu2ZS/eiT3ij&#10;DJZx2IPfKnlAuvjY82tTIpcedEDzKOeuVOnn75QUpEdpUP08sH6po71J/7tOA+xGB9t0mP8wfbfz&#10;yEtY3+xMKNZRwioQ0K4bW7aFBjOb1WKgRaorsaDxE/e72G6ZXWuL6F9bVR+j2O70e60ePNysXfXZ&#10;iz7hnTJYRl4y9+j5A/Gxo9elRC496Xzu47C7UQ8RMRSwjlqPw3h9BcizR6vs0K57OWEsdIaZhIy6&#10;Egv2Gjsto/znDOw7YVxuVoultoj+tdV1MIltAunZfXhafZvn053tE/Ysg3kUWxxW2fm94iMSufRp&#10;IPFH5ssfImIikAE0Mr6PQkJGXVFVnU1juz3zrOI/9RR/PdX6VlsE0CfU1ScU+P7DiLiKt88Nf4ht&#10;Avdai6Eq/1AE9MFmtbgejGdfovhh7Y07TgEAoKbx0zIilmnyfhnlbq19fjDKtYcPAugTmt4npKTy&#10;6IeHQT67je3xhddaClWTyKVPHc/lYDx7jP23RDi/CaB7nhSBuiJ78n4e35/Nfx5vr8x6PqP/fven&#10;hYlbbRFAn/D8/W9jm7iFo5DIpW+dznwwnq1jewfx4ysD9euImHvyIkAnGXirK/LHUfexPSdRWwTQ&#10;J/S1T4Cjksiljx3OOiLW6dD24Qv/BkB7nCsCdQXaIgDQBxK59FY693atJABa7VwRqCvQFgGAPvgf&#10;RQAAAAAA0GwSuQAAAAAADSeRCwAAAADQcBK5AECf3CsCdQXaIgDQRhK5AECf3CsCdQXaIgDQRhK5&#10;AAAAAAANJ5ELAAAAANBwErkAQJuNFIG6Am0RAOgDiVwAAAAAgIaTyAUAAAAAaDiJXAAAAACAhpPI&#10;BQAAAABoOIlcAAAAAICGk8gFAAAAAGg4iVwAAAAAgIaTyAUAAAAAaDiJXAAAAACAhpPIBQAAAABo&#10;OIlcAAAAAICGk8gFAAAAAGg4iVwAoE8mikBdgbYIALSRRC4A0CcfBuPZUjGoK9AWAYC2kcgFAPrm&#10;02A8O1cM6gq0RQCgTSRyAYA+migCdQXaIgDQJhK5AEAfTRSBugJtEQBoE4lcAAAAAICGk8gFAAAA&#10;AGg4iVwAoM3WNb8OdYW2CABwFBK5AECbPWa+bq3o1BXaorYIALSJRC4A0GbrjNc8bFaLtaJTV2iL&#10;2iIA0CYSuQBAa21Wi9uIeCj4skslp67QFrVFAKBtJHIBgLZbFvjdr5vV4lqRqSu0RW0RAGibwWaz&#10;UQoAQLsHNOPZdUR8fOfXvmxWi0ulpa5AWwQA2siKXACg9TarxSQifouIpxf++S4ifpKMUVegLQIA&#10;bWZFLgDQnYHNeHYaEcOd//SYzsNEXYG2CAC0e9wikQsAAAAA0GyOVgAAAAAAaDiJXAAAAACAhpPI&#10;BQAAAABoOIlcAAAAAICGk8gFAAAAAGg4iVwAAAAAgIaTyAUAAAAAaDiJXAAAAACAhpPIBQAAAABo&#10;OIlcAAAAAICGk8gFAAAAAGg4iVwAAAAAgIaTyAUAAAAAaDiJXAAAAACAhpPIBQAAAABoOIlcAAAA&#10;AICGk8gFAAAAAGg4iVwAAAAAgIaTyAUAAAAAaDiJXAAAAACAhpPIBQAAAABoOIlcAAAAAICGk8gF&#10;AAAAAGg4iVwAAAAAgIaTyAUAAAAAaDiJXAAAAACAhpPIBQAAAABoOIlcAAAAAICGk8gFAAAAAGg4&#10;iVwAAAAAgIaTyAUAAAAAaDiJXAAAAACAhpPIBQAAAABoOIlcAAAAAICGk8gFAAAAAGg4iVwAAAAA&#10;gIaTyAUAAAAAaDiJXAAAAACAhpPIBQAAAABoOIlcAAAAAICGk8gFAAAAAGg4iVwAAAAAgIaTyAUA&#10;AAAAaDiJXAAAAACAhpPIBQAAAABoOIlcAAAAAICGk8gFAAAAAGg4iVwAAAAAgIaTyAUAAAAAaDiJ&#10;XAAAAACAhpPIBQAAAABoOIlcAAAAAICGk8gFAAAAAGg4iVwAAAAAgIaTyAUAAAAAaDiJXAAAAACA&#10;hpPIBQAAAABoOIlcAAAAAICGk8gFAAAAAGg4iVwAAAAAgIaTyAUAAAAAaDiJXAAAAACAhpPIBQAA&#10;AABoOIlcAAAAAICGk8gFAAAAAGg4iVwAAAAAgIaTyAUAAAAAaDiJXAAAAACAhpPIBQAAAABoOIlc&#10;AAAAAICGk8gFAAAAAGg4iVwAAAAAgIaTyAUAAAAAaDiJXAAAAACAhpPIBQAAAABoOIlcAAAAAICG&#10;k8gFAAAAAGg4iVwAAAAAgIaTyAUAAAAAaDiJXAAAAACAhpPIBQAAAABoOIlcAAAAAICGk8gFAAAA&#10;AGg4iVwAAAAAgIb7/wMAeyjBHC3w6SMAAAAASUVORK5CYIJQSwMECgAAAAAAAAAhABx0zx6N4AAA&#10;jeAAABUAAABkcnMvbWVkaWEvaW1hZ2UxLmpwZWf/2P/gABBKRklGAAEBAQDcANwAAP/bAEMAAgEB&#10;AgEBAgICAgICAgIDBQMDAwMDBgQEAwUHBgcHBwYHBwgJCwkICAoIBwcKDQoKCwwMDAwHCQ4PDQwO&#10;CwwMDP/bAEMBAgICAwMDBgMDBgwIBwgMDAwMDAwMDAwMDAwMDAwMDAwMDAwMDAwMDAwMDAwMDAwM&#10;DAwMDAwMDAwMDAwMDAwMDP/AABEIBm8Il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wooor5M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wydfO+EAAAALAQAADwAAAGRycy9kb3ducmV2LnhtbEyPzWrDMBCE74W+&#10;g9hCb4nsNL+u5RBC21MoNCmE3BRrY5tYK2MptvP23Z7a2wz7MTuTrgdbiw5bXzlSEI8jEEi5MxUV&#10;Cr4P76MlCB80GV07QgV39LDOHh9SnRjX0xd2+1AIDiGfaAVlCE0ipc9LtNqPXYPEt4trrQ5s20Ka&#10;Vvccbms5iaK5tLoi/lDqBrcl5tf9zSr46HW/eYnfut31sr2fDrPP4y5GpZ6fhs0riIBD+IPhtz5X&#10;h4w7nd2NjBe1gtF0PmOUxWrBgonVYsLrzgqW0TQCmaXy/4bsBwAA//8DAFBLAQItABQABgAIAAAA&#10;IQA9/K5oFAEAAEcCAAATAAAAAAAAAAAAAAAAAAAAAABbQ29udGVudF9UeXBlc10ueG1sUEsBAi0A&#10;FAAGAAgAAAAhADj9If/WAAAAlAEAAAsAAAAAAAAAAAAAAAAARQEAAF9yZWxzLy5yZWxzUEsBAi0A&#10;FAAGAAgAAAAhAK8cCnjeAwAAAQ4AAA4AAAAAAAAAAAAAAAAARAIAAGRycy9lMm9Eb2MueG1sUEsB&#10;Ai0AFAAGAAgAAAAhAKDG0pXQAAAAKgIAABkAAAAAAAAAAAAAAAAATgYAAGRycy9fcmVscy9lMm9E&#10;b2MueG1sLnJlbHNQSwECLQAKAAAAAAAAACEAbzpbZuK2AADitgAAFAAAAAAAAAAAAAAAAABVBwAA&#10;ZHJzL21lZGlhL2ltYWdlMy5wbmdQSwECLQAKAAAAAAAAACEAQE95McejAADHowAAFAAAAAAAAAAA&#10;AAAAAABpvgAAZHJzL21lZGlhL2ltYWdlMi5wbmdQSwECLQAKAAAAAAAAACEAHHTPHo3gAACN4AAA&#10;FQAAAAAAAAAAAAAAAABiYgEAZHJzL21lZGlhL2ltYWdlMS5qcGVnUEsBAi0AFAAGAAgAAAAhAMMn&#10;XzvhAAAACwEAAA8AAAAAAAAAAAAAAAAAIkMCAGRycy9kb3ducmV2LnhtbFBLBQYAAAAACAAIAAEC&#10;AAAw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91440;height:68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kYKrBAAAA2gAAAA8AAABkcnMvZG93bnJldi54bWxEj0GLwjAUhO/C/ofwFrzZVBGRrlFE2EVw&#10;Pdjq/dG8barNS2midv+9EQSPw8x8wyxWvW3EjTpfO1YwTlIQxKXTNVcKjsX3aA7CB2SNjWNS8E8e&#10;VsuPwQIz7e58oFseKhEh7DNUYEJoMyl9aciiT1xLHL0/11kMUXaV1B3eI9w2cpKmM2mx5rhgsKWN&#10;ofKSX62Ca5Gb+S9P3bnY9Cf+kfvxbr1XavjZr79ABOrDO/xqb7WCCTyvxBs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AkYKrBAAAA2gAAAA8AAAAAAAAAAAAAAAAAnwIA&#10;AGRycy9kb3ducmV2LnhtbFBLBQYAAAAABAAEAPcAAACNAwAAAAA=&#10;">
                  <v:imagedata r:id="rId11" o:title="BACKGROUND"/>
                </v:shape>
                <v:shape id="Picture 3" o:spid="_x0000_s1028" type="#_x0000_t75" style="position:absolute;left:24479;top:11430;width:42481;height:38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paJnEAAAA2gAAAA8AAABkcnMvZG93bnJldi54bWxEj0FrwkAUhO8F/8PyBC+lbrRQJXUTRKhI&#10;oQUTDz2+Zp9JMPs27G5j/PfdQsHjMDPfMJt8NJ0YyPnWsoLFPAFBXFndcq3gVL49rUH4gKyxs0wK&#10;buQhzyYPG0y1vfKRhiLUIkLYp6igCaFPpfRVQwb93PbE0TtbZzBE6WqpHV4j3HRymSQv0mDLcaHB&#10;nnYNVZfixygojiUl318fn4/1sHp3fWEWe79XajYdt68gAo3hHv5vH7SCZ/i7Em+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paJnEAAAA2gAAAA8AAAAAAAAAAAAAAAAA&#10;nwIAAGRycy9kb3ducmV2LnhtbFBLBQYAAAAABAAEAPcAAACQAwAAAAA=&#10;">
                  <v:imagedata r:id="rId12" o:title="Tagline-06"/>
                </v:shape>
                <v:shapetype id="_x0000_t202" coordsize="21600,21600" o:spt="202" path="m,l,21600r21600,l21600,xe">
                  <v:stroke joinstyle="miter"/>
                  <v:path gradientshapeok="t" o:connecttype="rect"/>
                </v:shapetype>
                <v:shape id="TextBox 3" o:spid="_x0000_s1029" type="#_x0000_t202" style="position:absolute;left:6096;top:56358;width:80010;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5C0DA3" w:rsidRDefault="005C0DA3" w:rsidP="005C0DA3">
                        <w:pPr>
                          <w:pStyle w:val="NormalWeb"/>
                          <w:spacing w:before="0" w:beforeAutospacing="0" w:after="0" w:afterAutospacing="0"/>
                          <w:jc w:val="center"/>
                          <w:textAlignment w:val="baseline"/>
                        </w:pPr>
                        <w:r>
                          <w:rPr>
                            <w:rFonts w:ascii="Helvetica" w:hAnsi="Helvetica" w:cs="Arial"/>
                            <w:b/>
                            <w:bCs/>
                            <w:color w:val="000000" w:themeColor="text1"/>
                            <w:kern w:val="24"/>
                            <w:sz w:val="28"/>
                            <w:szCs w:val="28"/>
                          </w:rPr>
                          <w:t>An ISO 9001, 14001, OHSAS 18001</w:t>
                        </w:r>
                        <w:proofErr w:type="gramStart"/>
                        <w:r>
                          <w:rPr>
                            <w:rFonts w:ascii="Helvetica" w:hAnsi="Helvetica" w:cs="Arial"/>
                            <w:b/>
                            <w:bCs/>
                            <w:color w:val="000000" w:themeColor="text1"/>
                            <w:kern w:val="24"/>
                            <w:sz w:val="28"/>
                            <w:szCs w:val="28"/>
                          </w:rPr>
                          <w:t>,ISO</w:t>
                        </w:r>
                        <w:proofErr w:type="gramEnd"/>
                        <w:r>
                          <w:rPr>
                            <w:rFonts w:ascii="Helvetica" w:hAnsi="Helvetica" w:cs="Arial"/>
                            <w:b/>
                            <w:bCs/>
                            <w:color w:val="000000" w:themeColor="text1"/>
                            <w:kern w:val="24"/>
                            <w:sz w:val="28"/>
                            <w:szCs w:val="28"/>
                          </w:rPr>
                          <w:t xml:space="preserve"> 27001 &amp; CMMI L3 Certified Company</w:t>
                        </w:r>
                      </w:p>
                    </w:txbxContent>
                  </v:textbox>
                </v:shape>
                <v:shape id="Picture 5" o:spid="_x0000_s1030" type="#_x0000_t75" style="position:absolute;left:9223;top:49530;width:72977;height:5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ceI7FAAAA2gAAAA8AAABkcnMvZG93bnJldi54bWxEj0FrwkAUhO+C/2F5BS+iGytKG12ltErr&#10;wUO1isdn9jUJZt+G7Jqk/94tCB6HmfmGmS9bU4iaKpdbVjAaRiCIE6tzThX87NeDFxDOI2ssLJOC&#10;P3KwXHQ7c4y1bfib6p1PRYCwi1FB5n0ZS+mSjAy6oS2Jg/drK4M+yCqVusImwE0hn6NoKg3mHBYy&#10;LOk9o+SyuxoF488aV6vjqTmY0fljc47629dxX6neU/s2A+Gp9Y/wvf2lFUzg/0q4AX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3HiOxQAAANoAAAAPAAAAAAAAAAAAAAAA&#10;AJ8CAABkcnMvZG93bnJldi54bWxQSwUGAAAAAAQABAD3AAAAkQMAAAAA&#10;">
                  <v:imagedata r:id="rId13" o:title="JV"/>
                </v:shape>
              </v:group>
            </w:pict>
          </mc:Fallback>
        </mc:AlternateContent>
      </w: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rPr>
          <w:rFonts w:ascii="Times New Roman" w:hAnsi="Times New Roman"/>
          <w:sz w:val="24"/>
          <w:szCs w:val="24"/>
        </w:rPr>
      </w:pPr>
    </w:p>
    <w:p w:rsidR="00D846F2" w:rsidRPr="00EE15C0" w:rsidRDefault="005C0DA3" w:rsidP="005C0DA3">
      <w:pPr>
        <w:tabs>
          <w:tab w:val="left" w:pos="1215"/>
        </w:tabs>
        <w:rPr>
          <w:rFonts w:ascii="Times New Roman" w:hAnsi="Times New Roman"/>
          <w:sz w:val="24"/>
          <w:szCs w:val="24"/>
        </w:rPr>
      </w:pPr>
      <w:r w:rsidRPr="00EE15C0">
        <w:rPr>
          <w:rFonts w:ascii="Times New Roman" w:hAnsi="Times New Roman"/>
          <w:sz w:val="24"/>
          <w:szCs w:val="24"/>
        </w:rPr>
        <w:tab/>
      </w: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rPr>
          <w:rFonts w:ascii="Times New Roman" w:hAnsi="Times New Roman"/>
          <w:sz w:val="24"/>
          <w:szCs w:val="24"/>
        </w:rPr>
      </w:pPr>
    </w:p>
    <w:p w:rsidR="005C0DA3" w:rsidRPr="00EE15C0" w:rsidRDefault="005C0DA3" w:rsidP="005C0DA3">
      <w:pPr>
        <w:tabs>
          <w:tab w:val="left" w:pos="1215"/>
        </w:tabs>
        <w:jc w:val="center"/>
        <w:rPr>
          <w:rFonts w:ascii="Times New Roman" w:hAnsi="Times New Roman"/>
          <w:sz w:val="24"/>
          <w:szCs w:val="24"/>
        </w:rPr>
      </w:pPr>
      <w:r w:rsidRPr="00EE15C0">
        <w:rPr>
          <w:rFonts w:ascii="Times New Roman" w:hAnsi="Times New Roman"/>
          <w:noProof/>
          <w:sz w:val="24"/>
          <w:szCs w:val="24"/>
        </w:rPr>
        <w:drawing>
          <wp:inline distT="0" distB="0" distL="0" distR="0" wp14:anchorId="4154B160" wp14:editId="69257E66">
            <wp:extent cx="2105025" cy="18573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2105025" cy="1857375"/>
                    </a:xfrm>
                    <a:prstGeom prst="rect">
                      <a:avLst/>
                    </a:prstGeom>
                  </pic:spPr>
                </pic:pic>
              </a:graphicData>
            </a:graphic>
          </wp:inline>
        </w:drawing>
      </w:r>
    </w:p>
    <w:p w:rsidR="005C0DA3" w:rsidRPr="005C0DA3" w:rsidRDefault="005C0DA3" w:rsidP="005C0DA3">
      <w:pPr>
        <w:kinsoku w:val="0"/>
        <w:overflowPunct w:val="0"/>
        <w:spacing w:after="0" w:line="240" w:lineRule="auto"/>
        <w:jc w:val="center"/>
        <w:rPr>
          <w:rFonts w:ascii="Times New Roman" w:hAnsi="Times New Roman"/>
          <w:sz w:val="24"/>
          <w:szCs w:val="24"/>
        </w:rPr>
      </w:pPr>
      <w:r w:rsidRPr="00EE15C0">
        <w:rPr>
          <w:rFonts w:ascii="Times New Roman" w:hAnsi="Times New Roman"/>
          <w:sz w:val="24"/>
          <w:szCs w:val="24"/>
        </w:rPr>
        <w:tab/>
      </w:r>
      <w:r w:rsidRPr="005C0DA3">
        <w:rPr>
          <w:rFonts w:ascii="Times New Roman" w:eastAsia="+mn-ea" w:hAnsi="Times New Roman"/>
          <w:b/>
          <w:bCs/>
          <w:color w:val="000000"/>
          <w:sz w:val="24"/>
          <w:szCs w:val="24"/>
        </w:rPr>
        <w:t>PUNE MUNICIPAL CORPORATION</w:t>
      </w:r>
    </w:p>
    <w:p w:rsidR="005C0DA3" w:rsidRPr="005C0DA3" w:rsidRDefault="005C0DA3" w:rsidP="005C0DA3">
      <w:pPr>
        <w:kinsoku w:val="0"/>
        <w:overflowPunct w:val="0"/>
        <w:spacing w:after="0" w:line="240" w:lineRule="auto"/>
        <w:jc w:val="center"/>
        <w:rPr>
          <w:rFonts w:ascii="Times New Roman" w:hAnsi="Times New Roman"/>
          <w:sz w:val="24"/>
          <w:szCs w:val="24"/>
        </w:rPr>
      </w:pPr>
      <w:r w:rsidRPr="005C0DA3">
        <w:rPr>
          <w:rFonts w:ascii="Times New Roman" w:eastAsia="+mn-ea" w:hAnsi="Times New Roman"/>
          <w:color w:val="000000"/>
          <w:sz w:val="24"/>
          <w:szCs w:val="24"/>
        </w:rPr>
        <w:t>In association with</w:t>
      </w:r>
    </w:p>
    <w:p w:rsidR="005C0DA3" w:rsidRPr="005C0DA3" w:rsidRDefault="005C0DA3" w:rsidP="005C0DA3">
      <w:pPr>
        <w:kinsoku w:val="0"/>
        <w:overflowPunct w:val="0"/>
        <w:spacing w:after="0" w:line="240" w:lineRule="auto"/>
        <w:jc w:val="center"/>
        <w:rPr>
          <w:rFonts w:ascii="Times New Roman" w:hAnsi="Times New Roman"/>
          <w:sz w:val="24"/>
          <w:szCs w:val="24"/>
        </w:rPr>
      </w:pPr>
      <w:r w:rsidRPr="005C0DA3">
        <w:rPr>
          <w:rFonts w:ascii="Times New Roman" w:eastAsia="+mn-ea" w:hAnsi="Times New Roman"/>
          <w:b/>
          <w:bCs/>
          <w:color w:val="000000"/>
          <w:sz w:val="24"/>
          <w:szCs w:val="24"/>
        </w:rPr>
        <w:t>PUNE SMART CITY DEVELOPMENT CORPORATION LIMITED &amp;</w:t>
      </w:r>
    </w:p>
    <w:p w:rsidR="005C0DA3" w:rsidRPr="005C0DA3" w:rsidRDefault="005C0DA3" w:rsidP="005C0DA3">
      <w:pPr>
        <w:kinsoku w:val="0"/>
        <w:overflowPunct w:val="0"/>
        <w:spacing w:after="0" w:line="240" w:lineRule="auto"/>
        <w:jc w:val="center"/>
        <w:rPr>
          <w:rFonts w:ascii="Times New Roman" w:hAnsi="Times New Roman"/>
          <w:sz w:val="24"/>
          <w:szCs w:val="24"/>
        </w:rPr>
      </w:pPr>
      <w:r w:rsidRPr="005C0DA3">
        <w:rPr>
          <w:rFonts w:ascii="Times New Roman" w:eastAsia="+mn-ea" w:hAnsi="Times New Roman"/>
          <w:b/>
          <w:bCs/>
          <w:color w:val="000000"/>
          <w:sz w:val="24"/>
          <w:szCs w:val="24"/>
          <w:lang w:val="it-IT"/>
        </w:rPr>
        <w:t>PUNE MAHANAGAR PARIVAHAN MAHAMANDAL LIMITED</w:t>
      </w:r>
    </w:p>
    <w:p w:rsidR="005C0DA3" w:rsidRPr="005C0DA3" w:rsidRDefault="005C0DA3" w:rsidP="005C0DA3">
      <w:pPr>
        <w:spacing w:after="0" w:line="240" w:lineRule="auto"/>
        <w:jc w:val="center"/>
        <w:textAlignment w:val="baseline"/>
        <w:rPr>
          <w:rFonts w:ascii="Times New Roman" w:hAnsi="Times New Roman"/>
          <w:sz w:val="24"/>
          <w:szCs w:val="24"/>
        </w:rPr>
      </w:pPr>
      <w:r w:rsidRPr="005C0DA3">
        <w:rPr>
          <w:rFonts w:ascii="Times New Roman" w:eastAsia="+mn-ea" w:hAnsi="Times New Roman"/>
          <w:i/>
          <w:iCs/>
          <w:color w:val="000000"/>
          <w:kern w:val="24"/>
          <w:sz w:val="24"/>
          <w:szCs w:val="24"/>
          <w:lang w:val="en-IN"/>
        </w:rPr>
        <w:t>PROPOSAL FOR</w:t>
      </w:r>
    </w:p>
    <w:p w:rsidR="005C0DA3" w:rsidRPr="005C0DA3" w:rsidRDefault="005C0DA3" w:rsidP="005C0DA3">
      <w:pPr>
        <w:spacing w:after="0" w:line="240" w:lineRule="auto"/>
        <w:jc w:val="center"/>
        <w:textAlignment w:val="baseline"/>
        <w:rPr>
          <w:rFonts w:ascii="Times New Roman" w:hAnsi="Times New Roman"/>
          <w:sz w:val="24"/>
          <w:szCs w:val="24"/>
        </w:rPr>
      </w:pPr>
      <w:r w:rsidRPr="005C0DA3">
        <w:rPr>
          <w:rFonts w:ascii="Times New Roman" w:eastAsia="+mn-ea" w:hAnsi="Times New Roman"/>
          <w:i/>
          <w:iCs/>
          <w:color w:val="000000"/>
          <w:kern w:val="24"/>
          <w:sz w:val="24"/>
          <w:szCs w:val="24"/>
          <w:lang w:val="en-IN"/>
        </w:rPr>
        <w:t xml:space="preserve"> AVAILING INCENTIVES UNDER </w:t>
      </w:r>
    </w:p>
    <w:p w:rsidR="005C0DA3" w:rsidRPr="005C0DA3" w:rsidRDefault="005C0DA3" w:rsidP="005C0DA3">
      <w:pPr>
        <w:spacing w:after="0" w:line="240" w:lineRule="auto"/>
        <w:jc w:val="center"/>
        <w:textAlignment w:val="baseline"/>
        <w:rPr>
          <w:rFonts w:ascii="Times New Roman" w:hAnsi="Times New Roman"/>
          <w:sz w:val="24"/>
          <w:szCs w:val="24"/>
        </w:rPr>
      </w:pPr>
      <w:r w:rsidRPr="005C0DA3">
        <w:rPr>
          <w:rFonts w:ascii="Times New Roman" w:eastAsia="+mn-ea" w:hAnsi="Times New Roman"/>
          <w:i/>
          <w:iCs/>
          <w:color w:val="000000"/>
          <w:kern w:val="24"/>
          <w:sz w:val="24"/>
          <w:szCs w:val="24"/>
          <w:lang w:val="en-IN"/>
        </w:rPr>
        <w:t xml:space="preserve">FAME INDIA SCHEME OF GOVERNMENT OF INDIA </w:t>
      </w:r>
    </w:p>
    <w:p w:rsidR="005C0DA3" w:rsidRPr="00EE15C0" w:rsidRDefault="005C0DA3" w:rsidP="005C0DA3">
      <w:pPr>
        <w:tabs>
          <w:tab w:val="left" w:pos="3240"/>
        </w:tabs>
        <w:rPr>
          <w:rFonts w:ascii="Times New Roman" w:hAnsi="Times New Roman"/>
          <w:sz w:val="24"/>
          <w:szCs w:val="24"/>
        </w:rPr>
      </w:pPr>
    </w:p>
    <w:p w:rsidR="005C0DA3" w:rsidRPr="00EE15C0" w:rsidRDefault="005C0DA3" w:rsidP="005C0DA3">
      <w:pPr>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rPr>
        <w:tab/>
      </w:r>
    </w:p>
    <w:p w:rsidR="005C0DA3" w:rsidRPr="00EE15C0" w:rsidRDefault="005C0DA3"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p>
    <w:p w:rsidR="005C0DA3" w:rsidRDefault="005C0DA3" w:rsidP="005C0DA3">
      <w:pPr>
        <w:tabs>
          <w:tab w:val="left" w:pos="2460"/>
        </w:tabs>
        <w:rPr>
          <w:rFonts w:ascii="Times New Roman" w:hAnsi="Times New Roman"/>
          <w:sz w:val="24"/>
          <w:szCs w:val="24"/>
        </w:rPr>
      </w:pPr>
    </w:p>
    <w:p w:rsidR="00EE15C0" w:rsidRDefault="00EE15C0" w:rsidP="005C0DA3">
      <w:pPr>
        <w:tabs>
          <w:tab w:val="left" w:pos="2460"/>
        </w:tabs>
        <w:rPr>
          <w:rFonts w:ascii="Times New Roman" w:hAnsi="Times New Roman"/>
          <w:sz w:val="24"/>
          <w:szCs w:val="24"/>
        </w:rPr>
      </w:pPr>
    </w:p>
    <w:p w:rsidR="00EE15C0" w:rsidRDefault="00EE15C0" w:rsidP="005C0DA3">
      <w:pPr>
        <w:tabs>
          <w:tab w:val="left" w:pos="2460"/>
        </w:tabs>
        <w:rPr>
          <w:rFonts w:ascii="Times New Roman" w:hAnsi="Times New Roman"/>
          <w:sz w:val="24"/>
          <w:szCs w:val="24"/>
        </w:rPr>
      </w:pPr>
    </w:p>
    <w:p w:rsidR="00EE15C0" w:rsidRDefault="00EE15C0" w:rsidP="005C0DA3">
      <w:pPr>
        <w:tabs>
          <w:tab w:val="left" w:pos="2460"/>
        </w:tabs>
        <w:rPr>
          <w:rFonts w:ascii="Times New Roman" w:hAnsi="Times New Roman"/>
          <w:sz w:val="24"/>
          <w:szCs w:val="24"/>
        </w:rPr>
      </w:pPr>
    </w:p>
    <w:p w:rsidR="00EE15C0" w:rsidRPr="00EE15C0" w:rsidRDefault="00EE15C0"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lastRenderedPageBreak/>
        <w:t>AGENDA</w:t>
      </w:r>
    </w:p>
    <w:p w:rsidR="005C0DA3" w:rsidRPr="00EE15C0" w:rsidRDefault="005C0DA3" w:rsidP="005C0DA3">
      <w:pPr>
        <w:tabs>
          <w:tab w:val="left" w:pos="2460"/>
        </w:tabs>
        <w:rPr>
          <w:rFonts w:ascii="Times New Roman" w:hAnsi="Times New Roman"/>
          <w:sz w:val="24"/>
          <w:szCs w:val="24"/>
        </w:rPr>
      </w:pPr>
    </w:p>
    <w:tbl>
      <w:tblPr>
        <w:tblW w:w="5000" w:type="pct"/>
        <w:tblCellMar>
          <w:left w:w="0" w:type="dxa"/>
          <w:right w:w="0" w:type="dxa"/>
        </w:tblCellMar>
        <w:tblLook w:val="0420" w:firstRow="1" w:lastRow="0" w:firstColumn="0" w:lastColumn="0" w:noHBand="0" w:noVBand="1"/>
      </w:tblPr>
      <w:tblGrid>
        <w:gridCol w:w="741"/>
        <w:gridCol w:w="8641"/>
      </w:tblGrid>
      <w:tr w:rsidR="00F05AB2" w:rsidRPr="00F05AB2" w:rsidTr="00F05AB2">
        <w:trPr>
          <w:trHeight w:val="559"/>
        </w:trPr>
        <w:tc>
          <w:tcPr>
            <w:tcW w:w="395" w:type="pct"/>
            <w:tcBorders>
              <w:top w:val="single" w:sz="8" w:space="0" w:color="FFFFFF"/>
              <w:left w:val="single" w:sz="8" w:space="0" w:color="FFFFFF"/>
              <w:bottom w:val="single" w:sz="24" w:space="0" w:color="FFFFFF"/>
              <w:right w:val="single" w:sz="8" w:space="0" w:color="FFFFFF"/>
            </w:tcBorders>
            <w:shd w:val="clear" w:color="auto" w:fill="9BBB59"/>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proofErr w:type="spellStart"/>
            <w:r w:rsidRPr="00F05AB2">
              <w:rPr>
                <w:rFonts w:ascii="Times New Roman" w:hAnsi="Times New Roman"/>
                <w:b/>
                <w:bCs/>
                <w:sz w:val="24"/>
                <w:szCs w:val="24"/>
                <w:lang w:val="en-IN"/>
              </w:rPr>
              <w:t>SNo</w:t>
            </w:r>
            <w:proofErr w:type="spellEnd"/>
            <w:r w:rsidRPr="00F05AB2">
              <w:rPr>
                <w:rFonts w:ascii="Times New Roman" w:hAnsi="Times New Roman"/>
                <w:b/>
                <w:bCs/>
                <w:sz w:val="24"/>
                <w:szCs w:val="24"/>
                <w:lang w:val="en-IN"/>
              </w:rPr>
              <w:t>.</w:t>
            </w:r>
          </w:p>
        </w:tc>
        <w:tc>
          <w:tcPr>
            <w:tcW w:w="4605" w:type="pct"/>
            <w:tcBorders>
              <w:top w:val="single" w:sz="8" w:space="0" w:color="FFFFFF"/>
              <w:left w:val="single" w:sz="8" w:space="0" w:color="FFFFFF"/>
              <w:bottom w:val="single" w:sz="24" w:space="0" w:color="FFFFFF"/>
              <w:right w:val="single" w:sz="8" w:space="0" w:color="FFFFFF"/>
            </w:tcBorders>
            <w:shd w:val="clear" w:color="auto" w:fill="9BBB59"/>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b/>
                <w:bCs/>
                <w:sz w:val="24"/>
                <w:szCs w:val="24"/>
                <w:lang w:val="en-IN"/>
              </w:rPr>
              <w:t>Description</w:t>
            </w:r>
          </w:p>
        </w:tc>
      </w:tr>
      <w:tr w:rsidR="00F05AB2" w:rsidRPr="00F05AB2" w:rsidTr="00F05AB2">
        <w:trPr>
          <w:trHeight w:val="559"/>
        </w:trPr>
        <w:tc>
          <w:tcPr>
            <w:tcW w:w="395" w:type="pct"/>
            <w:tcBorders>
              <w:top w:val="single" w:sz="24"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w:t>
            </w:r>
          </w:p>
        </w:tc>
        <w:tc>
          <w:tcPr>
            <w:tcW w:w="4605" w:type="pct"/>
            <w:tcBorders>
              <w:top w:val="single" w:sz="24"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FAME INDIA SCHEME</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2</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OBJECTIVE</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3</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SELECTION PARAMETERS</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4</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proofErr w:type="spellStart"/>
            <w:r w:rsidRPr="00F05AB2">
              <w:rPr>
                <w:rFonts w:ascii="Times New Roman" w:hAnsi="Times New Roman"/>
                <w:sz w:val="24"/>
                <w:szCs w:val="24"/>
                <w:lang w:val="en-IN"/>
              </w:rPr>
              <w:t>GoI</w:t>
            </w:r>
            <w:proofErr w:type="spellEnd"/>
            <w:r w:rsidRPr="00F05AB2">
              <w:rPr>
                <w:rFonts w:ascii="Times New Roman" w:hAnsi="Times New Roman"/>
                <w:sz w:val="24"/>
                <w:szCs w:val="24"/>
                <w:lang w:val="en-IN"/>
              </w:rPr>
              <w:t xml:space="preserve"> FUNDING</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5</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RESPONSE PARAMETERS</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6</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BID SCHEDULE</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7</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DIMTS VALUE PROPOSITION</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8</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DIMTS – BOARD OF DIRECTORS</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9</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DIMTS SOLUTION PORTFOLIO</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10</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DIMTS – ELECTRIC BUSES SOLUTION</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11</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DIMTS – SUPPORT TO THE PUNE CITY</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12</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bottom"/>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PROJECT METHODOLOGY</w:t>
            </w:r>
          </w:p>
        </w:tc>
      </w:tr>
      <w:tr w:rsidR="00F05AB2" w:rsidRPr="00F05AB2" w:rsidTr="00F05AB2">
        <w:trPr>
          <w:trHeight w:val="559"/>
        </w:trPr>
        <w:tc>
          <w:tcPr>
            <w:tcW w:w="39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13</w:t>
            </w:r>
          </w:p>
        </w:tc>
        <w:tc>
          <w:tcPr>
            <w:tcW w:w="4605" w:type="pct"/>
            <w:tcBorders>
              <w:top w:val="single" w:sz="8" w:space="0" w:color="FFFFFF"/>
              <w:left w:val="single" w:sz="8" w:space="0" w:color="FFFFFF"/>
              <w:bottom w:val="single" w:sz="8" w:space="0" w:color="FFFFFF"/>
              <w:right w:val="single" w:sz="8" w:space="0" w:color="FFFFFF"/>
            </w:tcBorders>
            <w:shd w:val="clear" w:color="auto" w:fill="DEE7D1"/>
            <w:tcMar>
              <w:top w:w="11" w:type="dxa"/>
              <w:left w:w="11" w:type="dxa"/>
              <w:bottom w:w="0" w:type="dxa"/>
              <w:right w:w="11" w:type="dxa"/>
            </w:tcMar>
            <w:vAlign w:val="bottom"/>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PROPOSAL COST</w:t>
            </w:r>
          </w:p>
        </w:tc>
      </w:tr>
      <w:tr w:rsidR="00F05AB2" w:rsidRPr="00F05AB2" w:rsidTr="00F05AB2">
        <w:trPr>
          <w:trHeight w:val="536"/>
        </w:trPr>
        <w:tc>
          <w:tcPr>
            <w:tcW w:w="39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center"/>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14</w:t>
            </w:r>
          </w:p>
        </w:tc>
        <w:tc>
          <w:tcPr>
            <w:tcW w:w="4605" w:type="pct"/>
            <w:tcBorders>
              <w:top w:val="single" w:sz="8" w:space="0" w:color="FFFFFF"/>
              <w:left w:val="single" w:sz="8" w:space="0" w:color="FFFFFF"/>
              <w:bottom w:val="single" w:sz="8" w:space="0" w:color="FFFFFF"/>
              <w:right w:val="single" w:sz="8" w:space="0" w:color="FFFFFF"/>
            </w:tcBorders>
            <w:shd w:val="clear" w:color="auto" w:fill="EFF3EA"/>
            <w:tcMar>
              <w:top w:w="11" w:type="dxa"/>
              <w:left w:w="11" w:type="dxa"/>
              <w:bottom w:w="0" w:type="dxa"/>
              <w:right w:w="11" w:type="dxa"/>
            </w:tcMar>
            <w:vAlign w:val="bottom"/>
            <w:hideMark/>
          </w:tcPr>
          <w:p w:rsidR="00000000" w:rsidRPr="00F05AB2" w:rsidRDefault="00F05AB2" w:rsidP="00F05AB2">
            <w:pPr>
              <w:tabs>
                <w:tab w:val="left" w:pos="2460"/>
              </w:tabs>
              <w:rPr>
                <w:rFonts w:ascii="Times New Roman" w:hAnsi="Times New Roman"/>
                <w:sz w:val="24"/>
                <w:szCs w:val="24"/>
              </w:rPr>
            </w:pPr>
            <w:r w:rsidRPr="00F05AB2">
              <w:rPr>
                <w:rFonts w:ascii="Times New Roman" w:hAnsi="Times New Roman"/>
                <w:sz w:val="24"/>
                <w:szCs w:val="24"/>
                <w:lang w:val="en-IN"/>
              </w:rPr>
              <w:t xml:space="preserve">DIMTS- WORK AWARDED ON NOMINATION </w:t>
            </w:r>
          </w:p>
        </w:tc>
      </w:tr>
    </w:tbl>
    <w:p w:rsidR="005C0DA3" w:rsidRDefault="005C0DA3" w:rsidP="005C0DA3">
      <w:pPr>
        <w:tabs>
          <w:tab w:val="left" w:pos="2460"/>
        </w:tabs>
        <w:rPr>
          <w:rFonts w:ascii="Times New Roman" w:hAnsi="Times New Roman"/>
          <w:sz w:val="24"/>
          <w:szCs w:val="24"/>
        </w:rPr>
      </w:pPr>
    </w:p>
    <w:p w:rsidR="00F05AB2" w:rsidRDefault="00F05AB2" w:rsidP="005C0DA3">
      <w:pPr>
        <w:tabs>
          <w:tab w:val="left" w:pos="2460"/>
        </w:tabs>
        <w:rPr>
          <w:rFonts w:ascii="Times New Roman" w:hAnsi="Times New Roman"/>
          <w:sz w:val="24"/>
          <w:szCs w:val="24"/>
        </w:rPr>
      </w:pPr>
    </w:p>
    <w:p w:rsidR="00F05AB2" w:rsidRDefault="00F05AB2" w:rsidP="005C0DA3">
      <w:pPr>
        <w:tabs>
          <w:tab w:val="left" w:pos="2460"/>
        </w:tabs>
        <w:rPr>
          <w:rFonts w:ascii="Times New Roman" w:hAnsi="Times New Roman"/>
          <w:sz w:val="24"/>
          <w:szCs w:val="24"/>
        </w:rPr>
      </w:pPr>
    </w:p>
    <w:p w:rsidR="00F05AB2" w:rsidRDefault="00F05AB2" w:rsidP="005C0DA3">
      <w:pPr>
        <w:tabs>
          <w:tab w:val="left" w:pos="2460"/>
        </w:tabs>
        <w:rPr>
          <w:rFonts w:ascii="Times New Roman" w:hAnsi="Times New Roman"/>
          <w:sz w:val="24"/>
          <w:szCs w:val="24"/>
        </w:rPr>
      </w:pPr>
    </w:p>
    <w:p w:rsidR="00F05AB2" w:rsidRDefault="00F05AB2" w:rsidP="005C0DA3">
      <w:pPr>
        <w:tabs>
          <w:tab w:val="left" w:pos="2460"/>
        </w:tabs>
        <w:rPr>
          <w:rFonts w:ascii="Times New Roman" w:hAnsi="Times New Roman"/>
          <w:sz w:val="24"/>
          <w:szCs w:val="24"/>
        </w:rPr>
      </w:pPr>
    </w:p>
    <w:p w:rsidR="00F05AB2" w:rsidRPr="00EE15C0" w:rsidRDefault="00F05AB2"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b/>
          <w:bCs/>
          <w:sz w:val="24"/>
          <w:szCs w:val="24"/>
          <w:lang w:val="en-IN"/>
        </w:rPr>
      </w:pPr>
      <w:r w:rsidRPr="00EE15C0">
        <w:rPr>
          <w:rFonts w:ascii="Times New Roman" w:hAnsi="Times New Roman"/>
          <w:b/>
          <w:bCs/>
          <w:sz w:val="24"/>
          <w:szCs w:val="24"/>
          <w:lang w:val="en-IN"/>
        </w:rPr>
        <w:lastRenderedPageBreak/>
        <w:t>FAME INDIA SCHEME</w:t>
      </w:r>
    </w:p>
    <w:p w:rsidR="005C0DA3" w:rsidRPr="00EE15C0" w:rsidRDefault="005C0DA3" w:rsidP="005C0DA3">
      <w:pPr>
        <w:tabs>
          <w:tab w:val="left" w:pos="2460"/>
        </w:tabs>
        <w:rPr>
          <w:rFonts w:ascii="Times New Roman" w:hAnsi="Times New Roman"/>
          <w:b/>
          <w:bCs/>
          <w:sz w:val="24"/>
          <w:szCs w:val="24"/>
          <w:lang w:val="en-IN"/>
        </w:rPr>
      </w:pPr>
    </w:p>
    <w:p w:rsidR="00E10C06" w:rsidRPr="00EE15C0" w:rsidRDefault="00DF06D5" w:rsidP="005C0DA3">
      <w:pPr>
        <w:numPr>
          <w:ilvl w:val="0"/>
          <w:numId w:val="5"/>
        </w:numPr>
        <w:tabs>
          <w:tab w:val="left" w:pos="2460"/>
        </w:tabs>
        <w:rPr>
          <w:rFonts w:ascii="Times New Roman" w:hAnsi="Times New Roman"/>
          <w:sz w:val="24"/>
          <w:szCs w:val="24"/>
        </w:rPr>
      </w:pPr>
      <w:proofErr w:type="spellStart"/>
      <w:r w:rsidRPr="00EE15C0">
        <w:rPr>
          <w:rFonts w:ascii="Times New Roman" w:hAnsi="Times New Roman"/>
          <w:sz w:val="24"/>
          <w:szCs w:val="24"/>
          <w:lang w:val="en-IN"/>
        </w:rPr>
        <w:t>GoI</w:t>
      </w:r>
      <w:proofErr w:type="spellEnd"/>
      <w:r w:rsidRPr="00EE15C0">
        <w:rPr>
          <w:rFonts w:ascii="Times New Roman" w:hAnsi="Times New Roman"/>
          <w:sz w:val="24"/>
          <w:szCs w:val="24"/>
          <w:lang w:val="en-IN"/>
        </w:rPr>
        <w:t xml:space="preserve"> approved the National Mission on Electric Mobility in 2011 and subsequently National Mission on Electric Mobility Plan 2020 (NEMMP 2020) in 2013.</w:t>
      </w:r>
    </w:p>
    <w:p w:rsidR="00E10C06" w:rsidRPr="00EE15C0" w:rsidRDefault="00DF06D5" w:rsidP="005C0DA3">
      <w:pPr>
        <w:numPr>
          <w:ilvl w:val="0"/>
          <w:numId w:val="5"/>
        </w:numPr>
        <w:tabs>
          <w:tab w:val="left" w:pos="2460"/>
        </w:tabs>
        <w:rPr>
          <w:rFonts w:ascii="Times New Roman" w:hAnsi="Times New Roman"/>
          <w:sz w:val="24"/>
          <w:szCs w:val="24"/>
        </w:rPr>
      </w:pPr>
      <w:r w:rsidRPr="00EE15C0">
        <w:rPr>
          <w:rFonts w:ascii="Times New Roman" w:hAnsi="Times New Roman"/>
          <w:sz w:val="24"/>
          <w:szCs w:val="24"/>
          <w:lang w:val="en-IN"/>
        </w:rPr>
        <w:t xml:space="preserve">Faster Adoption and Manufacturing of (Hybrid &amp;) Electric Vehicles in India (FAME) Scheme was launched on 1 April 2015. </w:t>
      </w:r>
    </w:p>
    <w:p w:rsidR="00E10C06" w:rsidRPr="00EE15C0" w:rsidRDefault="00DF06D5" w:rsidP="005C0DA3">
      <w:pPr>
        <w:numPr>
          <w:ilvl w:val="0"/>
          <w:numId w:val="5"/>
        </w:numPr>
        <w:tabs>
          <w:tab w:val="left" w:pos="2460"/>
        </w:tabs>
        <w:rPr>
          <w:rFonts w:ascii="Times New Roman" w:hAnsi="Times New Roman"/>
          <w:sz w:val="24"/>
          <w:szCs w:val="24"/>
        </w:rPr>
      </w:pPr>
      <w:r w:rsidRPr="00EE15C0">
        <w:rPr>
          <w:rFonts w:ascii="Times New Roman" w:hAnsi="Times New Roman"/>
          <w:sz w:val="24"/>
          <w:szCs w:val="24"/>
          <w:lang w:val="en-IN"/>
        </w:rPr>
        <w:t xml:space="preserve">Government aims to provide fiscal and monetary incentives through this scheme to kick start this nascent technology. Strong Hybrid, Plug-in Hybrid and Pure Electric technologies (collectively termed as </w:t>
      </w:r>
      <w:proofErr w:type="spellStart"/>
      <w:r w:rsidRPr="00EE15C0">
        <w:rPr>
          <w:rFonts w:ascii="Times New Roman" w:hAnsi="Times New Roman"/>
          <w:sz w:val="24"/>
          <w:szCs w:val="24"/>
          <w:lang w:val="en-IN"/>
        </w:rPr>
        <w:t>xEV</w:t>
      </w:r>
      <w:proofErr w:type="spellEnd"/>
      <w:r w:rsidRPr="00EE15C0">
        <w:rPr>
          <w:rFonts w:ascii="Times New Roman" w:hAnsi="Times New Roman"/>
          <w:sz w:val="24"/>
          <w:szCs w:val="24"/>
          <w:lang w:val="en-IN"/>
        </w:rPr>
        <w:t xml:space="preserve">) are covered under this FAME India Scheme. </w:t>
      </w:r>
    </w:p>
    <w:p w:rsidR="00E10C06" w:rsidRPr="00EE15C0" w:rsidRDefault="00DF06D5" w:rsidP="005C0DA3">
      <w:pPr>
        <w:numPr>
          <w:ilvl w:val="0"/>
          <w:numId w:val="5"/>
        </w:numPr>
        <w:tabs>
          <w:tab w:val="left" w:pos="2460"/>
        </w:tabs>
        <w:rPr>
          <w:rFonts w:ascii="Times New Roman" w:hAnsi="Times New Roman"/>
          <w:sz w:val="24"/>
          <w:szCs w:val="24"/>
        </w:rPr>
      </w:pPr>
      <w:r w:rsidRPr="00EE15C0">
        <w:rPr>
          <w:rFonts w:ascii="Times New Roman" w:hAnsi="Times New Roman"/>
          <w:sz w:val="24"/>
          <w:szCs w:val="24"/>
          <w:lang w:val="en-IN"/>
        </w:rPr>
        <w:t xml:space="preserve">Under the scheme, market creation through demand incentives is aimed at incentivizing all vehicle segments i.e. 2-Wheeers, 3-Wheelers Auto, Passenger 4-Wheeler vehicles, Light Commercial vehicles and Buses. </w:t>
      </w:r>
    </w:p>
    <w:p w:rsidR="005C0DA3" w:rsidRPr="00EE15C0" w:rsidRDefault="005C0DA3" w:rsidP="005C0DA3">
      <w:pPr>
        <w:tabs>
          <w:tab w:val="left" w:pos="2460"/>
        </w:tabs>
        <w:rPr>
          <w:rFonts w:ascii="Times New Roman" w:hAnsi="Times New Roman"/>
          <w:sz w:val="24"/>
          <w:szCs w:val="24"/>
          <w:lang w:val="en-IN"/>
        </w:rPr>
      </w:pPr>
      <w:r w:rsidRPr="00EE15C0">
        <w:rPr>
          <w:rFonts w:ascii="Times New Roman" w:hAnsi="Times New Roman"/>
          <w:sz w:val="24"/>
          <w:szCs w:val="24"/>
          <w:lang w:val="en-IN"/>
        </w:rPr>
        <w:t>Now, GOI would like to lay greater emphasis on providing affordable and environmentally friendly public and private transportation / vehicular mobility for the masses. To this end, electric buses and three wheelers, including for last mile connectivity, have been added to the scope of the scheme through recent amendments. The demand incentive is available to buyers (end users / consumers) in the form of an upfront reduced price to enable wider adoption</w:t>
      </w:r>
    </w:p>
    <w:p w:rsidR="005C0DA3" w:rsidRPr="00EE15C0" w:rsidRDefault="005C0DA3" w:rsidP="005C0DA3">
      <w:pPr>
        <w:tabs>
          <w:tab w:val="left" w:pos="2460"/>
        </w:tabs>
        <w:rPr>
          <w:rFonts w:ascii="Times New Roman" w:hAnsi="Times New Roman"/>
          <w:b/>
          <w:bCs/>
          <w:sz w:val="24"/>
          <w:szCs w:val="24"/>
          <w:lang w:val="en-IN"/>
        </w:rPr>
      </w:pPr>
      <w:r w:rsidRPr="00EE15C0">
        <w:rPr>
          <w:rFonts w:ascii="Times New Roman" w:hAnsi="Times New Roman"/>
          <w:b/>
          <w:bCs/>
          <w:sz w:val="24"/>
          <w:szCs w:val="24"/>
          <w:lang w:val="en-IN"/>
        </w:rPr>
        <w:t>OBJECTIVE</w:t>
      </w:r>
    </w:p>
    <w:p w:rsidR="005C0DA3" w:rsidRPr="00EE15C0" w:rsidRDefault="005C0DA3" w:rsidP="005C0DA3">
      <w:pPr>
        <w:tabs>
          <w:tab w:val="left" w:pos="2460"/>
        </w:tabs>
        <w:rPr>
          <w:rFonts w:ascii="Times New Roman" w:hAnsi="Times New Roman"/>
          <w:sz w:val="24"/>
          <w:szCs w:val="24"/>
          <w:lang w:val="en-IN"/>
        </w:rPr>
      </w:pPr>
    </w:p>
    <w:p w:rsidR="00E10C06" w:rsidRPr="00EE15C0" w:rsidRDefault="00DF06D5" w:rsidP="005C0DA3">
      <w:pPr>
        <w:numPr>
          <w:ilvl w:val="0"/>
          <w:numId w:val="6"/>
        </w:numPr>
        <w:tabs>
          <w:tab w:val="left" w:pos="2460"/>
        </w:tabs>
        <w:rPr>
          <w:rFonts w:ascii="Times New Roman" w:hAnsi="Times New Roman"/>
          <w:sz w:val="24"/>
          <w:szCs w:val="24"/>
        </w:rPr>
      </w:pPr>
      <w:r w:rsidRPr="00EE15C0">
        <w:rPr>
          <w:rFonts w:ascii="Times New Roman" w:hAnsi="Times New Roman"/>
          <w:sz w:val="24"/>
          <w:szCs w:val="24"/>
          <w:lang w:val="en-IN"/>
        </w:rPr>
        <w:t>To encourage comprehensive air quality solution of cities</w:t>
      </w:r>
    </w:p>
    <w:p w:rsidR="00E10C06" w:rsidRPr="00EE15C0" w:rsidRDefault="00DF06D5" w:rsidP="005C0DA3">
      <w:pPr>
        <w:numPr>
          <w:ilvl w:val="0"/>
          <w:numId w:val="6"/>
        </w:numPr>
        <w:tabs>
          <w:tab w:val="left" w:pos="2460"/>
        </w:tabs>
        <w:rPr>
          <w:rFonts w:ascii="Times New Roman" w:hAnsi="Times New Roman"/>
          <w:sz w:val="24"/>
          <w:szCs w:val="24"/>
        </w:rPr>
      </w:pPr>
      <w:r w:rsidRPr="00EE15C0">
        <w:rPr>
          <w:rFonts w:ascii="Times New Roman" w:hAnsi="Times New Roman"/>
          <w:sz w:val="24"/>
          <w:szCs w:val="24"/>
          <w:lang w:val="en-IN"/>
        </w:rPr>
        <w:t xml:space="preserve">To promote multi-modal public transportation system through shared electric mobility in the cities </w:t>
      </w: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i/>
          <w:iCs/>
          <w:sz w:val="24"/>
          <w:szCs w:val="24"/>
          <w:lang w:val="en-IN"/>
        </w:rPr>
        <w:t xml:space="preserve">The present </w:t>
      </w:r>
      <w:proofErr w:type="spellStart"/>
      <w:r w:rsidRPr="00EE15C0">
        <w:rPr>
          <w:rFonts w:ascii="Times New Roman" w:hAnsi="Times New Roman"/>
          <w:i/>
          <w:iCs/>
          <w:sz w:val="24"/>
          <w:szCs w:val="24"/>
          <w:lang w:val="en-IN"/>
        </w:rPr>
        <w:t>EoI</w:t>
      </w:r>
      <w:proofErr w:type="spellEnd"/>
      <w:r w:rsidRPr="00EE15C0">
        <w:rPr>
          <w:rFonts w:ascii="Times New Roman" w:hAnsi="Times New Roman"/>
          <w:i/>
          <w:iCs/>
          <w:sz w:val="24"/>
          <w:szCs w:val="24"/>
          <w:lang w:val="en-IN"/>
        </w:rPr>
        <w:t xml:space="preserve"> is a Pilot Project under FAME India Scheme specifically designed to give a push to multi-modal public transport. Therefore, </w:t>
      </w:r>
      <w:r w:rsidRPr="00EE15C0">
        <w:rPr>
          <w:rFonts w:ascii="Times New Roman" w:hAnsi="Times New Roman"/>
          <w:b/>
          <w:bCs/>
          <w:i/>
          <w:iCs/>
          <w:sz w:val="24"/>
          <w:szCs w:val="24"/>
          <w:lang w:val="en-IN"/>
        </w:rPr>
        <w:t xml:space="preserve">it offers enhanced incentives i.e. above the demand incentives notified under the FAME Scheme in respect of electric buses </w:t>
      </w:r>
    </w:p>
    <w:p w:rsidR="00EE15C0" w:rsidRDefault="00EE15C0" w:rsidP="005C0DA3">
      <w:pPr>
        <w:tabs>
          <w:tab w:val="left" w:pos="2460"/>
        </w:tabs>
        <w:rPr>
          <w:rFonts w:ascii="Times New Roman" w:hAnsi="Times New Roman"/>
          <w:b/>
          <w:bCs/>
          <w:sz w:val="24"/>
          <w:szCs w:val="24"/>
          <w:lang w:val="en-IN"/>
        </w:rPr>
      </w:pP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APPLICABILITY/ ELIGIBILITY</w:t>
      </w:r>
    </w:p>
    <w:p w:rsidR="00E10C06" w:rsidRPr="00EE15C0" w:rsidRDefault="00DF06D5" w:rsidP="005C0DA3">
      <w:pPr>
        <w:numPr>
          <w:ilvl w:val="0"/>
          <w:numId w:val="7"/>
        </w:numPr>
        <w:tabs>
          <w:tab w:val="left" w:pos="2460"/>
        </w:tabs>
        <w:rPr>
          <w:rFonts w:ascii="Times New Roman" w:hAnsi="Times New Roman"/>
          <w:sz w:val="24"/>
          <w:szCs w:val="24"/>
        </w:rPr>
      </w:pPr>
      <w:r w:rsidRPr="00EE15C0">
        <w:rPr>
          <w:rFonts w:ascii="Times New Roman" w:hAnsi="Times New Roman"/>
          <w:sz w:val="24"/>
          <w:szCs w:val="24"/>
          <w:lang w:val="en-IN"/>
        </w:rPr>
        <w:t>Cities with 1 Million+ population (as per 2011 census)</w:t>
      </w:r>
    </w:p>
    <w:p w:rsidR="00E10C06" w:rsidRPr="00EE15C0" w:rsidRDefault="00DF06D5" w:rsidP="005C0DA3">
      <w:pPr>
        <w:numPr>
          <w:ilvl w:val="0"/>
          <w:numId w:val="7"/>
        </w:numPr>
        <w:tabs>
          <w:tab w:val="left" w:pos="2460"/>
        </w:tabs>
        <w:rPr>
          <w:rFonts w:ascii="Times New Roman" w:hAnsi="Times New Roman"/>
          <w:sz w:val="24"/>
          <w:szCs w:val="24"/>
        </w:rPr>
      </w:pPr>
      <w:r w:rsidRPr="00EE15C0">
        <w:rPr>
          <w:rFonts w:ascii="Times New Roman" w:hAnsi="Times New Roman"/>
          <w:sz w:val="24"/>
          <w:szCs w:val="24"/>
          <w:lang w:val="en-IN"/>
        </w:rPr>
        <w:t xml:space="preserve">State Government Departments / Undertakings, Municipal Corporations, Public authorities </w:t>
      </w:r>
      <w:proofErr w:type="spellStart"/>
      <w:r w:rsidRPr="00EE15C0">
        <w:rPr>
          <w:rFonts w:ascii="Times New Roman" w:hAnsi="Times New Roman"/>
          <w:sz w:val="24"/>
          <w:szCs w:val="24"/>
          <w:lang w:val="en-IN"/>
        </w:rPr>
        <w:t>etc</w:t>
      </w:r>
      <w:proofErr w:type="spellEnd"/>
      <w:r w:rsidRPr="00EE15C0">
        <w:rPr>
          <w:rFonts w:ascii="Times New Roman" w:hAnsi="Times New Roman"/>
          <w:sz w:val="24"/>
          <w:szCs w:val="24"/>
          <w:lang w:val="en-IN"/>
        </w:rPr>
        <w:t xml:space="preserve"> of million plus cities will coordinate with respective STUs / transport </w:t>
      </w:r>
      <w:r w:rsidRPr="00EE15C0">
        <w:rPr>
          <w:rFonts w:ascii="Times New Roman" w:hAnsi="Times New Roman"/>
          <w:sz w:val="24"/>
          <w:szCs w:val="24"/>
          <w:lang w:val="en-IN"/>
        </w:rPr>
        <w:lastRenderedPageBreak/>
        <w:t xml:space="preserve">authorities and 4W/3W aggregators and will submit the consolidated proposal to Department of Heavy Industry. </w:t>
      </w:r>
    </w:p>
    <w:p w:rsidR="00E10C06" w:rsidRPr="00EE15C0" w:rsidRDefault="00DF06D5" w:rsidP="005C0DA3">
      <w:pPr>
        <w:numPr>
          <w:ilvl w:val="0"/>
          <w:numId w:val="7"/>
        </w:numPr>
        <w:tabs>
          <w:tab w:val="left" w:pos="2460"/>
        </w:tabs>
        <w:rPr>
          <w:rFonts w:ascii="Times New Roman" w:hAnsi="Times New Roman"/>
          <w:sz w:val="24"/>
          <w:szCs w:val="24"/>
        </w:rPr>
      </w:pPr>
      <w:r w:rsidRPr="00EE15C0">
        <w:rPr>
          <w:rFonts w:ascii="Times New Roman" w:hAnsi="Times New Roman"/>
          <w:sz w:val="24"/>
          <w:szCs w:val="24"/>
          <w:lang w:val="en-IN"/>
        </w:rPr>
        <w:t xml:space="preserve">Special Category States may also be considered for grant under this </w:t>
      </w:r>
      <w:proofErr w:type="spellStart"/>
      <w:r w:rsidRPr="00EE15C0">
        <w:rPr>
          <w:rFonts w:ascii="Times New Roman" w:hAnsi="Times New Roman"/>
          <w:sz w:val="24"/>
          <w:szCs w:val="24"/>
          <w:lang w:val="en-IN"/>
        </w:rPr>
        <w:t>EoI</w:t>
      </w:r>
      <w:proofErr w:type="spellEnd"/>
      <w:r w:rsidRPr="00EE15C0">
        <w:rPr>
          <w:rFonts w:ascii="Times New Roman" w:hAnsi="Times New Roman"/>
          <w:sz w:val="24"/>
          <w:szCs w:val="24"/>
          <w:lang w:val="en-IN"/>
        </w:rPr>
        <w:t xml:space="preserve"> through a separate window. </w:t>
      </w:r>
    </w:p>
    <w:p w:rsidR="005C0DA3" w:rsidRPr="00EE15C0" w:rsidRDefault="005C0DA3" w:rsidP="005C0DA3">
      <w:pPr>
        <w:tabs>
          <w:tab w:val="left" w:pos="2460"/>
        </w:tabs>
        <w:rPr>
          <w:rFonts w:ascii="Times New Roman" w:hAnsi="Times New Roman"/>
          <w:b/>
          <w:bCs/>
          <w:sz w:val="24"/>
          <w:szCs w:val="24"/>
          <w:lang w:val="en-IN"/>
        </w:rPr>
      </w:pPr>
      <w:proofErr w:type="spellStart"/>
      <w:r w:rsidRPr="00EE15C0">
        <w:rPr>
          <w:rFonts w:ascii="Times New Roman" w:hAnsi="Times New Roman"/>
          <w:b/>
          <w:bCs/>
          <w:sz w:val="24"/>
          <w:szCs w:val="24"/>
          <w:lang w:val="en-IN"/>
        </w:rPr>
        <w:t>GoI</w:t>
      </w:r>
      <w:proofErr w:type="spellEnd"/>
      <w:r w:rsidRPr="00EE15C0">
        <w:rPr>
          <w:rFonts w:ascii="Times New Roman" w:hAnsi="Times New Roman"/>
          <w:b/>
          <w:bCs/>
          <w:sz w:val="24"/>
          <w:szCs w:val="24"/>
          <w:lang w:val="en-IN"/>
        </w:rPr>
        <w:t xml:space="preserve"> FUNDING</w:t>
      </w:r>
    </w:p>
    <w:tbl>
      <w:tblPr>
        <w:tblW w:w="5000" w:type="pct"/>
        <w:tblCellMar>
          <w:left w:w="0" w:type="dxa"/>
          <w:right w:w="0" w:type="dxa"/>
        </w:tblCellMar>
        <w:tblLook w:val="0420" w:firstRow="1" w:lastRow="0" w:firstColumn="0" w:lastColumn="0" w:noHBand="0" w:noVBand="1"/>
      </w:tblPr>
      <w:tblGrid>
        <w:gridCol w:w="3271"/>
        <w:gridCol w:w="1347"/>
        <w:gridCol w:w="206"/>
        <w:gridCol w:w="1634"/>
        <w:gridCol w:w="469"/>
        <w:gridCol w:w="2721"/>
      </w:tblGrid>
      <w:tr w:rsidR="005C0DA3" w:rsidRPr="00EE15C0" w:rsidTr="005C0DA3">
        <w:trPr>
          <w:trHeight w:val="600"/>
        </w:trPr>
        <w:tc>
          <w:tcPr>
            <w:tcW w:w="5000" w:type="pct"/>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A) ELECTRIC BUSES </w:t>
            </w:r>
          </w:p>
        </w:tc>
      </w:tr>
      <w:tr w:rsidR="005C0DA3" w:rsidRPr="00EE15C0" w:rsidTr="005C0DA3">
        <w:trPr>
          <w:trHeight w:val="584"/>
        </w:trPr>
        <w:tc>
          <w:tcPr>
            <w:tcW w:w="2500"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1  (Minimum 15% localisation is achieved) </w:t>
            </w:r>
          </w:p>
        </w:tc>
        <w:tc>
          <w:tcPr>
            <w:tcW w:w="2500"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2 (Minimum 35% localisation is achieved) </w:t>
            </w:r>
          </w:p>
        </w:tc>
      </w:tr>
      <w:tr w:rsidR="005C0DA3" w:rsidRPr="00EE15C0" w:rsidTr="005C0DA3">
        <w:trPr>
          <w:trHeight w:val="584"/>
        </w:trPr>
        <w:tc>
          <w:tcPr>
            <w:tcW w:w="2500"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60% of purchase cost or </w:t>
            </w: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 </w:t>
            </w:r>
            <w:proofErr w:type="spellStart"/>
            <w:r w:rsidRPr="00EE15C0">
              <w:rPr>
                <w:rFonts w:ascii="Times New Roman" w:hAnsi="Times New Roman"/>
                <w:sz w:val="24"/>
                <w:szCs w:val="24"/>
                <w:lang w:val="en-IN"/>
              </w:rPr>
              <w:t>Crore</w:t>
            </w:r>
            <w:proofErr w:type="spellEnd"/>
            <w:r w:rsidRPr="00EE15C0">
              <w:rPr>
                <w:rFonts w:ascii="Times New Roman" w:hAnsi="Times New Roman"/>
                <w:sz w:val="24"/>
                <w:szCs w:val="24"/>
                <w:lang w:val="en-IN"/>
              </w:rPr>
              <w:t xml:space="preserve"> (whichever is lower) </w:t>
            </w:r>
          </w:p>
        </w:tc>
        <w:tc>
          <w:tcPr>
            <w:tcW w:w="2500"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60% of purchase cost or </w:t>
            </w: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1.5 </w:t>
            </w:r>
            <w:proofErr w:type="spellStart"/>
            <w:r w:rsidRPr="00EE15C0">
              <w:rPr>
                <w:rFonts w:ascii="Times New Roman" w:hAnsi="Times New Roman"/>
                <w:sz w:val="24"/>
                <w:szCs w:val="24"/>
                <w:lang w:val="en-IN"/>
              </w:rPr>
              <w:t>Crore</w:t>
            </w:r>
            <w:proofErr w:type="spellEnd"/>
            <w:r w:rsidRPr="00EE15C0">
              <w:rPr>
                <w:rFonts w:ascii="Times New Roman" w:hAnsi="Times New Roman"/>
                <w:sz w:val="24"/>
                <w:szCs w:val="24"/>
                <w:lang w:val="en-IN"/>
              </w:rPr>
              <w:t xml:space="preserve"> (whichever is lower) </w:t>
            </w:r>
          </w:p>
        </w:tc>
      </w:tr>
      <w:tr w:rsidR="005C0DA3" w:rsidRPr="00EE15C0" w:rsidTr="005C0DA3">
        <w:trPr>
          <w:trHeight w:val="632"/>
        </w:trPr>
        <w:tc>
          <w:tcPr>
            <w:tcW w:w="5000" w:type="pct"/>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(B) ELECTRIC 4-WHEELER PASSENGER CAR </w:t>
            </w:r>
          </w:p>
        </w:tc>
      </w:tr>
      <w:tr w:rsidR="005C0DA3" w:rsidRPr="00EE15C0" w:rsidTr="005C0DA3">
        <w:trPr>
          <w:trHeight w:val="653"/>
        </w:trPr>
        <w:tc>
          <w:tcPr>
            <w:tcW w:w="2393"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Segment </w:t>
            </w:r>
            <w:r w:rsidRPr="00EE15C0">
              <w:rPr>
                <w:rFonts w:ascii="Times New Roman" w:hAnsi="Times New Roman"/>
                <w:sz w:val="24"/>
                <w:szCs w:val="24"/>
                <w:lang w:val="en-IN"/>
              </w:rPr>
              <w:tab/>
            </w:r>
          </w:p>
        </w:tc>
        <w:tc>
          <w:tcPr>
            <w:tcW w:w="1197"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1 (Range 70 km) </w:t>
            </w:r>
          </w:p>
        </w:tc>
        <w:tc>
          <w:tcPr>
            <w:tcW w:w="14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2 (Range 105 km) </w:t>
            </w:r>
          </w:p>
        </w:tc>
      </w:tr>
      <w:tr w:rsidR="005C0DA3" w:rsidRPr="00EE15C0" w:rsidTr="005C0DA3">
        <w:trPr>
          <w:trHeight w:val="584"/>
        </w:trPr>
        <w:tc>
          <w:tcPr>
            <w:tcW w:w="2393"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Length not exceeding 4 Meters </w:t>
            </w:r>
            <w:r w:rsidRPr="00EE15C0">
              <w:rPr>
                <w:rFonts w:ascii="Times New Roman" w:hAnsi="Times New Roman"/>
                <w:sz w:val="24"/>
                <w:szCs w:val="24"/>
                <w:lang w:val="en-IN"/>
              </w:rPr>
              <w:t xml:space="preserve">BEV (Advance Battery) </w:t>
            </w:r>
          </w:p>
        </w:tc>
        <w:tc>
          <w:tcPr>
            <w:tcW w:w="1197"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76000</w:t>
            </w:r>
          </w:p>
        </w:tc>
        <w:tc>
          <w:tcPr>
            <w:tcW w:w="14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124000</w:t>
            </w:r>
          </w:p>
        </w:tc>
      </w:tr>
      <w:tr w:rsidR="005C0DA3" w:rsidRPr="00EE15C0" w:rsidTr="005C0DA3">
        <w:trPr>
          <w:trHeight w:val="584"/>
        </w:trPr>
        <w:tc>
          <w:tcPr>
            <w:tcW w:w="2393"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Length exceeding 4 Meters </w:t>
            </w:r>
            <w:r w:rsidRPr="00EE15C0">
              <w:rPr>
                <w:rFonts w:ascii="Times New Roman" w:hAnsi="Times New Roman"/>
                <w:sz w:val="24"/>
                <w:szCs w:val="24"/>
                <w:lang w:val="en-IN"/>
              </w:rPr>
              <w:t xml:space="preserve">BEV (Advance Battery) </w:t>
            </w:r>
          </w:p>
        </w:tc>
        <w:tc>
          <w:tcPr>
            <w:tcW w:w="1197"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60000</w:t>
            </w:r>
          </w:p>
        </w:tc>
        <w:tc>
          <w:tcPr>
            <w:tcW w:w="14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138000</w:t>
            </w:r>
          </w:p>
        </w:tc>
      </w:tr>
      <w:tr w:rsidR="005C0DA3" w:rsidRPr="00EE15C0" w:rsidTr="005C0DA3">
        <w:trPr>
          <w:trHeight w:val="595"/>
        </w:trPr>
        <w:tc>
          <w:tcPr>
            <w:tcW w:w="5000" w:type="pct"/>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(C) ELECTRIC 3-WHEELER (L5 Category) </w:t>
            </w:r>
          </w:p>
        </w:tc>
      </w:tr>
      <w:tr w:rsidR="005C0DA3" w:rsidRPr="00EE15C0" w:rsidTr="005C0DA3">
        <w:trPr>
          <w:trHeight w:val="584"/>
        </w:trPr>
        <w:tc>
          <w:tcPr>
            <w:tcW w:w="16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Segment </w:t>
            </w:r>
            <w:r w:rsidRPr="00EE15C0">
              <w:rPr>
                <w:rFonts w:ascii="Times New Roman" w:hAnsi="Times New Roman"/>
                <w:sz w:val="24"/>
                <w:szCs w:val="24"/>
                <w:lang w:val="en-IN"/>
              </w:rPr>
              <w:tab/>
            </w:r>
            <w:r w:rsidRPr="00EE15C0">
              <w:rPr>
                <w:rFonts w:ascii="Times New Roman" w:hAnsi="Times New Roman"/>
                <w:sz w:val="24"/>
                <w:szCs w:val="24"/>
                <w:lang w:val="en-IN"/>
              </w:rPr>
              <w:tab/>
            </w:r>
          </w:p>
        </w:tc>
        <w:tc>
          <w:tcPr>
            <w:tcW w:w="1652"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1 (Range 50 km) </w:t>
            </w:r>
          </w:p>
        </w:tc>
        <w:tc>
          <w:tcPr>
            <w:tcW w:w="1652"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Level 2 (Range 80 km)</w:t>
            </w:r>
          </w:p>
        </w:tc>
      </w:tr>
      <w:tr w:rsidR="005C0DA3" w:rsidRPr="00EE15C0" w:rsidTr="005C0DA3">
        <w:trPr>
          <w:trHeight w:val="584"/>
        </w:trPr>
        <w:tc>
          <w:tcPr>
            <w:tcW w:w="16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BEV (Advance Battery) </w:t>
            </w:r>
          </w:p>
        </w:tc>
        <w:tc>
          <w:tcPr>
            <w:tcW w:w="1652"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51000</w:t>
            </w:r>
          </w:p>
        </w:tc>
        <w:tc>
          <w:tcPr>
            <w:tcW w:w="1652"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61000</w:t>
            </w:r>
          </w:p>
        </w:tc>
      </w:tr>
      <w:tr w:rsidR="005C0DA3" w:rsidRPr="00EE15C0" w:rsidTr="005C0DA3">
        <w:trPr>
          <w:trHeight w:val="632"/>
        </w:trPr>
        <w:tc>
          <w:tcPr>
            <w:tcW w:w="5000" w:type="pct"/>
            <w:gridSpan w:val="6"/>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(D) ELECTRIC 3-WHEELER (Having max. speed less than 25 Km/</w:t>
            </w:r>
            <w:proofErr w:type="spellStart"/>
            <w:r w:rsidRPr="00EE15C0">
              <w:rPr>
                <w:rFonts w:ascii="Times New Roman" w:hAnsi="Times New Roman"/>
                <w:b/>
                <w:bCs/>
                <w:i/>
                <w:iCs/>
                <w:sz w:val="24"/>
                <w:szCs w:val="24"/>
                <w:lang w:val="en-IN"/>
              </w:rPr>
              <w:t>Hrs</w:t>
            </w:r>
            <w:proofErr w:type="spellEnd"/>
            <w:r w:rsidRPr="00EE15C0">
              <w:rPr>
                <w:rFonts w:ascii="Times New Roman" w:hAnsi="Times New Roman"/>
                <w:b/>
                <w:bCs/>
                <w:i/>
                <w:iCs/>
                <w:sz w:val="24"/>
                <w:szCs w:val="24"/>
                <w:lang w:val="en-IN"/>
              </w:rPr>
              <w:t xml:space="preserve">) </w:t>
            </w:r>
            <w:r w:rsidRPr="00EE15C0">
              <w:rPr>
                <w:rFonts w:ascii="Times New Roman" w:hAnsi="Times New Roman"/>
                <w:sz w:val="24"/>
                <w:szCs w:val="24"/>
                <w:lang w:val="en-IN"/>
              </w:rPr>
              <w:tab/>
            </w:r>
          </w:p>
        </w:tc>
      </w:tr>
      <w:tr w:rsidR="005C0DA3" w:rsidRPr="00EE15C0" w:rsidTr="005C0DA3">
        <w:trPr>
          <w:trHeight w:val="584"/>
        </w:trPr>
        <w:tc>
          <w:tcPr>
            <w:tcW w:w="16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Segment </w:t>
            </w:r>
            <w:r w:rsidRPr="00EE15C0">
              <w:rPr>
                <w:rFonts w:ascii="Times New Roman" w:hAnsi="Times New Roman"/>
                <w:sz w:val="24"/>
                <w:szCs w:val="24"/>
                <w:lang w:val="en-IN"/>
              </w:rPr>
              <w:tab/>
            </w:r>
            <w:r w:rsidRPr="00EE15C0">
              <w:rPr>
                <w:rFonts w:ascii="Times New Roman" w:hAnsi="Times New Roman"/>
                <w:sz w:val="24"/>
                <w:szCs w:val="24"/>
                <w:lang w:val="en-IN"/>
              </w:rPr>
              <w:tab/>
            </w:r>
          </w:p>
        </w:tc>
        <w:tc>
          <w:tcPr>
            <w:tcW w:w="1652"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Level 1 (Range 50 km) </w:t>
            </w:r>
          </w:p>
        </w:tc>
        <w:tc>
          <w:tcPr>
            <w:tcW w:w="1652"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Level 2 (Range 80 km)</w:t>
            </w:r>
          </w:p>
        </w:tc>
      </w:tr>
      <w:tr w:rsidR="005C0DA3" w:rsidRPr="00EE15C0" w:rsidTr="005C0DA3">
        <w:trPr>
          <w:trHeight w:val="584"/>
        </w:trPr>
        <w:tc>
          <w:tcPr>
            <w:tcW w:w="16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lastRenderedPageBreak/>
              <w:t xml:space="preserve">BEV (Advance Battery) </w:t>
            </w:r>
            <w:r w:rsidRPr="00EE15C0">
              <w:rPr>
                <w:rFonts w:ascii="Times New Roman" w:hAnsi="Times New Roman"/>
                <w:sz w:val="24"/>
                <w:szCs w:val="24"/>
                <w:lang w:val="en-IN"/>
              </w:rPr>
              <w:tab/>
            </w:r>
          </w:p>
        </w:tc>
        <w:tc>
          <w:tcPr>
            <w:tcW w:w="1652" w:type="pct"/>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37500</w:t>
            </w:r>
          </w:p>
        </w:tc>
        <w:tc>
          <w:tcPr>
            <w:tcW w:w="1652"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45000</w:t>
            </w:r>
          </w:p>
        </w:tc>
      </w:tr>
    </w:tbl>
    <w:p w:rsidR="005C0DA3" w:rsidRPr="00EE15C0" w:rsidRDefault="005C0DA3"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i/>
          <w:iCs/>
          <w:sz w:val="24"/>
          <w:szCs w:val="24"/>
          <w:lang w:val="en-IN"/>
        </w:rPr>
        <w:t xml:space="preserve">*The total fund not more than </w:t>
      </w:r>
      <w:proofErr w:type="spellStart"/>
      <w:r w:rsidRPr="00EE15C0">
        <w:rPr>
          <w:rFonts w:ascii="Times New Roman" w:hAnsi="Times New Roman"/>
          <w:i/>
          <w:iCs/>
          <w:sz w:val="24"/>
          <w:szCs w:val="24"/>
          <w:lang w:val="en-IN"/>
        </w:rPr>
        <w:t>Rs</w:t>
      </w:r>
      <w:proofErr w:type="spellEnd"/>
      <w:r w:rsidRPr="00EE15C0">
        <w:rPr>
          <w:rFonts w:ascii="Times New Roman" w:hAnsi="Times New Roman"/>
          <w:i/>
          <w:iCs/>
          <w:sz w:val="24"/>
          <w:szCs w:val="24"/>
          <w:lang w:val="en-IN"/>
        </w:rPr>
        <w:t xml:space="preserve">. 105 </w:t>
      </w:r>
      <w:proofErr w:type="spellStart"/>
      <w:r w:rsidRPr="00EE15C0">
        <w:rPr>
          <w:rFonts w:ascii="Times New Roman" w:hAnsi="Times New Roman"/>
          <w:i/>
          <w:iCs/>
          <w:sz w:val="24"/>
          <w:szCs w:val="24"/>
          <w:lang w:val="en-IN"/>
        </w:rPr>
        <w:t>crore</w:t>
      </w:r>
      <w:proofErr w:type="spellEnd"/>
      <w:r w:rsidRPr="00EE15C0">
        <w:rPr>
          <w:rFonts w:ascii="Times New Roman" w:hAnsi="Times New Roman"/>
          <w:i/>
          <w:iCs/>
          <w:sz w:val="24"/>
          <w:szCs w:val="24"/>
          <w:lang w:val="en-IN"/>
        </w:rPr>
        <w:t xml:space="preserve"> will be provided to each selected city in the current FY 2017-18 for a composite basket of electric buses (max. 100 per city), electric 4-wheeler passenger cars &amp; electric 3-wheeler. </w:t>
      </w: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Charging Infrastructure</w:t>
      </w:r>
    </w:p>
    <w:p w:rsidR="005C0DA3" w:rsidRPr="00EE15C0" w:rsidRDefault="005C0DA3" w:rsidP="005C0DA3">
      <w:pPr>
        <w:tabs>
          <w:tab w:val="left" w:pos="2460"/>
        </w:tabs>
        <w:rPr>
          <w:rFonts w:ascii="Times New Roman" w:hAnsi="Times New Roman"/>
          <w:sz w:val="24"/>
          <w:szCs w:val="24"/>
          <w:lang w:val="en-IN"/>
        </w:rPr>
      </w:pPr>
      <w:r w:rsidRPr="00EE15C0">
        <w:rPr>
          <w:rFonts w:ascii="Times New Roman" w:hAnsi="Times New Roman"/>
          <w:sz w:val="24"/>
          <w:szCs w:val="24"/>
          <w:lang w:val="en-IN"/>
        </w:rPr>
        <w:t xml:space="preserve">Funding will also be provided for setting up of the charging infrastructure in the selected cities with a ceiling of </w:t>
      </w: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15 </w:t>
      </w:r>
      <w:proofErr w:type="spellStart"/>
      <w:r w:rsidRPr="00EE15C0">
        <w:rPr>
          <w:rFonts w:ascii="Times New Roman" w:hAnsi="Times New Roman"/>
          <w:sz w:val="24"/>
          <w:szCs w:val="24"/>
          <w:lang w:val="en-IN"/>
        </w:rPr>
        <w:t>crore</w:t>
      </w:r>
      <w:proofErr w:type="spellEnd"/>
      <w:r w:rsidRPr="00EE15C0">
        <w:rPr>
          <w:rFonts w:ascii="Times New Roman" w:hAnsi="Times New Roman"/>
          <w:sz w:val="24"/>
          <w:szCs w:val="24"/>
          <w:lang w:val="en-IN"/>
        </w:rPr>
        <w:t xml:space="preserve"> per city, as per details below:-</w:t>
      </w:r>
    </w:p>
    <w:tbl>
      <w:tblPr>
        <w:tblW w:w="5000" w:type="pct"/>
        <w:tblCellMar>
          <w:left w:w="0" w:type="dxa"/>
          <w:right w:w="0" w:type="dxa"/>
        </w:tblCellMar>
        <w:tblLook w:val="0420" w:firstRow="1" w:lastRow="0" w:firstColumn="0" w:lastColumn="0" w:noHBand="0" w:noVBand="1"/>
      </w:tblPr>
      <w:tblGrid>
        <w:gridCol w:w="4247"/>
        <w:gridCol w:w="5401"/>
      </w:tblGrid>
      <w:tr w:rsidR="005C0DA3" w:rsidRPr="00EE15C0" w:rsidTr="005C0DA3">
        <w:trPr>
          <w:trHeight w:val="6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 xml:space="preserve">A) ELECTRIC BUSES </w:t>
            </w:r>
          </w:p>
        </w:tc>
      </w:tr>
      <w:tr w:rsidR="005C0DA3" w:rsidRPr="00EE15C0" w:rsidTr="005C0DA3">
        <w:trPr>
          <w:trHeight w:val="901"/>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10% of total eligible demand incentive for purchase of fleet of EV buses as per contract agreement between purchaser and OEM / Manufacturer / Supplier to State Transport Undertakings / Municipal Corporations. </w:t>
            </w:r>
          </w:p>
        </w:tc>
      </w:tr>
      <w:tr w:rsidR="005C0DA3" w:rsidRPr="00EE15C0" w:rsidTr="005C0DA3">
        <w:trPr>
          <w:trHeight w:val="632"/>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i/>
                <w:iCs/>
                <w:sz w:val="24"/>
                <w:szCs w:val="24"/>
                <w:lang w:val="en-IN"/>
              </w:rPr>
              <w:t>(B) Electric 4-Wheelers/Electric 3-Wheelers</w:t>
            </w:r>
          </w:p>
        </w:tc>
      </w:tr>
      <w:tr w:rsidR="005C0DA3" w:rsidRPr="00EE15C0" w:rsidTr="005C0DA3">
        <w:trPr>
          <w:trHeight w:val="568"/>
        </w:trPr>
        <w:tc>
          <w:tcPr>
            <w:tcW w:w="22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Type of Charger </w:t>
            </w:r>
            <w:r w:rsidRPr="00EE15C0">
              <w:rPr>
                <w:rFonts w:ascii="Times New Roman" w:hAnsi="Times New Roman"/>
                <w:sz w:val="24"/>
                <w:szCs w:val="24"/>
                <w:lang w:val="en-IN"/>
              </w:rPr>
              <w:tab/>
            </w:r>
          </w:p>
        </w:tc>
        <w:tc>
          <w:tcPr>
            <w:tcW w:w="27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 xml:space="preserve">Demand Incentive </w:t>
            </w:r>
            <w:r w:rsidRPr="00EE15C0">
              <w:rPr>
                <w:rFonts w:ascii="Times New Roman" w:hAnsi="Times New Roman"/>
                <w:sz w:val="24"/>
                <w:szCs w:val="24"/>
                <w:lang w:val="en-IN"/>
              </w:rPr>
              <w:tab/>
            </w:r>
          </w:p>
        </w:tc>
      </w:tr>
      <w:tr w:rsidR="005C0DA3" w:rsidRPr="00EE15C0" w:rsidTr="005C0DA3">
        <w:trPr>
          <w:trHeight w:val="584"/>
        </w:trPr>
        <w:tc>
          <w:tcPr>
            <w:tcW w:w="22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AC Smart Charger with two-way communication for low Voltage Vehicles</w:t>
            </w:r>
          </w:p>
        </w:tc>
        <w:tc>
          <w:tcPr>
            <w:tcW w:w="27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75% of cost or </w:t>
            </w: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1.2 lakh per charger, whichever is lower </w:t>
            </w:r>
            <w:r w:rsidRPr="00EE15C0">
              <w:rPr>
                <w:rFonts w:ascii="Times New Roman" w:hAnsi="Times New Roman"/>
                <w:sz w:val="24"/>
                <w:szCs w:val="24"/>
                <w:lang w:val="en-IN"/>
              </w:rPr>
              <w:tab/>
            </w:r>
          </w:p>
        </w:tc>
      </w:tr>
      <w:tr w:rsidR="005C0DA3" w:rsidRPr="00EE15C0" w:rsidTr="005C0DA3">
        <w:trPr>
          <w:trHeight w:val="584"/>
        </w:trPr>
        <w:tc>
          <w:tcPr>
            <w:tcW w:w="22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DC Fast Charger (less than 100 Volt) with standard specification </w:t>
            </w:r>
            <w:r w:rsidRPr="00EE15C0">
              <w:rPr>
                <w:rFonts w:ascii="Times New Roman" w:hAnsi="Times New Roman"/>
                <w:sz w:val="24"/>
                <w:szCs w:val="24"/>
                <w:lang w:val="en-IN"/>
              </w:rPr>
              <w:tab/>
            </w:r>
          </w:p>
        </w:tc>
        <w:tc>
          <w:tcPr>
            <w:tcW w:w="27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75% of cost or </w:t>
            </w:r>
            <w:proofErr w:type="spellStart"/>
            <w:r w:rsidRPr="00EE15C0">
              <w:rPr>
                <w:rFonts w:ascii="Times New Roman" w:hAnsi="Times New Roman"/>
                <w:sz w:val="24"/>
                <w:szCs w:val="24"/>
                <w:lang w:val="en-IN"/>
              </w:rPr>
              <w:t>Rs</w:t>
            </w:r>
            <w:proofErr w:type="spellEnd"/>
            <w:r w:rsidRPr="00EE15C0">
              <w:rPr>
                <w:rFonts w:ascii="Times New Roman" w:hAnsi="Times New Roman"/>
                <w:sz w:val="24"/>
                <w:szCs w:val="24"/>
                <w:lang w:val="en-IN"/>
              </w:rPr>
              <w:t xml:space="preserve">. 7 lakh, whichever is lower, per charger </w:t>
            </w:r>
          </w:p>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(Cost of charger includes all cost including installation cost) </w:t>
            </w:r>
          </w:p>
        </w:tc>
      </w:tr>
    </w:tbl>
    <w:p w:rsidR="005C0DA3" w:rsidRPr="00EE15C0" w:rsidRDefault="005C0DA3" w:rsidP="005C0DA3">
      <w:pPr>
        <w:tabs>
          <w:tab w:val="left" w:pos="2460"/>
        </w:tabs>
        <w:rPr>
          <w:rFonts w:ascii="Times New Roman" w:hAnsi="Times New Roman"/>
          <w:sz w:val="24"/>
          <w:szCs w:val="24"/>
        </w:rPr>
      </w:pPr>
    </w:p>
    <w:p w:rsidR="00E10C06" w:rsidRPr="00EE15C0" w:rsidRDefault="00DF06D5" w:rsidP="005C0DA3">
      <w:pPr>
        <w:numPr>
          <w:ilvl w:val="0"/>
          <w:numId w:val="8"/>
        </w:numPr>
        <w:tabs>
          <w:tab w:val="left" w:pos="2460"/>
        </w:tabs>
        <w:rPr>
          <w:rFonts w:ascii="Times New Roman" w:hAnsi="Times New Roman"/>
          <w:sz w:val="24"/>
          <w:szCs w:val="24"/>
        </w:rPr>
      </w:pPr>
      <w:r w:rsidRPr="00EE15C0">
        <w:rPr>
          <w:rFonts w:ascii="Times New Roman" w:hAnsi="Times New Roman"/>
          <w:sz w:val="24"/>
          <w:szCs w:val="24"/>
          <w:lang w:val="en-IN"/>
        </w:rPr>
        <w:t xml:space="preserve">The remaining cost for setting up of charging station including its location and operation cost shall be borne by the concerned authority in consultation with Power </w:t>
      </w:r>
      <w:proofErr w:type="spellStart"/>
      <w:r w:rsidRPr="00EE15C0">
        <w:rPr>
          <w:rFonts w:ascii="Times New Roman" w:hAnsi="Times New Roman"/>
          <w:sz w:val="24"/>
          <w:szCs w:val="24"/>
          <w:lang w:val="en-IN"/>
        </w:rPr>
        <w:t>Discoms</w:t>
      </w:r>
      <w:proofErr w:type="spellEnd"/>
      <w:r w:rsidRPr="00EE15C0">
        <w:rPr>
          <w:rFonts w:ascii="Times New Roman" w:hAnsi="Times New Roman"/>
          <w:sz w:val="24"/>
          <w:szCs w:val="24"/>
          <w:lang w:val="en-IN"/>
        </w:rPr>
        <w:t xml:space="preserve"> in conformity with Acts and Regulations in this regard. These charging stations shall not be limited to the vehicles sanctioned under the project but shall also be open to public at large. </w:t>
      </w:r>
    </w:p>
    <w:p w:rsidR="00E10C06" w:rsidRPr="00EE15C0" w:rsidRDefault="00DF06D5" w:rsidP="005C0DA3">
      <w:pPr>
        <w:numPr>
          <w:ilvl w:val="0"/>
          <w:numId w:val="8"/>
        </w:numPr>
        <w:tabs>
          <w:tab w:val="left" w:pos="2460"/>
        </w:tabs>
        <w:rPr>
          <w:rFonts w:ascii="Times New Roman" w:hAnsi="Times New Roman"/>
          <w:sz w:val="24"/>
          <w:szCs w:val="24"/>
        </w:rPr>
      </w:pPr>
      <w:r w:rsidRPr="00EE15C0">
        <w:rPr>
          <w:rFonts w:ascii="Times New Roman" w:hAnsi="Times New Roman"/>
          <w:sz w:val="24"/>
          <w:szCs w:val="24"/>
          <w:lang w:val="en-IN"/>
        </w:rPr>
        <w:lastRenderedPageBreak/>
        <w:t xml:space="preserve">The funding is available to only those Electric buses / Electric 4-Wheelers passenger cars / Electric 3-Wheeler, which run on advance battery. </w:t>
      </w: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i/>
          <w:iCs/>
          <w:sz w:val="24"/>
          <w:szCs w:val="24"/>
          <w:lang w:val="en-IN"/>
        </w:rPr>
        <w:t xml:space="preserve">[NOTE: “Advance Battery” represents the new generation batteries without lead such as Lithium Polymer, Lithium Iron phosphate, Nickel Metal Hydride, Zinc Air, Sodium Air, Nickel Zinc, Lithium Air etc.] </w:t>
      </w: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RESPONSE DOCUMENT</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Covering letter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General details about the City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Detailed Project Report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Funding Pattern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Documents related to tie-up with STUs for buses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Documents related to tie-up with 3W/4W aggregators </w:t>
      </w:r>
    </w:p>
    <w:p w:rsidR="00E10C06" w:rsidRPr="00EE15C0" w:rsidRDefault="00DF06D5" w:rsidP="005C0DA3">
      <w:pPr>
        <w:numPr>
          <w:ilvl w:val="0"/>
          <w:numId w:val="9"/>
        </w:numPr>
        <w:tabs>
          <w:tab w:val="left" w:pos="2460"/>
        </w:tabs>
        <w:rPr>
          <w:rFonts w:ascii="Times New Roman" w:hAnsi="Times New Roman"/>
          <w:sz w:val="24"/>
          <w:szCs w:val="24"/>
        </w:rPr>
      </w:pPr>
      <w:r w:rsidRPr="00EE15C0">
        <w:rPr>
          <w:rFonts w:ascii="Times New Roman" w:hAnsi="Times New Roman"/>
          <w:sz w:val="24"/>
          <w:szCs w:val="24"/>
          <w:lang w:val="en-IN"/>
        </w:rPr>
        <w:t xml:space="preserve">Other papers / documents related to the Project (if any) </w:t>
      </w:r>
    </w:p>
    <w:p w:rsidR="005C0DA3" w:rsidRPr="00EE15C0" w:rsidRDefault="005C0DA3" w:rsidP="005C0DA3">
      <w:pPr>
        <w:tabs>
          <w:tab w:val="left" w:pos="2460"/>
        </w:tabs>
        <w:rPr>
          <w:rFonts w:ascii="Times New Roman" w:hAnsi="Times New Roman"/>
          <w:b/>
          <w:bCs/>
          <w:sz w:val="24"/>
          <w:szCs w:val="24"/>
          <w:lang w:val="en-IN"/>
        </w:rPr>
      </w:pPr>
      <w:r w:rsidRPr="00EE15C0">
        <w:rPr>
          <w:rFonts w:ascii="Times New Roman" w:hAnsi="Times New Roman"/>
          <w:b/>
          <w:bCs/>
          <w:sz w:val="24"/>
          <w:szCs w:val="24"/>
          <w:lang w:val="en-IN"/>
        </w:rPr>
        <w:t>BID SCHEDULE</w:t>
      </w:r>
    </w:p>
    <w:p w:rsidR="005C0DA3" w:rsidRPr="00EE15C0" w:rsidRDefault="005C0DA3" w:rsidP="005C0DA3">
      <w:pPr>
        <w:tabs>
          <w:tab w:val="left" w:pos="2460"/>
        </w:tabs>
        <w:rPr>
          <w:rFonts w:ascii="Times New Roman" w:hAnsi="Times New Roman"/>
          <w:b/>
          <w:bCs/>
          <w:sz w:val="24"/>
          <w:szCs w:val="24"/>
          <w:lang w:val="en-IN"/>
        </w:rPr>
      </w:pPr>
    </w:p>
    <w:tbl>
      <w:tblPr>
        <w:tblW w:w="5000" w:type="pct"/>
        <w:tblCellMar>
          <w:left w:w="0" w:type="dxa"/>
          <w:right w:w="0" w:type="dxa"/>
        </w:tblCellMar>
        <w:tblLook w:val="0420" w:firstRow="1" w:lastRow="0" w:firstColumn="0" w:lastColumn="0" w:noHBand="0" w:noVBand="1"/>
      </w:tblPr>
      <w:tblGrid>
        <w:gridCol w:w="5208"/>
        <w:gridCol w:w="4440"/>
      </w:tblGrid>
      <w:tr w:rsidR="005C0DA3" w:rsidRPr="00EE15C0" w:rsidTr="005C0DA3">
        <w:trPr>
          <w:trHeight w:val="750"/>
        </w:trPr>
        <w:tc>
          <w:tcPr>
            <w:tcW w:w="2699" w:type="pct"/>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Activity</w:t>
            </w:r>
          </w:p>
        </w:tc>
        <w:tc>
          <w:tcPr>
            <w:tcW w:w="2301" w:type="pct"/>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Details</w:t>
            </w:r>
          </w:p>
        </w:tc>
      </w:tr>
      <w:tr w:rsidR="005C0DA3" w:rsidRPr="00EE15C0" w:rsidTr="005C0DA3">
        <w:trPr>
          <w:trHeight w:val="619"/>
        </w:trPr>
        <w:tc>
          <w:tcPr>
            <w:tcW w:w="2699" w:type="pct"/>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 xml:space="preserve">Last date for receipt of proposals </w:t>
            </w:r>
          </w:p>
        </w:tc>
        <w:tc>
          <w:tcPr>
            <w:tcW w:w="2301" w:type="pct"/>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30</w:t>
            </w:r>
            <w:r w:rsidRPr="00EE15C0">
              <w:rPr>
                <w:rFonts w:ascii="Times New Roman" w:hAnsi="Times New Roman"/>
                <w:sz w:val="24"/>
                <w:szCs w:val="24"/>
                <w:vertAlign w:val="superscript"/>
                <w:lang w:val="en-IN"/>
              </w:rPr>
              <w:t>th</w:t>
            </w:r>
            <w:r w:rsidRPr="00EE15C0">
              <w:rPr>
                <w:rFonts w:ascii="Times New Roman" w:hAnsi="Times New Roman"/>
                <w:sz w:val="24"/>
                <w:szCs w:val="24"/>
                <w:lang w:val="en-IN"/>
              </w:rPr>
              <w:t xml:space="preserve"> November 2017</w:t>
            </w:r>
          </w:p>
        </w:tc>
      </w:tr>
      <w:tr w:rsidR="005C0DA3" w:rsidRPr="00EE15C0" w:rsidTr="005C0DA3">
        <w:trPr>
          <w:trHeight w:val="699"/>
        </w:trPr>
        <w:tc>
          <w:tcPr>
            <w:tcW w:w="2699"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Completion of Evaluation of proposals</w:t>
            </w:r>
          </w:p>
        </w:tc>
        <w:tc>
          <w:tcPr>
            <w:tcW w:w="2301"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15</w:t>
            </w:r>
            <w:r w:rsidRPr="00EE15C0">
              <w:rPr>
                <w:rFonts w:ascii="Times New Roman" w:hAnsi="Times New Roman"/>
                <w:sz w:val="24"/>
                <w:szCs w:val="24"/>
                <w:vertAlign w:val="superscript"/>
                <w:lang w:val="en-IN"/>
              </w:rPr>
              <w:t>th</w:t>
            </w:r>
            <w:r w:rsidRPr="00EE15C0">
              <w:rPr>
                <w:rFonts w:ascii="Times New Roman" w:hAnsi="Times New Roman"/>
                <w:sz w:val="24"/>
                <w:szCs w:val="24"/>
                <w:lang w:val="en-IN"/>
              </w:rPr>
              <w:t xml:space="preserve"> December 2017</w:t>
            </w:r>
          </w:p>
        </w:tc>
      </w:tr>
      <w:tr w:rsidR="005C0DA3" w:rsidRPr="00EE15C0" w:rsidTr="005C0DA3">
        <w:trPr>
          <w:trHeight w:val="699"/>
        </w:trPr>
        <w:tc>
          <w:tcPr>
            <w:tcW w:w="2699"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Conveying the decision of Approving Authority for the Commencement of Project / Proposal by the Proposer</w:t>
            </w:r>
          </w:p>
        </w:tc>
        <w:tc>
          <w:tcPr>
            <w:tcW w:w="2301"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31</w:t>
            </w:r>
            <w:r w:rsidRPr="00EE15C0">
              <w:rPr>
                <w:rFonts w:ascii="Times New Roman" w:hAnsi="Times New Roman"/>
                <w:sz w:val="24"/>
                <w:szCs w:val="24"/>
                <w:vertAlign w:val="superscript"/>
                <w:lang w:val="en-IN"/>
              </w:rPr>
              <w:t>st</w:t>
            </w:r>
            <w:r w:rsidRPr="00EE15C0">
              <w:rPr>
                <w:rFonts w:ascii="Times New Roman" w:hAnsi="Times New Roman"/>
                <w:sz w:val="24"/>
                <w:szCs w:val="24"/>
                <w:lang w:val="en-IN"/>
              </w:rPr>
              <w:t xml:space="preserve"> December 2017</w:t>
            </w:r>
          </w:p>
        </w:tc>
      </w:tr>
      <w:tr w:rsidR="005C0DA3" w:rsidRPr="00EE15C0" w:rsidTr="005C0DA3">
        <w:trPr>
          <w:trHeight w:val="453"/>
        </w:trPr>
        <w:tc>
          <w:tcPr>
            <w:tcW w:w="2699"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Receipt of supply/purchase orders on firms from the Proposer, following due tendering process</w:t>
            </w:r>
          </w:p>
        </w:tc>
        <w:tc>
          <w:tcPr>
            <w:tcW w:w="2301"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5C0DA3" w:rsidP="005C0DA3">
            <w:pPr>
              <w:tabs>
                <w:tab w:val="left" w:pos="2460"/>
              </w:tabs>
              <w:rPr>
                <w:rFonts w:ascii="Times New Roman" w:hAnsi="Times New Roman"/>
                <w:sz w:val="24"/>
                <w:szCs w:val="24"/>
              </w:rPr>
            </w:pPr>
            <w:r w:rsidRPr="00EE15C0">
              <w:rPr>
                <w:rFonts w:ascii="Times New Roman" w:hAnsi="Times New Roman"/>
                <w:sz w:val="24"/>
                <w:szCs w:val="24"/>
                <w:lang w:val="en-IN"/>
              </w:rPr>
              <w:t>15</w:t>
            </w:r>
            <w:r w:rsidRPr="00EE15C0">
              <w:rPr>
                <w:rFonts w:ascii="Times New Roman" w:hAnsi="Times New Roman"/>
                <w:sz w:val="24"/>
                <w:szCs w:val="24"/>
                <w:vertAlign w:val="superscript"/>
                <w:lang w:val="en-IN"/>
              </w:rPr>
              <w:t>th</w:t>
            </w:r>
            <w:r w:rsidRPr="00EE15C0">
              <w:rPr>
                <w:rFonts w:ascii="Times New Roman" w:hAnsi="Times New Roman"/>
                <w:sz w:val="24"/>
                <w:szCs w:val="24"/>
                <w:lang w:val="en-IN"/>
              </w:rPr>
              <w:t xml:space="preserve"> February 2018</w:t>
            </w:r>
          </w:p>
        </w:tc>
      </w:tr>
    </w:tbl>
    <w:p w:rsidR="005C0DA3" w:rsidRPr="00EE15C0" w:rsidRDefault="005C0DA3"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b/>
          <w:bCs/>
          <w:sz w:val="24"/>
          <w:szCs w:val="24"/>
          <w:lang w:val="en-IN"/>
        </w:rPr>
        <w:t>DIMTS VALUE PROPOSITION</w:t>
      </w:r>
    </w:p>
    <w:p w:rsidR="005C0DA3" w:rsidRPr="00EE15C0" w:rsidRDefault="005C0DA3" w:rsidP="005C0DA3">
      <w:pPr>
        <w:tabs>
          <w:tab w:val="left" w:pos="2460"/>
        </w:tabs>
        <w:rPr>
          <w:rFonts w:ascii="Times New Roman" w:hAnsi="Times New Roman"/>
          <w:sz w:val="24"/>
          <w:szCs w:val="24"/>
        </w:rPr>
      </w:pPr>
      <w:r w:rsidRPr="00EE15C0">
        <w:rPr>
          <w:rFonts w:ascii="Times New Roman" w:hAnsi="Times New Roman"/>
          <w:noProof/>
          <w:sz w:val="24"/>
          <w:szCs w:val="24"/>
        </w:rPr>
        <w:lastRenderedPageBreak/>
        <mc:AlternateContent>
          <mc:Choice Requires="wpg">
            <w:drawing>
              <wp:anchor distT="0" distB="0" distL="114300" distR="114300" simplePos="0" relativeHeight="251662336" behindDoc="0" locked="0" layoutInCell="1" allowOverlap="1" wp14:anchorId="5E6EF6AE" wp14:editId="61FA5311">
                <wp:simplePos x="0" y="0"/>
                <wp:positionH relativeFrom="column">
                  <wp:posOffset>219075</wp:posOffset>
                </wp:positionH>
                <wp:positionV relativeFrom="paragraph">
                  <wp:posOffset>144145</wp:posOffset>
                </wp:positionV>
                <wp:extent cx="4618355" cy="1013991"/>
                <wp:effectExtent l="0" t="0" r="10795" b="529590"/>
                <wp:wrapNone/>
                <wp:docPr id="6" name="Group 2"/>
                <wp:cNvGraphicFramePr/>
                <a:graphic xmlns:a="http://schemas.openxmlformats.org/drawingml/2006/main">
                  <a:graphicData uri="http://schemas.microsoft.com/office/word/2010/wordprocessingGroup">
                    <wpg:wgp>
                      <wpg:cNvGrpSpPr/>
                      <wpg:grpSpPr>
                        <a:xfrm>
                          <a:off x="0" y="0"/>
                          <a:ext cx="4618355" cy="1013991"/>
                          <a:chOff x="980173" y="0"/>
                          <a:chExt cx="4618812" cy="1014441"/>
                        </a:xfrm>
                      </wpg:grpSpPr>
                      <wps:wsp>
                        <wps:cNvPr id="7" name="Curved Right Arrow 7"/>
                        <wps:cNvSpPr/>
                        <wps:spPr>
                          <a:xfrm>
                            <a:off x="980173" y="166251"/>
                            <a:ext cx="1539604" cy="751540"/>
                          </a:xfrm>
                          <a:prstGeom prst="curvedRightArrow">
                            <a:avLst>
                              <a:gd name="adj1" fmla="val 25000"/>
                              <a:gd name="adj2" fmla="val 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DA3" w:rsidRDefault="005C0DA3" w:rsidP="005C0DA3"/>
                          </w:txbxContent>
                        </wps:txbx>
                        <wps:bodyPr rtlCol="0" anchor="ctr"/>
                      </wps:wsp>
                      <wps:wsp>
                        <wps:cNvPr id="8" name="Curved Right Arrow 8"/>
                        <wps:cNvSpPr/>
                        <wps:spPr>
                          <a:xfrm rot="10800000">
                            <a:off x="4059381" y="141625"/>
                            <a:ext cx="1539604" cy="790969"/>
                          </a:xfrm>
                          <a:prstGeom prst="curvedRightArrow">
                            <a:avLst>
                              <a:gd name="adj1" fmla="val 25000"/>
                              <a:gd name="adj2" fmla="val 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DA3" w:rsidRDefault="005C0DA3" w:rsidP="005C0DA3"/>
                          </w:txbxContent>
                        </wps:txbx>
                        <wps:bodyPr rtlCol="0" anchor="ctr"/>
                      </wps:wsp>
                      <wps:wsp>
                        <wps:cNvPr id="9" name="TextBox 7"/>
                        <wps:cNvSpPr txBox="1"/>
                        <wps:spPr>
                          <a:xfrm>
                            <a:off x="2726028" y="0"/>
                            <a:ext cx="1153794" cy="276224"/>
                          </a:xfrm>
                          <a:prstGeom prst="rect">
                            <a:avLst/>
                          </a:prstGeom>
                          <a:ln/>
                          <a:effectLst>
                            <a:outerShdw blurRad="152400" dist="317500" dir="5400000" sx="90000" sy="-19000" rotWithShape="0">
                              <a:prstClr val="black">
                                <a:alpha val="15000"/>
                              </a:prstClr>
                            </a:outerShdw>
                          </a:effectLst>
                        </wps:spPr>
                        <wps:style>
                          <a:lnRef idx="1">
                            <a:schemeClr val="accent6"/>
                          </a:lnRef>
                          <a:fillRef idx="2">
                            <a:schemeClr val="accent6"/>
                          </a:fillRef>
                          <a:effectRef idx="1">
                            <a:schemeClr val="accent6"/>
                          </a:effectRef>
                          <a:fontRef idx="minor">
                            <a:schemeClr val="dk1"/>
                          </a:fontRef>
                        </wps:style>
                        <wps:txbx>
                          <w:txbxContent>
                            <w:p w:rsidR="005C0DA3" w:rsidRDefault="005C0DA3" w:rsidP="005C0DA3">
                              <w:pPr>
                                <w:pStyle w:val="NormalWeb"/>
                                <w:spacing w:before="0" w:beforeAutospacing="0" w:after="0" w:afterAutospacing="0"/>
                                <w:textAlignment w:val="baseline"/>
                              </w:pPr>
                              <w:r>
                                <w:rPr>
                                  <w:b/>
                                  <w:bCs/>
                                  <w:i/>
                                  <w:iCs/>
                                  <w:color w:val="000000" w:themeColor="dark1"/>
                                  <w:kern w:val="24"/>
                                  <w:lang w:val="en-IN"/>
                                </w:rPr>
                                <w:t>Mobility Sector</w:t>
                              </w:r>
                            </w:p>
                          </w:txbxContent>
                        </wps:txbx>
                        <wps:bodyPr wrap="none" rtlCol="0">
                          <a:spAutoFit/>
                        </wps:bodyPr>
                      </wps:wsp>
                      <wps:wsp>
                        <wps:cNvPr id="11" name="TextBox 9"/>
                        <wps:cNvSpPr txBox="1"/>
                        <wps:spPr>
                          <a:xfrm>
                            <a:off x="2393378" y="738217"/>
                            <a:ext cx="1911349" cy="276224"/>
                          </a:xfrm>
                          <a:prstGeom prst="rect">
                            <a:avLst/>
                          </a:prstGeom>
                          <a:ln/>
                          <a:effectLst>
                            <a:outerShdw blurRad="152400" dist="317500" dir="5400000" sx="90000" sy="-19000" rotWithShape="0">
                              <a:prstClr val="black">
                                <a:alpha val="15000"/>
                              </a:prstClr>
                            </a:outerShdw>
                          </a:effectLst>
                        </wps:spPr>
                        <wps:style>
                          <a:lnRef idx="1">
                            <a:schemeClr val="accent6"/>
                          </a:lnRef>
                          <a:fillRef idx="2">
                            <a:schemeClr val="accent6"/>
                          </a:fillRef>
                          <a:effectRef idx="1">
                            <a:schemeClr val="accent6"/>
                          </a:effectRef>
                          <a:fontRef idx="minor">
                            <a:schemeClr val="dk1"/>
                          </a:fontRef>
                        </wps:style>
                        <wps:txbx>
                          <w:txbxContent>
                            <w:p w:rsidR="005C0DA3" w:rsidRDefault="005C0DA3" w:rsidP="005C0DA3">
                              <w:pPr>
                                <w:pStyle w:val="NormalWeb"/>
                                <w:spacing w:before="0" w:beforeAutospacing="0" w:after="0" w:afterAutospacing="0"/>
                                <w:textAlignment w:val="baseline"/>
                              </w:pPr>
                              <w:r>
                                <w:rPr>
                                  <w:b/>
                                  <w:bCs/>
                                  <w:i/>
                                  <w:iCs/>
                                  <w:color w:val="000000" w:themeColor="dark1"/>
                                  <w:kern w:val="24"/>
                                  <w:lang w:val="en-IN"/>
                                </w:rPr>
                                <w:t xml:space="preserve">People / Services / Material </w:t>
                              </w:r>
                            </w:p>
                          </w:txbxContent>
                        </wps:txbx>
                        <wps:bodyPr wrap="none" rtlCol="0">
                          <a:spAutoFit/>
                        </wps:bodyPr>
                      </wps:wsp>
                    </wpg:wgp>
                  </a:graphicData>
                </a:graphic>
                <wp14:sizeRelV relativeFrom="margin">
                  <wp14:pctHeight>0</wp14:pctHeight>
                </wp14:sizeRelV>
              </wp:anchor>
            </w:drawing>
          </mc:Choice>
          <mc:Fallback>
            <w:pict>
              <v:group id="Group 2" o:spid="_x0000_s1031" style="position:absolute;margin-left:17.25pt;margin-top:11.35pt;width:363.65pt;height:79.85pt;z-index:251662336;mso-height-relative:margin" coordorigin="9801" coordsize="46188,1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uFAAQAAIkPAAAOAAAAZHJzL2Uyb0RvYy54bWzsV01v2zgQvS/Q/0Do3liUZMkyIhfddJtL&#10;sVskXeyZpihLrSQKJG05/77DISV7mzQNUqBYLHKxxY8ZDh/nzSMv3xy7lhyE0o3si4BehAERPZdl&#10;0++K4O9P71+vAqIN60vWyl4UwZ3QwZvNq98ux2EtIlnLthSKgJNer8ehCGpjhvVioXktOqYv5CB6&#10;GKyk6piBptotSsVG8N61iygM08UoVTkoyYXW0PvODQYb9F9Vgpu/qkoLQ9oigNgM/ir83drfxeaS&#10;rXeKDXXDfRjsGVF0rOlh0dnVO2YY2avmnquu4UpqWZkLLruFrKqGC9wD7IaG3+zmWsn9gHvZrcfd&#10;MMME0H6D07Pd8j8PHxVpyiJIA9KzDo4IVyWRhWYcdmuYca2G2+Gj8h0717K7PVaqs/+wD3JEUO9m&#10;UMXREA6dSUpX8XIZEA5jNKRxnlMHO6/hbKxdvgppFgfkZMzrP87MVzSazZMkQfPFtPrCBjnHNA6Q&#10;R/oElf45qG5rNgg8AW2B8FBlE1RXe3UQJblpdrUhb5WSI8kcbjh9Bk2vNeD3AGJnO6dpGi09MhN2&#10;dBnnaZi4zWdLukwwY+e9s/WgtLkWsiP2owg4BoTxYDiYk+zwQRtMztIfMSs/04BUXQu5fmAtiZZh&#10;OHHhbA6gfprzwDgc2Wl89gHR+RXha4pvcwnnNMGAX+auFTaotr8RFWQg5EGE4SL3xVWrCIRWBIxz&#10;0RvqhmpWCtdtI57AmC1gFe/Qeq6atp19ewe2rtz3DZkNhn6+NRVYOmbj8LHAnPFsgSvL3szGXdNL&#10;9ZCDFnblV3bzJ5AcNBYlc9wekZ040/ZsZXkHaahMeyVdTWM9ryWUNG4UurOzgAKWvb+AC1DfXdl4&#10;gAurH3OBKAlpS8OVPU4Hsy8mSbjM4xWkqS0bCQVyWG9wNL4w/JsbeZinuUdzqkpT7r1ww2b8/5cb&#10;Xqr+e9zIJ258gqT9XR7viQMxR+iG/J6I8h2ZiLIoDSOg2kkhZxoAD7LcS0SUpVGUPE4DBXcirEZY&#10;pF39mZhi+dX2jmZYAb1wyL0R6rYuR7Jt9+qGwXWBLqMECEvKxupOTDMoyLYFhQhUCslMtNV2/wmR&#10;v6a2EVjK/9OYGrXVXhfsqjaCueRvW8a/uBjboWau4NNJo7yqTCk9x4YJ7sowhv0EwXlEFFKPIsoT&#10;1vRzNXlEqSbD76vJE1Z9hpqUX56uJvGUb15NRrgAF0EPN3Q4nVlZ7K718HZv5PvG2EQ56Y9v/DqZ&#10;oSAETmcmLmG1txHBvcxetJ7MpTiP48xxKYtXEcUb25mu5JTGCVDX3ldfCPVCKLgY/vB6hjX3RA/y&#10;U4TCFw2897Cg+bepfVCet5GApxf05isAAAD//wMAUEsDBBQABgAIAAAAIQBCnrLy4AAAAAkBAAAP&#10;AAAAZHJzL2Rvd25yZXYueG1sTI/LasMwEEX3hf6DmEJ3jWzniWM5hNB2FQpNCiW7iTWxTSzJWIrt&#10;/H2nq3Y53MOdc7PNaBrRU+drZxXEkwgE2cLp2pYKvo5vLysQPqDV2DhLCu7kYZM/PmSYajfYT+oP&#10;oRRcYn2KCqoQ2lRKX1Rk0E9cS5azi+sMBj67UuoOBy43jUyiaCEN1pY/VNjSrqLiergZBe8DDttp&#10;/Nrvr5fd/XScf3zvY1Lq+WncrkEEGsMfDL/6rA45O53dzWovGgXT2ZxJBUmyBMH5chHzlDODq2QG&#10;Ms/k/wX5DwAAAP//AwBQSwECLQAUAAYACAAAACEAtoM4kv4AAADhAQAAEwAAAAAAAAAAAAAAAAAA&#10;AAAAW0NvbnRlbnRfVHlwZXNdLnhtbFBLAQItABQABgAIAAAAIQA4/SH/1gAAAJQBAAALAAAAAAAA&#10;AAAAAAAAAC8BAABfcmVscy8ucmVsc1BLAQItABQABgAIAAAAIQBFNluFAAQAAIkPAAAOAAAAAAAA&#10;AAAAAAAAAC4CAABkcnMvZTJvRG9jLnhtbFBLAQItABQABgAIAAAAIQBCnrLy4AAAAAkBAAAPAAAA&#10;AAAAAAAAAAAAAFoGAABkcnMvZG93bnJldi54bWxQSwUGAAAAAAQABADzAAAAZwcAAAAA&#10;">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7" o:spid="_x0000_s1032" type="#_x0000_t102" style="position:absolute;left:9801;top:1662;width:1539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yrMIA&#10;AADaAAAADwAAAGRycy9kb3ducmV2LnhtbESPQWsCMRSE7wX/Q3hCbzWrBVtXo6ggCvbiVu+PzXOz&#10;uHkJm6irv74pFHocZuYbZrbobCNu1IbasYLhIANBXDpdc6Xg+L15+wQRIrLGxjEpeFCAxbz3MsNc&#10;uzsf6FbESiQIhxwVmBh9LmUoDVkMA+eJk3d2rcWYZFtJ3eI9wW0jR1k2lhZrTgsGPa0NlZfiahXs&#10;9/WymvgnTdZbPT7591Wpv4xSr/1uOQURqYv/4b/2Tiv4gN8r6Qb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DKswgAAANoAAAAPAAAAAAAAAAAAAAAAAJgCAABkcnMvZG93&#10;bnJldi54bWxQSwUGAAAAAAQABAD1AAAAhwMAAAAA&#10;" adj="21600,24300,18964" fillcolor="#4f81bd [3204]" strokecolor="#243f60 [1604]" strokeweight="2pt">
                  <v:textbox>
                    <w:txbxContent>
                      <w:p w:rsidR="005C0DA3" w:rsidRDefault="005C0DA3" w:rsidP="005C0DA3"/>
                    </w:txbxContent>
                  </v:textbox>
                </v:shape>
                <v:shape id="Curved Right Arrow 8" o:spid="_x0000_s1033" type="#_x0000_t102" style="position:absolute;left:40593;top:1416;width:15396;height:790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u8AA&#10;AADaAAAADwAAAGRycy9kb3ducmV2LnhtbERPy4rCMBTdC/5DuII7TUdwkI5RnILgRqTqwCzvNLcP&#10;bG5KE2vr108WgsvDea+3valFR62rLCv4mEcgiDOrKy4UXC/72QqE88gaa8ukYCAH2814tMZY2wen&#10;1J19IUIIuxgVlN43sZQuK8mgm9uGOHC5bQ36ANtC6hYfIdzUchFFn9JgxaGhxIaSkrLb+W4UPJN0&#10;mf8ef76f3f4vyu5pMpzyQanppN99gfDU+7f45T5oBWFruBJu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n+u8AAAADaAAAADwAAAAAAAAAAAAAAAACYAgAAZHJzL2Rvd25y&#10;ZXYueG1sUEsFBgAAAAAEAAQA9QAAAIUDAAAAAA==&#10;" adj="21600,24300,18826" fillcolor="#4f81bd [3204]" strokecolor="#243f60 [1604]" strokeweight="2pt">
                  <v:textbox>
                    <w:txbxContent>
                      <w:p w:rsidR="005C0DA3" w:rsidRDefault="005C0DA3" w:rsidP="005C0DA3"/>
                    </w:txbxContent>
                  </v:textbox>
                </v:shape>
                <v:shape id="TextBox 7" o:spid="_x0000_s1034" type="#_x0000_t202" style="position:absolute;left:27260;width:11538;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d2sUA&#10;AADaAAAADwAAAGRycy9kb3ducmV2LnhtbESPW2vCQBSE34X+h+UIfdONQqtNXYNECn3yVnt5PM2e&#10;XGj2bMiuGv31XUHwcZiZb5hZ0plaHKl1lWUFo2EEgjizuuJCwf7jbTAF4TyyxtoyKTiTg2T+0Jth&#10;rO2Jt3Tc+UIECLsYFZTeN7GULivJoBvahjh4uW0N+iDbQuoWTwFuajmOomdpsOKwUGJDaUnZ3+5g&#10;FDzZdPmd//7o1ddlnU+WZrXZfx6Ueux3i1cQnjp/D9/a71rBC1yvhBs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93axQAAANoAAAAPAAAAAAAAAAAAAAAAAJgCAABkcnMv&#10;ZG93bnJldi54bWxQSwUGAAAAAAQABAD1AAAAigMAAAAA&#10;" fillcolor="#fbcaa2 [1625]" strokecolor="#f68c36 [3049]">
                  <v:fill color2="#fdefe3 [505]" rotate="t" angle="180" colors="0 #ffbe86;22938f #ffd0aa;1 #ffebdb" focus="100%" type="gradient"/>
                  <v:shadow on="t" type="perspective" color="black" opacity="9830f" origin=",.5" offset="0,25pt" matrix="58982f,,,-12452f"/>
                  <v:textbox style="mso-fit-shape-to-text:t">
                    <w:txbxContent>
                      <w:p w:rsidR="005C0DA3" w:rsidRDefault="005C0DA3" w:rsidP="005C0DA3">
                        <w:pPr>
                          <w:pStyle w:val="NormalWeb"/>
                          <w:spacing w:before="0" w:beforeAutospacing="0" w:after="0" w:afterAutospacing="0"/>
                          <w:textAlignment w:val="baseline"/>
                        </w:pPr>
                        <w:r>
                          <w:rPr>
                            <w:b/>
                            <w:bCs/>
                            <w:i/>
                            <w:iCs/>
                            <w:color w:val="000000" w:themeColor="dark1"/>
                            <w:kern w:val="24"/>
                            <w:lang w:val="en-IN"/>
                          </w:rPr>
                          <w:t>Mobility Sector</w:t>
                        </w:r>
                      </w:p>
                    </w:txbxContent>
                  </v:textbox>
                </v:shape>
                <v:shape id="TextBox 9" o:spid="_x0000_s1035" type="#_x0000_t202" style="position:absolute;left:23933;top:7382;width:19114;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xCFsMA&#10;AADbAAAADwAAAGRycy9kb3ducmV2LnhtbERPS2vCQBC+F/wPywjedKNglTQbEUXwZKvVtscxO3lg&#10;djZkV03767sFobf5+J6TLDpTixu1rrKsYDyKQBBnVldcKDi+b4ZzEM4ja6wtk4JvcrBIe08Jxtre&#10;eU+3gy9ECGEXo4LS+yaW0mUlGXQj2xAHLretQR9gW0jd4j2Em1pOouhZGqw4NJTY0Kqk7HK4GgVT&#10;u1p/5ucvvfv4ec1na7N7O56uSg363fIFhKfO/4sf7q0O88fw90s4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xCFsMAAADbAAAADwAAAAAAAAAAAAAAAACYAgAAZHJzL2Rv&#10;d25yZXYueG1sUEsFBgAAAAAEAAQA9QAAAIgDAAAAAA==&#10;" fillcolor="#fbcaa2 [1625]" strokecolor="#f68c36 [3049]">
                  <v:fill color2="#fdefe3 [505]" rotate="t" angle="180" colors="0 #ffbe86;22938f #ffd0aa;1 #ffebdb" focus="100%" type="gradient"/>
                  <v:shadow on="t" type="perspective" color="black" opacity="9830f" origin=",.5" offset="0,25pt" matrix="58982f,,,-12452f"/>
                  <v:textbox style="mso-fit-shape-to-text:t">
                    <w:txbxContent>
                      <w:p w:rsidR="005C0DA3" w:rsidRDefault="005C0DA3" w:rsidP="005C0DA3">
                        <w:pPr>
                          <w:pStyle w:val="NormalWeb"/>
                          <w:spacing w:before="0" w:beforeAutospacing="0" w:after="0" w:afterAutospacing="0"/>
                          <w:textAlignment w:val="baseline"/>
                        </w:pPr>
                        <w:r>
                          <w:rPr>
                            <w:b/>
                            <w:bCs/>
                            <w:i/>
                            <w:iCs/>
                            <w:color w:val="000000" w:themeColor="dark1"/>
                            <w:kern w:val="24"/>
                            <w:lang w:val="en-IN"/>
                          </w:rPr>
                          <w:t xml:space="preserve">People / Services / Material </w:t>
                        </w:r>
                      </w:p>
                    </w:txbxContent>
                  </v:textbox>
                </v:shape>
              </v:group>
            </w:pict>
          </mc:Fallback>
        </mc:AlternateContent>
      </w:r>
    </w:p>
    <w:p w:rsidR="005C0DA3" w:rsidRPr="00EE15C0" w:rsidRDefault="005C0DA3"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p>
    <w:p w:rsidR="005C0DA3" w:rsidRPr="00EE15C0" w:rsidRDefault="005C0DA3" w:rsidP="005C0DA3">
      <w:pPr>
        <w:tabs>
          <w:tab w:val="left" w:pos="2460"/>
        </w:tabs>
        <w:rPr>
          <w:rFonts w:ascii="Times New Roman" w:hAnsi="Times New Roman"/>
          <w:sz w:val="24"/>
          <w:szCs w:val="24"/>
        </w:rPr>
      </w:pPr>
    </w:p>
    <w:p w:rsidR="00201A44" w:rsidRPr="00EE15C0" w:rsidRDefault="005C0DA3" w:rsidP="005C0DA3">
      <w:pPr>
        <w:tabs>
          <w:tab w:val="left" w:pos="2460"/>
        </w:tabs>
        <w:rPr>
          <w:rFonts w:ascii="Times New Roman" w:hAnsi="Times New Roman"/>
          <w:sz w:val="24"/>
          <w:szCs w:val="24"/>
        </w:rPr>
      </w:pPr>
      <w:r w:rsidRPr="00EE15C0">
        <w:rPr>
          <w:rFonts w:ascii="Times New Roman" w:hAnsi="Times New Roman"/>
          <w:noProof/>
          <w:sz w:val="24"/>
          <w:szCs w:val="24"/>
        </w:rPr>
        <w:drawing>
          <wp:anchor distT="0" distB="0" distL="114300" distR="114300" simplePos="0" relativeHeight="251664384" behindDoc="0" locked="0" layoutInCell="1" allowOverlap="1" wp14:anchorId="5B51958E" wp14:editId="63E35561">
            <wp:simplePos x="0" y="0"/>
            <wp:positionH relativeFrom="column">
              <wp:posOffset>3381375</wp:posOffset>
            </wp:positionH>
            <wp:positionV relativeFrom="paragraph">
              <wp:posOffset>290195</wp:posOffset>
            </wp:positionV>
            <wp:extent cx="3457575" cy="3744595"/>
            <wp:effectExtent l="0" t="0" r="9525" b="0"/>
            <wp:wrapNone/>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15"/>
                    <a:stretch>
                      <a:fillRect/>
                    </a:stretch>
                  </pic:blipFill>
                  <pic:spPr>
                    <a:xfrm>
                      <a:off x="0" y="0"/>
                      <a:ext cx="3457575" cy="3744595"/>
                    </a:xfrm>
                    <a:prstGeom prst="rect">
                      <a:avLst/>
                    </a:prstGeom>
                  </pic:spPr>
                </pic:pic>
              </a:graphicData>
            </a:graphic>
            <wp14:sizeRelH relativeFrom="margin">
              <wp14:pctWidth>0</wp14:pctWidth>
            </wp14:sizeRelH>
          </wp:anchor>
        </w:drawing>
      </w:r>
      <w:r w:rsidRPr="00EE15C0">
        <w:rPr>
          <w:rFonts w:ascii="Times New Roman" w:hAnsi="Times New Roman"/>
          <w:noProof/>
          <w:sz w:val="24"/>
          <w:szCs w:val="24"/>
        </w:rPr>
        <w:drawing>
          <wp:anchor distT="0" distB="0" distL="114300" distR="114300" simplePos="0" relativeHeight="251661312" behindDoc="0" locked="0" layoutInCell="1" allowOverlap="1" wp14:anchorId="234F608D" wp14:editId="3737D3CB">
            <wp:simplePos x="0" y="0"/>
            <wp:positionH relativeFrom="column">
              <wp:posOffset>1024255</wp:posOffset>
            </wp:positionH>
            <wp:positionV relativeFrom="paragraph">
              <wp:posOffset>768985</wp:posOffset>
            </wp:positionV>
            <wp:extent cx="2514788" cy="1704160"/>
            <wp:effectExtent l="0" t="0" r="0" b="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2514788" cy="1704160"/>
                    </a:xfrm>
                    <a:prstGeom prst="rect">
                      <a:avLst/>
                    </a:prstGeom>
                  </pic:spPr>
                </pic:pic>
              </a:graphicData>
            </a:graphic>
          </wp:anchor>
        </w:drawing>
      </w:r>
      <w:r w:rsidRPr="00EE15C0">
        <w:rPr>
          <w:rFonts w:ascii="Times New Roman" w:hAnsi="Times New Roman"/>
          <w:noProof/>
          <w:sz w:val="24"/>
          <w:szCs w:val="24"/>
        </w:rPr>
        <w:drawing>
          <wp:anchor distT="0" distB="0" distL="114300" distR="114300" simplePos="0" relativeHeight="251663360" behindDoc="0" locked="0" layoutInCell="1" allowOverlap="1" wp14:anchorId="73C4F307" wp14:editId="65AC3D0A">
            <wp:simplePos x="0" y="0"/>
            <wp:positionH relativeFrom="column">
              <wp:posOffset>-762000</wp:posOffset>
            </wp:positionH>
            <wp:positionV relativeFrom="paragraph">
              <wp:posOffset>821055</wp:posOffset>
            </wp:positionV>
            <wp:extent cx="2032000" cy="2494280"/>
            <wp:effectExtent l="0" t="0" r="6350" b="0"/>
            <wp:wrapNone/>
            <wp:docPr id="1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2032000" cy="2494280"/>
                    </a:xfrm>
                    <a:prstGeom prst="rect">
                      <a:avLst/>
                    </a:prstGeom>
                  </pic:spPr>
                </pic:pic>
              </a:graphicData>
            </a:graphic>
          </wp:anchor>
        </w:drawing>
      </w:r>
      <w:r w:rsidRPr="00EE15C0">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1BAE9F3F" wp14:editId="151FFBF8">
                <wp:simplePos x="0" y="0"/>
                <wp:positionH relativeFrom="column">
                  <wp:posOffset>2052955</wp:posOffset>
                </wp:positionH>
                <wp:positionV relativeFrom="paragraph">
                  <wp:posOffset>-21590</wp:posOffset>
                </wp:positionV>
                <wp:extent cx="762000" cy="790738"/>
                <wp:effectExtent l="0" t="0" r="19050" b="28575"/>
                <wp:wrapNone/>
                <wp:docPr id="21" name="Left-Right-Up Arrow 20"/>
                <wp:cNvGraphicFramePr/>
                <a:graphic xmlns:a="http://schemas.openxmlformats.org/drawingml/2006/main">
                  <a:graphicData uri="http://schemas.microsoft.com/office/word/2010/wordprocessingShape">
                    <wps:wsp>
                      <wps:cNvSpPr/>
                      <wps:spPr>
                        <a:xfrm>
                          <a:off x="0" y="0"/>
                          <a:ext cx="762000" cy="790738"/>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Left-Right-Up Arrow 20" o:spid="_x0000_s1026" style="position:absolute;margin-left:161.65pt;margin-top:-1.7pt;width:60pt;height:62.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762000,79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8eW5gEAABEEAAAOAAAAZHJzL2Uyb0RvYy54bWysU8tu2zAQvBfoPxC825JVNE4Fy0GRoL0E&#10;bZDEH8BQS4sAXyBZy/77LleOXDRFD0UvfM9wZrjc3BytYQeISXvX8dWy5gyc9L12+47vnr8srjlL&#10;WbheGO+g4ydI/Gb7/t1mDC00fvCmh8iQxKV2DB0fcg5tVSU5gBVp6QM43FQ+WpFxGvdVH8WI7NZU&#10;TV1fVaOPfYheQkq4ejdt8i3xKwUyf1cqQWam46gtUxupfSlttd2Idh9FGLQ8yxD/oMIK7fDSmepO&#10;ZMF+RP2GymoZffIqL6W3lVdKSyAP6GZV/+bmaRAByAuGk8IcU/p/tPLb4SEy3Xe8WXHmhMU3ugeV&#10;F496P+TFLrDPMfqRNRTVGFKLiKfwEDG4Mks4LL6PKtrSoyN2pHhPc7xwzEzi4voKXwwfQeLW+lO9&#10;/nBd4q8u4BBT/gresjLouEEdJGMXSAQFLA73KU+w1+PIcZFCo3wyUNQY9wgK3eHlDaGpruDWRHYQ&#10;WBFCSnB5NW0Noodp+SPKJL+obUaQUiIszEobM3OfCUrNvuWetJ7PFyhQWc7g+m/CJvCMoJu9yzPY&#10;aufjnwgMujrfPJ1/DWmKpqT04vsTvn3M5tZPv0M4OXj8HDJHApdTWHfk/PxHSmH/Oifay0/e/gQA&#10;AP//AwBQSwMEFAAGAAgAAAAhADAME/jeAAAACgEAAA8AAABkcnMvZG93bnJldi54bWxMj01PwzAM&#10;hu9I/IfISNy29EsMlabTQOLCbWUI7eY2Xlu1caom28q/JzvB0faj189bbBczigvNrresIF5HIIgb&#10;q3tuFRw+31fPIJxH1jhaJgU/5GBb3t8VmGt75T1dKt+KEMIuRwWd91MupWs6MujWdiIOt5OdDfow&#10;zq3UM15DuBllEkVP0mDP4UOHE7111AzV2SiQx2FAet1/7ZqTO24+orpy3xulHh+W3QsIT4v/g+Gm&#10;H9ShDE61PbN2YlSQJmkaUAWrNAMRgCy7LepAJnEMsizk/wrlLwAAAP//AwBQSwECLQAUAAYACAAA&#10;ACEAtoM4kv4AAADhAQAAEwAAAAAAAAAAAAAAAAAAAAAAW0NvbnRlbnRfVHlwZXNdLnhtbFBLAQIt&#10;ABQABgAIAAAAIQA4/SH/1gAAAJQBAAALAAAAAAAAAAAAAAAAAC8BAABfcmVscy8ucmVsc1BLAQIt&#10;ABQABgAIAAAAIQD8m8eW5gEAABEEAAAOAAAAAAAAAAAAAAAAAC4CAABkcnMvZTJvRG9jLnhtbFBL&#10;AQItABQABgAIAAAAIQAwDBP43gAAAAoBAAAPAAAAAAAAAAAAAAAAAEAEAABkcnMvZG93bnJldi54&#10;bWxQSwUGAAAAAAQABADzAAAASwUAAAAA&#10;" path="m,600238l190500,409738r,95250l285750,504988r,-314488l190500,190500,381000,,571500,190500r-95250,l476250,504988r95250,l571500,409738,762000,600238,571500,790738r,-95250l190500,695488r,95250l,600238xe" fillcolor="#4f81bd [3204]" strokecolor="#243f60 [1604]" strokeweight="2pt">
                <v:path arrowok="t" o:connecttype="custom" o:connectlocs="0,600238;190500,409738;190500,504988;285750,504988;285750,190500;190500,190500;381000,0;571500,190500;476250,190500;476250,504988;571500,504988;571500,409738;762000,600238;571500,790738;571500,695488;190500,695488;190500,790738;0,600238" o:connectangles="0,0,0,0,0,0,0,0,0,0,0,0,0,0,0,0,0,0"/>
              </v:shape>
            </w:pict>
          </mc:Fallback>
        </mc:AlternateContent>
      </w: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r w:rsidRPr="00EE15C0">
        <w:rPr>
          <w:rFonts w:ascii="Times New Roman" w:hAnsi="Times New Roman"/>
          <w:b/>
          <w:bCs/>
          <w:sz w:val="24"/>
          <w:szCs w:val="24"/>
          <w:lang w:val="en-IN"/>
        </w:rPr>
        <w:t>DIMTS Key Values</w:t>
      </w:r>
    </w:p>
    <w:p w:rsidR="00201A44" w:rsidRPr="00EE15C0" w:rsidRDefault="00201A44" w:rsidP="00201A44">
      <w:pPr>
        <w:rPr>
          <w:rFonts w:ascii="Times New Roman" w:hAnsi="Times New Roman"/>
          <w:sz w:val="24"/>
          <w:szCs w:val="24"/>
        </w:rPr>
      </w:pPr>
    </w:p>
    <w:p w:rsidR="00E10C06" w:rsidRPr="00EE15C0" w:rsidRDefault="00DF06D5" w:rsidP="00201A44">
      <w:pPr>
        <w:numPr>
          <w:ilvl w:val="0"/>
          <w:numId w:val="10"/>
        </w:numPr>
        <w:rPr>
          <w:rFonts w:ascii="Times New Roman" w:hAnsi="Times New Roman"/>
          <w:sz w:val="24"/>
          <w:szCs w:val="24"/>
        </w:rPr>
      </w:pPr>
      <w:r w:rsidRPr="00EE15C0">
        <w:rPr>
          <w:rFonts w:ascii="Times New Roman" w:hAnsi="Times New Roman"/>
          <w:sz w:val="24"/>
          <w:szCs w:val="24"/>
          <w:lang w:val="en-IN"/>
        </w:rPr>
        <w:t xml:space="preserve">A </w:t>
      </w:r>
      <w:r w:rsidRPr="00EE15C0">
        <w:rPr>
          <w:rFonts w:ascii="Times New Roman" w:hAnsi="Times New Roman"/>
          <w:b/>
          <w:bCs/>
          <w:i/>
          <w:iCs/>
          <w:sz w:val="24"/>
          <w:szCs w:val="24"/>
          <w:lang w:val="en-IN"/>
        </w:rPr>
        <w:t>Joint Venture company set up by the Government of National Capital Territory of Delhi and IDFC Foundation</w:t>
      </w:r>
      <w:r w:rsidRPr="00EE15C0">
        <w:rPr>
          <w:rFonts w:ascii="Times New Roman" w:hAnsi="Times New Roman"/>
          <w:sz w:val="24"/>
          <w:szCs w:val="24"/>
          <w:lang w:val="en-IN"/>
        </w:rPr>
        <w:t xml:space="preserve">. </w:t>
      </w:r>
      <w:r w:rsidRPr="00EE15C0">
        <w:rPr>
          <w:rFonts w:ascii="Times New Roman" w:hAnsi="Times New Roman"/>
          <w:b/>
          <w:bCs/>
          <w:i/>
          <w:iCs/>
          <w:sz w:val="24"/>
          <w:szCs w:val="24"/>
          <w:lang w:val="en-IN"/>
        </w:rPr>
        <w:t>Strong Public ethos &amp; Public Sector engagement.</w:t>
      </w:r>
    </w:p>
    <w:p w:rsidR="00E10C06" w:rsidRPr="00EE15C0" w:rsidRDefault="00DF06D5" w:rsidP="00201A44">
      <w:pPr>
        <w:numPr>
          <w:ilvl w:val="0"/>
          <w:numId w:val="10"/>
        </w:numPr>
        <w:rPr>
          <w:rFonts w:ascii="Times New Roman" w:hAnsi="Times New Roman"/>
          <w:sz w:val="24"/>
          <w:szCs w:val="24"/>
        </w:rPr>
      </w:pPr>
      <w:r w:rsidRPr="00EE15C0">
        <w:rPr>
          <w:rFonts w:ascii="Times New Roman" w:hAnsi="Times New Roman"/>
          <w:b/>
          <w:bCs/>
          <w:i/>
          <w:iCs/>
          <w:sz w:val="24"/>
          <w:szCs w:val="24"/>
          <w:lang w:val="en-IN"/>
        </w:rPr>
        <w:t xml:space="preserve">Strong domestic &amp; international Credentials </w:t>
      </w:r>
      <w:r w:rsidRPr="00EE15C0">
        <w:rPr>
          <w:rFonts w:ascii="Times New Roman" w:hAnsi="Times New Roman"/>
          <w:sz w:val="24"/>
          <w:szCs w:val="24"/>
          <w:lang w:val="en-IN"/>
        </w:rPr>
        <w:t xml:space="preserve">&amp; accolades for </w:t>
      </w:r>
      <w:r w:rsidRPr="00EE15C0">
        <w:rPr>
          <w:rFonts w:ascii="Times New Roman" w:hAnsi="Times New Roman"/>
          <w:b/>
          <w:bCs/>
          <w:i/>
          <w:iCs/>
          <w:sz w:val="24"/>
          <w:szCs w:val="24"/>
          <w:lang w:val="en-IN"/>
        </w:rPr>
        <w:t xml:space="preserve">sustainable innovations in urban transportation sector </w:t>
      </w:r>
      <w:r w:rsidRPr="00EE15C0">
        <w:rPr>
          <w:rFonts w:ascii="Times New Roman" w:hAnsi="Times New Roman"/>
          <w:sz w:val="24"/>
          <w:szCs w:val="24"/>
          <w:lang w:val="en-IN"/>
        </w:rPr>
        <w:t>through design &amp; technology based interventions… Contractual, ICT, ITS</w:t>
      </w:r>
      <w:proofErr w:type="gramStart"/>
      <w:r w:rsidRPr="00EE15C0">
        <w:rPr>
          <w:rFonts w:ascii="Times New Roman" w:hAnsi="Times New Roman"/>
          <w:sz w:val="24"/>
          <w:szCs w:val="24"/>
          <w:lang w:val="en-IN"/>
        </w:rPr>
        <w:t>..</w:t>
      </w:r>
      <w:proofErr w:type="gramEnd"/>
    </w:p>
    <w:p w:rsidR="005C0DA3" w:rsidRPr="00EE15C0" w:rsidRDefault="00201A44" w:rsidP="00201A44">
      <w:pPr>
        <w:rPr>
          <w:rFonts w:ascii="Times New Roman" w:hAnsi="Times New Roman"/>
          <w:sz w:val="24"/>
          <w:szCs w:val="24"/>
          <w:lang w:val="en-IN"/>
        </w:rPr>
      </w:pPr>
      <w:r w:rsidRPr="00EE15C0">
        <w:rPr>
          <w:rFonts w:ascii="Times New Roman" w:hAnsi="Times New Roman"/>
          <w:b/>
          <w:bCs/>
          <w:i/>
          <w:iCs/>
          <w:sz w:val="24"/>
          <w:szCs w:val="24"/>
          <w:lang w:val="en-IN"/>
        </w:rPr>
        <w:lastRenderedPageBreak/>
        <w:t xml:space="preserve">Multi-disciplinary, multi-functional urban and transport planning and developmental solutions and services firm </w:t>
      </w:r>
      <w:r w:rsidRPr="00EE15C0">
        <w:rPr>
          <w:rFonts w:ascii="Times New Roman" w:hAnsi="Times New Roman"/>
          <w:sz w:val="24"/>
          <w:szCs w:val="24"/>
          <w:lang w:val="en-IN"/>
        </w:rPr>
        <w:t>covering all modes of transit across 23 States / Central Ministries &amp; Countries overseas</w:t>
      </w:r>
    </w:p>
    <w:p w:rsidR="00201A44" w:rsidRPr="00EE15C0" w:rsidRDefault="00201A44" w:rsidP="00201A44">
      <w:pPr>
        <w:rPr>
          <w:rFonts w:ascii="Times New Roman" w:hAnsi="Times New Roman"/>
          <w:sz w:val="24"/>
          <w:szCs w:val="24"/>
          <w:lang w:val="en-IN"/>
        </w:rPr>
      </w:pPr>
    </w:p>
    <w:p w:rsidR="00201A44" w:rsidRPr="00EE15C0" w:rsidRDefault="00201A44" w:rsidP="00201A44">
      <w:pPr>
        <w:rPr>
          <w:rFonts w:ascii="Times New Roman" w:hAnsi="Times New Roman"/>
          <w:b/>
          <w:bCs/>
          <w:sz w:val="24"/>
          <w:szCs w:val="24"/>
          <w:lang w:val="en-IN"/>
        </w:rPr>
      </w:pPr>
      <w:r w:rsidRPr="00EE15C0">
        <w:rPr>
          <w:rFonts w:ascii="Times New Roman" w:hAnsi="Times New Roman"/>
          <w:b/>
          <w:bCs/>
          <w:sz w:val="24"/>
          <w:szCs w:val="24"/>
          <w:lang w:val="en-IN"/>
        </w:rPr>
        <w:t>DIMTS – BOARD OF DIRECTORS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382"/>
      </w:tblGrid>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Dr.</w:t>
            </w:r>
            <w:proofErr w:type="spellEnd"/>
            <w:r w:rsidRPr="00201A44">
              <w:rPr>
                <w:rFonts w:ascii="Times New Roman" w:hAnsi="Times New Roman"/>
                <w:b/>
                <w:bCs/>
                <w:color w:val="000000" w:themeColor="text1"/>
                <w:kern w:val="24"/>
                <w:sz w:val="24"/>
                <w:szCs w:val="24"/>
                <w:lang w:val="en-IN"/>
              </w:rPr>
              <w:t xml:space="preserve"> M. M. </w:t>
            </w:r>
            <w:proofErr w:type="spellStart"/>
            <w:r w:rsidRPr="00201A44">
              <w:rPr>
                <w:rFonts w:ascii="Times New Roman" w:hAnsi="Times New Roman"/>
                <w:b/>
                <w:bCs/>
                <w:color w:val="000000" w:themeColor="text1"/>
                <w:kern w:val="24"/>
                <w:sz w:val="24"/>
                <w:szCs w:val="24"/>
                <w:lang w:val="en-IN"/>
              </w:rPr>
              <w:t>Kutty</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IAS,</w:t>
            </w:r>
            <w:r w:rsidRPr="00201A44">
              <w:rPr>
                <w:rFonts w:ascii="Times New Roman" w:hAnsi="Times New Roman"/>
                <w:color w:val="000000" w:themeColor="text1"/>
                <w:kern w:val="24"/>
                <w:sz w:val="24"/>
                <w:szCs w:val="24"/>
                <w:lang w:val="en-IN"/>
              </w:rPr>
              <w:t xml:space="preserve"> Chief Secretary, GNCTD </w:t>
            </w:r>
          </w:p>
        </w:tc>
      </w:tr>
      <w:tr w:rsidR="00201A44" w:rsidRPr="00201A44" w:rsidTr="00EE15C0">
        <w:trPr>
          <w:trHeight w:val="593"/>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Mrs.</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Varsha</w:t>
            </w:r>
            <w:proofErr w:type="spellEnd"/>
            <w:r w:rsidRPr="00201A44">
              <w:rPr>
                <w:rFonts w:ascii="Times New Roman" w:hAnsi="Times New Roman"/>
                <w:b/>
                <w:bCs/>
                <w:color w:val="000000" w:themeColor="text1"/>
                <w:kern w:val="24"/>
                <w:sz w:val="24"/>
                <w:szCs w:val="24"/>
                <w:lang w:val="en-IN"/>
              </w:rPr>
              <w:t xml:space="preserve"> Joshi,</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IAS,</w:t>
            </w:r>
            <w:r w:rsidRPr="00201A44">
              <w:rPr>
                <w:rFonts w:ascii="Times New Roman" w:hAnsi="Times New Roman"/>
                <w:color w:val="000000" w:themeColor="text1"/>
                <w:kern w:val="24"/>
                <w:sz w:val="24"/>
                <w:szCs w:val="24"/>
                <w:lang w:val="en-IN"/>
              </w:rPr>
              <w:t xml:space="preserve"> Secretary cum Commissioner (Transport), GNCTD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Rakesh</w:t>
            </w:r>
            <w:proofErr w:type="spellEnd"/>
            <w:r w:rsidRPr="00201A44">
              <w:rPr>
                <w:rFonts w:ascii="Times New Roman" w:hAnsi="Times New Roman"/>
                <w:b/>
                <w:bCs/>
                <w:color w:val="000000" w:themeColor="text1"/>
                <w:kern w:val="24"/>
                <w:sz w:val="24"/>
                <w:szCs w:val="24"/>
                <w:lang w:val="en-IN"/>
              </w:rPr>
              <w:t xml:space="preserve"> Bali,</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IAS,</w:t>
            </w:r>
            <w:r w:rsidRPr="00201A44">
              <w:rPr>
                <w:rFonts w:ascii="Times New Roman" w:hAnsi="Times New Roman"/>
                <w:color w:val="000000" w:themeColor="text1"/>
                <w:kern w:val="24"/>
                <w:sz w:val="24"/>
                <w:szCs w:val="24"/>
                <w:lang w:val="en-IN"/>
              </w:rPr>
              <w:t xml:space="preserve"> Special Secretary (Finance), GNCTD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w:t>
            </w:r>
            <w:proofErr w:type="spellEnd"/>
            <w:r w:rsidRPr="00201A44">
              <w:rPr>
                <w:rFonts w:ascii="Times New Roman" w:hAnsi="Times New Roman"/>
                <w:b/>
                <w:bCs/>
                <w:color w:val="000000" w:themeColor="text1"/>
                <w:kern w:val="24"/>
                <w:sz w:val="24"/>
                <w:szCs w:val="24"/>
                <w:lang w:val="en-IN"/>
              </w:rPr>
              <w:t xml:space="preserve"> Dinesh Mohan,</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Professor (IIT, Delhi),</w:t>
            </w:r>
            <w:r w:rsidRPr="00201A44">
              <w:rPr>
                <w:rFonts w:ascii="Times New Roman" w:hAnsi="Times New Roman"/>
                <w:color w:val="000000" w:themeColor="text1"/>
                <w:kern w:val="24"/>
                <w:sz w:val="24"/>
                <w:szCs w:val="24"/>
                <w:lang w:val="en-IN"/>
              </w:rPr>
              <w:t xml:space="preserve"> Nominee, GNCTD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Ms.</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Kiran</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Dhingra</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IAS (</w:t>
            </w:r>
            <w:proofErr w:type="spellStart"/>
            <w:r w:rsidRPr="00201A44">
              <w:rPr>
                <w:rFonts w:ascii="Times New Roman" w:hAnsi="Times New Roman"/>
                <w:i/>
                <w:iCs/>
                <w:color w:val="000000" w:themeColor="text1"/>
                <w:kern w:val="24"/>
                <w:sz w:val="24"/>
                <w:szCs w:val="24"/>
                <w:lang w:val="en-IN"/>
              </w:rPr>
              <w:t>Retd</w:t>
            </w:r>
            <w:proofErr w:type="spellEnd"/>
            <w:r w:rsidRPr="00201A44">
              <w:rPr>
                <w:rFonts w:ascii="Times New Roman" w:hAnsi="Times New Roman"/>
                <w:i/>
                <w:i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Independent Director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Dr.</w:t>
            </w:r>
            <w:proofErr w:type="spellEnd"/>
            <w:r w:rsidRPr="00201A44">
              <w:rPr>
                <w:rFonts w:ascii="Times New Roman" w:hAnsi="Times New Roman"/>
                <w:b/>
                <w:bCs/>
                <w:color w:val="000000" w:themeColor="text1"/>
                <w:kern w:val="24"/>
                <w:sz w:val="24"/>
                <w:szCs w:val="24"/>
                <w:lang w:val="en-IN"/>
              </w:rPr>
              <w:t xml:space="preserve"> O. P. </w:t>
            </w:r>
            <w:proofErr w:type="spellStart"/>
            <w:r w:rsidRPr="00201A44">
              <w:rPr>
                <w:rFonts w:ascii="Times New Roman" w:hAnsi="Times New Roman"/>
                <w:b/>
                <w:bCs/>
                <w:color w:val="000000" w:themeColor="text1"/>
                <w:kern w:val="24"/>
                <w:sz w:val="24"/>
                <w:szCs w:val="24"/>
                <w:lang w:val="en-IN"/>
              </w:rPr>
              <w:t>Agarwal</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w:t>
            </w:r>
            <w:r w:rsidRPr="00201A44">
              <w:rPr>
                <w:rFonts w:ascii="Times New Roman" w:hAnsi="Times New Roman"/>
                <w:i/>
                <w:iCs/>
                <w:color w:val="000000" w:themeColor="text1"/>
                <w:kern w:val="24"/>
                <w:sz w:val="24"/>
                <w:szCs w:val="24"/>
                <w:lang w:val="en-IN"/>
              </w:rPr>
              <w:t>IAS (</w:t>
            </w:r>
            <w:proofErr w:type="spellStart"/>
            <w:r w:rsidRPr="00201A44">
              <w:rPr>
                <w:rFonts w:ascii="Times New Roman" w:hAnsi="Times New Roman"/>
                <w:i/>
                <w:iCs/>
                <w:color w:val="000000" w:themeColor="text1"/>
                <w:kern w:val="24"/>
                <w:sz w:val="24"/>
                <w:szCs w:val="24"/>
                <w:lang w:val="en-IN"/>
              </w:rPr>
              <w:t>Retd</w:t>
            </w:r>
            <w:proofErr w:type="spellEnd"/>
            <w:r w:rsidRPr="00201A44">
              <w:rPr>
                <w:rFonts w:ascii="Times New Roman" w:hAnsi="Times New Roman"/>
                <w:i/>
                <w:i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Independent Director </w:t>
            </w:r>
          </w:p>
        </w:tc>
      </w:tr>
      <w:tr w:rsidR="00201A44" w:rsidRPr="00201A44" w:rsidTr="00EE15C0">
        <w:trPr>
          <w:trHeight w:val="705"/>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Jagan</w:t>
            </w:r>
            <w:proofErr w:type="spellEnd"/>
            <w:r w:rsidRPr="00201A44">
              <w:rPr>
                <w:rFonts w:ascii="Times New Roman" w:hAnsi="Times New Roman"/>
                <w:b/>
                <w:bCs/>
                <w:color w:val="000000" w:themeColor="text1"/>
                <w:kern w:val="24"/>
                <w:sz w:val="24"/>
                <w:szCs w:val="24"/>
                <w:lang w:val="en-IN"/>
              </w:rPr>
              <w:t xml:space="preserve"> Shah,</w:t>
            </w:r>
            <w:r w:rsidRPr="00201A44">
              <w:rPr>
                <w:rFonts w:ascii="Times New Roman" w:hAnsi="Times New Roman"/>
                <w:color w:val="000000" w:themeColor="text1"/>
                <w:kern w:val="24"/>
                <w:sz w:val="24"/>
                <w:szCs w:val="24"/>
                <w:lang w:val="en-IN"/>
              </w:rPr>
              <w:t xml:space="preserve"> Director-National Institute of Urban Affairs, Independent Director </w:t>
            </w:r>
          </w:p>
        </w:tc>
      </w:tr>
      <w:tr w:rsidR="00201A44" w:rsidRPr="00201A44" w:rsidTr="00EE15C0">
        <w:trPr>
          <w:trHeight w:val="429"/>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Dr.</w:t>
            </w:r>
            <w:proofErr w:type="spellEnd"/>
            <w:r w:rsidRPr="00201A44">
              <w:rPr>
                <w:rFonts w:ascii="Times New Roman" w:hAnsi="Times New Roman"/>
                <w:b/>
                <w:bCs/>
                <w:color w:val="000000" w:themeColor="text1"/>
                <w:kern w:val="24"/>
                <w:sz w:val="24"/>
                <w:szCs w:val="24"/>
                <w:lang w:val="en-IN"/>
              </w:rPr>
              <w:t xml:space="preserve"> N. S. </w:t>
            </w:r>
            <w:proofErr w:type="spellStart"/>
            <w:r w:rsidRPr="00201A44">
              <w:rPr>
                <w:rFonts w:ascii="Times New Roman" w:hAnsi="Times New Roman"/>
                <w:b/>
                <w:bCs/>
                <w:color w:val="000000" w:themeColor="text1"/>
                <w:kern w:val="24"/>
                <w:sz w:val="24"/>
                <w:szCs w:val="24"/>
                <w:lang w:val="en-IN"/>
              </w:rPr>
              <w:t>Rajan</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CEO-IDFC Foundation, Nominee, IDFC Foundation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Avtar</w:t>
            </w:r>
            <w:proofErr w:type="spellEnd"/>
            <w:r w:rsidRPr="00201A44">
              <w:rPr>
                <w:rFonts w:ascii="Times New Roman" w:hAnsi="Times New Roman"/>
                <w:b/>
                <w:bCs/>
                <w:color w:val="000000" w:themeColor="text1"/>
                <w:kern w:val="24"/>
                <w:sz w:val="24"/>
                <w:szCs w:val="24"/>
                <w:lang w:val="en-IN"/>
              </w:rPr>
              <w:t xml:space="preserve"> </w:t>
            </w:r>
            <w:proofErr w:type="spellStart"/>
            <w:r w:rsidRPr="00201A44">
              <w:rPr>
                <w:rFonts w:ascii="Times New Roman" w:hAnsi="Times New Roman"/>
                <w:b/>
                <w:bCs/>
                <w:color w:val="000000" w:themeColor="text1"/>
                <w:kern w:val="24"/>
                <w:sz w:val="24"/>
                <w:szCs w:val="24"/>
                <w:lang w:val="en-IN"/>
              </w:rPr>
              <w:t>Monga</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Nominee, IDFC Foundation </w:t>
            </w:r>
          </w:p>
        </w:tc>
      </w:tr>
      <w:tr w:rsidR="00201A44" w:rsidRPr="00201A44" w:rsidTr="00EE15C0">
        <w:trPr>
          <w:trHeight w:val="430"/>
        </w:trPr>
        <w:tc>
          <w:tcPr>
            <w:tcW w:w="5000" w:type="pct"/>
            <w:shd w:val="clear" w:color="auto" w:fill="auto"/>
            <w:tcMar>
              <w:top w:w="11" w:type="dxa"/>
              <w:left w:w="11" w:type="dxa"/>
              <w:bottom w:w="11" w:type="dxa"/>
              <w:right w:w="11" w:type="dxa"/>
            </w:tcMar>
            <w:hideMark/>
          </w:tcPr>
          <w:p w:rsidR="00201A44" w:rsidRPr="00201A44" w:rsidRDefault="00201A44" w:rsidP="00201A44">
            <w:pPr>
              <w:spacing w:after="0" w:line="240" w:lineRule="auto"/>
              <w:rPr>
                <w:rFonts w:ascii="Times New Roman" w:hAnsi="Times New Roman"/>
                <w:sz w:val="24"/>
                <w:szCs w:val="24"/>
              </w:rPr>
            </w:pPr>
            <w:proofErr w:type="spellStart"/>
            <w:r w:rsidRPr="00201A44">
              <w:rPr>
                <w:rFonts w:ascii="Times New Roman" w:hAnsi="Times New Roman"/>
                <w:b/>
                <w:bCs/>
                <w:color w:val="000000" w:themeColor="text1"/>
                <w:kern w:val="24"/>
                <w:sz w:val="24"/>
                <w:szCs w:val="24"/>
                <w:lang w:val="en-IN"/>
              </w:rPr>
              <w:t>Mr.</w:t>
            </w:r>
            <w:proofErr w:type="spellEnd"/>
            <w:r w:rsidRPr="00201A44">
              <w:rPr>
                <w:rFonts w:ascii="Times New Roman" w:hAnsi="Times New Roman"/>
                <w:b/>
                <w:bCs/>
                <w:color w:val="000000" w:themeColor="text1"/>
                <w:kern w:val="24"/>
                <w:sz w:val="24"/>
                <w:szCs w:val="24"/>
                <w:lang w:val="en-IN"/>
              </w:rPr>
              <w:t xml:space="preserve"> M. </w:t>
            </w:r>
            <w:proofErr w:type="spellStart"/>
            <w:r w:rsidRPr="00201A44">
              <w:rPr>
                <w:rFonts w:ascii="Times New Roman" w:hAnsi="Times New Roman"/>
                <w:b/>
                <w:bCs/>
                <w:color w:val="000000" w:themeColor="text1"/>
                <w:kern w:val="24"/>
                <w:sz w:val="24"/>
                <w:szCs w:val="24"/>
                <w:lang w:val="en-IN"/>
              </w:rPr>
              <w:t>Ramsekhar</w:t>
            </w:r>
            <w:proofErr w:type="spellEnd"/>
            <w:r w:rsidRPr="00201A44">
              <w:rPr>
                <w:rFonts w:ascii="Times New Roman" w:hAnsi="Times New Roman"/>
                <w:b/>
                <w:bCs/>
                <w:color w:val="000000" w:themeColor="text1"/>
                <w:kern w:val="24"/>
                <w:sz w:val="24"/>
                <w:szCs w:val="24"/>
                <w:lang w:val="en-IN"/>
              </w:rPr>
              <w:t>,</w:t>
            </w:r>
            <w:r w:rsidRPr="00201A44">
              <w:rPr>
                <w:rFonts w:ascii="Times New Roman" w:hAnsi="Times New Roman"/>
                <w:color w:val="000000" w:themeColor="text1"/>
                <w:kern w:val="24"/>
                <w:sz w:val="24"/>
                <w:szCs w:val="24"/>
                <w:lang w:val="en-IN"/>
              </w:rPr>
              <w:t xml:space="preserve"> Managing Director &amp; CEO </w:t>
            </w:r>
          </w:p>
        </w:tc>
      </w:tr>
    </w:tbl>
    <w:p w:rsidR="00201A44" w:rsidRDefault="00201A44" w:rsidP="00201A44">
      <w:pPr>
        <w:rPr>
          <w:rFonts w:ascii="Times New Roman" w:hAnsi="Times New Roman"/>
          <w:sz w:val="24"/>
          <w:szCs w:val="24"/>
        </w:rPr>
      </w:pPr>
    </w:p>
    <w:p w:rsidR="00EE15C0" w:rsidRDefault="00EE15C0" w:rsidP="00201A44">
      <w:pPr>
        <w:rPr>
          <w:rFonts w:ascii="Times New Roman" w:hAnsi="Times New Roman"/>
          <w:sz w:val="24"/>
          <w:szCs w:val="24"/>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rPr>
          <w:b/>
          <w:bCs/>
          <w:color w:val="000000"/>
          <w:kern w:val="24"/>
          <w:sz w:val="40"/>
          <w:szCs w:val="40"/>
        </w:rPr>
      </w:pPr>
    </w:p>
    <w:p w:rsidR="00116B07" w:rsidRDefault="00116B07" w:rsidP="00EE15C0">
      <w:pPr>
        <w:pStyle w:val="NormalWeb"/>
        <w:spacing w:before="0" w:beforeAutospacing="0" w:after="0" w:afterAutospacing="0"/>
        <w:textAlignment w:val="baseline"/>
        <w:rPr>
          <w:b/>
          <w:bCs/>
          <w:color w:val="000000"/>
          <w:kern w:val="24"/>
          <w:sz w:val="40"/>
          <w:szCs w:val="40"/>
        </w:rPr>
      </w:pPr>
    </w:p>
    <w:p w:rsidR="00116B07" w:rsidRDefault="00116B07" w:rsidP="00EE15C0">
      <w:pPr>
        <w:pStyle w:val="NormalWeb"/>
        <w:spacing w:before="0" w:beforeAutospacing="0" w:after="0" w:afterAutospacing="0"/>
        <w:textAlignment w:val="baseline"/>
        <w:rPr>
          <w:b/>
          <w:bCs/>
          <w:color w:val="000000"/>
          <w:kern w:val="24"/>
          <w:sz w:val="40"/>
          <w:szCs w:val="40"/>
        </w:rPr>
      </w:pPr>
    </w:p>
    <w:p w:rsidR="00116B07" w:rsidRDefault="00116B07" w:rsidP="00EE15C0">
      <w:pPr>
        <w:pStyle w:val="NormalWeb"/>
        <w:spacing w:before="0" w:beforeAutospacing="0" w:after="0" w:afterAutospacing="0"/>
        <w:textAlignment w:val="baseline"/>
        <w:rPr>
          <w:b/>
          <w:bCs/>
          <w:color w:val="000000"/>
          <w:kern w:val="24"/>
          <w:sz w:val="40"/>
          <w:szCs w:val="40"/>
        </w:rPr>
      </w:pPr>
    </w:p>
    <w:p w:rsidR="00EE15C0" w:rsidRDefault="00EE15C0" w:rsidP="00EE15C0">
      <w:pPr>
        <w:pStyle w:val="NormalWeb"/>
        <w:spacing w:before="0" w:beforeAutospacing="0" w:after="0" w:afterAutospacing="0"/>
        <w:textAlignment w:val="baseline"/>
      </w:pPr>
      <w:r>
        <w:rPr>
          <w:b/>
          <w:bCs/>
          <w:color w:val="000000"/>
          <w:kern w:val="24"/>
          <w:sz w:val="40"/>
          <w:szCs w:val="40"/>
        </w:rPr>
        <w:lastRenderedPageBreak/>
        <w:t>DIMTS Solutions Portfolio</w:t>
      </w:r>
    </w:p>
    <w:p w:rsidR="00EE15C0" w:rsidRPr="00EE15C0" w:rsidRDefault="00EE15C0" w:rsidP="00201A44">
      <w:pPr>
        <w:rPr>
          <w:rFonts w:ascii="Times New Roman" w:hAnsi="Times New Roman"/>
          <w:sz w:val="24"/>
          <w:szCs w:val="24"/>
        </w:rPr>
      </w:pPr>
    </w:p>
    <w:p w:rsidR="00201A44" w:rsidRPr="00EE15C0" w:rsidRDefault="00201A44" w:rsidP="00201A44">
      <w:pPr>
        <w:rPr>
          <w:rFonts w:ascii="Times New Roman" w:hAnsi="Times New Roman"/>
          <w:sz w:val="24"/>
          <w:szCs w:val="24"/>
        </w:rPr>
      </w:pPr>
      <w:r w:rsidRPr="00EE15C0">
        <w:rPr>
          <w:rFonts w:ascii="Times New Roman" w:hAnsi="Times New Roman"/>
          <w:noProof/>
          <w:sz w:val="24"/>
          <w:szCs w:val="24"/>
        </w:rPr>
        <w:drawing>
          <wp:inline distT="0" distB="0" distL="0" distR="0" wp14:anchorId="5F70755E" wp14:editId="78538FA1">
            <wp:extent cx="5943600" cy="3352800"/>
            <wp:effectExtent l="0" t="0" r="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201A44" w:rsidRPr="00EE15C0" w:rsidRDefault="00EE15C0" w:rsidP="00201A44">
      <w:pPr>
        <w:rPr>
          <w:rFonts w:ascii="Times New Roman" w:hAnsi="Times New Roman"/>
          <w:sz w:val="24"/>
          <w:szCs w:val="24"/>
        </w:rPr>
      </w:pPr>
      <w:r w:rsidRPr="00EE15C0">
        <w:rPr>
          <w:rFonts w:ascii="Times New Roman" w:hAnsi="Times New Roman"/>
          <w:noProof/>
          <w:sz w:val="24"/>
          <w:szCs w:val="24"/>
        </w:rPr>
        <w:drawing>
          <wp:anchor distT="0" distB="0" distL="0" distR="0" simplePos="0" relativeHeight="251670528" behindDoc="1" locked="0" layoutInCell="0" allowOverlap="1" wp14:anchorId="1518938F" wp14:editId="6AE19336">
            <wp:simplePos x="0" y="0"/>
            <wp:positionH relativeFrom="page">
              <wp:posOffset>5734050</wp:posOffset>
            </wp:positionH>
            <wp:positionV relativeFrom="page">
              <wp:posOffset>5181600</wp:posOffset>
            </wp:positionV>
            <wp:extent cx="1790700" cy="1371600"/>
            <wp:effectExtent l="0" t="0" r="0" b="0"/>
            <wp:wrapNone/>
            <wp:docPr id="152" name="drawingObject152"/>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23"/>
                    <a:stretch/>
                  </pic:blipFill>
                  <pic:spPr>
                    <a:xfrm>
                      <a:off x="0" y="0"/>
                      <a:ext cx="1790700" cy="1371600"/>
                    </a:xfrm>
                    <a:prstGeom prst="rect">
                      <a:avLst/>
                    </a:prstGeom>
                    <a:noFill/>
                  </pic:spPr>
                </pic:pic>
              </a:graphicData>
            </a:graphic>
            <wp14:sizeRelH relativeFrom="margin">
              <wp14:pctWidth>0</wp14:pctWidth>
            </wp14:sizeRelH>
          </wp:anchor>
        </w:drawing>
      </w:r>
      <w:r w:rsidRPr="00EE15C0">
        <w:rPr>
          <w:rFonts w:ascii="Times New Roman" w:hAnsi="Times New Roman"/>
          <w:noProof/>
          <w:sz w:val="24"/>
          <w:szCs w:val="24"/>
        </w:rPr>
        <w:drawing>
          <wp:anchor distT="0" distB="0" distL="0" distR="0" simplePos="0" relativeHeight="251669504" behindDoc="1" locked="0" layoutInCell="0" allowOverlap="1" wp14:anchorId="0C9DD7F7" wp14:editId="1E72CC37">
            <wp:simplePos x="0" y="0"/>
            <wp:positionH relativeFrom="page">
              <wp:posOffset>4038600</wp:posOffset>
            </wp:positionH>
            <wp:positionV relativeFrom="page">
              <wp:posOffset>5181600</wp:posOffset>
            </wp:positionV>
            <wp:extent cx="1524000" cy="1371600"/>
            <wp:effectExtent l="0" t="0" r="0" b="0"/>
            <wp:wrapNone/>
            <wp:docPr id="150" name="drawingObject150"/>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pic:blipFill>
                  <pic:spPr>
                    <a:xfrm>
                      <a:off x="0" y="0"/>
                      <a:ext cx="1524000" cy="1371600"/>
                    </a:xfrm>
                    <a:prstGeom prst="rect">
                      <a:avLst/>
                    </a:prstGeom>
                    <a:noFill/>
                  </pic:spPr>
                </pic:pic>
              </a:graphicData>
            </a:graphic>
            <wp14:sizeRelH relativeFrom="margin">
              <wp14:pctWidth>0</wp14:pctWidth>
            </wp14:sizeRelH>
          </wp:anchor>
        </w:drawing>
      </w:r>
      <w:r w:rsidRPr="00EE15C0">
        <w:rPr>
          <w:rFonts w:ascii="Times New Roman" w:hAnsi="Times New Roman"/>
          <w:noProof/>
          <w:sz w:val="24"/>
          <w:szCs w:val="24"/>
        </w:rPr>
        <w:drawing>
          <wp:anchor distT="0" distB="0" distL="0" distR="0" simplePos="0" relativeHeight="251668480" behindDoc="1" locked="0" layoutInCell="0" allowOverlap="1" wp14:anchorId="35111746" wp14:editId="6BB6A23B">
            <wp:simplePos x="0" y="0"/>
            <wp:positionH relativeFrom="page">
              <wp:posOffset>2257425</wp:posOffset>
            </wp:positionH>
            <wp:positionV relativeFrom="page">
              <wp:posOffset>5181600</wp:posOffset>
            </wp:positionV>
            <wp:extent cx="1562100" cy="1371600"/>
            <wp:effectExtent l="0" t="0" r="0" b="0"/>
            <wp:wrapNone/>
            <wp:docPr id="148" name="drawingObject148"/>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25"/>
                    <a:stretch/>
                  </pic:blipFill>
                  <pic:spPr>
                    <a:xfrm>
                      <a:off x="0" y="0"/>
                      <a:ext cx="1562100" cy="1371600"/>
                    </a:xfrm>
                    <a:prstGeom prst="rect">
                      <a:avLst/>
                    </a:prstGeom>
                    <a:noFill/>
                  </pic:spPr>
                </pic:pic>
              </a:graphicData>
            </a:graphic>
            <wp14:sizeRelH relativeFrom="margin">
              <wp14:pctWidth>0</wp14:pctWidth>
            </wp14:sizeRelH>
          </wp:anchor>
        </w:drawing>
      </w:r>
      <w:r w:rsidRPr="00EE15C0">
        <w:rPr>
          <w:rFonts w:ascii="Times New Roman" w:hAnsi="Times New Roman"/>
          <w:noProof/>
          <w:sz w:val="24"/>
          <w:szCs w:val="24"/>
        </w:rPr>
        <w:drawing>
          <wp:anchor distT="0" distB="0" distL="0" distR="0" simplePos="0" relativeHeight="251667456" behindDoc="1" locked="0" layoutInCell="0" allowOverlap="1" wp14:anchorId="587AAE6A" wp14:editId="7581F172">
            <wp:simplePos x="0" y="0"/>
            <wp:positionH relativeFrom="page">
              <wp:posOffset>381000</wp:posOffset>
            </wp:positionH>
            <wp:positionV relativeFrom="page">
              <wp:posOffset>5248275</wp:posOffset>
            </wp:positionV>
            <wp:extent cx="1638300" cy="1371600"/>
            <wp:effectExtent l="0" t="0" r="0" b="0"/>
            <wp:wrapNone/>
            <wp:docPr id="146" name="drawingObject146"/>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6"/>
                    <a:stretch/>
                  </pic:blipFill>
                  <pic:spPr>
                    <a:xfrm>
                      <a:off x="0" y="0"/>
                      <a:ext cx="1638300" cy="1371600"/>
                    </a:xfrm>
                    <a:prstGeom prst="rect">
                      <a:avLst/>
                    </a:prstGeom>
                    <a:noFill/>
                  </pic:spPr>
                </pic:pic>
              </a:graphicData>
            </a:graphic>
            <wp14:sizeRelH relativeFrom="margin">
              <wp14:pctWidth>0</wp14:pctWidth>
            </wp14:sizeRelH>
          </wp:anchor>
        </w:drawing>
      </w:r>
    </w:p>
    <w:p w:rsidR="004E27F6" w:rsidRPr="00EE15C0" w:rsidRDefault="00201A44" w:rsidP="00201A44">
      <w:pPr>
        <w:tabs>
          <w:tab w:val="left" w:pos="1725"/>
        </w:tabs>
        <w:rPr>
          <w:rFonts w:ascii="Times New Roman" w:hAnsi="Times New Roman"/>
          <w:sz w:val="24"/>
          <w:szCs w:val="24"/>
        </w:rPr>
      </w:pPr>
      <w:r w:rsidRPr="00EE15C0">
        <w:rPr>
          <w:rFonts w:ascii="Times New Roman" w:hAnsi="Times New Roman"/>
          <w:sz w:val="24"/>
          <w:szCs w:val="24"/>
        </w:rPr>
        <w:tab/>
      </w: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p>
    <w:p w:rsidR="004E27F6" w:rsidRPr="00EE15C0" w:rsidRDefault="00CB1079" w:rsidP="004E27F6">
      <w:pPr>
        <w:rPr>
          <w:rFonts w:ascii="Times New Roman" w:hAnsi="Times New Roman"/>
          <w:sz w:val="24"/>
          <w:szCs w:val="24"/>
        </w:rPr>
      </w:pPr>
      <w:r w:rsidRPr="00EE15C0">
        <w:rPr>
          <w:rFonts w:ascii="Times New Roman" w:hAnsi="Times New Roman"/>
          <w:b/>
          <w:bCs/>
          <w:sz w:val="24"/>
          <w:szCs w:val="24"/>
          <w:lang w:val="en-IN"/>
        </w:rPr>
        <w:t>DIMTS – ELECTRIC BUSES SOLUTION</w:t>
      </w:r>
    </w:p>
    <w:p w:rsidR="004E27F6" w:rsidRPr="00EE15C0" w:rsidRDefault="004E27F6" w:rsidP="004E27F6">
      <w:pPr>
        <w:rPr>
          <w:rFonts w:ascii="Times New Roman" w:hAnsi="Times New Roman"/>
          <w:sz w:val="24"/>
          <w:szCs w:val="24"/>
        </w:rPr>
      </w:pPr>
    </w:p>
    <w:p w:rsidR="00CB1079" w:rsidRPr="00EE15C0" w:rsidRDefault="00CB1079" w:rsidP="004E27F6">
      <w:pPr>
        <w:rPr>
          <w:rFonts w:ascii="Times New Roman" w:hAnsi="Times New Roman"/>
          <w:sz w:val="24"/>
          <w:szCs w:val="24"/>
        </w:rPr>
      </w:pPr>
      <w:r w:rsidRPr="00EE15C0">
        <w:rPr>
          <w:rFonts w:ascii="Times New Roman" w:hAnsi="Times New Roman"/>
          <w:noProof/>
          <w:sz w:val="24"/>
          <w:szCs w:val="24"/>
        </w:rPr>
        <w:drawing>
          <wp:inline distT="0" distB="0" distL="0" distR="0" wp14:anchorId="1B7A808C" wp14:editId="45A22891">
            <wp:extent cx="5940007" cy="273367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TS Electric Mobility Flier-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5329"/>
                    </a:xfrm>
                    <a:prstGeom prst="rect">
                      <a:avLst/>
                    </a:prstGeom>
                  </pic:spPr>
                </pic:pic>
              </a:graphicData>
            </a:graphic>
          </wp:inline>
        </w:drawing>
      </w:r>
    </w:p>
    <w:p w:rsidR="00CB1079" w:rsidRPr="00EE15C0" w:rsidRDefault="00CB1079" w:rsidP="004E27F6">
      <w:pPr>
        <w:rPr>
          <w:rFonts w:ascii="Times New Roman" w:hAnsi="Times New Roman"/>
          <w:sz w:val="24"/>
          <w:szCs w:val="24"/>
        </w:rPr>
      </w:pPr>
      <w:r w:rsidRPr="00EE15C0">
        <w:rPr>
          <w:rFonts w:ascii="Times New Roman" w:hAnsi="Times New Roman"/>
          <w:noProof/>
          <w:sz w:val="24"/>
          <w:szCs w:val="24"/>
        </w:rPr>
        <w:drawing>
          <wp:inline distT="0" distB="0" distL="0" distR="0" wp14:anchorId="78FB14DE" wp14:editId="535C92D1">
            <wp:extent cx="5940005" cy="32480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TS Electric Mobility Flier-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9991"/>
                    </a:xfrm>
                    <a:prstGeom prst="rect">
                      <a:avLst/>
                    </a:prstGeom>
                  </pic:spPr>
                </pic:pic>
              </a:graphicData>
            </a:graphic>
          </wp:inline>
        </w:drawing>
      </w:r>
    </w:p>
    <w:p w:rsidR="00CB1079" w:rsidRPr="00EE15C0" w:rsidRDefault="00CB1079" w:rsidP="004E27F6">
      <w:pPr>
        <w:rPr>
          <w:rFonts w:ascii="Times New Roman" w:hAnsi="Times New Roman"/>
          <w:sz w:val="24"/>
          <w:szCs w:val="24"/>
        </w:rPr>
      </w:pPr>
    </w:p>
    <w:p w:rsidR="00EE15C0" w:rsidRDefault="00EE15C0" w:rsidP="004E27F6">
      <w:pPr>
        <w:rPr>
          <w:rFonts w:ascii="Times New Roman" w:hAnsi="Times New Roman"/>
          <w:b/>
          <w:bCs/>
          <w:sz w:val="24"/>
          <w:szCs w:val="24"/>
          <w:lang w:val="en-IN"/>
        </w:rPr>
      </w:pPr>
    </w:p>
    <w:p w:rsidR="00EE15C0" w:rsidRDefault="00EE15C0" w:rsidP="004E27F6">
      <w:pPr>
        <w:rPr>
          <w:rFonts w:ascii="Times New Roman" w:hAnsi="Times New Roman"/>
          <w:b/>
          <w:bCs/>
          <w:sz w:val="24"/>
          <w:szCs w:val="24"/>
          <w:lang w:val="en-IN"/>
        </w:rPr>
      </w:pPr>
    </w:p>
    <w:p w:rsidR="004E27F6" w:rsidRPr="00EE15C0" w:rsidRDefault="004E27F6" w:rsidP="004E27F6">
      <w:pPr>
        <w:rPr>
          <w:rFonts w:ascii="Times New Roman" w:hAnsi="Times New Roman"/>
          <w:b/>
          <w:bCs/>
          <w:sz w:val="24"/>
          <w:szCs w:val="24"/>
          <w:lang w:val="en-IN"/>
        </w:rPr>
      </w:pPr>
      <w:r w:rsidRPr="00EE15C0">
        <w:rPr>
          <w:rFonts w:ascii="Times New Roman" w:hAnsi="Times New Roman"/>
          <w:b/>
          <w:bCs/>
          <w:sz w:val="24"/>
          <w:szCs w:val="24"/>
          <w:lang w:val="en-IN"/>
        </w:rPr>
        <w:lastRenderedPageBreak/>
        <w:t>DIMTS – SUPPORT TO THE PUNE CITY</w:t>
      </w:r>
    </w:p>
    <w:tbl>
      <w:tblPr>
        <w:tblW w:w="5000" w:type="pct"/>
        <w:tblCellMar>
          <w:left w:w="0" w:type="dxa"/>
          <w:right w:w="0" w:type="dxa"/>
        </w:tblCellMar>
        <w:tblLook w:val="0420" w:firstRow="1" w:lastRow="0" w:firstColumn="0" w:lastColumn="0" w:noHBand="0" w:noVBand="1"/>
      </w:tblPr>
      <w:tblGrid>
        <w:gridCol w:w="835"/>
        <w:gridCol w:w="2798"/>
        <w:gridCol w:w="6015"/>
      </w:tblGrid>
      <w:tr w:rsidR="004E27F6" w:rsidRPr="00EE15C0" w:rsidTr="004E27F6">
        <w:trPr>
          <w:trHeight w:val="503"/>
        </w:trPr>
        <w:tc>
          <w:tcPr>
            <w:tcW w:w="417" w:type="pct"/>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vAlign w:val="center"/>
            <w:hideMark/>
          </w:tcPr>
          <w:p w:rsidR="00E10C06" w:rsidRPr="00EE15C0" w:rsidRDefault="004E27F6" w:rsidP="004E27F6">
            <w:pPr>
              <w:rPr>
                <w:rFonts w:ascii="Times New Roman" w:hAnsi="Times New Roman"/>
                <w:sz w:val="24"/>
                <w:szCs w:val="24"/>
              </w:rPr>
            </w:pPr>
            <w:proofErr w:type="spellStart"/>
            <w:r w:rsidRPr="00EE15C0">
              <w:rPr>
                <w:rFonts w:ascii="Times New Roman" w:hAnsi="Times New Roman"/>
                <w:b/>
                <w:bCs/>
                <w:sz w:val="24"/>
                <w:szCs w:val="24"/>
                <w:lang w:val="en-IN"/>
              </w:rPr>
              <w:t>S.No</w:t>
            </w:r>
            <w:proofErr w:type="spellEnd"/>
            <w:r w:rsidRPr="00EE15C0">
              <w:rPr>
                <w:rFonts w:ascii="Times New Roman" w:hAnsi="Times New Roman"/>
                <w:b/>
                <w:bCs/>
                <w:sz w:val="24"/>
                <w:szCs w:val="24"/>
                <w:lang w:val="en-IN"/>
              </w:rPr>
              <w:t>.</w:t>
            </w:r>
          </w:p>
        </w:tc>
        <w:tc>
          <w:tcPr>
            <w:tcW w:w="1458" w:type="pct"/>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vAlign w:val="cente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lang w:val="en-IN"/>
              </w:rPr>
              <w:t>Document</w:t>
            </w:r>
          </w:p>
        </w:tc>
        <w:tc>
          <w:tcPr>
            <w:tcW w:w="3125" w:type="pct"/>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vAlign w:val="cente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lang w:val="en-IN"/>
              </w:rPr>
              <w:t>Support</w:t>
            </w:r>
          </w:p>
        </w:tc>
      </w:tr>
      <w:tr w:rsidR="004E27F6" w:rsidRPr="00EE15C0" w:rsidTr="004E27F6">
        <w:trPr>
          <w:trHeight w:val="623"/>
        </w:trPr>
        <w:tc>
          <w:tcPr>
            <w:tcW w:w="417" w:type="pct"/>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1</w:t>
            </w:r>
          </w:p>
        </w:tc>
        <w:tc>
          <w:tcPr>
            <w:tcW w:w="1458" w:type="pct"/>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Covering Letter</w:t>
            </w:r>
          </w:p>
        </w:tc>
        <w:tc>
          <w:tcPr>
            <w:tcW w:w="3125" w:type="pct"/>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Client / DIMTS</w:t>
            </w:r>
          </w:p>
        </w:tc>
      </w:tr>
      <w:tr w:rsidR="004E27F6" w:rsidRPr="00EE15C0" w:rsidTr="004E27F6">
        <w:trPr>
          <w:trHeight w:val="480"/>
        </w:trPr>
        <w:tc>
          <w:tcPr>
            <w:tcW w:w="417"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2</w:t>
            </w:r>
          </w:p>
        </w:tc>
        <w:tc>
          <w:tcPr>
            <w:tcW w:w="1458"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General details about the City </w:t>
            </w:r>
          </w:p>
        </w:tc>
        <w:tc>
          <w:tcPr>
            <w:tcW w:w="3125"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Data to be provided by Client / Templates to be prepared and provided by DIMTS</w:t>
            </w:r>
          </w:p>
        </w:tc>
      </w:tr>
      <w:tr w:rsidR="004E27F6" w:rsidRPr="00EE15C0" w:rsidTr="004E27F6">
        <w:trPr>
          <w:trHeight w:val="952"/>
        </w:trPr>
        <w:tc>
          <w:tcPr>
            <w:tcW w:w="417"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3</w:t>
            </w:r>
          </w:p>
        </w:tc>
        <w:tc>
          <w:tcPr>
            <w:tcW w:w="1458"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Detailed Project Report </w:t>
            </w:r>
          </w:p>
        </w:tc>
        <w:tc>
          <w:tcPr>
            <w:tcW w:w="3125"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DF06D5" w:rsidP="004E27F6">
            <w:pPr>
              <w:numPr>
                <w:ilvl w:val="0"/>
                <w:numId w:val="11"/>
              </w:numPr>
              <w:rPr>
                <w:rFonts w:ascii="Times New Roman" w:hAnsi="Times New Roman"/>
                <w:sz w:val="24"/>
                <w:szCs w:val="24"/>
              </w:rPr>
            </w:pPr>
            <w:r w:rsidRPr="00EE15C0">
              <w:rPr>
                <w:rFonts w:ascii="Times New Roman" w:hAnsi="Times New Roman"/>
                <w:sz w:val="24"/>
                <w:szCs w:val="24"/>
                <w:lang w:val="en-IN"/>
              </w:rPr>
              <w:t xml:space="preserve">Extensive interaction with the City Administration and all stakeholders </w:t>
            </w:r>
          </w:p>
          <w:p w:rsidR="00E10C06" w:rsidRPr="00EE15C0" w:rsidRDefault="00DF06D5" w:rsidP="004E27F6">
            <w:pPr>
              <w:numPr>
                <w:ilvl w:val="0"/>
                <w:numId w:val="11"/>
              </w:numPr>
              <w:rPr>
                <w:rFonts w:ascii="Times New Roman" w:hAnsi="Times New Roman"/>
                <w:sz w:val="24"/>
                <w:szCs w:val="24"/>
              </w:rPr>
            </w:pPr>
            <w:r w:rsidRPr="00EE15C0">
              <w:rPr>
                <w:rFonts w:ascii="Times New Roman" w:hAnsi="Times New Roman"/>
                <w:sz w:val="24"/>
                <w:szCs w:val="24"/>
                <w:lang w:val="en-IN"/>
              </w:rPr>
              <w:t>In detail analysis and study of existing Infrastructure reports like CMP, SCP, etc. (All city related reports and data to be provided by Client)</w:t>
            </w:r>
          </w:p>
        </w:tc>
      </w:tr>
      <w:tr w:rsidR="004E27F6" w:rsidRPr="00EE15C0" w:rsidTr="004E27F6">
        <w:trPr>
          <w:trHeight w:val="952"/>
        </w:trPr>
        <w:tc>
          <w:tcPr>
            <w:tcW w:w="417"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4</w:t>
            </w:r>
          </w:p>
        </w:tc>
        <w:tc>
          <w:tcPr>
            <w:tcW w:w="1458"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Funding Pattern </w:t>
            </w:r>
          </w:p>
        </w:tc>
        <w:tc>
          <w:tcPr>
            <w:tcW w:w="3125"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DF06D5" w:rsidP="004E27F6">
            <w:pPr>
              <w:numPr>
                <w:ilvl w:val="0"/>
                <w:numId w:val="12"/>
              </w:numPr>
              <w:rPr>
                <w:rFonts w:ascii="Times New Roman" w:hAnsi="Times New Roman"/>
                <w:sz w:val="24"/>
                <w:szCs w:val="24"/>
              </w:rPr>
            </w:pPr>
            <w:r w:rsidRPr="00EE15C0">
              <w:rPr>
                <w:rFonts w:ascii="Times New Roman" w:hAnsi="Times New Roman"/>
                <w:sz w:val="24"/>
                <w:szCs w:val="24"/>
                <w:lang w:val="en-IN"/>
              </w:rPr>
              <w:t xml:space="preserve">All funding patterns to be explored including convergence </w:t>
            </w:r>
          </w:p>
          <w:p w:rsidR="00E10C06" w:rsidRPr="00EE15C0" w:rsidRDefault="00DF06D5" w:rsidP="004E27F6">
            <w:pPr>
              <w:numPr>
                <w:ilvl w:val="0"/>
                <w:numId w:val="12"/>
              </w:numPr>
              <w:rPr>
                <w:rFonts w:ascii="Times New Roman" w:hAnsi="Times New Roman"/>
                <w:sz w:val="24"/>
                <w:szCs w:val="24"/>
              </w:rPr>
            </w:pPr>
            <w:r w:rsidRPr="00EE15C0">
              <w:rPr>
                <w:rFonts w:ascii="Times New Roman" w:hAnsi="Times New Roman"/>
                <w:sz w:val="24"/>
                <w:szCs w:val="24"/>
                <w:lang w:val="en-IN"/>
              </w:rPr>
              <w:t>Exploration of Concessionaire formation</w:t>
            </w:r>
          </w:p>
        </w:tc>
      </w:tr>
      <w:tr w:rsidR="004E27F6" w:rsidRPr="00EE15C0" w:rsidTr="004E27F6">
        <w:trPr>
          <w:trHeight w:val="952"/>
        </w:trPr>
        <w:tc>
          <w:tcPr>
            <w:tcW w:w="417"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5</w:t>
            </w:r>
          </w:p>
        </w:tc>
        <w:tc>
          <w:tcPr>
            <w:tcW w:w="1458"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Documents related to tie-up with STUs for buses </w:t>
            </w:r>
          </w:p>
        </w:tc>
        <w:tc>
          <w:tcPr>
            <w:tcW w:w="3125"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Facilitate City Administration for tie-up with STU and SPV</w:t>
            </w:r>
          </w:p>
        </w:tc>
      </w:tr>
      <w:tr w:rsidR="004E27F6" w:rsidRPr="00EE15C0" w:rsidTr="004E27F6">
        <w:trPr>
          <w:trHeight w:val="1127"/>
        </w:trPr>
        <w:tc>
          <w:tcPr>
            <w:tcW w:w="417"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6</w:t>
            </w:r>
          </w:p>
        </w:tc>
        <w:tc>
          <w:tcPr>
            <w:tcW w:w="1458"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Documents related to tie-up with 3W/4W aggregators </w:t>
            </w:r>
          </w:p>
        </w:tc>
        <w:tc>
          <w:tcPr>
            <w:tcW w:w="3125" w:type="pct"/>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Identification of best available 3W/4W aggregators for the city and subsequently facilitate tie-up </w:t>
            </w:r>
          </w:p>
        </w:tc>
      </w:tr>
      <w:tr w:rsidR="004E27F6" w:rsidRPr="00EE15C0" w:rsidTr="004E27F6">
        <w:trPr>
          <w:trHeight w:val="1643"/>
        </w:trPr>
        <w:tc>
          <w:tcPr>
            <w:tcW w:w="417"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7</w:t>
            </w:r>
          </w:p>
        </w:tc>
        <w:tc>
          <w:tcPr>
            <w:tcW w:w="1458"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 xml:space="preserve">Other papers / documents related to the Project (if any) </w:t>
            </w:r>
          </w:p>
        </w:tc>
        <w:tc>
          <w:tcPr>
            <w:tcW w:w="3125" w:type="pct"/>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10C06" w:rsidRPr="00EE15C0" w:rsidRDefault="004E27F6" w:rsidP="004E27F6">
            <w:pPr>
              <w:rPr>
                <w:rFonts w:ascii="Times New Roman" w:hAnsi="Times New Roman"/>
                <w:sz w:val="24"/>
                <w:szCs w:val="24"/>
              </w:rPr>
            </w:pPr>
            <w:r w:rsidRPr="00EE15C0">
              <w:rPr>
                <w:rFonts w:ascii="Times New Roman" w:hAnsi="Times New Roman"/>
                <w:sz w:val="24"/>
                <w:szCs w:val="24"/>
                <w:lang w:val="en-IN"/>
              </w:rPr>
              <w:t>DIMTS is in regular interaction with the Power/ Renewable Energy Ministries, State Owned Agencies, Vehicle Manufacturers and other decision makers for smooth realization of City’s Electric Mobility proposal</w:t>
            </w:r>
          </w:p>
        </w:tc>
      </w:tr>
    </w:tbl>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Default="004E27F6" w:rsidP="004E27F6">
      <w:pPr>
        <w:rPr>
          <w:rFonts w:ascii="Times New Roman" w:hAnsi="Times New Roman"/>
          <w:sz w:val="24"/>
          <w:szCs w:val="24"/>
        </w:rPr>
      </w:pPr>
    </w:p>
    <w:p w:rsidR="006F6135" w:rsidRDefault="006F6135" w:rsidP="004E27F6">
      <w:pPr>
        <w:rPr>
          <w:rFonts w:ascii="Times New Roman" w:hAnsi="Times New Roman"/>
          <w:sz w:val="24"/>
          <w:szCs w:val="24"/>
        </w:rPr>
      </w:pPr>
    </w:p>
    <w:p w:rsidR="006F6135" w:rsidRDefault="006F6135" w:rsidP="004E27F6">
      <w:pPr>
        <w:rPr>
          <w:rFonts w:ascii="Times New Roman" w:hAnsi="Times New Roman"/>
          <w:sz w:val="24"/>
          <w:szCs w:val="24"/>
        </w:rPr>
      </w:pPr>
    </w:p>
    <w:p w:rsidR="006F6135" w:rsidRDefault="006F6135" w:rsidP="004E27F6">
      <w:pPr>
        <w:rPr>
          <w:rFonts w:ascii="Times New Roman" w:hAnsi="Times New Roman"/>
          <w:b/>
          <w:bCs/>
          <w:sz w:val="24"/>
          <w:szCs w:val="24"/>
          <w:lang w:val="en-IN"/>
        </w:rPr>
      </w:pPr>
      <w:r w:rsidRPr="006F6135">
        <w:rPr>
          <w:rFonts w:ascii="Times New Roman" w:hAnsi="Times New Roman"/>
          <w:b/>
          <w:bCs/>
          <w:sz w:val="24"/>
          <w:szCs w:val="24"/>
          <w:lang w:val="en-IN"/>
        </w:rPr>
        <w:t>PROJECT METHODOLOGY</w:t>
      </w:r>
    </w:p>
    <w:p w:rsidR="006F6135" w:rsidRDefault="006F6135" w:rsidP="004E27F6">
      <w:pPr>
        <w:rPr>
          <w:rFonts w:ascii="Times New Roman" w:hAnsi="Times New Roman"/>
          <w:b/>
          <w:bCs/>
          <w:sz w:val="24"/>
          <w:szCs w:val="24"/>
          <w:lang w:val="en-IN"/>
        </w:rPr>
      </w:pPr>
    </w:p>
    <w:p w:rsidR="006F6135" w:rsidRPr="006F6135" w:rsidRDefault="006F6135" w:rsidP="006F6135">
      <w:pPr>
        <w:rPr>
          <w:rFonts w:ascii="Times New Roman" w:hAnsi="Times New Roman"/>
          <w:sz w:val="24"/>
          <w:szCs w:val="24"/>
        </w:rPr>
      </w:pPr>
      <w:r w:rsidRPr="006F6135">
        <w:rPr>
          <w:rFonts w:ascii="Times New Roman" w:hAnsi="Times New Roman"/>
          <w:b/>
          <w:bCs/>
          <w:sz w:val="24"/>
          <w:szCs w:val="24"/>
          <w:lang w:val="en-IN"/>
        </w:rPr>
        <w:t>TASK I: Project Inception</w:t>
      </w:r>
    </w:p>
    <w:p w:rsidR="00000000" w:rsidRPr="006F6135" w:rsidRDefault="00610F2E" w:rsidP="006F6135">
      <w:pPr>
        <w:numPr>
          <w:ilvl w:val="0"/>
          <w:numId w:val="17"/>
        </w:numPr>
        <w:rPr>
          <w:rFonts w:ascii="Times New Roman" w:hAnsi="Times New Roman"/>
          <w:sz w:val="24"/>
          <w:szCs w:val="24"/>
        </w:rPr>
      </w:pPr>
      <w:r w:rsidRPr="006F6135">
        <w:rPr>
          <w:rFonts w:ascii="Times New Roman" w:hAnsi="Times New Roman"/>
          <w:sz w:val="24"/>
          <w:szCs w:val="24"/>
          <w:lang w:val="en-IN"/>
        </w:rPr>
        <w:t xml:space="preserve">Mobilization of Team </w:t>
      </w:r>
    </w:p>
    <w:p w:rsidR="00000000" w:rsidRPr="006F6135" w:rsidRDefault="00610F2E" w:rsidP="006F6135">
      <w:pPr>
        <w:numPr>
          <w:ilvl w:val="0"/>
          <w:numId w:val="17"/>
        </w:numPr>
        <w:rPr>
          <w:rFonts w:ascii="Times New Roman" w:hAnsi="Times New Roman"/>
          <w:sz w:val="24"/>
          <w:szCs w:val="24"/>
        </w:rPr>
      </w:pPr>
      <w:r w:rsidRPr="006F6135">
        <w:rPr>
          <w:rFonts w:ascii="Times New Roman" w:hAnsi="Times New Roman"/>
          <w:sz w:val="24"/>
          <w:szCs w:val="24"/>
          <w:lang w:val="en-IN"/>
        </w:rPr>
        <w:t xml:space="preserve">Secondary Data Collection </w:t>
      </w:r>
      <w:r w:rsidRPr="006F6135">
        <w:rPr>
          <w:rFonts w:ascii="Times New Roman" w:hAnsi="Times New Roman"/>
          <w:sz w:val="24"/>
          <w:szCs w:val="24"/>
          <w:lang w:val="en-IN"/>
        </w:rPr>
        <w:t>(</w:t>
      </w:r>
      <w:r w:rsidRPr="006F6135">
        <w:rPr>
          <w:rFonts w:ascii="Times New Roman" w:hAnsi="Times New Roman"/>
          <w:i/>
          <w:iCs/>
          <w:sz w:val="24"/>
          <w:szCs w:val="24"/>
          <w:lang w:val="en-IN"/>
        </w:rPr>
        <w:t>CMP, Master Plan / Development Plan, Smart City proposal, STU/SPV Operation data, Other relevant documents/ reports related to city Electric mobility plan)</w:t>
      </w:r>
    </w:p>
    <w:p w:rsidR="00000000" w:rsidRPr="006F6135" w:rsidRDefault="00610F2E" w:rsidP="006F6135">
      <w:pPr>
        <w:numPr>
          <w:ilvl w:val="0"/>
          <w:numId w:val="17"/>
        </w:numPr>
        <w:rPr>
          <w:rFonts w:ascii="Times New Roman" w:hAnsi="Times New Roman"/>
          <w:sz w:val="24"/>
          <w:szCs w:val="24"/>
        </w:rPr>
      </w:pPr>
      <w:r w:rsidRPr="006F6135">
        <w:rPr>
          <w:rFonts w:ascii="Times New Roman" w:hAnsi="Times New Roman"/>
          <w:i/>
          <w:iCs/>
          <w:sz w:val="24"/>
          <w:szCs w:val="24"/>
          <w:lang w:val="en-IN"/>
        </w:rPr>
        <w:t xml:space="preserve"> </w:t>
      </w:r>
      <w:r w:rsidRPr="006F6135">
        <w:rPr>
          <w:rFonts w:ascii="Times New Roman" w:hAnsi="Times New Roman"/>
          <w:sz w:val="24"/>
          <w:szCs w:val="24"/>
          <w:lang w:val="en-IN"/>
        </w:rPr>
        <w:t xml:space="preserve">DIMTS will provide template for data collection. </w:t>
      </w:r>
    </w:p>
    <w:p w:rsidR="006F6135" w:rsidRPr="006F6135" w:rsidRDefault="006F6135" w:rsidP="006F6135">
      <w:pPr>
        <w:rPr>
          <w:rFonts w:ascii="Times New Roman" w:hAnsi="Times New Roman"/>
          <w:sz w:val="24"/>
          <w:szCs w:val="24"/>
        </w:rPr>
      </w:pPr>
      <w:r w:rsidRPr="006F6135">
        <w:rPr>
          <w:rFonts w:ascii="Times New Roman" w:hAnsi="Times New Roman"/>
          <w:b/>
          <w:bCs/>
          <w:sz w:val="24"/>
          <w:szCs w:val="24"/>
          <w:lang w:val="en-IN"/>
        </w:rPr>
        <w:t>TASK II: Data Analysis and Draft report Preparation</w:t>
      </w:r>
    </w:p>
    <w:p w:rsidR="00000000" w:rsidRPr="006F6135" w:rsidRDefault="00610F2E" w:rsidP="006F6135">
      <w:pPr>
        <w:numPr>
          <w:ilvl w:val="0"/>
          <w:numId w:val="18"/>
        </w:numPr>
        <w:rPr>
          <w:rFonts w:ascii="Times New Roman" w:hAnsi="Times New Roman"/>
          <w:sz w:val="24"/>
          <w:szCs w:val="24"/>
        </w:rPr>
      </w:pPr>
      <w:r w:rsidRPr="006F6135">
        <w:rPr>
          <w:rFonts w:ascii="Times New Roman" w:hAnsi="Times New Roman"/>
          <w:sz w:val="24"/>
          <w:szCs w:val="24"/>
          <w:lang w:val="en-IN"/>
        </w:rPr>
        <w:t xml:space="preserve">Preparation of Study Area Profile, Analysis </w:t>
      </w:r>
    </w:p>
    <w:p w:rsidR="00000000" w:rsidRPr="006F6135" w:rsidRDefault="00610F2E" w:rsidP="006F6135">
      <w:pPr>
        <w:numPr>
          <w:ilvl w:val="0"/>
          <w:numId w:val="18"/>
        </w:numPr>
        <w:rPr>
          <w:rFonts w:ascii="Times New Roman" w:hAnsi="Times New Roman"/>
          <w:sz w:val="24"/>
          <w:szCs w:val="24"/>
        </w:rPr>
      </w:pPr>
      <w:r w:rsidRPr="006F6135">
        <w:rPr>
          <w:rFonts w:ascii="Times New Roman" w:hAnsi="Times New Roman"/>
          <w:sz w:val="24"/>
          <w:szCs w:val="24"/>
          <w:lang w:val="en-IN"/>
        </w:rPr>
        <w:t>Draft Proposal Preparation</w:t>
      </w:r>
    </w:p>
    <w:p w:rsidR="00000000" w:rsidRPr="006F6135" w:rsidRDefault="00610F2E" w:rsidP="006F6135">
      <w:pPr>
        <w:numPr>
          <w:ilvl w:val="0"/>
          <w:numId w:val="18"/>
        </w:numPr>
        <w:rPr>
          <w:rFonts w:ascii="Times New Roman" w:hAnsi="Times New Roman"/>
          <w:sz w:val="24"/>
          <w:szCs w:val="24"/>
        </w:rPr>
      </w:pPr>
      <w:r w:rsidRPr="006F6135">
        <w:rPr>
          <w:rFonts w:ascii="Times New Roman" w:hAnsi="Times New Roman"/>
          <w:sz w:val="24"/>
          <w:szCs w:val="24"/>
          <w:lang w:val="en-IN"/>
        </w:rPr>
        <w:t>Submission of Draft for Approval</w:t>
      </w:r>
    </w:p>
    <w:p w:rsidR="006F6135" w:rsidRPr="006F6135" w:rsidRDefault="006F6135" w:rsidP="006F6135">
      <w:pPr>
        <w:rPr>
          <w:rFonts w:ascii="Times New Roman" w:hAnsi="Times New Roman"/>
          <w:sz w:val="24"/>
          <w:szCs w:val="24"/>
        </w:rPr>
      </w:pPr>
      <w:r w:rsidRPr="006F6135">
        <w:rPr>
          <w:rFonts w:ascii="Times New Roman" w:hAnsi="Times New Roman"/>
          <w:b/>
          <w:bCs/>
          <w:sz w:val="24"/>
          <w:szCs w:val="24"/>
          <w:lang w:val="en-IN"/>
        </w:rPr>
        <w:t>TASK III: Preparation of Final Report</w:t>
      </w:r>
    </w:p>
    <w:p w:rsidR="006F6135" w:rsidRPr="006F6135" w:rsidRDefault="006F6135" w:rsidP="006F6135">
      <w:pPr>
        <w:rPr>
          <w:rFonts w:ascii="Times New Roman" w:hAnsi="Times New Roman"/>
          <w:sz w:val="24"/>
          <w:szCs w:val="24"/>
        </w:rPr>
      </w:pPr>
      <w:r w:rsidRPr="006F6135">
        <w:rPr>
          <w:rFonts w:ascii="Times New Roman" w:hAnsi="Times New Roman"/>
          <w:i/>
          <w:iCs/>
          <w:sz w:val="24"/>
          <w:szCs w:val="24"/>
          <w:lang w:val="en-IN"/>
        </w:rPr>
        <w:t xml:space="preserve">- </w:t>
      </w:r>
      <w:r w:rsidRPr="006F6135">
        <w:rPr>
          <w:rFonts w:ascii="Times New Roman" w:hAnsi="Times New Roman"/>
          <w:sz w:val="24"/>
          <w:szCs w:val="24"/>
          <w:lang w:val="en-IN"/>
        </w:rPr>
        <w:t>Consultants will visit client, if required to obtain the relevant information and all the past studies conducted relevant for the project and also discuss various aspects for the completion of the project.</w:t>
      </w:r>
    </w:p>
    <w:p w:rsidR="006F6135" w:rsidRDefault="006F6135" w:rsidP="006F6135">
      <w:pPr>
        <w:rPr>
          <w:rFonts w:ascii="Times New Roman" w:hAnsi="Times New Roman"/>
          <w:b/>
          <w:bCs/>
          <w:sz w:val="24"/>
          <w:szCs w:val="24"/>
          <w:lang w:val="en-IN"/>
        </w:rPr>
      </w:pPr>
      <w:r w:rsidRPr="006F6135">
        <w:rPr>
          <w:rFonts w:ascii="Times New Roman" w:hAnsi="Times New Roman"/>
          <w:b/>
          <w:bCs/>
          <w:sz w:val="24"/>
          <w:szCs w:val="24"/>
          <w:lang w:val="en-IN"/>
        </w:rPr>
        <w:t>PROJECT COSTING AND TIME</w:t>
      </w:r>
    </w:p>
    <w:p w:rsidR="006F6135" w:rsidRPr="006F6135" w:rsidRDefault="006F6135" w:rsidP="006F6135">
      <w:pPr>
        <w:rPr>
          <w:rFonts w:ascii="Times New Roman" w:hAnsi="Times New Roman"/>
          <w:sz w:val="24"/>
          <w:szCs w:val="24"/>
        </w:rPr>
      </w:pPr>
      <w:r w:rsidRPr="006F6135">
        <w:rPr>
          <w:rFonts w:ascii="Times New Roman" w:hAnsi="Times New Roman"/>
          <w:b/>
          <w:bCs/>
          <w:sz w:val="24"/>
          <w:szCs w:val="24"/>
          <w:lang w:val="en-IN"/>
        </w:rPr>
        <w:t xml:space="preserve">The cost of the above activity for the preparation of EOI response document would be INR 10 </w:t>
      </w:r>
      <w:proofErr w:type="spellStart"/>
      <w:r w:rsidRPr="006F6135">
        <w:rPr>
          <w:rFonts w:ascii="Times New Roman" w:hAnsi="Times New Roman"/>
          <w:b/>
          <w:bCs/>
          <w:sz w:val="24"/>
          <w:szCs w:val="24"/>
          <w:lang w:val="en-IN"/>
        </w:rPr>
        <w:t>lacs</w:t>
      </w:r>
      <w:proofErr w:type="spellEnd"/>
      <w:r w:rsidRPr="006F6135">
        <w:rPr>
          <w:rFonts w:ascii="Times New Roman" w:hAnsi="Times New Roman"/>
          <w:b/>
          <w:bCs/>
          <w:sz w:val="24"/>
          <w:szCs w:val="24"/>
          <w:lang w:val="en-IN"/>
        </w:rPr>
        <w:t xml:space="preserve"> only. (Excluding of all taxes</w:t>
      </w:r>
      <w:r w:rsidRPr="006F6135">
        <w:rPr>
          <w:rFonts w:ascii="Times New Roman" w:hAnsi="Times New Roman"/>
          <w:sz w:val="24"/>
          <w:szCs w:val="24"/>
          <w:lang w:val="en-IN"/>
        </w:rPr>
        <w:t>)</w:t>
      </w:r>
    </w:p>
    <w:p w:rsidR="006F6135" w:rsidRPr="006F6135" w:rsidRDefault="006F6135" w:rsidP="006F6135">
      <w:pPr>
        <w:rPr>
          <w:rFonts w:ascii="Times New Roman" w:hAnsi="Times New Roman"/>
          <w:sz w:val="24"/>
          <w:szCs w:val="24"/>
        </w:rPr>
      </w:pPr>
      <w:r w:rsidRPr="006F6135">
        <w:rPr>
          <w:rFonts w:ascii="Times New Roman" w:hAnsi="Times New Roman"/>
          <w:i/>
          <w:iCs/>
          <w:sz w:val="24"/>
          <w:szCs w:val="24"/>
          <w:lang w:val="en-IN"/>
        </w:rPr>
        <w:t>Time period of 7 days will be required for the preparation of the proposal. (Data Collection to Submission of Final report by 30</w:t>
      </w:r>
      <w:r w:rsidRPr="006F6135">
        <w:rPr>
          <w:rFonts w:ascii="Times New Roman" w:hAnsi="Times New Roman"/>
          <w:i/>
          <w:iCs/>
          <w:sz w:val="24"/>
          <w:szCs w:val="24"/>
          <w:vertAlign w:val="superscript"/>
          <w:lang w:val="en-IN"/>
        </w:rPr>
        <w:t>th</w:t>
      </w:r>
      <w:r w:rsidRPr="006F6135">
        <w:rPr>
          <w:rFonts w:ascii="Times New Roman" w:hAnsi="Times New Roman"/>
          <w:i/>
          <w:iCs/>
          <w:sz w:val="24"/>
          <w:szCs w:val="24"/>
          <w:lang w:val="en-IN"/>
        </w:rPr>
        <w:t xml:space="preserve"> Nov, 2017) </w:t>
      </w:r>
    </w:p>
    <w:p w:rsidR="006F6135" w:rsidRPr="006F6135" w:rsidRDefault="006F6135" w:rsidP="006F6135">
      <w:pPr>
        <w:rPr>
          <w:rFonts w:ascii="Times New Roman" w:hAnsi="Times New Roman"/>
          <w:sz w:val="24"/>
          <w:szCs w:val="24"/>
        </w:rPr>
      </w:pPr>
      <w:r w:rsidRPr="006F6135">
        <w:rPr>
          <w:rFonts w:ascii="Times New Roman" w:hAnsi="Times New Roman"/>
          <w:i/>
          <w:iCs/>
          <w:sz w:val="24"/>
          <w:szCs w:val="24"/>
          <w:lang w:val="en-IN"/>
        </w:rPr>
        <w:t>All efforts will be made to prepare a detailed report as required by DHI. In connection with this proposal, additional information required by DHI can be submitted subsequently.</w:t>
      </w:r>
    </w:p>
    <w:p w:rsidR="004E27F6" w:rsidRDefault="004E27F6" w:rsidP="004E27F6">
      <w:pPr>
        <w:rPr>
          <w:rFonts w:ascii="Times New Roman" w:hAnsi="Times New Roman"/>
          <w:sz w:val="24"/>
          <w:szCs w:val="24"/>
        </w:rPr>
      </w:pPr>
    </w:p>
    <w:p w:rsidR="00116B07" w:rsidRDefault="00116B07" w:rsidP="004E27F6">
      <w:pPr>
        <w:rPr>
          <w:rFonts w:ascii="Times New Roman" w:hAnsi="Times New Roman"/>
          <w:sz w:val="24"/>
          <w:szCs w:val="24"/>
        </w:rPr>
      </w:pPr>
    </w:p>
    <w:p w:rsidR="00116B07" w:rsidRDefault="00116B07" w:rsidP="004E27F6">
      <w:pPr>
        <w:rPr>
          <w:rFonts w:ascii="Times New Roman" w:hAnsi="Times New Roman"/>
          <w:sz w:val="24"/>
          <w:szCs w:val="24"/>
        </w:rPr>
      </w:pPr>
    </w:p>
    <w:p w:rsidR="00116B07" w:rsidRPr="00EE15C0" w:rsidRDefault="00116B07" w:rsidP="004E27F6">
      <w:pPr>
        <w:rPr>
          <w:rFonts w:ascii="Times New Roman" w:hAnsi="Times New Roman"/>
          <w:sz w:val="24"/>
          <w:szCs w:val="24"/>
        </w:rPr>
      </w:pPr>
      <w:bookmarkStart w:id="0" w:name="_GoBack"/>
      <w:bookmarkEnd w:id="0"/>
    </w:p>
    <w:p w:rsidR="004E27F6" w:rsidRPr="00EE15C0" w:rsidRDefault="004E27F6" w:rsidP="004E27F6">
      <w:pPr>
        <w:rPr>
          <w:rFonts w:ascii="Times New Roman" w:hAnsi="Times New Roman"/>
          <w:b/>
          <w:bCs/>
          <w:sz w:val="24"/>
          <w:szCs w:val="24"/>
        </w:rPr>
      </w:pPr>
      <w:r w:rsidRPr="00EE15C0">
        <w:rPr>
          <w:rFonts w:ascii="Times New Roman" w:hAnsi="Times New Roman"/>
          <w:b/>
          <w:bCs/>
          <w:sz w:val="24"/>
          <w:szCs w:val="24"/>
        </w:rPr>
        <w:lastRenderedPageBreak/>
        <w:t>WORK AWARDED ON NOMINATION</w:t>
      </w:r>
    </w:p>
    <w:tbl>
      <w:tblPr>
        <w:tblW w:w="5000" w:type="pct"/>
        <w:tblCellMar>
          <w:left w:w="0" w:type="dxa"/>
          <w:right w:w="0" w:type="dxa"/>
        </w:tblCellMar>
        <w:tblLook w:val="04A0" w:firstRow="1" w:lastRow="0" w:firstColumn="1" w:lastColumn="0" w:noHBand="0" w:noVBand="1"/>
      </w:tblPr>
      <w:tblGrid>
        <w:gridCol w:w="880"/>
        <w:gridCol w:w="8598"/>
      </w:tblGrid>
      <w:tr w:rsidR="004E27F6" w:rsidRPr="00EE15C0" w:rsidTr="004E27F6">
        <w:trPr>
          <w:trHeight w:val="510"/>
        </w:trPr>
        <w:tc>
          <w:tcPr>
            <w:tcW w:w="464" w:type="pct"/>
            <w:tcBorders>
              <w:top w:val="single" w:sz="8" w:space="0" w:color="FFFFFF"/>
              <w:left w:val="single" w:sz="8" w:space="0" w:color="FFFFFF"/>
              <w:bottom w:val="single" w:sz="24" w:space="0" w:color="FFFFFF"/>
              <w:right w:val="single" w:sz="8" w:space="0" w:color="FFFFFF"/>
            </w:tcBorders>
            <w:shd w:val="clear" w:color="auto" w:fill="9BBB59"/>
            <w:tcMar>
              <w:top w:w="15" w:type="dxa"/>
              <w:left w:w="59" w:type="dxa"/>
              <w:bottom w:w="0" w:type="dxa"/>
              <w:right w:w="59" w:type="dxa"/>
            </w:tcMar>
            <w:vAlign w:val="cente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S. No.</w:t>
            </w:r>
          </w:p>
        </w:tc>
        <w:tc>
          <w:tcPr>
            <w:tcW w:w="4536" w:type="pct"/>
            <w:tcBorders>
              <w:top w:val="single" w:sz="8" w:space="0" w:color="FFFFFF"/>
              <w:left w:val="single" w:sz="8" w:space="0" w:color="FFFFFF"/>
              <w:bottom w:val="single" w:sz="24" w:space="0" w:color="FFFFFF"/>
              <w:right w:val="single" w:sz="8" w:space="0" w:color="FFFFFF"/>
            </w:tcBorders>
            <w:shd w:val="clear" w:color="auto" w:fill="9BBB59"/>
            <w:tcMar>
              <w:top w:w="15" w:type="dxa"/>
              <w:left w:w="59" w:type="dxa"/>
              <w:bottom w:w="0" w:type="dxa"/>
              <w:right w:w="59" w:type="dxa"/>
            </w:tcMar>
            <w:vAlign w:val="cente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Details</w:t>
            </w:r>
          </w:p>
        </w:tc>
      </w:tr>
      <w:tr w:rsidR="004E27F6" w:rsidRPr="00EE15C0" w:rsidTr="004E27F6">
        <w:trPr>
          <w:trHeight w:val="365"/>
        </w:trPr>
        <w:tc>
          <w:tcPr>
            <w:tcW w:w="5000" w:type="pct"/>
            <w:gridSpan w:val="2"/>
            <w:tcBorders>
              <w:top w:val="single" w:sz="24"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vAlign w:val="cente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u w:val="single"/>
              </w:rPr>
              <w:t>Work Awarded on Nomination other than Government of Delhi</w:t>
            </w:r>
          </w:p>
        </w:tc>
      </w:tr>
      <w:tr w:rsidR="004E27F6" w:rsidRPr="00EE15C0" w:rsidTr="004E27F6">
        <w:trPr>
          <w:trHeight w:val="2160"/>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1.  </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rPr>
            </w:pPr>
            <w:r w:rsidRPr="00EE15C0">
              <w:rPr>
                <w:rFonts w:ascii="Times New Roman" w:hAnsi="Times New Roman"/>
                <w:sz w:val="24"/>
                <w:szCs w:val="24"/>
                <w:u w:val="single"/>
              </w:rPr>
              <w:t>Work Awarded on Nomination basis for Vehicle Tracking System from Ministry of Road Transport and Highways (</w:t>
            </w:r>
            <w:proofErr w:type="spellStart"/>
            <w:r w:rsidRPr="00EE15C0">
              <w:rPr>
                <w:rFonts w:ascii="Times New Roman" w:hAnsi="Times New Roman"/>
                <w:sz w:val="24"/>
                <w:szCs w:val="24"/>
                <w:u w:val="single"/>
              </w:rPr>
              <w:t>MoRTH</w:t>
            </w:r>
            <w:proofErr w:type="spellEnd"/>
            <w:r w:rsidRPr="00EE15C0">
              <w:rPr>
                <w:rFonts w:ascii="Times New Roman" w:hAnsi="Times New Roman"/>
                <w:sz w:val="24"/>
                <w:szCs w:val="24"/>
                <w:u w:val="single"/>
              </w:rPr>
              <w:t>)</w:t>
            </w:r>
          </w:p>
          <w:p w:rsidR="00E10C06" w:rsidRPr="00EE15C0" w:rsidRDefault="004E27F6" w:rsidP="004E27F6">
            <w:pPr>
              <w:rPr>
                <w:rFonts w:ascii="Times New Roman" w:hAnsi="Times New Roman"/>
                <w:sz w:val="24"/>
                <w:szCs w:val="24"/>
              </w:rPr>
            </w:pPr>
            <w:r w:rsidRPr="00EE15C0">
              <w:rPr>
                <w:rFonts w:ascii="Times New Roman" w:hAnsi="Times New Roman"/>
                <w:sz w:val="24"/>
                <w:szCs w:val="24"/>
              </w:rPr>
              <w:t>Implementation of scheme for setting up of National Level Vehicle Security and Tracking System &amp; City Command and Control Centre for Security of women in Public Road Transport in the Country – award of Program Management Consultancy to DIMTS reg.</w:t>
            </w:r>
          </w:p>
        </w:tc>
      </w:tr>
      <w:tr w:rsidR="004E27F6" w:rsidRPr="00EE15C0" w:rsidTr="004E27F6">
        <w:trPr>
          <w:trHeight w:val="1762"/>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2. </w:t>
            </w:r>
          </w:p>
        </w:tc>
        <w:tc>
          <w:tcPr>
            <w:tcW w:w="4536" w:type="pct"/>
            <w:tcBorders>
              <w:top w:val="single" w:sz="8" w:space="0" w:color="FFFFFF"/>
              <w:left w:val="single" w:sz="8" w:space="0" w:color="FFFFFF"/>
              <w:bottom w:val="single" w:sz="8" w:space="0" w:color="FFFFFF"/>
              <w:right w:val="single" w:sz="8" w:space="0" w:color="FFFFFF"/>
            </w:tcBorders>
            <w:shd w:val="clear" w:color="auto" w:fill="DEE7D1"/>
            <w:tcMar>
              <w:top w:w="15" w:type="dxa"/>
              <w:left w:w="59" w:type="dxa"/>
              <w:bottom w:w="0" w:type="dxa"/>
              <w:right w:w="59" w:type="dxa"/>
            </w:tcMar>
            <w:hideMark/>
          </w:tcPr>
          <w:p w:rsidR="004E27F6" w:rsidRPr="00EE15C0" w:rsidRDefault="004E27F6" w:rsidP="004E27F6">
            <w:pPr>
              <w:rPr>
                <w:rFonts w:ascii="Times New Roman" w:hAnsi="Times New Roman"/>
                <w:sz w:val="24"/>
                <w:szCs w:val="24"/>
              </w:rPr>
            </w:pPr>
            <w:r w:rsidRPr="00EE15C0">
              <w:rPr>
                <w:rFonts w:ascii="Times New Roman" w:hAnsi="Times New Roman"/>
                <w:sz w:val="24"/>
                <w:szCs w:val="24"/>
                <w:u w:val="single"/>
              </w:rPr>
              <w:t>Work Awarded on Nomination by IRSDC</w:t>
            </w:r>
          </w:p>
          <w:p w:rsidR="00E10C06" w:rsidRPr="00EE15C0" w:rsidRDefault="004E27F6" w:rsidP="004E27F6">
            <w:pPr>
              <w:rPr>
                <w:rFonts w:ascii="Times New Roman" w:hAnsi="Times New Roman"/>
                <w:sz w:val="24"/>
                <w:szCs w:val="24"/>
              </w:rPr>
            </w:pPr>
            <w:r w:rsidRPr="00EE15C0">
              <w:rPr>
                <w:rFonts w:ascii="Times New Roman" w:hAnsi="Times New Roman"/>
                <w:sz w:val="24"/>
                <w:szCs w:val="24"/>
              </w:rPr>
              <w:t xml:space="preserve">Preparation of Technical &amp; Financial Feasibility Study, Master Plan, Business Plan and providing Transaction and Bid Advisory Services for Development/Redevelopment and </w:t>
            </w:r>
            <w:proofErr w:type="spellStart"/>
            <w:r w:rsidRPr="00EE15C0">
              <w:rPr>
                <w:rFonts w:ascii="Times New Roman" w:hAnsi="Times New Roman"/>
                <w:sz w:val="24"/>
                <w:szCs w:val="24"/>
              </w:rPr>
              <w:t>Anand</w:t>
            </w:r>
            <w:proofErr w:type="spellEnd"/>
            <w:r w:rsidRPr="00EE15C0">
              <w:rPr>
                <w:rFonts w:ascii="Times New Roman" w:hAnsi="Times New Roman"/>
                <w:sz w:val="24"/>
                <w:szCs w:val="24"/>
              </w:rPr>
              <w:t xml:space="preserve"> </w:t>
            </w:r>
            <w:proofErr w:type="spellStart"/>
            <w:r w:rsidRPr="00EE15C0">
              <w:rPr>
                <w:rFonts w:ascii="Times New Roman" w:hAnsi="Times New Roman"/>
                <w:sz w:val="24"/>
                <w:szCs w:val="24"/>
              </w:rPr>
              <w:t>Vihar</w:t>
            </w:r>
            <w:proofErr w:type="spellEnd"/>
            <w:r w:rsidRPr="00EE15C0">
              <w:rPr>
                <w:rFonts w:ascii="Times New Roman" w:hAnsi="Times New Roman"/>
                <w:sz w:val="24"/>
                <w:szCs w:val="24"/>
              </w:rPr>
              <w:t xml:space="preserve"> (New Delhi) Railway Station on the Railway Network.</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3. </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rPr>
            </w:pPr>
            <w:r w:rsidRPr="00EE15C0">
              <w:rPr>
                <w:rFonts w:ascii="Times New Roman" w:hAnsi="Times New Roman"/>
                <w:sz w:val="24"/>
                <w:szCs w:val="24"/>
                <w:u w:val="single"/>
              </w:rPr>
              <w:t>Work Awarded on Nomination by NCRPB</w:t>
            </w:r>
          </w:p>
          <w:p w:rsidR="00E10C06" w:rsidRPr="00EE15C0" w:rsidRDefault="004E27F6" w:rsidP="004E27F6">
            <w:pPr>
              <w:rPr>
                <w:rFonts w:ascii="Times New Roman" w:hAnsi="Times New Roman"/>
                <w:sz w:val="24"/>
                <w:szCs w:val="24"/>
              </w:rPr>
            </w:pPr>
            <w:r w:rsidRPr="00EE15C0">
              <w:rPr>
                <w:rFonts w:ascii="Times New Roman" w:hAnsi="Times New Roman"/>
                <w:sz w:val="24"/>
                <w:szCs w:val="24"/>
              </w:rPr>
              <w:t>National Capital Region Planning Board (NCRPB</w:t>
            </w:r>
            <w:proofErr w:type="gramStart"/>
            <w:r w:rsidRPr="00EE15C0">
              <w:rPr>
                <w:rFonts w:ascii="Times New Roman" w:hAnsi="Times New Roman"/>
                <w:sz w:val="24"/>
                <w:szCs w:val="24"/>
              </w:rPr>
              <w:t>),</w:t>
            </w:r>
            <w:proofErr w:type="gramEnd"/>
            <w:r w:rsidRPr="00EE15C0">
              <w:rPr>
                <w:rFonts w:ascii="Times New Roman" w:hAnsi="Times New Roman"/>
                <w:sz w:val="24"/>
                <w:szCs w:val="24"/>
              </w:rPr>
              <w:t xml:space="preserve"> awarded the work of Rail Rapid Transit System between Delhi – Meerut and Delhi – </w:t>
            </w:r>
            <w:proofErr w:type="spellStart"/>
            <w:r w:rsidRPr="00EE15C0">
              <w:rPr>
                <w:rFonts w:ascii="Times New Roman" w:hAnsi="Times New Roman"/>
                <w:sz w:val="24"/>
                <w:szCs w:val="24"/>
              </w:rPr>
              <w:t>Panipat</w:t>
            </w:r>
            <w:proofErr w:type="spellEnd"/>
            <w:r w:rsidRPr="00EE15C0">
              <w:rPr>
                <w:rFonts w:ascii="Times New Roman" w:hAnsi="Times New Roman"/>
                <w:sz w:val="24"/>
                <w:szCs w:val="24"/>
              </w:rPr>
              <w:t xml:space="preserve"> to DIMTS on nomination basis. </w:t>
            </w:r>
          </w:p>
        </w:tc>
      </w:tr>
      <w:tr w:rsidR="004E27F6" w:rsidRPr="00EE15C0" w:rsidTr="004E27F6">
        <w:trPr>
          <w:trHeight w:val="1762"/>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4. </w:t>
            </w:r>
          </w:p>
        </w:tc>
        <w:tc>
          <w:tcPr>
            <w:tcW w:w="4536" w:type="pct"/>
            <w:tcBorders>
              <w:top w:val="single" w:sz="8" w:space="0" w:color="FFFFFF"/>
              <w:left w:val="single" w:sz="8" w:space="0" w:color="FFFFFF"/>
              <w:bottom w:val="single" w:sz="8" w:space="0" w:color="FFFFFF"/>
              <w:right w:val="single" w:sz="8" w:space="0" w:color="FFFFFF"/>
            </w:tcBorders>
            <w:shd w:val="clear" w:color="auto" w:fill="DEE7D1"/>
            <w:tcMar>
              <w:top w:w="15" w:type="dxa"/>
              <w:left w:w="59" w:type="dxa"/>
              <w:bottom w:w="0" w:type="dxa"/>
              <w:right w:w="59" w:type="dxa"/>
            </w:tcMar>
            <w:hideMark/>
          </w:tcPr>
          <w:p w:rsidR="004E27F6" w:rsidRPr="00EE15C0" w:rsidRDefault="004E27F6" w:rsidP="004E27F6">
            <w:pPr>
              <w:rPr>
                <w:rFonts w:ascii="Times New Roman" w:hAnsi="Times New Roman"/>
                <w:sz w:val="24"/>
                <w:szCs w:val="24"/>
              </w:rPr>
            </w:pPr>
            <w:r w:rsidRPr="00EE15C0">
              <w:rPr>
                <w:rFonts w:ascii="Times New Roman" w:hAnsi="Times New Roman"/>
                <w:sz w:val="24"/>
                <w:szCs w:val="24"/>
                <w:u w:val="single"/>
              </w:rPr>
              <w:t xml:space="preserve">Letter from Ministry of Urban Development to Various States </w:t>
            </w:r>
          </w:p>
          <w:p w:rsidR="00E10C06" w:rsidRPr="00EE15C0" w:rsidRDefault="004E27F6" w:rsidP="004E27F6">
            <w:pPr>
              <w:rPr>
                <w:rFonts w:ascii="Times New Roman" w:hAnsi="Times New Roman"/>
                <w:sz w:val="24"/>
                <w:szCs w:val="24"/>
              </w:rPr>
            </w:pPr>
            <w:r w:rsidRPr="00EE15C0">
              <w:rPr>
                <w:rFonts w:ascii="Times New Roman" w:hAnsi="Times New Roman"/>
                <w:sz w:val="24"/>
                <w:szCs w:val="24"/>
              </w:rPr>
              <w:t>Ministry of Urban Development (MOUD), Urban Transport division vide letter dated 11</w:t>
            </w:r>
            <w:r w:rsidRPr="00EE15C0">
              <w:rPr>
                <w:rFonts w:ascii="Times New Roman" w:hAnsi="Times New Roman"/>
                <w:sz w:val="24"/>
                <w:szCs w:val="24"/>
                <w:vertAlign w:val="superscript"/>
              </w:rPr>
              <w:t>th</w:t>
            </w:r>
            <w:r w:rsidRPr="00EE15C0">
              <w:rPr>
                <w:rFonts w:ascii="Times New Roman" w:hAnsi="Times New Roman"/>
                <w:sz w:val="24"/>
                <w:szCs w:val="24"/>
              </w:rPr>
              <w:t xml:space="preserve"> July, 2007 indicated that DIMTS (DIMTS is the dedicated transport unit setup by IDFC) may be considered for engagement </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sz w:val="24"/>
                <w:szCs w:val="24"/>
              </w:rPr>
            </w:pPr>
            <w:r w:rsidRPr="00EE15C0">
              <w:rPr>
                <w:rFonts w:ascii="Times New Roman" w:hAnsi="Times New Roman"/>
                <w:b/>
                <w:bCs/>
                <w:sz w:val="24"/>
                <w:szCs w:val="24"/>
              </w:rPr>
              <w:t>5. </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rPr>
            </w:pPr>
            <w:r w:rsidRPr="00EE15C0">
              <w:rPr>
                <w:rFonts w:ascii="Times New Roman" w:hAnsi="Times New Roman"/>
                <w:sz w:val="24"/>
                <w:szCs w:val="24"/>
                <w:u w:val="single"/>
              </w:rPr>
              <w:t>Work awarded on nomination by Ahmedabad Municipal Corporation</w:t>
            </w:r>
          </w:p>
          <w:p w:rsidR="00E10C06" w:rsidRPr="00EE15C0" w:rsidRDefault="004E27F6" w:rsidP="004E27F6">
            <w:pPr>
              <w:rPr>
                <w:rFonts w:ascii="Times New Roman" w:hAnsi="Times New Roman"/>
                <w:sz w:val="24"/>
                <w:szCs w:val="24"/>
              </w:rPr>
            </w:pPr>
            <w:r w:rsidRPr="00EE15C0">
              <w:rPr>
                <w:rFonts w:ascii="Times New Roman" w:hAnsi="Times New Roman"/>
                <w:sz w:val="24"/>
                <w:szCs w:val="24"/>
              </w:rPr>
              <w:t xml:space="preserve">Restoration &amp; Repair of Signalized Intersections and Up-gradation of Signaling Control Room for Ahmedabad. </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b/>
                <w:bCs/>
                <w:sz w:val="24"/>
                <w:szCs w:val="24"/>
              </w:rPr>
            </w:pPr>
            <w:r w:rsidRPr="00EE15C0">
              <w:rPr>
                <w:rFonts w:ascii="Times New Roman" w:hAnsi="Times New Roman"/>
                <w:b/>
                <w:bCs/>
                <w:sz w:val="24"/>
                <w:szCs w:val="24"/>
              </w:rPr>
              <w:t>6.</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Work Awarded on Nomination by Mumbai Metropolitan Region Development Authority (MMRDA), Mumbai</w:t>
            </w:r>
          </w:p>
          <w:p w:rsidR="00E10C0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 xml:space="preserve">MMRDA awarded the work of conducting Technical and Financial Feasibility for Mono Rail in </w:t>
            </w:r>
            <w:proofErr w:type="spellStart"/>
            <w:r w:rsidRPr="00EE15C0">
              <w:rPr>
                <w:rFonts w:ascii="Times New Roman" w:hAnsi="Times New Roman"/>
                <w:sz w:val="24"/>
                <w:szCs w:val="24"/>
                <w:u w:val="single"/>
              </w:rPr>
              <w:t>Bandra</w:t>
            </w:r>
            <w:proofErr w:type="spellEnd"/>
            <w:r w:rsidRPr="00EE15C0">
              <w:rPr>
                <w:rFonts w:ascii="Times New Roman" w:hAnsi="Times New Roman"/>
                <w:sz w:val="24"/>
                <w:szCs w:val="24"/>
                <w:u w:val="single"/>
              </w:rPr>
              <w:t xml:space="preserve"> – </w:t>
            </w:r>
            <w:proofErr w:type="spellStart"/>
            <w:r w:rsidRPr="00EE15C0">
              <w:rPr>
                <w:rFonts w:ascii="Times New Roman" w:hAnsi="Times New Roman"/>
                <w:sz w:val="24"/>
                <w:szCs w:val="24"/>
                <w:u w:val="single"/>
              </w:rPr>
              <w:t>Kurla</w:t>
            </w:r>
            <w:proofErr w:type="spellEnd"/>
            <w:r w:rsidRPr="00EE15C0">
              <w:rPr>
                <w:rFonts w:ascii="Times New Roman" w:hAnsi="Times New Roman"/>
                <w:sz w:val="24"/>
                <w:szCs w:val="24"/>
                <w:u w:val="single"/>
              </w:rPr>
              <w:t xml:space="preserve"> Complex. The Letter of Acceptance for the study is </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b/>
                <w:bCs/>
                <w:sz w:val="24"/>
                <w:szCs w:val="24"/>
              </w:rPr>
            </w:pPr>
            <w:r w:rsidRPr="00EE15C0">
              <w:rPr>
                <w:rFonts w:ascii="Times New Roman" w:hAnsi="Times New Roman"/>
                <w:b/>
                <w:bCs/>
                <w:sz w:val="24"/>
                <w:szCs w:val="24"/>
              </w:rPr>
              <w:lastRenderedPageBreak/>
              <w:t>7.</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Work Awarded on Nomination by Maharashtra State Road Development Corporation (MSRDC), Mumbai</w:t>
            </w:r>
          </w:p>
          <w:p w:rsidR="00E10C0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MSRDC as per letter dated 21.02.2012, awarded the work of conducting Techno economic Feasibility Study of Personal Rapid Transit system in Mumbai on nomination basis.</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b/>
                <w:bCs/>
                <w:sz w:val="24"/>
                <w:szCs w:val="24"/>
              </w:rPr>
            </w:pPr>
            <w:r w:rsidRPr="00EE15C0">
              <w:rPr>
                <w:rFonts w:ascii="Times New Roman" w:hAnsi="Times New Roman"/>
                <w:b/>
                <w:bCs/>
                <w:sz w:val="24"/>
                <w:szCs w:val="24"/>
              </w:rPr>
              <w:t>8.</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Work Awarded on Nomination basis from Department of Transport (DoT), Government of Himachal Pradesh</w:t>
            </w:r>
          </w:p>
          <w:p w:rsidR="00E10C06" w:rsidRPr="00EE15C0" w:rsidRDefault="00DF06D5" w:rsidP="004E27F6">
            <w:pPr>
              <w:numPr>
                <w:ilvl w:val="0"/>
                <w:numId w:val="15"/>
              </w:numPr>
              <w:rPr>
                <w:rFonts w:ascii="Times New Roman" w:hAnsi="Times New Roman"/>
                <w:sz w:val="24"/>
                <w:szCs w:val="24"/>
                <w:u w:val="single"/>
              </w:rPr>
            </w:pPr>
            <w:r w:rsidRPr="00EE15C0">
              <w:rPr>
                <w:rFonts w:ascii="Times New Roman" w:hAnsi="Times New Roman"/>
                <w:sz w:val="24"/>
                <w:szCs w:val="24"/>
                <w:u w:val="single"/>
              </w:rPr>
              <w:t>Transaction Adviser’ for implementation of Vehicle Tracking System (VTS)</w:t>
            </w:r>
          </w:p>
          <w:p w:rsidR="00E10C06" w:rsidRPr="00EE15C0" w:rsidRDefault="00DF06D5" w:rsidP="004E27F6">
            <w:pPr>
              <w:numPr>
                <w:ilvl w:val="0"/>
                <w:numId w:val="15"/>
              </w:numPr>
              <w:rPr>
                <w:rFonts w:ascii="Times New Roman" w:hAnsi="Times New Roman"/>
                <w:sz w:val="24"/>
                <w:szCs w:val="24"/>
                <w:u w:val="single"/>
              </w:rPr>
            </w:pPr>
            <w:r w:rsidRPr="00EE15C0">
              <w:rPr>
                <w:rFonts w:ascii="Times New Roman" w:hAnsi="Times New Roman"/>
                <w:sz w:val="24"/>
                <w:szCs w:val="24"/>
                <w:u w:val="single"/>
              </w:rPr>
              <w:t>Advisory Services for Implementation of Radio Taxi Scheme in Himachal Pradesh</w:t>
            </w:r>
          </w:p>
          <w:p w:rsidR="00E10C06" w:rsidRPr="00EE15C0" w:rsidRDefault="00DF06D5" w:rsidP="004E27F6">
            <w:pPr>
              <w:numPr>
                <w:ilvl w:val="0"/>
                <w:numId w:val="15"/>
              </w:numPr>
              <w:spacing w:after="0"/>
              <w:rPr>
                <w:rFonts w:ascii="Times New Roman" w:hAnsi="Times New Roman"/>
                <w:sz w:val="24"/>
                <w:szCs w:val="24"/>
                <w:u w:val="single"/>
              </w:rPr>
            </w:pPr>
            <w:r w:rsidRPr="00EE15C0">
              <w:rPr>
                <w:rFonts w:ascii="Times New Roman" w:hAnsi="Times New Roman"/>
                <w:sz w:val="24"/>
                <w:szCs w:val="24"/>
                <w:u w:val="single"/>
              </w:rPr>
              <w:t>Advisory Services for Implementation of E-Delivery Services</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b/>
                <w:bCs/>
                <w:sz w:val="24"/>
                <w:szCs w:val="24"/>
              </w:rPr>
            </w:pPr>
            <w:r w:rsidRPr="00EE15C0">
              <w:rPr>
                <w:rFonts w:ascii="Times New Roman" w:hAnsi="Times New Roman"/>
                <w:b/>
                <w:bCs/>
                <w:sz w:val="24"/>
                <w:szCs w:val="24"/>
              </w:rPr>
              <w:t>9.</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 xml:space="preserve">Work Awarded on Nomination basis from New </w:t>
            </w:r>
            <w:proofErr w:type="spellStart"/>
            <w:r w:rsidRPr="00EE15C0">
              <w:rPr>
                <w:rFonts w:ascii="Times New Roman" w:hAnsi="Times New Roman"/>
                <w:sz w:val="24"/>
                <w:szCs w:val="24"/>
                <w:u w:val="single"/>
              </w:rPr>
              <w:t>Okhla</w:t>
            </w:r>
            <w:proofErr w:type="spellEnd"/>
            <w:r w:rsidRPr="00EE15C0">
              <w:rPr>
                <w:rFonts w:ascii="Times New Roman" w:hAnsi="Times New Roman"/>
                <w:sz w:val="24"/>
                <w:szCs w:val="24"/>
                <w:u w:val="single"/>
              </w:rPr>
              <w:t xml:space="preserve"> Industrial Development Authority, NOIDA</w:t>
            </w:r>
          </w:p>
          <w:p w:rsidR="00E10C0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 xml:space="preserve">New </w:t>
            </w:r>
            <w:proofErr w:type="spellStart"/>
            <w:r w:rsidRPr="00EE15C0">
              <w:rPr>
                <w:rFonts w:ascii="Times New Roman" w:hAnsi="Times New Roman"/>
                <w:sz w:val="24"/>
                <w:szCs w:val="24"/>
                <w:u w:val="single"/>
              </w:rPr>
              <w:t>Okhla</w:t>
            </w:r>
            <w:proofErr w:type="spellEnd"/>
            <w:r w:rsidRPr="00EE15C0">
              <w:rPr>
                <w:rFonts w:ascii="Times New Roman" w:hAnsi="Times New Roman"/>
                <w:sz w:val="24"/>
                <w:szCs w:val="24"/>
                <w:u w:val="single"/>
              </w:rPr>
              <w:t xml:space="preserve"> Industrial Development Authority awarded the project “Design report with specification &amp; cost estimation for Noida-Greater Noida Expressway Highway Transport Management System (HTMS) Project.</w:t>
            </w:r>
          </w:p>
        </w:tc>
      </w:tr>
      <w:tr w:rsidR="004E27F6" w:rsidRPr="00EE15C0" w:rsidTr="004E27F6">
        <w:trPr>
          <w:trHeight w:val="1365"/>
        </w:trPr>
        <w:tc>
          <w:tcPr>
            <w:tcW w:w="464" w:type="pct"/>
            <w:tcBorders>
              <w:top w:val="single" w:sz="8" w:space="0" w:color="FFFFFF"/>
              <w:left w:val="single" w:sz="8" w:space="0" w:color="FFFFFF"/>
              <w:bottom w:val="single" w:sz="8" w:space="0" w:color="FFFFFF"/>
              <w:right w:val="single" w:sz="8" w:space="0" w:color="FFFFFF"/>
            </w:tcBorders>
            <w:shd w:val="clear" w:color="auto" w:fill="9BBB59"/>
            <w:tcMar>
              <w:top w:w="15" w:type="dxa"/>
              <w:left w:w="59" w:type="dxa"/>
              <w:bottom w:w="0" w:type="dxa"/>
              <w:right w:w="59" w:type="dxa"/>
            </w:tcMar>
            <w:hideMark/>
          </w:tcPr>
          <w:p w:rsidR="00E10C06" w:rsidRPr="00EE15C0" w:rsidRDefault="004E27F6" w:rsidP="004E27F6">
            <w:pPr>
              <w:rPr>
                <w:rFonts w:ascii="Times New Roman" w:hAnsi="Times New Roman"/>
                <w:b/>
                <w:bCs/>
                <w:sz w:val="24"/>
                <w:szCs w:val="24"/>
              </w:rPr>
            </w:pPr>
            <w:r w:rsidRPr="00EE15C0">
              <w:rPr>
                <w:rFonts w:ascii="Times New Roman" w:hAnsi="Times New Roman"/>
                <w:b/>
                <w:bCs/>
                <w:sz w:val="24"/>
                <w:szCs w:val="24"/>
              </w:rPr>
              <w:t>10.</w:t>
            </w:r>
          </w:p>
        </w:tc>
        <w:tc>
          <w:tcPr>
            <w:tcW w:w="4536" w:type="pct"/>
            <w:tcBorders>
              <w:top w:val="single" w:sz="8" w:space="0" w:color="FFFFFF"/>
              <w:left w:val="single" w:sz="8" w:space="0" w:color="FFFFFF"/>
              <w:bottom w:val="single" w:sz="8" w:space="0" w:color="FFFFFF"/>
              <w:right w:val="single" w:sz="8" w:space="0" w:color="FFFFFF"/>
            </w:tcBorders>
            <w:shd w:val="clear" w:color="auto" w:fill="EFF3EA"/>
            <w:tcMar>
              <w:top w:w="15" w:type="dxa"/>
              <w:left w:w="59" w:type="dxa"/>
              <w:bottom w:w="0" w:type="dxa"/>
              <w:right w:w="59" w:type="dxa"/>
            </w:tcMar>
            <w:hideMark/>
          </w:tcPr>
          <w:p w:rsidR="004E27F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 xml:space="preserve">Work Awarded on Nomination basis from Transport Department, Government of </w:t>
            </w:r>
            <w:proofErr w:type="spellStart"/>
            <w:r w:rsidRPr="00EE15C0">
              <w:rPr>
                <w:rFonts w:ascii="Times New Roman" w:hAnsi="Times New Roman"/>
                <w:sz w:val="24"/>
                <w:szCs w:val="24"/>
                <w:u w:val="single"/>
              </w:rPr>
              <w:t>Puducherry</w:t>
            </w:r>
            <w:proofErr w:type="spellEnd"/>
          </w:p>
          <w:p w:rsidR="00E10C06" w:rsidRPr="00EE15C0" w:rsidRDefault="004E27F6" w:rsidP="004E27F6">
            <w:pPr>
              <w:rPr>
                <w:rFonts w:ascii="Times New Roman" w:hAnsi="Times New Roman"/>
                <w:sz w:val="24"/>
                <w:szCs w:val="24"/>
                <w:u w:val="single"/>
              </w:rPr>
            </w:pPr>
            <w:r w:rsidRPr="00EE15C0">
              <w:rPr>
                <w:rFonts w:ascii="Times New Roman" w:hAnsi="Times New Roman"/>
                <w:sz w:val="24"/>
                <w:szCs w:val="24"/>
                <w:u w:val="single"/>
              </w:rPr>
              <w:t xml:space="preserve">Transport Department, Government of </w:t>
            </w:r>
            <w:proofErr w:type="spellStart"/>
            <w:r w:rsidRPr="00EE15C0">
              <w:rPr>
                <w:rFonts w:ascii="Times New Roman" w:hAnsi="Times New Roman"/>
                <w:sz w:val="24"/>
                <w:szCs w:val="24"/>
                <w:u w:val="single"/>
              </w:rPr>
              <w:t>Puducherry</w:t>
            </w:r>
            <w:proofErr w:type="spellEnd"/>
            <w:r w:rsidRPr="00EE15C0">
              <w:rPr>
                <w:rFonts w:ascii="Times New Roman" w:hAnsi="Times New Roman"/>
                <w:sz w:val="24"/>
                <w:szCs w:val="24"/>
                <w:u w:val="single"/>
              </w:rPr>
              <w:t xml:space="preserve"> awarded the project “Study for Preparation of Comprehensive Mobility Plan (CMP) for </w:t>
            </w:r>
            <w:proofErr w:type="spellStart"/>
            <w:r w:rsidRPr="00EE15C0">
              <w:rPr>
                <w:rFonts w:ascii="Times New Roman" w:hAnsi="Times New Roman"/>
                <w:sz w:val="24"/>
                <w:szCs w:val="24"/>
                <w:u w:val="single"/>
              </w:rPr>
              <w:t>Puducherry</w:t>
            </w:r>
            <w:proofErr w:type="spellEnd"/>
            <w:r w:rsidRPr="00EE15C0">
              <w:rPr>
                <w:rFonts w:ascii="Times New Roman" w:hAnsi="Times New Roman"/>
                <w:sz w:val="24"/>
                <w:szCs w:val="24"/>
                <w:u w:val="single"/>
              </w:rPr>
              <w:t>.</w:t>
            </w:r>
          </w:p>
        </w:tc>
      </w:tr>
    </w:tbl>
    <w:p w:rsidR="004E27F6" w:rsidRPr="00EE15C0" w:rsidRDefault="004E27F6" w:rsidP="004E27F6">
      <w:pPr>
        <w:rPr>
          <w:rFonts w:ascii="Times New Roman" w:hAnsi="Times New Roman"/>
          <w:sz w:val="24"/>
          <w:szCs w:val="24"/>
        </w:rPr>
      </w:pPr>
    </w:p>
    <w:tbl>
      <w:tblPr>
        <w:tblpPr w:leftFromText="180" w:rightFromText="180" w:vertAnchor="text" w:horzAnchor="margin" w:tblpY="-959"/>
        <w:tblW w:w="5000" w:type="pct"/>
        <w:tblCellMar>
          <w:left w:w="0" w:type="dxa"/>
          <w:right w:w="0" w:type="dxa"/>
        </w:tblCellMar>
        <w:tblLook w:val="04A0" w:firstRow="1" w:lastRow="0" w:firstColumn="1" w:lastColumn="0" w:noHBand="0" w:noVBand="1"/>
      </w:tblPr>
      <w:tblGrid>
        <w:gridCol w:w="883"/>
        <w:gridCol w:w="8609"/>
      </w:tblGrid>
      <w:tr w:rsidR="004E27F6" w:rsidRPr="00EE15C0" w:rsidTr="008E6AC3">
        <w:trPr>
          <w:trHeight w:val="1465"/>
        </w:trPr>
        <w:tc>
          <w:tcPr>
            <w:tcW w:w="465" w:type="pct"/>
            <w:tcBorders>
              <w:top w:val="single" w:sz="8" w:space="0" w:color="FFFFFF"/>
              <w:left w:val="single" w:sz="8" w:space="0" w:color="FFFFFF"/>
              <w:bottom w:val="single" w:sz="24"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lastRenderedPageBreak/>
              <w:t>11. </w:t>
            </w:r>
          </w:p>
        </w:tc>
        <w:tc>
          <w:tcPr>
            <w:tcW w:w="4535" w:type="pct"/>
            <w:tcBorders>
              <w:top w:val="single" w:sz="8" w:space="0" w:color="FFFFFF"/>
              <w:left w:val="single" w:sz="8" w:space="0" w:color="FFFFFF"/>
              <w:bottom w:val="single" w:sz="24" w:space="0" w:color="FFFFFF"/>
              <w:right w:val="single" w:sz="8" w:space="0" w:color="FFFFFF"/>
            </w:tcBorders>
            <w:shd w:val="clear" w:color="auto" w:fill="EBF1DE"/>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lang w:val="en-IN"/>
              </w:rPr>
              <w:t xml:space="preserve">Work Awarded on Nomination from </w:t>
            </w:r>
            <w:proofErr w:type="spellStart"/>
            <w:r w:rsidRPr="00EE15C0">
              <w:rPr>
                <w:rFonts w:ascii="Times New Roman" w:hAnsi="Times New Roman"/>
                <w:sz w:val="24"/>
                <w:szCs w:val="24"/>
                <w:u w:val="single"/>
                <w:lang w:val="en-IN"/>
              </w:rPr>
              <w:t>Uttarakhand</w:t>
            </w:r>
            <w:proofErr w:type="spellEnd"/>
            <w:r w:rsidRPr="00EE15C0">
              <w:rPr>
                <w:rFonts w:ascii="Times New Roman" w:hAnsi="Times New Roman"/>
                <w:sz w:val="24"/>
                <w:szCs w:val="24"/>
                <w:u w:val="single"/>
                <w:lang w:val="en-IN"/>
              </w:rPr>
              <w:t xml:space="preserve"> Infrastructure Development Company Ltd. (U-</w:t>
            </w:r>
            <w:proofErr w:type="spellStart"/>
            <w:r w:rsidRPr="00EE15C0">
              <w:rPr>
                <w:rFonts w:ascii="Times New Roman" w:hAnsi="Times New Roman"/>
                <w:sz w:val="24"/>
                <w:szCs w:val="24"/>
                <w:u w:val="single"/>
                <w:lang w:val="en-IN"/>
              </w:rPr>
              <w:t>DeC</w:t>
            </w:r>
            <w:proofErr w:type="spellEnd"/>
            <w:r w:rsidRPr="00EE15C0">
              <w:rPr>
                <w:rFonts w:ascii="Times New Roman" w:hAnsi="Times New Roman"/>
                <w:sz w:val="24"/>
                <w:szCs w:val="24"/>
                <w:u w:val="single"/>
                <w:lang w:val="en-IN"/>
              </w:rPr>
              <w:t xml:space="preserve">) for Transport Department Government of </w:t>
            </w:r>
            <w:proofErr w:type="spellStart"/>
            <w:r w:rsidRPr="00EE15C0">
              <w:rPr>
                <w:rFonts w:ascii="Times New Roman" w:hAnsi="Times New Roman"/>
                <w:sz w:val="24"/>
                <w:szCs w:val="24"/>
                <w:u w:val="single"/>
                <w:lang w:val="en-IN"/>
              </w:rPr>
              <w:t>Uttarakhand</w:t>
            </w:r>
            <w:proofErr w:type="spellEnd"/>
          </w:p>
          <w:p w:rsidR="004E27F6" w:rsidRPr="00EE15C0" w:rsidRDefault="004E27F6" w:rsidP="008E6AC3">
            <w:pPr>
              <w:rPr>
                <w:rFonts w:ascii="Times New Roman" w:hAnsi="Times New Roman"/>
                <w:sz w:val="24"/>
                <w:szCs w:val="24"/>
              </w:rPr>
            </w:pPr>
            <w:r w:rsidRPr="00EE15C0">
              <w:rPr>
                <w:rFonts w:ascii="Times New Roman" w:hAnsi="Times New Roman"/>
                <w:sz w:val="24"/>
                <w:szCs w:val="24"/>
                <w:lang w:val="en-IN"/>
              </w:rPr>
              <w:t> </w:t>
            </w:r>
          </w:p>
          <w:p w:rsidR="004E27F6" w:rsidRPr="00EE15C0" w:rsidRDefault="004E27F6" w:rsidP="008E6AC3">
            <w:pPr>
              <w:rPr>
                <w:rFonts w:ascii="Times New Roman" w:hAnsi="Times New Roman"/>
                <w:sz w:val="24"/>
                <w:szCs w:val="24"/>
              </w:rPr>
            </w:pPr>
            <w:r w:rsidRPr="00EE15C0">
              <w:rPr>
                <w:rFonts w:ascii="Times New Roman" w:hAnsi="Times New Roman"/>
                <w:sz w:val="24"/>
                <w:szCs w:val="24"/>
                <w:lang w:val="en-IN"/>
              </w:rPr>
              <w:t xml:space="preserve">Preparation of Comprehensive Mobility Plan for Dehradun &amp; </w:t>
            </w:r>
            <w:proofErr w:type="spellStart"/>
            <w:r w:rsidRPr="00EE15C0">
              <w:rPr>
                <w:rFonts w:ascii="Times New Roman" w:hAnsi="Times New Roman"/>
                <w:sz w:val="24"/>
                <w:szCs w:val="24"/>
                <w:lang w:val="en-IN"/>
              </w:rPr>
              <w:t>Mussoorie</w:t>
            </w:r>
            <w:proofErr w:type="spellEnd"/>
            <w:r w:rsidRPr="00EE15C0">
              <w:rPr>
                <w:rFonts w:ascii="Times New Roman" w:hAnsi="Times New Roman"/>
                <w:sz w:val="24"/>
                <w:szCs w:val="24"/>
                <w:lang w:val="en-IN"/>
              </w:rPr>
              <w:t xml:space="preserve"> for Transport Department, Govt. of </w:t>
            </w:r>
            <w:proofErr w:type="spellStart"/>
            <w:r w:rsidRPr="00EE15C0">
              <w:rPr>
                <w:rFonts w:ascii="Times New Roman" w:hAnsi="Times New Roman"/>
                <w:sz w:val="24"/>
                <w:szCs w:val="24"/>
                <w:lang w:val="en-IN"/>
              </w:rPr>
              <w:t>Uttarakhand</w:t>
            </w:r>
            <w:proofErr w:type="spellEnd"/>
            <w:r w:rsidRPr="00EE15C0">
              <w:rPr>
                <w:rFonts w:ascii="Times New Roman" w:hAnsi="Times New Roman"/>
                <w:sz w:val="24"/>
                <w:szCs w:val="24"/>
                <w:lang w:val="en-IN"/>
              </w:rPr>
              <w:t xml:space="preserve"> </w:t>
            </w:r>
            <w:r w:rsidRPr="00EE15C0">
              <w:rPr>
                <w:rFonts w:ascii="Times New Roman" w:hAnsi="Times New Roman"/>
                <w:sz w:val="24"/>
                <w:szCs w:val="24"/>
              </w:rPr>
              <w:t> </w:t>
            </w:r>
          </w:p>
        </w:tc>
      </w:tr>
      <w:tr w:rsidR="004E27F6" w:rsidRPr="00EE15C0" w:rsidTr="008E6AC3">
        <w:trPr>
          <w:trHeight w:val="1462"/>
        </w:trPr>
        <w:tc>
          <w:tcPr>
            <w:tcW w:w="465" w:type="pct"/>
            <w:tcBorders>
              <w:top w:val="single" w:sz="24"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12. </w:t>
            </w:r>
          </w:p>
        </w:tc>
        <w:tc>
          <w:tcPr>
            <w:tcW w:w="4535" w:type="pct"/>
            <w:tcBorders>
              <w:top w:val="single" w:sz="24" w:space="0" w:color="FFFFFF"/>
              <w:left w:val="single" w:sz="8" w:space="0" w:color="FFFFFF"/>
              <w:bottom w:val="single" w:sz="8" w:space="0" w:color="FFFFFF"/>
              <w:right w:val="single" w:sz="8" w:space="0" w:color="FFFFFF"/>
            </w:tcBorders>
            <w:shd w:val="clear" w:color="auto" w:fill="DEE7D1"/>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rPr>
              <w:t>Work Awarded to DIMTS on Nomination by Haryana Urban Development Authority (HUDA)</w:t>
            </w:r>
          </w:p>
          <w:p w:rsidR="004E27F6" w:rsidRPr="00EE15C0" w:rsidRDefault="004E27F6" w:rsidP="008E6AC3">
            <w:pPr>
              <w:numPr>
                <w:ilvl w:val="0"/>
                <w:numId w:val="13"/>
              </w:numPr>
              <w:rPr>
                <w:rFonts w:ascii="Times New Roman" w:hAnsi="Times New Roman"/>
                <w:sz w:val="24"/>
                <w:szCs w:val="24"/>
              </w:rPr>
            </w:pPr>
            <w:r w:rsidRPr="00EE15C0">
              <w:rPr>
                <w:rFonts w:ascii="Times New Roman" w:hAnsi="Times New Roman"/>
                <w:sz w:val="24"/>
                <w:szCs w:val="24"/>
              </w:rPr>
              <w:t xml:space="preserve">Design of Northern Peripheral Road from </w:t>
            </w:r>
            <w:proofErr w:type="spellStart"/>
            <w:r w:rsidRPr="00EE15C0">
              <w:rPr>
                <w:rFonts w:ascii="Times New Roman" w:hAnsi="Times New Roman"/>
                <w:sz w:val="24"/>
                <w:szCs w:val="24"/>
              </w:rPr>
              <w:t>Dwarka</w:t>
            </w:r>
            <w:proofErr w:type="spellEnd"/>
            <w:r w:rsidRPr="00EE15C0">
              <w:rPr>
                <w:rFonts w:ascii="Times New Roman" w:hAnsi="Times New Roman"/>
                <w:sz w:val="24"/>
                <w:szCs w:val="24"/>
              </w:rPr>
              <w:t xml:space="preserve"> to NH-8 in Gurgaon</w:t>
            </w:r>
          </w:p>
          <w:p w:rsidR="004E27F6" w:rsidRPr="00EE15C0" w:rsidRDefault="004E27F6" w:rsidP="008E6AC3">
            <w:pPr>
              <w:numPr>
                <w:ilvl w:val="0"/>
                <w:numId w:val="13"/>
              </w:numPr>
              <w:spacing w:after="0"/>
              <w:rPr>
                <w:rFonts w:ascii="Times New Roman" w:hAnsi="Times New Roman"/>
                <w:sz w:val="24"/>
                <w:szCs w:val="24"/>
              </w:rPr>
            </w:pPr>
            <w:r w:rsidRPr="00EE15C0">
              <w:rPr>
                <w:rFonts w:ascii="Times New Roman" w:hAnsi="Times New Roman"/>
                <w:sz w:val="24"/>
                <w:szCs w:val="24"/>
              </w:rPr>
              <w:t>Design of Southern Peripheral Road from Faridabad to NH-8 in Gurgaon  </w:t>
            </w:r>
          </w:p>
        </w:tc>
      </w:tr>
      <w:tr w:rsidR="004E27F6" w:rsidRPr="00EE15C0" w:rsidTr="008E6AC3">
        <w:trPr>
          <w:trHeight w:val="1462"/>
        </w:trPr>
        <w:tc>
          <w:tcPr>
            <w:tcW w:w="465" w:type="pct"/>
            <w:tcBorders>
              <w:top w:val="single" w:sz="8"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13. </w:t>
            </w:r>
          </w:p>
        </w:tc>
        <w:tc>
          <w:tcPr>
            <w:tcW w:w="4535" w:type="pct"/>
            <w:tcBorders>
              <w:top w:val="single" w:sz="8" w:space="0" w:color="FFFFFF"/>
              <w:left w:val="single" w:sz="8" w:space="0" w:color="FFFFFF"/>
              <w:bottom w:val="single" w:sz="8" w:space="0" w:color="FFFFFF"/>
              <w:right w:val="single" w:sz="8" w:space="0" w:color="FFFFFF"/>
            </w:tcBorders>
            <w:shd w:val="clear" w:color="auto" w:fill="EFF3EA"/>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rPr>
              <w:t>Work Awarded to DIMTS on Nomination By Transport Department, Govt. of West Bengal</w:t>
            </w:r>
          </w:p>
          <w:p w:rsidR="004E27F6" w:rsidRPr="00EE15C0" w:rsidRDefault="004E27F6" w:rsidP="008E6AC3">
            <w:pPr>
              <w:rPr>
                <w:rFonts w:ascii="Times New Roman" w:hAnsi="Times New Roman"/>
                <w:sz w:val="24"/>
                <w:szCs w:val="24"/>
              </w:rPr>
            </w:pPr>
            <w:r w:rsidRPr="00EE15C0">
              <w:rPr>
                <w:rFonts w:ascii="Times New Roman" w:hAnsi="Times New Roman"/>
                <w:sz w:val="24"/>
                <w:szCs w:val="24"/>
              </w:rPr>
              <w:t>Consultancy Service in Finalization of Road Safety Action Plan for West Bengal  </w:t>
            </w:r>
          </w:p>
        </w:tc>
      </w:tr>
      <w:tr w:rsidR="004E27F6" w:rsidRPr="00EE15C0" w:rsidTr="008E6AC3">
        <w:trPr>
          <w:trHeight w:val="236"/>
        </w:trPr>
        <w:tc>
          <w:tcPr>
            <w:tcW w:w="5000" w:type="pct"/>
            <w:gridSpan w:val="2"/>
            <w:tcBorders>
              <w:top w:val="single" w:sz="8"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vAlign w:val="cente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Work Awarded on Nomination by Government of Delhi</w:t>
            </w:r>
          </w:p>
        </w:tc>
      </w:tr>
      <w:tr w:rsidR="004E27F6" w:rsidRPr="00EE15C0" w:rsidTr="008E6AC3">
        <w:trPr>
          <w:trHeight w:val="1582"/>
        </w:trPr>
        <w:tc>
          <w:tcPr>
            <w:tcW w:w="465" w:type="pct"/>
            <w:tcBorders>
              <w:top w:val="single" w:sz="8"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14. </w:t>
            </w:r>
          </w:p>
        </w:tc>
        <w:tc>
          <w:tcPr>
            <w:tcW w:w="4535" w:type="pct"/>
            <w:tcBorders>
              <w:top w:val="single" w:sz="8" w:space="0" w:color="FFFFFF"/>
              <w:left w:val="single" w:sz="8" w:space="0" w:color="FFFFFF"/>
              <w:bottom w:val="single" w:sz="8" w:space="0" w:color="FFFFFF"/>
              <w:right w:val="single" w:sz="8" w:space="0" w:color="FFFFFF"/>
            </w:tcBorders>
            <w:shd w:val="clear" w:color="auto" w:fill="EFF3EA"/>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rPr>
              <w:t>Work Awarded on Nomination from NDMC</w:t>
            </w:r>
          </w:p>
          <w:p w:rsidR="004E27F6" w:rsidRPr="00EE15C0" w:rsidRDefault="004E27F6" w:rsidP="008E6AC3">
            <w:pPr>
              <w:numPr>
                <w:ilvl w:val="0"/>
                <w:numId w:val="14"/>
              </w:numPr>
              <w:rPr>
                <w:rFonts w:ascii="Times New Roman" w:hAnsi="Times New Roman"/>
                <w:sz w:val="24"/>
                <w:szCs w:val="24"/>
              </w:rPr>
            </w:pPr>
            <w:r w:rsidRPr="00EE15C0">
              <w:rPr>
                <w:rFonts w:ascii="Times New Roman" w:hAnsi="Times New Roman"/>
                <w:sz w:val="24"/>
                <w:szCs w:val="24"/>
              </w:rPr>
              <w:t>Turnkey Consultancy Services for Development of Foot Over-Bridges, Pedestrian Subways and Underpasses at Seven Locations in NDMC Area</w:t>
            </w:r>
          </w:p>
          <w:p w:rsidR="004E27F6" w:rsidRPr="00EE15C0" w:rsidRDefault="004E27F6" w:rsidP="008E6AC3">
            <w:pPr>
              <w:numPr>
                <w:ilvl w:val="0"/>
                <w:numId w:val="14"/>
              </w:numPr>
              <w:spacing w:after="0"/>
              <w:rPr>
                <w:rFonts w:ascii="Times New Roman" w:hAnsi="Times New Roman"/>
                <w:sz w:val="24"/>
                <w:szCs w:val="24"/>
              </w:rPr>
            </w:pPr>
            <w:r w:rsidRPr="00EE15C0">
              <w:rPr>
                <w:rFonts w:ascii="Times New Roman" w:hAnsi="Times New Roman"/>
                <w:sz w:val="24"/>
                <w:szCs w:val="24"/>
              </w:rPr>
              <w:t>Development &amp; Management of Parking Lots under NDMC Area </w:t>
            </w:r>
          </w:p>
        </w:tc>
      </w:tr>
      <w:tr w:rsidR="004E27F6" w:rsidRPr="00EE15C0" w:rsidTr="008E6AC3">
        <w:trPr>
          <w:trHeight w:val="1085"/>
        </w:trPr>
        <w:tc>
          <w:tcPr>
            <w:tcW w:w="465" w:type="pct"/>
            <w:tcBorders>
              <w:top w:val="single" w:sz="8"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15. </w:t>
            </w:r>
          </w:p>
        </w:tc>
        <w:tc>
          <w:tcPr>
            <w:tcW w:w="4535" w:type="pct"/>
            <w:tcBorders>
              <w:top w:val="single" w:sz="8" w:space="0" w:color="FFFFFF"/>
              <w:left w:val="single" w:sz="8" w:space="0" w:color="FFFFFF"/>
              <w:bottom w:val="single" w:sz="8" w:space="0" w:color="FFFFFF"/>
              <w:right w:val="single" w:sz="8" w:space="0" w:color="FFFFFF"/>
            </w:tcBorders>
            <w:shd w:val="clear" w:color="auto" w:fill="DEE7D1"/>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rPr>
              <w:t xml:space="preserve">Cabinet Notes No. 1473 and 1032 from Transport Department regarding Terms on Engagement and Payment of DIMTS </w:t>
            </w:r>
          </w:p>
        </w:tc>
      </w:tr>
      <w:tr w:rsidR="004E27F6" w:rsidRPr="00EE15C0" w:rsidTr="008E6AC3">
        <w:trPr>
          <w:trHeight w:val="1127"/>
        </w:trPr>
        <w:tc>
          <w:tcPr>
            <w:tcW w:w="465" w:type="pct"/>
            <w:tcBorders>
              <w:top w:val="single" w:sz="8" w:space="0" w:color="FFFFFF"/>
              <w:left w:val="single" w:sz="8" w:space="0" w:color="FFFFFF"/>
              <w:bottom w:val="single" w:sz="8" w:space="0" w:color="FFFFFF"/>
              <w:right w:val="single" w:sz="8" w:space="0" w:color="FFFFFF"/>
            </w:tcBorders>
            <w:shd w:val="clear" w:color="auto" w:fill="9BBB59"/>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b/>
                <w:bCs/>
                <w:sz w:val="24"/>
                <w:szCs w:val="24"/>
              </w:rPr>
              <w:t>16.  </w:t>
            </w:r>
          </w:p>
        </w:tc>
        <w:tc>
          <w:tcPr>
            <w:tcW w:w="4535" w:type="pct"/>
            <w:tcBorders>
              <w:top w:val="single" w:sz="8" w:space="0" w:color="FFFFFF"/>
              <w:left w:val="single" w:sz="8" w:space="0" w:color="FFFFFF"/>
              <w:bottom w:val="single" w:sz="8" w:space="0" w:color="FFFFFF"/>
              <w:right w:val="single" w:sz="8" w:space="0" w:color="FFFFFF"/>
            </w:tcBorders>
            <w:shd w:val="clear" w:color="auto" w:fill="EFF3EA"/>
            <w:tcMar>
              <w:top w:w="15" w:type="dxa"/>
              <w:left w:w="66" w:type="dxa"/>
              <w:bottom w:w="0" w:type="dxa"/>
              <w:right w:w="66" w:type="dxa"/>
            </w:tcMar>
            <w:hideMark/>
          </w:tcPr>
          <w:p w:rsidR="004E27F6" w:rsidRPr="00EE15C0" w:rsidRDefault="004E27F6" w:rsidP="008E6AC3">
            <w:pPr>
              <w:rPr>
                <w:rFonts w:ascii="Times New Roman" w:hAnsi="Times New Roman"/>
                <w:sz w:val="24"/>
                <w:szCs w:val="24"/>
              </w:rPr>
            </w:pPr>
            <w:r w:rsidRPr="00EE15C0">
              <w:rPr>
                <w:rFonts w:ascii="Times New Roman" w:hAnsi="Times New Roman"/>
                <w:sz w:val="24"/>
                <w:szCs w:val="24"/>
                <w:u w:val="single"/>
              </w:rPr>
              <w:t xml:space="preserve">Installation of GPS / GPRS System in Para-transit vehicles (Auto Rickshaws, </w:t>
            </w:r>
            <w:proofErr w:type="spellStart"/>
            <w:r w:rsidRPr="00EE15C0">
              <w:rPr>
                <w:rFonts w:ascii="Times New Roman" w:hAnsi="Times New Roman"/>
                <w:sz w:val="24"/>
                <w:szCs w:val="24"/>
                <w:u w:val="single"/>
              </w:rPr>
              <w:t>Balck</w:t>
            </w:r>
            <w:proofErr w:type="spellEnd"/>
            <w:r w:rsidRPr="00EE15C0">
              <w:rPr>
                <w:rFonts w:ascii="Times New Roman" w:hAnsi="Times New Roman"/>
                <w:sz w:val="24"/>
                <w:szCs w:val="24"/>
                <w:u w:val="single"/>
              </w:rPr>
              <w:t xml:space="preserve"> and Yellow Taxies, Economy Radio Taxies and </w:t>
            </w:r>
            <w:proofErr w:type="spellStart"/>
            <w:r w:rsidRPr="00EE15C0">
              <w:rPr>
                <w:rFonts w:ascii="Times New Roman" w:hAnsi="Times New Roman"/>
                <w:sz w:val="24"/>
                <w:szCs w:val="24"/>
                <w:u w:val="single"/>
              </w:rPr>
              <w:t>Gramin</w:t>
            </w:r>
            <w:proofErr w:type="spellEnd"/>
            <w:r w:rsidRPr="00EE15C0">
              <w:rPr>
                <w:rFonts w:ascii="Times New Roman" w:hAnsi="Times New Roman"/>
                <w:sz w:val="24"/>
                <w:szCs w:val="24"/>
                <w:u w:val="single"/>
              </w:rPr>
              <w:t xml:space="preserve"> </w:t>
            </w:r>
            <w:proofErr w:type="spellStart"/>
            <w:r w:rsidRPr="00EE15C0">
              <w:rPr>
                <w:rFonts w:ascii="Times New Roman" w:hAnsi="Times New Roman"/>
                <w:sz w:val="24"/>
                <w:szCs w:val="24"/>
                <w:u w:val="single"/>
              </w:rPr>
              <w:t>Sewa</w:t>
            </w:r>
            <w:proofErr w:type="spellEnd"/>
            <w:r w:rsidRPr="00EE15C0">
              <w:rPr>
                <w:rFonts w:ascii="Times New Roman" w:hAnsi="Times New Roman"/>
                <w:sz w:val="24"/>
                <w:szCs w:val="24"/>
                <w:u w:val="single"/>
              </w:rPr>
              <w:t>).</w:t>
            </w:r>
            <w:r w:rsidRPr="00EE15C0">
              <w:rPr>
                <w:rFonts w:ascii="Times New Roman" w:hAnsi="Times New Roman"/>
                <w:sz w:val="24"/>
                <w:szCs w:val="24"/>
              </w:rPr>
              <w:t xml:space="preserve"> </w:t>
            </w:r>
          </w:p>
        </w:tc>
      </w:tr>
    </w:tbl>
    <w:p w:rsidR="004E27F6" w:rsidRPr="00EE15C0" w:rsidRDefault="004E27F6" w:rsidP="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pPr>
        <w:rPr>
          <w:rFonts w:ascii="Times New Roman" w:hAnsi="Times New Roman"/>
          <w:sz w:val="24"/>
          <w:szCs w:val="24"/>
        </w:rPr>
      </w:pPr>
    </w:p>
    <w:p w:rsidR="004E27F6" w:rsidRPr="00EE15C0" w:rsidRDefault="004E27F6" w:rsidP="004E27F6">
      <w:pPr>
        <w:rPr>
          <w:rFonts w:ascii="Times New Roman" w:hAnsi="Times New Roman"/>
          <w:sz w:val="24"/>
          <w:szCs w:val="24"/>
        </w:rPr>
      </w:pPr>
      <w:r w:rsidRPr="00EE15C0">
        <w:rPr>
          <w:rFonts w:ascii="Times New Roman" w:hAnsi="Times New Roman"/>
          <w:b/>
          <w:bCs/>
          <w:sz w:val="24"/>
          <w:szCs w:val="24"/>
          <w:u w:val="single"/>
        </w:rPr>
        <w:lastRenderedPageBreak/>
        <w:t xml:space="preserve">Some Important </w:t>
      </w:r>
      <w:proofErr w:type="gramStart"/>
      <w:r w:rsidRPr="00EE15C0">
        <w:rPr>
          <w:rFonts w:ascii="Times New Roman" w:hAnsi="Times New Roman"/>
          <w:b/>
          <w:bCs/>
          <w:sz w:val="24"/>
          <w:szCs w:val="24"/>
          <w:u w:val="single"/>
        </w:rPr>
        <w:t>Works  awarded</w:t>
      </w:r>
      <w:proofErr w:type="gramEnd"/>
      <w:r w:rsidRPr="00EE15C0">
        <w:rPr>
          <w:rFonts w:ascii="Times New Roman" w:hAnsi="Times New Roman"/>
          <w:b/>
          <w:bCs/>
          <w:sz w:val="24"/>
          <w:szCs w:val="24"/>
          <w:u w:val="single"/>
        </w:rPr>
        <w:t xml:space="preserve"> on nomination by Transport Department, Govt. of NCT of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Implementation of GPS enabled Automatic Vehicle Tracking and Monitoring System with Passenger Information  System (AVTMPS) in DTC buses on BRT Corridor</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Supply, Commissioning of Handheld ETM based Electronic Ticketing System</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 xml:space="preserve">Designing, Installation and Commissioning Intelligent Signaling System (ISS) at 17 Signalized Intersections of </w:t>
      </w:r>
      <w:proofErr w:type="spellStart"/>
      <w:r w:rsidRPr="00EE15C0">
        <w:rPr>
          <w:rFonts w:ascii="Times New Roman" w:hAnsi="Times New Roman"/>
          <w:sz w:val="24"/>
          <w:szCs w:val="24"/>
        </w:rPr>
        <w:t>Ambedkar</w:t>
      </w:r>
      <w:proofErr w:type="spellEnd"/>
      <w:r w:rsidRPr="00EE15C0">
        <w:rPr>
          <w:rFonts w:ascii="Times New Roman" w:hAnsi="Times New Roman"/>
          <w:sz w:val="24"/>
          <w:szCs w:val="24"/>
        </w:rPr>
        <w:t xml:space="preserve"> Nagar Delhi Gate BRT Corridor</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Route Rationalization of bus routes in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Consultancy Services for Preparation of DPR for 7 New BRT Corridor in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Consultancy Services for Feasibility Report for 6 BRT Corridors in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 xml:space="preserve">Construction of ISBT at </w:t>
      </w:r>
      <w:proofErr w:type="spellStart"/>
      <w:r w:rsidRPr="00EE15C0">
        <w:rPr>
          <w:rFonts w:ascii="Times New Roman" w:hAnsi="Times New Roman"/>
          <w:sz w:val="24"/>
          <w:szCs w:val="24"/>
        </w:rPr>
        <w:t>Dwarka</w:t>
      </w:r>
      <w:proofErr w:type="spellEnd"/>
      <w:r w:rsidRPr="00EE15C0">
        <w:rPr>
          <w:rFonts w:ascii="Times New Roman" w:hAnsi="Times New Roman"/>
          <w:sz w:val="24"/>
          <w:szCs w:val="24"/>
        </w:rPr>
        <w:t xml:space="preserve">, </w:t>
      </w:r>
      <w:proofErr w:type="spellStart"/>
      <w:r w:rsidRPr="00EE15C0">
        <w:rPr>
          <w:rFonts w:ascii="Times New Roman" w:hAnsi="Times New Roman"/>
          <w:sz w:val="24"/>
          <w:szCs w:val="24"/>
        </w:rPr>
        <w:t>Narela</w:t>
      </w:r>
      <w:proofErr w:type="spellEnd"/>
      <w:r w:rsidRPr="00EE15C0">
        <w:rPr>
          <w:rFonts w:ascii="Times New Roman" w:hAnsi="Times New Roman"/>
          <w:sz w:val="24"/>
          <w:szCs w:val="24"/>
        </w:rPr>
        <w:t xml:space="preserve">, </w:t>
      </w:r>
      <w:proofErr w:type="spellStart"/>
      <w:r w:rsidRPr="00EE15C0">
        <w:rPr>
          <w:rFonts w:ascii="Times New Roman" w:hAnsi="Times New Roman"/>
          <w:sz w:val="24"/>
          <w:szCs w:val="24"/>
        </w:rPr>
        <w:t>Anand</w:t>
      </w:r>
      <w:proofErr w:type="spellEnd"/>
      <w:r w:rsidRPr="00EE15C0">
        <w:rPr>
          <w:rFonts w:ascii="Times New Roman" w:hAnsi="Times New Roman"/>
          <w:sz w:val="24"/>
          <w:szCs w:val="24"/>
        </w:rPr>
        <w:t xml:space="preserve"> </w:t>
      </w:r>
      <w:proofErr w:type="spellStart"/>
      <w:r w:rsidRPr="00EE15C0">
        <w:rPr>
          <w:rFonts w:ascii="Times New Roman" w:hAnsi="Times New Roman"/>
          <w:sz w:val="24"/>
          <w:szCs w:val="24"/>
        </w:rPr>
        <w:t>Vihar</w:t>
      </w:r>
      <w:proofErr w:type="spellEnd"/>
      <w:r w:rsidRPr="00EE15C0">
        <w:rPr>
          <w:rFonts w:ascii="Times New Roman" w:hAnsi="Times New Roman"/>
          <w:sz w:val="24"/>
          <w:szCs w:val="24"/>
        </w:rPr>
        <w:t xml:space="preserve">, </w:t>
      </w:r>
      <w:proofErr w:type="spellStart"/>
      <w:r w:rsidRPr="00EE15C0">
        <w:rPr>
          <w:rFonts w:ascii="Times New Roman" w:hAnsi="Times New Roman"/>
          <w:sz w:val="24"/>
          <w:szCs w:val="24"/>
        </w:rPr>
        <w:t>Sarai</w:t>
      </w:r>
      <w:proofErr w:type="spellEnd"/>
      <w:r w:rsidRPr="00EE15C0">
        <w:rPr>
          <w:rFonts w:ascii="Times New Roman" w:hAnsi="Times New Roman"/>
          <w:sz w:val="24"/>
          <w:szCs w:val="24"/>
        </w:rPr>
        <w:t xml:space="preserve"> Kale Khan and Renovation/Up-gradation of ISBT at </w:t>
      </w:r>
      <w:proofErr w:type="spellStart"/>
      <w:r w:rsidRPr="00EE15C0">
        <w:rPr>
          <w:rFonts w:ascii="Times New Roman" w:hAnsi="Times New Roman"/>
          <w:sz w:val="24"/>
          <w:szCs w:val="24"/>
        </w:rPr>
        <w:t>Kashmere</w:t>
      </w:r>
      <w:proofErr w:type="spellEnd"/>
      <w:r w:rsidRPr="00EE15C0">
        <w:rPr>
          <w:rFonts w:ascii="Times New Roman" w:hAnsi="Times New Roman"/>
          <w:sz w:val="24"/>
          <w:szCs w:val="24"/>
        </w:rPr>
        <w:t xml:space="preserve"> Gate</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Upgrading of Monorail Feasibility Study for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Issuance of “Smart Card based Driving License System, Permit Card System, Driver Badge System” on BOT basis</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Construction of 750 Bus Queue Shelters for Transport Department, Govt. of GNCTD of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Project Management Consultancy work consisting of Construction of 500 BQS of Modern Stainless Steel Design for DTC by DIMTS</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Construction of 800 BQS being by DIMTS for Transport Department, Govt. of GNCTD of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 xml:space="preserve">Construction of 750 Bus Queue Shelters for BRT Corridors from </w:t>
      </w:r>
      <w:proofErr w:type="spellStart"/>
      <w:r w:rsidRPr="00EE15C0">
        <w:rPr>
          <w:rFonts w:ascii="Times New Roman" w:hAnsi="Times New Roman"/>
          <w:sz w:val="24"/>
          <w:szCs w:val="24"/>
        </w:rPr>
        <w:t>Ambedkar</w:t>
      </w:r>
      <w:proofErr w:type="spellEnd"/>
      <w:r w:rsidRPr="00EE15C0">
        <w:rPr>
          <w:rFonts w:ascii="Times New Roman" w:hAnsi="Times New Roman"/>
          <w:sz w:val="24"/>
          <w:szCs w:val="24"/>
        </w:rPr>
        <w:t xml:space="preserve"> Nagar to Delhi Gate (Transport Department, Govt. of GNCTD of Delhi) </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Comprehensive Transport &amp; Traffic Study for Delhi form Transport Department, Govt. of NCT of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DPR for Delhi Personal Rapid Transit (PRT) System form Transport Department, Govt. of NCT of Delhi</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 xml:space="preserve">Project Advisory Services for Development of LRT in Delhi from Transport Department, Govt. of NCT of Delhi </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lang w:val="en-IN"/>
        </w:rPr>
        <w:lastRenderedPageBreak/>
        <w:t xml:space="preserve">Operation of Private Stage Carriage Services in Cluster 1-9 </w:t>
      </w:r>
    </w:p>
    <w:p w:rsidR="00E10C06" w:rsidRPr="00EE15C0" w:rsidRDefault="00DF06D5" w:rsidP="004E27F6">
      <w:pPr>
        <w:numPr>
          <w:ilvl w:val="0"/>
          <w:numId w:val="16"/>
        </w:numPr>
        <w:rPr>
          <w:rFonts w:ascii="Times New Roman" w:hAnsi="Times New Roman"/>
          <w:sz w:val="24"/>
          <w:szCs w:val="24"/>
        </w:rPr>
      </w:pPr>
      <w:r w:rsidRPr="00EE15C0">
        <w:rPr>
          <w:rFonts w:ascii="Times New Roman" w:hAnsi="Times New Roman"/>
          <w:sz w:val="24"/>
          <w:szCs w:val="24"/>
        </w:rPr>
        <w:t>Implementation agency and implementation support for Water Tanker Distribution Management System</w:t>
      </w: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p w:rsidR="004E27F6" w:rsidRPr="00EE15C0" w:rsidRDefault="004E27F6" w:rsidP="004E27F6">
      <w:pPr>
        <w:rPr>
          <w:rFonts w:ascii="Times New Roman" w:hAnsi="Times New Roman"/>
          <w:sz w:val="24"/>
          <w:szCs w:val="24"/>
        </w:rPr>
      </w:pPr>
    </w:p>
    <w:sectPr w:rsidR="004E27F6" w:rsidRPr="00EE15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F2E" w:rsidRDefault="00610F2E" w:rsidP="005C0DA3">
      <w:pPr>
        <w:spacing w:after="0" w:line="240" w:lineRule="auto"/>
      </w:pPr>
      <w:r>
        <w:separator/>
      </w:r>
    </w:p>
  </w:endnote>
  <w:endnote w:type="continuationSeparator" w:id="0">
    <w:p w:rsidR="00610F2E" w:rsidRDefault="00610F2E" w:rsidP="005C0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F2E" w:rsidRDefault="00610F2E" w:rsidP="005C0DA3">
      <w:pPr>
        <w:spacing w:after="0" w:line="240" w:lineRule="auto"/>
      </w:pPr>
      <w:r>
        <w:separator/>
      </w:r>
    </w:p>
  </w:footnote>
  <w:footnote w:type="continuationSeparator" w:id="0">
    <w:p w:rsidR="00610F2E" w:rsidRDefault="00610F2E" w:rsidP="005C0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461F0"/>
    <w:multiLevelType w:val="hybridMultilevel"/>
    <w:tmpl w:val="E72643A4"/>
    <w:lvl w:ilvl="0" w:tplc="501E0302">
      <w:start w:val="1"/>
      <w:numFmt w:val="bullet"/>
      <w:lvlText w:val="•"/>
      <w:lvlJc w:val="left"/>
      <w:pPr>
        <w:tabs>
          <w:tab w:val="num" w:pos="720"/>
        </w:tabs>
        <w:ind w:left="720" w:hanging="360"/>
      </w:pPr>
      <w:rPr>
        <w:rFonts w:ascii="Arial" w:hAnsi="Arial" w:hint="default"/>
      </w:rPr>
    </w:lvl>
    <w:lvl w:ilvl="1" w:tplc="BE36D5B6" w:tentative="1">
      <w:start w:val="1"/>
      <w:numFmt w:val="bullet"/>
      <w:lvlText w:val="•"/>
      <w:lvlJc w:val="left"/>
      <w:pPr>
        <w:tabs>
          <w:tab w:val="num" w:pos="1440"/>
        </w:tabs>
        <w:ind w:left="1440" w:hanging="360"/>
      </w:pPr>
      <w:rPr>
        <w:rFonts w:ascii="Arial" w:hAnsi="Arial" w:hint="default"/>
      </w:rPr>
    </w:lvl>
    <w:lvl w:ilvl="2" w:tplc="284688DE" w:tentative="1">
      <w:start w:val="1"/>
      <w:numFmt w:val="bullet"/>
      <w:lvlText w:val="•"/>
      <w:lvlJc w:val="left"/>
      <w:pPr>
        <w:tabs>
          <w:tab w:val="num" w:pos="2160"/>
        </w:tabs>
        <w:ind w:left="2160" w:hanging="360"/>
      </w:pPr>
      <w:rPr>
        <w:rFonts w:ascii="Arial" w:hAnsi="Arial" w:hint="default"/>
      </w:rPr>
    </w:lvl>
    <w:lvl w:ilvl="3" w:tplc="37FC4690" w:tentative="1">
      <w:start w:val="1"/>
      <w:numFmt w:val="bullet"/>
      <w:lvlText w:val="•"/>
      <w:lvlJc w:val="left"/>
      <w:pPr>
        <w:tabs>
          <w:tab w:val="num" w:pos="2880"/>
        </w:tabs>
        <w:ind w:left="2880" w:hanging="360"/>
      </w:pPr>
      <w:rPr>
        <w:rFonts w:ascii="Arial" w:hAnsi="Arial" w:hint="default"/>
      </w:rPr>
    </w:lvl>
    <w:lvl w:ilvl="4" w:tplc="74BA822E" w:tentative="1">
      <w:start w:val="1"/>
      <w:numFmt w:val="bullet"/>
      <w:lvlText w:val="•"/>
      <w:lvlJc w:val="left"/>
      <w:pPr>
        <w:tabs>
          <w:tab w:val="num" w:pos="3600"/>
        </w:tabs>
        <w:ind w:left="3600" w:hanging="360"/>
      </w:pPr>
      <w:rPr>
        <w:rFonts w:ascii="Arial" w:hAnsi="Arial" w:hint="default"/>
      </w:rPr>
    </w:lvl>
    <w:lvl w:ilvl="5" w:tplc="886E65F0" w:tentative="1">
      <w:start w:val="1"/>
      <w:numFmt w:val="bullet"/>
      <w:lvlText w:val="•"/>
      <w:lvlJc w:val="left"/>
      <w:pPr>
        <w:tabs>
          <w:tab w:val="num" w:pos="4320"/>
        </w:tabs>
        <w:ind w:left="4320" w:hanging="360"/>
      </w:pPr>
      <w:rPr>
        <w:rFonts w:ascii="Arial" w:hAnsi="Arial" w:hint="default"/>
      </w:rPr>
    </w:lvl>
    <w:lvl w:ilvl="6" w:tplc="48263F14" w:tentative="1">
      <w:start w:val="1"/>
      <w:numFmt w:val="bullet"/>
      <w:lvlText w:val="•"/>
      <w:lvlJc w:val="left"/>
      <w:pPr>
        <w:tabs>
          <w:tab w:val="num" w:pos="5040"/>
        </w:tabs>
        <w:ind w:left="5040" w:hanging="360"/>
      </w:pPr>
      <w:rPr>
        <w:rFonts w:ascii="Arial" w:hAnsi="Arial" w:hint="default"/>
      </w:rPr>
    </w:lvl>
    <w:lvl w:ilvl="7" w:tplc="73AAC384" w:tentative="1">
      <w:start w:val="1"/>
      <w:numFmt w:val="bullet"/>
      <w:lvlText w:val="•"/>
      <w:lvlJc w:val="left"/>
      <w:pPr>
        <w:tabs>
          <w:tab w:val="num" w:pos="5760"/>
        </w:tabs>
        <w:ind w:left="5760" w:hanging="360"/>
      </w:pPr>
      <w:rPr>
        <w:rFonts w:ascii="Arial" w:hAnsi="Arial" w:hint="default"/>
      </w:rPr>
    </w:lvl>
    <w:lvl w:ilvl="8" w:tplc="4A96F2B4" w:tentative="1">
      <w:start w:val="1"/>
      <w:numFmt w:val="bullet"/>
      <w:lvlText w:val="•"/>
      <w:lvlJc w:val="left"/>
      <w:pPr>
        <w:tabs>
          <w:tab w:val="num" w:pos="6480"/>
        </w:tabs>
        <w:ind w:left="6480" w:hanging="360"/>
      </w:pPr>
      <w:rPr>
        <w:rFonts w:ascii="Arial" w:hAnsi="Arial" w:hint="default"/>
      </w:rPr>
    </w:lvl>
  </w:abstractNum>
  <w:abstractNum w:abstractNumId="1">
    <w:nsid w:val="07CA1280"/>
    <w:multiLevelType w:val="hybridMultilevel"/>
    <w:tmpl w:val="BED20C9E"/>
    <w:lvl w:ilvl="0" w:tplc="831C4660">
      <w:start w:val="1"/>
      <w:numFmt w:val="bullet"/>
      <w:lvlText w:val=""/>
      <w:lvlJc w:val="left"/>
      <w:pPr>
        <w:tabs>
          <w:tab w:val="num" w:pos="720"/>
        </w:tabs>
        <w:ind w:left="720" w:hanging="360"/>
      </w:pPr>
      <w:rPr>
        <w:rFonts w:ascii="Symbol" w:hAnsi="Symbol" w:hint="default"/>
      </w:rPr>
    </w:lvl>
    <w:lvl w:ilvl="1" w:tplc="23BC60F0" w:tentative="1">
      <w:start w:val="1"/>
      <w:numFmt w:val="bullet"/>
      <w:lvlText w:val=""/>
      <w:lvlJc w:val="left"/>
      <w:pPr>
        <w:tabs>
          <w:tab w:val="num" w:pos="1440"/>
        </w:tabs>
        <w:ind w:left="1440" w:hanging="360"/>
      </w:pPr>
      <w:rPr>
        <w:rFonts w:ascii="Symbol" w:hAnsi="Symbol" w:hint="default"/>
      </w:rPr>
    </w:lvl>
    <w:lvl w:ilvl="2" w:tplc="32DC9794" w:tentative="1">
      <w:start w:val="1"/>
      <w:numFmt w:val="bullet"/>
      <w:lvlText w:val=""/>
      <w:lvlJc w:val="left"/>
      <w:pPr>
        <w:tabs>
          <w:tab w:val="num" w:pos="2160"/>
        </w:tabs>
        <w:ind w:left="2160" w:hanging="360"/>
      </w:pPr>
      <w:rPr>
        <w:rFonts w:ascii="Symbol" w:hAnsi="Symbol" w:hint="default"/>
      </w:rPr>
    </w:lvl>
    <w:lvl w:ilvl="3" w:tplc="B1AED44E" w:tentative="1">
      <w:start w:val="1"/>
      <w:numFmt w:val="bullet"/>
      <w:lvlText w:val=""/>
      <w:lvlJc w:val="left"/>
      <w:pPr>
        <w:tabs>
          <w:tab w:val="num" w:pos="2880"/>
        </w:tabs>
        <w:ind w:left="2880" w:hanging="360"/>
      </w:pPr>
      <w:rPr>
        <w:rFonts w:ascii="Symbol" w:hAnsi="Symbol" w:hint="default"/>
      </w:rPr>
    </w:lvl>
    <w:lvl w:ilvl="4" w:tplc="533CA644" w:tentative="1">
      <w:start w:val="1"/>
      <w:numFmt w:val="bullet"/>
      <w:lvlText w:val=""/>
      <w:lvlJc w:val="left"/>
      <w:pPr>
        <w:tabs>
          <w:tab w:val="num" w:pos="3600"/>
        </w:tabs>
        <w:ind w:left="3600" w:hanging="360"/>
      </w:pPr>
      <w:rPr>
        <w:rFonts w:ascii="Symbol" w:hAnsi="Symbol" w:hint="default"/>
      </w:rPr>
    </w:lvl>
    <w:lvl w:ilvl="5" w:tplc="2B0A7D1A" w:tentative="1">
      <w:start w:val="1"/>
      <w:numFmt w:val="bullet"/>
      <w:lvlText w:val=""/>
      <w:lvlJc w:val="left"/>
      <w:pPr>
        <w:tabs>
          <w:tab w:val="num" w:pos="4320"/>
        </w:tabs>
        <w:ind w:left="4320" w:hanging="360"/>
      </w:pPr>
      <w:rPr>
        <w:rFonts w:ascii="Symbol" w:hAnsi="Symbol" w:hint="default"/>
      </w:rPr>
    </w:lvl>
    <w:lvl w:ilvl="6" w:tplc="ED624E3C" w:tentative="1">
      <w:start w:val="1"/>
      <w:numFmt w:val="bullet"/>
      <w:lvlText w:val=""/>
      <w:lvlJc w:val="left"/>
      <w:pPr>
        <w:tabs>
          <w:tab w:val="num" w:pos="5040"/>
        </w:tabs>
        <w:ind w:left="5040" w:hanging="360"/>
      </w:pPr>
      <w:rPr>
        <w:rFonts w:ascii="Symbol" w:hAnsi="Symbol" w:hint="default"/>
      </w:rPr>
    </w:lvl>
    <w:lvl w:ilvl="7" w:tplc="A2424ED0" w:tentative="1">
      <w:start w:val="1"/>
      <w:numFmt w:val="bullet"/>
      <w:lvlText w:val=""/>
      <w:lvlJc w:val="left"/>
      <w:pPr>
        <w:tabs>
          <w:tab w:val="num" w:pos="5760"/>
        </w:tabs>
        <w:ind w:left="5760" w:hanging="360"/>
      </w:pPr>
      <w:rPr>
        <w:rFonts w:ascii="Symbol" w:hAnsi="Symbol" w:hint="default"/>
      </w:rPr>
    </w:lvl>
    <w:lvl w:ilvl="8" w:tplc="114AB470" w:tentative="1">
      <w:start w:val="1"/>
      <w:numFmt w:val="bullet"/>
      <w:lvlText w:val=""/>
      <w:lvlJc w:val="left"/>
      <w:pPr>
        <w:tabs>
          <w:tab w:val="num" w:pos="6480"/>
        </w:tabs>
        <w:ind w:left="6480" w:hanging="360"/>
      </w:pPr>
      <w:rPr>
        <w:rFonts w:ascii="Symbol" w:hAnsi="Symbol" w:hint="default"/>
      </w:rPr>
    </w:lvl>
  </w:abstractNum>
  <w:abstractNum w:abstractNumId="2">
    <w:nsid w:val="0BC7760B"/>
    <w:multiLevelType w:val="hybridMultilevel"/>
    <w:tmpl w:val="C14857F8"/>
    <w:lvl w:ilvl="0" w:tplc="350459FE">
      <w:start w:val="1"/>
      <w:numFmt w:val="bullet"/>
      <w:lvlText w:val=""/>
      <w:lvlJc w:val="left"/>
      <w:pPr>
        <w:tabs>
          <w:tab w:val="num" w:pos="720"/>
        </w:tabs>
        <w:ind w:left="720" w:hanging="360"/>
      </w:pPr>
      <w:rPr>
        <w:rFonts w:ascii="Wingdings" w:hAnsi="Wingdings" w:hint="default"/>
      </w:rPr>
    </w:lvl>
    <w:lvl w:ilvl="1" w:tplc="E7A8D782" w:tentative="1">
      <w:start w:val="1"/>
      <w:numFmt w:val="bullet"/>
      <w:lvlText w:val=""/>
      <w:lvlJc w:val="left"/>
      <w:pPr>
        <w:tabs>
          <w:tab w:val="num" w:pos="1440"/>
        </w:tabs>
        <w:ind w:left="1440" w:hanging="360"/>
      </w:pPr>
      <w:rPr>
        <w:rFonts w:ascii="Wingdings" w:hAnsi="Wingdings" w:hint="default"/>
      </w:rPr>
    </w:lvl>
    <w:lvl w:ilvl="2" w:tplc="54D26390" w:tentative="1">
      <w:start w:val="1"/>
      <w:numFmt w:val="bullet"/>
      <w:lvlText w:val=""/>
      <w:lvlJc w:val="left"/>
      <w:pPr>
        <w:tabs>
          <w:tab w:val="num" w:pos="2160"/>
        </w:tabs>
        <w:ind w:left="2160" w:hanging="360"/>
      </w:pPr>
      <w:rPr>
        <w:rFonts w:ascii="Wingdings" w:hAnsi="Wingdings" w:hint="default"/>
      </w:rPr>
    </w:lvl>
    <w:lvl w:ilvl="3" w:tplc="1916A870" w:tentative="1">
      <w:start w:val="1"/>
      <w:numFmt w:val="bullet"/>
      <w:lvlText w:val=""/>
      <w:lvlJc w:val="left"/>
      <w:pPr>
        <w:tabs>
          <w:tab w:val="num" w:pos="2880"/>
        </w:tabs>
        <w:ind w:left="2880" w:hanging="360"/>
      </w:pPr>
      <w:rPr>
        <w:rFonts w:ascii="Wingdings" w:hAnsi="Wingdings" w:hint="default"/>
      </w:rPr>
    </w:lvl>
    <w:lvl w:ilvl="4" w:tplc="3EA8078C" w:tentative="1">
      <w:start w:val="1"/>
      <w:numFmt w:val="bullet"/>
      <w:lvlText w:val=""/>
      <w:lvlJc w:val="left"/>
      <w:pPr>
        <w:tabs>
          <w:tab w:val="num" w:pos="3600"/>
        </w:tabs>
        <w:ind w:left="3600" w:hanging="360"/>
      </w:pPr>
      <w:rPr>
        <w:rFonts w:ascii="Wingdings" w:hAnsi="Wingdings" w:hint="default"/>
      </w:rPr>
    </w:lvl>
    <w:lvl w:ilvl="5" w:tplc="F2821500" w:tentative="1">
      <w:start w:val="1"/>
      <w:numFmt w:val="bullet"/>
      <w:lvlText w:val=""/>
      <w:lvlJc w:val="left"/>
      <w:pPr>
        <w:tabs>
          <w:tab w:val="num" w:pos="4320"/>
        </w:tabs>
        <w:ind w:left="4320" w:hanging="360"/>
      </w:pPr>
      <w:rPr>
        <w:rFonts w:ascii="Wingdings" w:hAnsi="Wingdings" w:hint="default"/>
      </w:rPr>
    </w:lvl>
    <w:lvl w:ilvl="6" w:tplc="DEE209C2" w:tentative="1">
      <w:start w:val="1"/>
      <w:numFmt w:val="bullet"/>
      <w:lvlText w:val=""/>
      <w:lvlJc w:val="left"/>
      <w:pPr>
        <w:tabs>
          <w:tab w:val="num" w:pos="5040"/>
        </w:tabs>
        <w:ind w:left="5040" w:hanging="360"/>
      </w:pPr>
      <w:rPr>
        <w:rFonts w:ascii="Wingdings" w:hAnsi="Wingdings" w:hint="default"/>
      </w:rPr>
    </w:lvl>
    <w:lvl w:ilvl="7" w:tplc="B28AF57E" w:tentative="1">
      <w:start w:val="1"/>
      <w:numFmt w:val="bullet"/>
      <w:lvlText w:val=""/>
      <w:lvlJc w:val="left"/>
      <w:pPr>
        <w:tabs>
          <w:tab w:val="num" w:pos="5760"/>
        </w:tabs>
        <w:ind w:left="5760" w:hanging="360"/>
      </w:pPr>
      <w:rPr>
        <w:rFonts w:ascii="Wingdings" w:hAnsi="Wingdings" w:hint="default"/>
      </w:rPr>
    </w:lvl>
    <w:lvl w:ilvl="8" w:tplc="6DBA1628" w:tentative="1">
      <w:start w:val="1"/>
      <w:numFmt w:val="bullet"/>
      <w:lvlText w:val=""/>
      <w:lvlJc w:val="left"/>
      <w:pPr>
        <w:tabs>
          <w:tab w:val="num" w:pos="6480"/>
        </w:tabs>
        <w:ind w:left="6480" w:hanging="360"/>
      </w:pPr>
      <w:rPr>
        <w:rFonts w:ascii="Wingdings" w:hAnsi="Wingdings" w:hint="default"/>
      </w:rPr>
    </w:lvl>
  </w:abstractNum>
  <w:abstractNum w:abstractNumId="3">
    <w:nsid w:val="0DF64E12"/>
    <w:multiLevelType w:val="hybridMultilevel"/>
    <w:tmpl w:val="B03A3328"/>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nsid w:val="0ED06523"/>
    <w:multiLevelType w:val="hybridMultilevel"/>
    <w:tmpl w:val="5BD46314"/>
    <w:lvl w:ilvl="0" w:tplc="779AD2A8">
      <w:start w:val="1"/>
      <w:numFmt w:val="bullet"/>
      <w:lvlText w:val=""/>
      <w:lvlJc w:val="left"/>
      <w:pPr>
        <w:tabs>
          <w:tab w:val="num" w:pos="720"/>
        </w:tabs>
        <w:ind w:left="720" w:hanging="360"/>
      </w:pPr>
      <w:rPr>
        <w:rFonts w:ascii="Symbol" w:hAnsi="Symbol" w:hint="default"/>
      </w:rPr>
    </w:lvl>
    <w:lvl w:ilvl="1" w:tplc="05E697DC" w:tentative="1">
      <w:start w:val="1"/>
      <w:numFmt w:val="bullet"/>
      <w:lvlText w:val=""/>
      <w:lvlJc w:val="left"/>
      <w:pPr>
        <w:tabs>
          <w:tab w:val="num" w:pos="1440"/>
        </w:tabs>
        <w:ind w:left="1440" w:hanging="360"/>
      </w:pPr>
      <w:rPr>
        <w:rFonts w:ascii="Symbol" w:hAnsi="Symbol" w:hint="default"/>
      </w:rPr>
    </w:lvl>
    <w:lvl w:ilvl="2" w:tplc="3BD0166E" w:tentative="1">
      <w:start w:val="1"/>
      <w:numFmt w:val="bullet"/>
      <w:lvlText w:val=""/>
      <w:lvlJc w:val="left"/>
      <w:pPr>
        <w:tabs>
          <w:tab w:val="num" w:pos="2160"/>
        </w:tabs>
        <w:ind w:left="2160" w:hanging="360"/>
      </w:pPr>
      <w:rPr>
        <w:rFonts w:ascii="Symbol" w:hAnsi="Symbol" w:hint="default"/>
      </w:rPr>
    </w:lvl>
    <w:lvl w:ilvl="3" w:tplc="DB3ADFEE" w:tentative="1">
      <w:start w:val="1"/>
      <w:numFmt w:val="bullet"/>
      <w:lvlText w:val=""/>
      <w:lvlJc w:val="left"/>
      <w:pPr>
        <w:tabs>
          <w:tab w:val="num" w:pos="2880"/>
        </w:tabs>
        <w:ind w:left="2880" w:hanging="360"/>
      </w:pPr>
      <w:rPr>
        <w:rFonts w:ascii="Symbol" w:hAnsi="Symbol" w:hint="default"/>
      </w:rPr>
    </w:lvl>
    <w:lvl w:ilvl="4" w:tplc="38B0164E" w:tentative="1">
      <w:start w:val="1"/>
      <w:numFmt w:val="bullet"/>
      <w:lvlText w:val=""/>
      <w:lvlJc w:val="left"/>
      <w:pPr>
        <w:tabs>
          <w:tab w:val="num" w:pos="3600"/>
        </w:tabs>
        <w:ind w:left="3600" w:hanging="360"/>
      </w:pPr>
      <w:rPr>
        <w:rFonts w:ascii="Symbol" w:hAnsi="Symbol" w:hint="default"/>
      </w:rPr>
    </w:lvl>
    <w:lvl w:ilvl="5" w:tplc="1EECA184" w:tentative="1">
      <w:start w:val="1"/>
      <w:numFmt w:val="bullet"/>
      <w:lvlText w:val=""/>
      <w:lvlJc w:val="left"/>
      <w:pPr>
        <w:tabs>
          <w:tab w:val="num" w:pos="4320"/>
        </w:tabs>
        <w:ind w:left="4320" w:hanging="360"/>
      </w:pPr>
      <w:rPr>
        <w:rFonts w:ascii="Symbol" w:hAnsi="Symbol" w:hint="default"/>
      </w:rPr>
    </w:lvl>
    <w:lvl w:ilvl="6" w:tplc="F184F3FA" w:tentative="1">
      <w:start w:val="1"/>
      <w:numFmt w:val="bullet"/>
      <w:lvlText w:val=""/>
      <w:lvlJc w:val="left"/>
      <w:pPr>
        <w:tabs>
          <w:tab w:val="num" w:pos="5040"/>
        </w:tabs>
        <w:ind w:left="5040" w:hanging="360"/>
      </w:pPr>
      <w:rPr>
        <w:rFonts w:ascii="Symbol" w:hAnsi="Symbol" w:hint="default"/>
      </w:rPr>
    </w:lvl>
    <w:lvl w:ilvl="7" w:tplc="5C4C376C" w:tentative="1">
      <w:start w:val="1"/>
      <w:numFmt w:val="bullet"/>
      <w:lvlText w:val=""/>
      <w:lvlJc w:val="left"/>
      <w:pPr>
        <w:tabs>
          <w:tab w:val="num" w:pos="5760"/>
        </w:tabs>
        <w:ind w:left="5760" w:hanging="360"/>
      </w:pPr>
      <w:rPr>
        <w:rFonts w:ascii="Symbol" w:hAnsi="Symbol" w:hint="default"/>
      </w:rPr>
    </w:lvl>
    <w:lvl w:ilvl="8" w:tplc="BC30298E" w:tentative="1">
      <w:start w:val="1"/>
      <w:numFmt w:val="bullet"/>
      <w:lvlText w:val=""/>
      <w:lvlJc w:val="left"/>
      <w:pPr>
        <w:tabs>
          <w:tab w:val="num" w:pos="6480"/>
        </w:tabs>
        <w:ind w:left="6480" w:hanging="360"/>
      </w:pPr>
      <w:rPr>
        <w:rFonts w:ascii="Symbol" w:hAnsi="Symbol" w:hint="default"/>
      </w:rPr>
    </w:lvl>
  </w:abstractNum>
  <w:abstractNum w:abstractNumId="5">
    <w:nsid w:val="13CB0015"/>
    <w:multiLevelType w:val="hybridMultilevel"/>
    <w:tmpl w:val="B86CAFA4"/>
    <w:lvl w:ilvl="0" w:tplc="C45A5D6E">
      <w:start w:val="1"/>
      <w:numFmt w:val="decimal"/>
      <w:lvlText w:val="%1)"/>
      <w:lvlJc w:val="left"/>
      <w:pPr>
        <w:tabs>
          <w:tab w:val="num" w:pos="720"/>
        </w:tabs>
        <w:ind w:left="720" w:hanging="360"/>
      </w:pPr>
    </w:lvl>
    <w:lvl w:ilvl="1" w:tplc="D04EF956" w:tentative="1">
      <w:start w:val="1"/>
      <w:numFmt w:val="decimal"/>
      <w:lvlText w:val="%2)"/>
      <w:lvlJc w:val="left"/>
      <w:pPr>
        <w:tabs>
          <w:tab w:val="num" w:pos="1440"/>
        </w:tabs>
        <w:ind w:left="1440" w:hanging="360"/>
      </w:pPr>
    </w:lvl>
    <w:lvl w:ilvl="2" w:tplc="EB083942" w:tentative="1">
      <w:start w:val="1"/>
      <w:numFmt w:val="decimal"/>
      <w:lvlText w:val="%3)"/>
      <w:lvlJc w:val="left"/>
      <w:pPr>
        <w:tabs>
          <w:tab w:val="num" w:pos="2160"/>
        </w:tabs>
        <w:ind w:left="2160" w:hanging="360"/>
      </w:pPr>
    </w:lvl>
    <w:lvl w:ilvl="3" w:tplc="F4143976" w:tentative="1">
      <w:start w:val="1"/>
      <w:numFmt w:val="decimal"/>
      <w:lvlText w:val="%4)"/>
      <w:lvlJc w:val="left"/>
      <w:pPr>
        <w:tabs>
          <w:tab w:val="num" w:pos="2880"/>
        </w:tabs>
        <w:ind w:left="2880" w:hanging="360"/>
      </w:pPr>
    </w:lvl>
    <w:lvl w:ilvl="4" w:tplc="F136505A" w:tentative="1">
      <w:start w:val="1"/>
      <w:numFmt w:val="decimal"/>
      <w:lvlText w:val="%5)"/>
      <w:lvlJc w:val="left"/>
      <w:pPr>
        <w:tabs>
          <w:tab w:val="num" w:pos="3600"/>
        </w:tabs>
        <w:ind w:left="3600" w:hanging="360"/>
      </w:pPr>
    </w:lvl>
    <w:lvl w:ilvl="5" w:tplc="24C26DB4" w:tentative="1">
      <w:start w:val="1"/>
      <w:numFmt w:val="decimal"/>
      <w:lvlText w:val="%6)"/>
      <w:lvlJc w:val="left"/>
      <w:pPr>
        <w:tabs>
          <w:tab w:val="num" w:pos="4320"/>
        </w:tabs>
        <w:ind w:left="4320" w:hanging="360"/>
      </w:pPr>
    </w:lvl>
    <w:lvl w:ilvl="6" w:tplc="131676C0" w:tentative="1">
      <w:start w:val="1"/>
      <w:numFmt w:val="decimal"/>
      <w:lvlText w:val="%7)"/>
      <w:lvlJc w:val="left"/>
      <w:pPr>
        <w:tabs>
          <w:tab w:val="num" w:pos="5040"/>
        </w:tabs>
        <w:ind w:left="5040" w:hanging="360"/>
      </w:pPr>
    </w:lvl>
    <w:lvl w:ilvl="7" w:tplc="39EC8532" w:tentative="1">
      <w:start w:val="1"/>
      <w:numFmt w:val="decimal"/>
      <w:lvlText w:val="%8)"/>
      <w:lvlJc w:val="left"/>
      <w:pPr>
        <w:tabs>
          <w:tab w:val="num" w:pos="5760"/>
        </w:tabs>
        <w:ind w:left="5760" w:hanging="360"/>
      </w:pPr>
    </w:lvl>
    <w:lvl w:ilvl="8" w:tplc="609A5B66" w:tentative="1">
      <w:start w:val="1"/>
      <w:numFmt w:val="decimal"/>
      <w:lvlText w:val="%9)"/>
      <w:lvlJc w:val="left"/>
      <w:pPr>
        <w:tabs>
          <w:tab w:val="num" w:pos="6480"/>
        </w:tabs>
        <w:ind w:left="6480" w:hanging="360"/>
      </w:pPr>
    </w:lvl>
  </w:abstractNum>
  <w:abstractNum w:abstractNumId="6">
    <w:nsid w:val="18D96C55"/>
    <w:multiLevelType w:val="hybridMultilevel"/>
    <w:tmpl w:val="874AAEB6"/>
    <w:lvl w:ilvl="0" w:tplc="259AF40E">
      <w:start w:val="1"/>
      <w:numFmt w:val="bullet"/>
      <w:lvlText w:val="•"/>
      <w:lvlJc w:val="left"/>
      <w:pPr>
        <w:tabs>
          <w:tab w:val="num" w:pos="720"/>
        </w:tabs>
        <w:ind w:left="720" w:hanging="360"/>
      </w:pPr>
      <w:rPr>
        <w:rFonts w:ascii="Arial" w:hAnsi="Arial" w:hint="default"/>
      </w:rPr>
    </w:lvl>
    <w:lvl w:ilvl="1" w:tplc="77F2F180" w:tentative="1">
      <w:start w:val="1"/>
      <w:numFmt w:val="bullet"/>
      <w:lvlText w:val="•"/>
      <w:lvlJc w:val="left"/>
      <w:pPr>
        <w:tabs>
          <w:tab w:val="num" w:pos="1440"/>
        </w:tabs>
        <w:ind w:left="1440" w:hanging="360"/>
      </w:pPr>
      <w:rPr>
        <w:rFonts w:ascii="Arial" w:hAnsi="Arial" w:hint="default"/>
      </w:rPr>
    </w:lvl>
    <w:lvl w:ilvl="2" w:tplc="7AD26982" w:tentative="1">
      <w:start w:val="1"/>
      <w:numFmt w:val="bullet"/>
      <w:lvlText w:val="•"/>
      <w:lvlJc w:val="left"/>
      <w:pPr>
        <w:tabs>
          <w:tab w:val="num" w:pos="2160"/>
        </w:tabs>
        <w:ind w:left="2160" w:hanging="360"/>
      </w:pPr>
      <w:rPr>
        <w:rFonts w:ascii="Arial" w:hAnsi="Arial" w:hint="default"/>
      </w:rPr>
    </w:lvl>
    <w:lvl w:ilvl="3" w:tplc="22628396" w:tentative="1">
      <w:start w:val="1"/>
      <w:numFmt w:val="bullet"/>
      <w:lvlText w:val="•"/>
      <w:lvlJc w:val="left"/>
      <w:pPr>
        <w:tabs>
          <w:tab w:val="num" w:pos="2880"/>
        </w:tabs>
        <w:ind w:left="2880" w:hanging="360"/>
      </w:pPr>
      <w:rPr>
        <w:rFonts w:ascii="Arial" w:hAnsi="Arial" w:hint="default"/>
      </w:rPr>
    </w:lvl>
    <w:lvl w:ilvl="4" w:tplc="B2B67538" w:tentative="1">
      <w:start w:val="1"/>
      <w:numFmt w:val="bullet"/>
      <w:lvlText w:val="•"/>
      <w:lvlJc w:val="left"/>
      <w:pPr>
        <w:tabs>
          <w:tab w:val="num" w:pos="3600"/>
        </w:tabs>
        <w:ind w:left="3600" w:hanging="360"/>
      </w:pPr>
      <w:rPr>
        <w:rFonts w:ascii="Arial" w:hAnsi="Arial" w:hint="default"/>
      </w:rPr>
    </w:lvl>
    <w:lvl w:ilvl="5" w:tplc="8228AB0E" w:tentative="1">
      <w:start w:val="1"/>
      <w:numFmt w:val="bullet"/>
      <w:lvlText w:val="•"/>
      <w:lvlJc w:val="left"/>
      <w:pPr>
        <w:tabs>
          <w:tab w:val="num" w:pos="4320"/>
        </w:tabs>
        <w:ind w:left="4320" w:hanging="360"/>
      </w:pPr>
      <w:rPr>
        <w:rFonts w:ascii="Arial" w:hAnsi="Arial" w:hint="default"/>
      </w:rPr>
    </w:lvl>
    <w:lvl w:ilvl="6" w:tplc="B874EA8C" w:tentative="1">
      <w:start w:val="1"/>
      <w:numFmt w:val="bullet"/>
      <w:lvlText w:val="•"/>
      <w:lvlJc w:val="left"/>
      <w:pPr>
        <w:tabs>
          <w:tab w:val="num" w:pos="5040"/>
        </w:tabs>
        <w:ind w:left="5040" w:hanging="360"/>
      </w:pPr>
      <w:rPr>
        <w:rFonts w:ascii="Arial" w:hAnsi="Arial" w:hint="default"/>
      </w:rPr>
    </w:lvl>
    <w:lvl w:ilvl="7" w:tplc="B3741384" w:tentative="1">
      <w:start w:val="1"/>
      <w:numFmt w:val="bullet"/>
      <w:lvlText w:val="•"/>
      <w:lvlJc w:val="left"/>
      <w:pPr>
        <w:tabs>
          <w:tab w:val="num" w:pos="5760"/>
        </w:tabs>
        <w:ind w:left="5760" w:hanging="360"/>
      </w:pPr>
      <w:rPr>
        <w:rFonts w:ascii="Arial" w:hAnsi="Arial" w:hint="default"/>
      </w:rPr>
    </w:lvl>
    <w:lvl w:ilvl="8" w:tplc="05D41030" w:tentative="1">
      <w:start w:val="1"/>
      <w:numFmt w:val="bullet"/>
      <w:lvlText w:val="•"/>
      <w:lvlJc w:val="left"/>
      <w:pPr>
        <w:tabs>
          <w:tab w:val="num" w:pos="6480"/>
        </w:tabs>
        <w:ind w:left="6480" w:hanging="360"/>
      </w:pPr>
      <w:rPr>
        <w:rFonts w:ascii="Arial" w:hAnsi="Arial" w:hint="default"/>
      </w:rPr>
    </w:lvl>
  </w:abstractNum>
  <w:abstractNum w:abstractNumId="7">
    <w:nsid w:val="226A7B26"/>
    <w:multiLevelType w:val="hybridMultilevel"/>
    <w:tmpl w:val="4802E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B776A3"/>
    <w:multiLevelType w:val="hybridMultilevel"/>
    <w:tmpl w:val="4AC86FE6"/>
    <w:lvl w:ilvl="0" w:tplc="6B2E23AA">
      <w:start w:val="1"/>
      <w:numFmt w:val="bullet"/>
      <w:lvlText w:val=""/>
      <w:lvlJc w:val="left"/>
      <w:pPr>
        <w:tabs>
          <w:tab w:val="num" w:pos="720"/>
        </w:tabs>
        <w:ind w:left="720" w:hanging="360"/>
      </w:pPr>
      <w:rPr>
        <w:rFonts w:ascii="Wingdings" w:hAnsi="Wingdings" w:hint="default"/>
      </w:rPr>
    </w:lvl>
    <w:lvl w:ilvl="1" w:tplc="A8149C66" w:tentative="1">
      <w:start w:val="1"/>
      <w:numFmt w:val="bullet"/>
      <w:lvlText w:val=""/>
      <w:lvlJc w:val="left"/>
      <w:pPr>
        <w:tabs>
          <w:tab w:val="num" w:pos="1440"/>
        </w:tabs>
        <w:ind w:left="1440" w:hanging="360"/>
      </w:pPr>
      <w:rPr>
        <w:rFonts w:ascii="Wingdings" w:hAnsi="Wingdings" w:hint="default"/>
      </w:rPr>
    </w:lvl>
    <w:lvl w:ilvl="2" w:tplc="64023C9E" w:tentative="1">
      <w:start w:val="1"/>
      <w:numFmt w:val="bullet"/>
      <w:lvlText w:val=""/>
      <w:lvlJc w:val="left"/>
      <w:pPr>
        <w:tabs>
          <w:tab w:val="num" w:pos="2160"/>
        </w:tabs>
        <w:ind w:left="2160" w:hanging="360"/>
      </w:pPr>
      <w:rPr>
        <w:rFonts w:ascii="Wingdings" w:hAnsi="Wingdings" w:hint="default"/>
      </w:rPr>
    </w:lvl>
    <w:lvl w:ilvl="3" w:tplc="F30257D8" w:tentative="1">
      <w:start w:val="1"/>
      <w:numFmt w:val="bullet"/>
      <w:lvlText w:val=""/>
      <w:lvlJc w:val="left"/>
      <w:pPr>
        <w:tabs>
          <w:tab w:val="num" w:pos="2880"/>
        </w:tabs>
        <w:ind w:left="2880" w:hanging="360"/>
      </w:pPr>
      <w:rPr>
        <w:rFonts w:ascii="Wingdings" w:hAnsi="Wingdings" w:hint="default"/>
      </w:rPr>
    </w:lvl>
    <w:lvl w:ilvl="4" w:tplc="53707F0A" w:tentative="1">
      <w:start w:val="1"/>
      <w:numFmt w:val="bullet"/>
      <w:lvlText w:val=""/>
      <w:lvlJc w:val="left"/>
      <w:pPr>
        <w:tabs>
          <w:tab w:val="num" w:pos="3600"/>
        </w:tabs>
        <w:ind w:left="3600" w:hanging="360"/>
      </w:pPr>
      <w:rPr>
        <w:rFonts w:ascii="Wingdings" w:hAnsi="Wingdings" w:hint="default"/>
      </w:rPr>
    </w:lvl>
    <w:lvl w:ilvl="5" w:tplc="03BEEC76" w:tentative="1">
      <w:start w:val="1"/>
      <w:numFmt w:val="bullet"/>
      <w:lvlText w:val=""/>
      <w:lvlJc w:val="left"/>
      <w:pPr>
        <w:tabs>
          <w:tab w:val="num" w:pos="4320"/>
        </w:tabs>
        <w:ind w:left="4320" w:hanging="360"/>
      </w:pPr>
      <w:rPr>
        <w:rFonts w:ascii="Wingdings" w:hAnsi="Wingdings" w:hint="default"/>
      </w:rPr>
    </w:lvl>
    <w:lvl w:ilvl="6" w:tplc="32703C76" w:tentative="1">
      <w:start w:val="1"/>
      <w:numFmt w:val="bullet"/>
      <w:lvlText w:val=""/>
      <w:lvlJc w:val="left"/>
      <w:pPr>
        <w:tabs>
          <w:tab w:val="num" w:pos="5040"/>
        </w:tabs>
        <w:ind w:left="5040" w:hanging="360"/>
      </w:pPr>
      <w:rPr>
        <w:rFonts w:ascii="Wingdings" w:hAnsi="Wingdings" w:hint="default"/>
      </w:rPr>
    </w:lvl>
    <w:lvl w:ilvl="7" w:tplc="E8C42DF6" w:tentative="1">
      <w:start w:val="1"/>
      <w:numFmt w:val="bullet"/>
      <w:lvlText w:val=""/>
      <w:lvlJc w:val="left"/>
      <w:pPr>
        <w:tabs>
          <w:tab w:val="num" w:pos="5760"/>
        </w:tabs>
        <w:ind w:left="5760" w:hanging="360"/>
      </w:pPr>
      <w:rPr>
        <w:rFonts w:ascii="Wingdings" w:hAnsi="Wingdings" w:hint="default"/>
      </w:rPr>
    </w:lvl>
    <w:lvl w:ilvl="8" w:tplc="C1FEB120" w:tentative="1">
      <w:start w:val="1"/>
      <w:numFmt w:val="bullet"/>
      <w:lvlText w:val=""/>
      <w:lvlJc w:val="left"/>
      <w:pPr>
        <w:tabs>
          <w:tab w:val="num" w:pos="6480"/>
        </w:tabs>
        <w:ind w:left="6480" w:hanging="360"/>
      </w:pPr>
      <w:rPr>
        <w:rFonts w:ascii="Wingdings" w:hAnsi="Wingdings" w:hint="default"/>
      </w:rPr>
    </w:lvl>
  </w:abstractNum>
  <w:abstractNum w:abstractNumId="9">
    <w:nsid w:val="35DB564A"/>
    <w:multiLevelType w:val="hybridMultilevel"/>
    <w:tmpl w:val="17C660B2"/>
    <w:lvl w:ilvl="0" w:tplc="296A24BE">
      <w:start w:val="1"/>
      <w:numFmt w:val="bullet"/>
      <w:lvlText w:val=""/>
      <w:lvlJc w:val="left"/>
      <w:pPr>
        <w:tabs>
          <w:tab w:val="num" w:pos="720"/>
        </w:tabs>
        <w:ind w:left="720" w:hanging="360"/>
      </w:pPr>
      <w:rPr>
        <w:rFonts w:ascii="Symbol" w:hAnsi="Symbol" w:hint="default"/>
      </w:rPr>
    </w:lvl>
    <w:lvl w:ilvl="1" w:tplc="E0468C16" w:tentative="1">
      <w:start w:val="1"/>
      <w:numFmt w:val="bullet"/>
      <w:lvlText w:val=""/>
      <w:lvlJc w:val="left"/>
      <w:pPr>
        <w:tabs>
          <w:tab w:val="num" w:pos="1440"/>
        </w:tabs>
        <w:ind w:left="1440" w:hanging="360"/>
      </w:pPr>
      <w:rPr>
        <w:rFonts w:ascii="Symbol" w:hAnsi="Symbol" w:hint="default"/>
      </w:rPr>
    </w:lvl>
    <w:lvl w:ilvl="2" w:tplc="CE46E042" w:tentative="1">
      <w:start w:val="1"/>
      <w:numFmt w:val="bullet"/>
      <w:lvlText w:val=""/>
      <w:lvlJc w:val="left"/>
      <w:pPr>
        <w:tabs>
          <w:tab w:val="num" w:pos="2160"/>
        </w:tabs>
        <w:ind w:left="2160" w:hanging="360"/>
      </w:pPr>
      <w:rPr>
        <w:rFonts w:ascii="Symbol" w:hAnsi="Symbol" w:hint="default"/>
      </w:rPr>
    </w:lvl>
    <w:lvl w:ilvl="3" w:tplc="CE16AA7C" w:tentative="1">
      <w:start w:val="1"/>
      <w:numFmt w:val="bullet"/>
      <w:lvlText w:val=""/>
      <w:lvlJc w:val="left"/>
      <w:pPr>
        <w:tabs>
          <w:tab w:val="num" w:pos="2880"/>
        </w:tabs>
        <w:ind w:left="2880" w:hanging="360"/>
      </w:pPr>
      <w:rPr>
        <w:rFonts w:ascii="Symbol" w:hAnsi="Symbol" w:hint="default"/>
      </w:rPr>
    </w:lvl>
    <w:lvl w:ilvl="4" w:tplc="D0D03DEC" w:tentative="1">
      <w:start w:val="1"/>
      <w:numFmt w:val="bullet"/>
      <w:lvlText w:val=""/>
      <w:lvlJc w:val="left"/>
      <w:pPr>
        <w:tabs>
          <w:tab w:val="num" w:pos="3600"/>
        </w:tabs>
        <w:ind w:left="3600" w:hanging="360"/>
      </w:pPr>
      <w:rPr>
        <w:rFonts w:ascii="Symbol" w:hAnsi="Symbol" w:hint="default"/>
      </w:rPr>
    </w:lvl>
    <w:lvl w:ilvl="5" w:tplc="03F2BCF6" w:tentative="1">
      <w:start w:val="1"/>
      <w:numFmt w:val="bullet"/>
      <w:lvlText w:val=""/>
      <w:lvlJc w:val="left"/>
      <w:pPr>
        <w:tabs>
          <w:tab w:val="num" w:pos="4320"/>
        </w:tabs>
        <w:ind w:left="4320" w:hanging="360"/>
      </w:pPr>
      <w:rPr>
        <w:rFonts w:ascii="Symbol" w:hAnsi="Symbol" w:hint="default"/>
      </w:rPr>
    </w:lvl>
    <w:lvl w:ilvl="6" w:tplc="BE94DCE8" w:tentative="1">
      <w:start w:val="1"/>
      <w:numFmt w:val="bullet"/>
      <w:lvlText w:val=""/>
      <w:lvlJc w:val="left"/>
      <w:pPr>
        <w:tabs>
          <w:tab w:val="num" w:pos="5040"/>
        </w:tabs>
        <w:ind w:left="5040" w:hanging="360"/>
      </w:pPr>
      <w:rPr>
        <w:rFonts w:ascii="Symbol" w:hAnsi="Symbol" w:hint="default"/>
      </w:rPr>
    </w:lvl>
    <w:lvl w:ilvl="7" w:tplc="443282D8" w:tentative="1">
      <w:start w:val="1"/>
      <w:numFmt w:val="bullet"/>
      <w:lvlText w:val=""/>
      <w:lvlJc w:val="left"/>
      <w:pPr>
        <w:tabs>
          <w:tab w:val="num" w:pos="5760"/>
        </w:tabs>
        <w:ind w:left="5760" w:hanging="360"/>
      </w:pPr>
      <w:rPr>
        <w:rFonts w:ascii="Symbol" w:hAnsi="Symbol" w:hint="default"/>
      </w:rPr>
    </w:lvl>
    <w:lvl w:ilvl="8" w:tplc="F5F4459E" w:tentative="1">
      <w:start w:val="1"/>
      <w:numFmt w:val="bullet"/>
      <w:lvlText w:val=""/>
      <w:lvlJc w:val="left"/>
      <w:pPr>
        <w:tabs>
          <w:tab w:val="num" w:pos="6480"/>
        </w:tabs>
        <w:ind w:left="6480" w:hanging="360"/>
      </w:pPr>
      <w:rPr>
        <w:rFonts w:ascii="Symbol" w:hAnsi="Symbol" w:hint="default"/>
      </w:rPr>
    </w:lvl>
  </w:abstractNum>
  <w:abstractNum w:abstractNumId="10">
    <w:nsid w:val="369772E4"/>
    <w:multiLevelType w:val="hybridMultilevel"/>
    <w:tmpl w:val="CB0626C0"/>
    <w:lvl w:ilvl="0" w:tplc="0CEE8870">
      <w:start w:val="1"/>
      <w:numFmt w:val="bullet"/>
      <w:lvlText w:val="-"/>
      <w:lvlJc w:val="left"/>
      <w:pPr>
        <w:tabs>
          <w:tab w:val="num" w:pos="720"/>
        </w:tabs>
        <w:ind w:left="720" w:hanging="360"/>
      </w:pPr>
      <w:rPr>
        <w:rFonts w:ascii="Times New Roman" w:hAnsi="Times New Roman" w:hint="default"/>
      </w:rPr>
    </w:lvl>
    <w:lvl w:ilvl="1" w:tplc="BDDE99B0" w:tentative="1">
      <w:start w:val="1"/>
      <w:numFmt w:val="bullet"/>
      <w:lvlText w:val="-"/>
      <w:lvlJc w:val="left"/>
      <w:pPr>
        <w:tabs>
          <w:tab w:val="num" w:pos="1440"/>
        </w:tabs>
        <w:ind w:left="1440" w:hanging="360"/>
      </w:pPr>
      <w:rPr>
        <w:rFonts w:ascii="Times New Roman" w:hAnsi="Times New Roman" w:hint="default"/>
      </w:rPr>
    </w:lvl>
    <w:lvl w:ilvl="2" w:tplc="95BE2388" w:tentative="1">
      <w:start w:val="1"/>
      <w:numFmt w:val="bullet"/>
      <w:lvlText w:val="-"/>
      <w:lvlJc w:val="left"/>
      <w:pPr>
        <w:tabs>
          <w:tab w:val="num" w:pos="2160"/>
        </w:tabs>
        <w:ind w:left="2160" w:hanging="360"/>
      </w:pPr>
      <w:rPr>
        <w:rFonts w:ascii="Times New Roman" w:hAnsi="Times New Roman" w:hint="default"/>
      </w:rPr>
    </w:lvl>
    <w:lvl w:ilvl="3" w:tplc="5F3271AE" w:tentative="1">
      <w:start w:val="1"/>
      <w:numFmt w:val="bullet"/>
      <w:lvlText w:val="-"/>
      <w:lvlJc w:val="left"/>
      <w:pPr>
        <w:tabs>
          <w:tab w:val="num" w:pos="2880"/>
        </w:tabs>
        <w:ind w:left="2880" w:hanging="360"/>
      </w:pPr>
      <w:rPr>
        <w:rFonts w:ascii="Times New Roman" w:hAnsi="Times New Roman" w:hint="default"/>
      </w:rPr>
    </w:lvl>
    <w:lvl w:ilvl="4" w:tplc="78AA73D2" w:tentative="1">
      <w:start w:val="1"/>
      <w:numFmt w:val="bullet"/>
      <w:lvlText w:val="-"/>
      <w:lvlJc w:val="left"/>
      <w:pPr>
        <w:tabs>
          <w:tab w:val="num" w:pos="3600"/>
        </w:tabs>
        <w:ind w:left="3600" w:hanging="360"/>
      </w:pPr>
      <w:rPr>
        <w:rFonts w:ascii="Times New Roman" w:hAnsi="Times New Roman" w:hint="default"/>
      </w:rPr>
    </w:lvl>
    <w:lvl w:ilvl="5" w:tplc="C5BEA9F6" w:tentative="1">
      <w:start w:val="1"/>
      <w:numFmt w:val="bullet"/>
      <w:lvlText w:val="-"/>
      <w:lvlJc w:val="left"/>
      <w:pPr>
        <w:tabs>
          <w:tab w:val="num" w:pos="4320"/>
        </w:tabs>
        <w:ind w:left="4320" w:hanging="360"/>
      </w:pPr>
      <w:rPr>
        <w:rFonts w:ascii="Times New Roman" w:hAnsi="Times New Roman" w:hint="default"/>
      </w:rPr>
    </w:lvl>
    <w:lvl w:ilvl="6" w:tplc="B1A204E6" w:tentative="1">
      <w:start w:val="1"/>
      <w:numFmt w:val="bullet"/>
      <w:lvlText w:val="-"/>
      <w:lvlJc w:val="left"/>
      <w:pPr>
        <w:tabs>
          <w:tab w:val="num" w:pos="5040"/>
        </w:tabs>
        <w:ind w:left="5040" w:hanging="360"/>
      </w:pPr>
      <w:rPr>
        <w:rFonts w:ascii="Times New Roman" w:hAnsi="Times New Roman" w:hint="default"/>
      </w:rPr>
    </w:lvl>
    <w:lvl w:ilvl="7" w:tplc="38FC879A" w:tentative="1">
      <w:start w:val="1"/>
      <w:numFmt w:val="bullet"/>
      <w:lvlText w:val="-"/>
      <w:lvlJc w:val="left"/>
      <w:pPr>
        <w:tabs>
          <w:tab w:val="num" w:pos="5760"/>
        </w:tabs>
        <w:ind w:left="5760" w:hanging="360"/>
      </w:pPr>
      <w:rPr>
        <w:rFonts w:ascii="Times New Roman" w:hAnsi="Times New Roman" w:hint="default"/>
      </w:rPr>
    </w:lvl>
    <w:lvl w:ilvl="8" w:tplc="C470A3C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8DE0B41"/>
    <w:multiLevelType w:val="hybridMultilevel"/>
    <w:tmpl w:val="F27E6E7A"/>
    <w:lvl w:ilvl="0" w:tplc="E0D050A6">
      <w:start w:val="1"/>
      <w:numFmt w:val="bullet"/>
      <w:lvlText w:val="•"/>
      <w:lvlJc w:val="left"/>
      <w:pPr>
        <w:tabs>
          <w:tab w:val="num" w:pos="720"/>
        </w:tabs>
        <w:ind w:left="720" w:hanging="360"/>
      </w:pPr>
      <w:rPr>
        <w:rFonts w:ascii="Arial" w:hAnsi="Arial" w:hint="default"/>
      </w:rPr>
    </w:lvl>
    <w:lvl w:ilvl="1" w:tplc="817C09C8" w:tentative="1">
      <w:start w:val="1"/>
      <w:numFmt w:val="bullet"/>
      <w:lvlText w:val="•"/>
      <w:lvlJc w:val="left"/>
      <w:pPr>
        <w:tabs>
          <w:tab w:val="num" w:pos="1440"/>
        </w:tabs>
        <w:ind w:left="1440" w:hanging="360"/>
      </w:pPr>
      <w:rPr>
        <w:rFonts w:ascii="Arial" w:hAnsi="Arial" w:hint="default"/>
      </w:rPr>
    </w:lvl>
    <w:lvl w:ilvl="2" w:tplc="AE4C2882" w:tentative="1">
      <w:start w:val="1"/>
      <w:numFmt w:val="bullet"/>
      <w:lvlText w:val="•"/>
      <w:lvlJc w:val="left"/>
      <w:pPr>
        <w:tabs>
          <w:tab w:val="num" w:pos="2160"/>
        </w:tabs>
        <w:ind w:left="2160" w:hanging="360"/>
      </w:pPr>
      <w:rPr>
        <w:rFonts w:ascii="Arial" w:hAnsi="Arial" w:hint="default"/>
      </w:rPr>
    </w:lvl>
    <w:lvl w:ilvl="3" w:tplc="5E566520" w:tentative="1">
      <w:start w:val="1"/>
      <w:numFmt w:val="bullet"/>
      <w:lvlText w:val="•"/>
      <w:lvlJc w:val="left"/>
      <w:pPr>
        <w:tabs>
          <w:tab w:val="num" w:pos="2880"/>
        </w:tabs>
        <w:ind w:left="2880" w:hanging="360"/>
      </w:pPr>
      <w:rPr>
        <w:rFonts w:ascii="Arial" w:hAnsi="Arial" w:hint="default"/>
      </w:rPr>
    </w:lvl>
    <w:lvl w:ilvl="4" w:tplc="108E8470" w:tentative="1">
      <w:start w:val="1"/>
      <w:numFmt w:val="bullet"/>
      <w:lvlText w:val="•"/>
      <w:lvlJc w:val="left"/>
      <w:pPr>
        <w:tabs>
          <w:tab w:val="num" w:pos="3600"/>
        </w:tabs>
        <w:ind w:left="3600" w:hanging="360"/>
      </w:pPr>
      <w:rPr>
        <w:rFonts w:ascii="Arial" w:hAnsi="Arial" w:hint="default"/>
      </w:rPr>
    </w:lvl>
    <w:lvl w:ilvl="5" w:tplc="604A8CD4" w:tentative="1">
      <w:start w:val="1"/>
      <w:numFmt w:val="bullet"/>
      <w:lvlText w:val="•"/>
      <w:lvlJc w:val="left"/>
      <w:pPr>
        <w:tabs>
          <w:tab w:val="num" w:pos="4320"/>
        </w:tabs>
        <w:ind w:left="4320" w:hanging="360"/>
      </w:pPr>
      <w:rPr>
        <w:rFonts w:ascii="Arial" w:hAnsi="Arial" w:hint="default"/>
      </w:rPr>
    </w:lvl>
    <w:lvl w:ilvl="6" w:tplc="1CA89BA2" w:tentative="1">
      <w:start w:val="1"/>
      <w:numFmt w:val="bullet"/>
      <w:lvlText w:val="•"/>
      <w:lvlJc w:val="left"/>
      <w:pPr>
        <w:tabs>
          <w:tab w:val="num" w:pos="5040"/>
        </w:tabs>
        <w:ind w:left="5040" w:hanging="360"/>
      </w:pPr>
      <w:rPr>
        <w:rFonts w:ascii="Arial" w:hAnsi="Arial" w:hint="default"/>
      </w:rPr>
    </w:lvl>
    <w:lvl w:ilvl="7" w:tplc="1876D0B0" w:tentative="1">
      <w:start w:val="1"/>
      <w:numFmt w:val="bullet"/>
      <w:lvlText w:val="•"/>
      <w:lvlJc w:val="left"/>
      <w:pPr>
        <w:tabs>
          <w:tab w:val="num" w:pos="5760"/>
        </w:tabs>
        <w:ind w:left="5760" w:hanging="360"/>
      </w:pPr>
      <w:rPr>
        <w:rFonts w:ascii="Arial" w:hAnsi="Arial" w:hint="default"/>
      </w:rPr>
    </w:lvl>
    <w:lvl w:ilvl="8" w:tplc="8804A664" w:tentative="1">
      <w:start w:val="1"/>
      <w:numFmt w:val="bullet"/>
      <w:lvlText w:val="•"/>
      <w:lvlJc w:val="left"/>
      <w:pPr>
        <w:tabs>
          <w:tab w:val="num" w:pos="6480"/>
        </w:tabs>
        <w:ind w:left="6480" w:hanging="360"/>
      </w:pPr>
      <w:rPr>
        <w:rFonts w:ascii="Arial" w:hAnsi="Arial" w:hint="default"/>
      </w:rPr>
    </w:lvl>
  </w:abstractNum>
  <w:abstractNum w:abstractNumId="12">
    <w:nsid w:val="62483C88"/>
    <w:multiLevelType w:val="hybridMultilevel"/>
    <w:tmpl w:val="F47A6D0A"/>
    <w:lvl w:ilvl="0" w:tplc="732CC036">
      <w:start w:val="1"/>
      <w:numFmt w:val="bullet"/>
      <w:lvlText w:val=""/>
      <w:lvlJc w:val="left"/>
      <w:pPr>
        <w:tabs>
          <w:tab w:val="num" w:pos="720"/>
        </w:tabs>
        <w:ind w:left="720" w:hanging="360"/>
      </w:pPr>
      <w:rPr>
        <w:rFonts w:ascii="Symbol" w:hAnsi="Symbol" w:hint="default"/>
      </w:rPr>
    </w:lvl>
    <w:lvl w:ilvl="1" w:tplc="4EF8DE88" w:tentative="1">
      <w:start w:val="1"/>
      <w:numFmt w:val="bullet"/>
      <w:lvlText w:val=""/>
      <w:lvlJc w:val="left"/>
      <w:pPr>
        <w:tabs>
          <w:tab w:val="num" w:pos="1440"/>
        </w:tabs>
        <w:ind w:left="1440" w:hanging="360"/>
      </w:pPr>
      <w:rPr>
        <w:rFonts w:ascii="Symbol" w:hAnsi="Symbol" w:hint="default"/>
      </w:rPr>
    </w:lvl>
    <w:lvl w:ilvl="2" w:tplc="98FEC0CE" w:tentative="1">
      <w:start w:val="1"/>
      <w:numFmt w:val="bullet"/>
      <w:lvlText w:val=""/>
      <w:lvlJc w:val="left"/>
      <w:pPr>
        <w:tabs>
          <w:tab w:val="num" w:pos="2160"/>
        </w:tabs>
        <w:ind w:left="2160" w:hanging="360"/>
      </w:pPr>
      <w:rPr>
        <w:rFonts w:ascii="Symbol" w:hAnsi="Symbol" w:hint="default"/>
      </w:rPr>
    </w:lvl>
    <w:lvl w:ilvl="3" w:tplc="4536BAB2" w:tentative="1">
      <w:start w:val="1"/>
      <w:numFmt w:val="bullet"/>
      <w:lvlText w:val=""/>
      <w:lvlJc w:val="left"/>
      <w:pPr>
        <w:tabs>
          <w:tab w:val="num" w:pos="2880"/>
        </w:tabs>
        <w:ind w:left="2880" w:hanging="360"/>
      </w:pPr>
      <w:rPr>
        <w:rFonts w:ascii="Symbol" w:hAnsi="Symbol" w:hint="default"/>
      </w:rPr>
    </w:lvl>
    <w:lvl w:ilvl="4" w:tplc="CC3829B8" w:tentative="1">
      <w:start w:val="1"/>
      <w:numFmt w:val="bullet"/>
      <w:lvlText w:val=""/>
      <w:lvlJc w:val="left"/>
      <w:pPr>
        <w:tabs>
          <w:tab w:val="num" w:pos="3600"/>
        </w:tabs>
        <w:ind w:left="3600" w:hanging="360"/>
      </w:pPr>
      <w:rPr>
        <w:rFonts w:ascii="Symbol" w:hAnsi="Symbol" w:hint="default"/>
      </w:rPr>
    </w:lvl>
    <w:lvl w:ilvl="5" w:tplc="EF624514" w:tentative="1">
      <w:start w:val="1"/>
      <w:numFmt w:val="bullet"/>
      <w:lvlText w:val=""/>
      <w:lvlJc w:val="left"/>
      <w:pPr>
        <w:tabs>
          <w:tab w:val="num" w:pos="4320"/>
        </w:tabs>
        <w:ind w:left="4320" w:hanging="360"/>
      </w:pPr>
      <w:rPr>
        <w:rFonts w:ascii="Symbol" w:hAnsi="Symbol" w:hint="default"/>
      </w:rPr>
    </w:lvl>
    <w:lvl w:ilvl="6" w:tplc="8AE4C708" w:tentative="1">
      <w:start w:val="1"/>
      <w:numFmt w:val="bullet"/>
      <w:lvlText w:val=""/>
      <w:lvlJc w:val="left"/>
      <w:pPr>
        <w:tabs>
          <w:tab w:val="num" w:pos="5040"/>
        </w:tabs>
        <w:ind w:left="5040" w:hanging="360"/>
      </w:pPr>
      <w:rPr>
        <w:rFonts w:ascii="Symbol" w:hAnsi="Symbol" w:hint="default"/>
      </w:rPr>
    </w:lvl>
    <w:lvl w:ilvl="7" w:tplc="1D906F32" w:tentative="1">
      <w:start w:val="1"/>
      <w:numFmt w:val="bullet"/>
      <w:lvlText w:val=""/>
      <w:lvlJc w:val="left"/>
      <w:pPr>
        <w:tabs>
          <w:tab w:val="num" w:pos="5760"/>
        </w:tabs>
        <w:ind w:left="5760" w:hanging="360"/>
      </w:pPr>
      <w:rPr>
        <w:rFonts w:ascii="Symbol" w:hAnsi="Symbol" w:hint="default"/>
      </w:rPr>
    </w:lvl>
    <w:lvl w:ilvl="8" w:tplc="45CC2176" w:tentative="1">
      <w:start w:val="1"/>
      <w:numFmt w:val="bullet"/>
      <w:lvlText w:val=""/>
      <w:lvlJc w:val="left"/>
      <w:pPr>
        <w:tabs>
          <w:tab w:val="num" w:pos="6480"/>
        </w:tabs>
        <w:ind w:left="6480" w:hanging="360"/>
      </w:pPr>
      <w:rPr>
        <w:rFonts w:ascii="Symbol" w:hAnsi="Symbol" w:hint="default"/>
      </w:rPr>
    </w:lvl>
  </w:abstractNum>
  <w:abstractNum w:abstractNumId="13">
    <w:nsid w:val="639A6159"/>
    <w:multiLevelType w:val="hybridMultilevel"/>
    <w:tmpl w:val="D428B788"/>
    <w:lvl w:ilvl="0" w:tplc="704E02AC">
      <w:start w:val="1"/>
      <w:numFmt w:val="bullet"/>
      <w:lvlText w:val="•"/>
      <w:lvlJc w:val="left"/>
      <w:pPr>
        <w:tabs>
          <w:tab w:val="num" w:pos="720"/>
        </w:tabs>
        <w:ind w:left="720" w:hanging="360"/>
      </w:pPr>
      <w:rPr>
        <w:rFonts w:ascii="Arial" w:hAnsi="Arial" w:hint="default"/>
      </w:rPr>
    </w:lvl>
    <w:lvl w:ilvl="1" w:tplc="F05EE5A4" w:tentative="1">
      <w:start w:val="1"/>
      <w:numFmt w:val="bullet"/>
      <w:lvlText w:val="•"/>
      <w:lvlJc w:val="left"/>
      <w:pPr>
        <w:tabs>
          <w:tab w:val="num" w:pos="1440"/>
        </w:tabs>
        <w:ind w:left="1440" w:hanging="360"/>
      </w:pPr>
      <w:rPr>
        <w:rFonts w:ascii="Arial" w:hAnsi="Arial" w:hint="default"/>
      </w:rPr>
    </w:lvl>
    <w:lvl w:ilvl="2" w:tplc="66822380" w:tentative="1">
      <w:start w:val="1"/>
      <w:numFmt w:val="bullet"/>
      <w:lvlText w:val="•"/>
      <w:lvlJc w:val="left"/>
      <w:pPr>
        <w:tabs>
          <w:tab w:val="num" w:pos="2160"/>
        </w:tabs>
        <w:ind w:left="2160" w:hanging="360"/>
      </w:pPr>
      <w:rPr>
        <w:rFonts w:ascii="Arial" w:hAnsi="Arial" w:hint="default"/>
      </w:rPr>
    </w:lvl>
    <w:lvl w:ilvl="3" w:tplc="28D28B0A" w:tentative="1">
      <w:start w:val="1"/>
      <w:numFmt w:val="bullet"/>
      <w:lvlText w:val="•"/>
      <w:lvlJc w:val="left"/>
      <w:pPr>
        <w:tabs>
          <w:tab w:val="num" w:pos="2880"/>
        </w:tabs>
        <w:ind w:left="2880" w:hanging="360"/>
      </w:pPr>
      <w:rPr>
        <w:rFonts w:ascii="Arial" w:hAnsi="Arial" w:hint="default"/>
      </w:rPr>
    </w:lvl>
    <w:lvl w:ilvl="4" w:tplc="A3EE73C8" w:tentative="1">
      <w:start w:val="1"/>
      <w:numFmt w:val="bullet"/>
      <w:lvlText w:val="•"/>
      <w:lvlJc w:val="left"/>
      <w:pPr>
        <w:tabs>
          <w:tab w:val="num" w:pos="3600"/>
        </w:tabs>
        <w:ind w:left="3600" w:hanging="360"/>
      </w:pPr>
      <w:rPr>
        <w:rFonts w:ascii="Arial" w:hAnsi="Arial" w:hint="default"/>
      </w:rPr>
    </w:lvl>
    <w:lvl w:ilvl="5" w:tplc="5B2C1176" w:tentative="1">
      <w:start w:val="1"/>
      <w:numFmt w:val="bullet"/>
      <w:lvlText w:val="•"/>
      <w:lvlJc w:val="left"/>
      <w:pPr>
        <w:tabs>
          <w:tab w:val="num" w:pos="4320"/>
        </w:tabs>
        <w:ind w:left="4320" w:hanging="360"/>
      </w:pPr>
      <w:rPr>
        <w:rFonts w:ascii="Arial" w:hAnsi="Arial" w:hint="default"/>
      </w:rPr>
    </w:lvl>
    <w:lvl w:ilvl="6" w:tplc="581EE3A2" w:tentative="1">
      <w:start w:val="1"/>
      <w:numFmt w:val="bullet"/>
      <w:lvlText w:val="•"/>
      <w:lvlJc w:val="left"/>
      <w:pPr>
        <w:tabs>
          <w:tab w:val="num" w:pos="5040"/>
        </w:tabs>
        <w:ind w:left="5040" w:hanging="360"/>
      </w:pPr>
      <w:rPr>
        <w:rFonts w:ascii="Arial" w:hAnsi="Arial" w:hint="default"/>
      </w:rPr>
    </w:lvl>
    <w:lvl w:ilvl="7" w:tplc="44443B18" w:tentative="1">
      <w:start w:val="1"/>
      <w:numFmt w:val="bullet"/>
      <w:lvlText w:val="•"/>
      <w:lvlJc w:val="left"/>
      <w:pPr>
        <w:tabs>
          <w:tab w:val="num" w:pos="5760"/>
        </w:tabs>
        <w:ind w:left="5760" w:hanging="360"/>
      </w:pPr>
      <w:rPr>
        <w:rFonts w:ascii="Arial" w:hAnsi="Arial" w:hint="default"/>
      </w:rPr>
    </w:lvl>
    <w:lvl w:ilvl="8" w:tplc="79AC296A" w:tentative="1">
      <w:start w:val="1"/>
      <w:numFmt w:val="bullet"/>
      <w:lvlText w:val="•"/>
      <w:lvlJc w:val="left"/>
      <w:pPr>
        <w:tabs>
          <w:tab w:val="num" w:pos="6480"/>
        </w:tabs>
        <w:ind w:left="6480" w:hanging="360"/>
      </w:pPr>
      <w:rPr>
        <w:rFonts w:ascii="Arial" w:hAnsi="Arial" w:hint="default"/>
      </w:rPr>
    </w:lvl>
  </w:abstractNum>
  <w:abstractNum w:abstractNumId="14">
    <w:nsid w:val="663E33AC"/>
    <w:multiLevelType w:val="hybridMultilevel"/>
    <w:tmpl w:val="F08E2DFC"/>
    <w:lvl w:ilvl="0" w:tplc="898A1914">
      <w:start w:val="1"/>
      <w:numFmt w:val="bullet"/>
      <w:lvlText w:val="•"/>
      <w:lvlJc w:val="left"/>
      <w:pPr>
        <w:tabs>
          <w:tab w:val="num" w:pos="720"/>
        </w:tabs>
        <w:ind w:left="720" w:hanging="360"/>
      </w:pPr>
      <w:rPr>
        <w:rFonts w:ascii="Arial" w:hAnsi="Arial" w:hint="default"/>
      </w:rPr>
    </w:lvl>
    <w:lvl w:ilvl="1" w:tplc="8430AF04" w:tentative="1">
      <w:start w:val="1"/>
      <w:numFmt w:val="bullet"/>
      <w:lvlText w:val="•"/>
      <w:lvlJc w:val="left"/>
      <w:pPr>
        <w:tabs>
          <w:tab w:val="num" w:pos="1440"/>
        </w:tabs>
        <w:ind w:left="1440" w:hanging="360"/>
      </w:pPr>
      <w:rPr>
        <w:rFonts w:ascii="Arial" w:hAnsi="Arial" w:hint="default"/>
      </w:rPr>
    </w:lvl>
    <w:lvl w:ilvl="2" w:tplc="A71C47E0" w:tentative="1">
      <w:start w:val="1"/>
      <w:numFmt w:val="bullet"/>
      <w:lvlText w:val="•"/>
      <w:lvlJc w:val="left"/>
      <w:pPr>
        <w:tabs>
          <w:tab w:val="num" w:pos="2160"/>
        </w:tabs>
        <w:ind w:left="2160" w:hanging="360"/>
      </w:pPr>
      <w:rPr>
        <w:rFonts w:ascii="Arial" w:hAnsi="Arial" w:hint="default"/>
      </w:rPr>
    </w:lvl>
    <w:lvl w:ilvl="3" w:tplc="D16CD464" w:tentative="1">
      <w:start w:val="1"/>
      <w:numFmt w:val="bullet"/>
      <w:lvlText w:val="•"/>
      <w:lvlJc w:val="left"/>
      <w:pPr>
        <w:tabs>
          <w:tab w:val="num" w:pos="2880"/>
        </w:tabs>
        <w:ind w:left="2880" w:hanging="360"/>
      </w:pPr>
      <w:rPr>
        <w:rFonts w:ascii="Arial" w:hAnsi="Arial" w:hint="default"/>
      </w:rPr>
    </w:lvl>
    <w:lvl w:ilvl="4" w:tplc="8A44F8A2" w:tentative="1">
      <w:start w:val="1"/>
      <w:numFmt w:val="bullet"/>
      <w:lvlText w:val="•"/>
      <w:lvlJc w:val="left"/>
      <w:pPr>
        <w:tabs>
          <w:tab w:val="num" w:pos="3600"/>
        </w:tabs>
        <w:ind w:left="3600" w:hanging="360"/>
      </w:pPr>
      <w:rPr>
        <w:rFonts w:ascii="Arial" w:hAnsi="Arial" w:hint="default"/>
      </w:rPr>
    </w:lvl>
    <w:lvl w:ilvl="5" w:tplc="29E46B8E" w:tentative="1">
      <w:start w:val="1"/>
      <w:numFmt w:val="bullet"/>
      <w:lvlText w:val="•"/>
      <w:lvlJc w:val="left"/>
      <w:pPr>
        <w:tabs>
          <w:tab w:val="num" w:pos="4320"/>
        </w:tabs>
        <w:ind w:left="4320" w:hanging="360"/>
      </w:pPr>
      <w:rPr>
        <w:rFonts w:ascii="Arial" w:hAnsi="Arial" w:hint="default"/>
      </w:rPr>
    </w:lvl>
    <w:lvl w:ilvl="6" w:tplc="8DF0A860" w:tentative="1">
      <w:start w:val="1"/>
      <w:numFmt w:val="bullet"/>
      <w:lvlText w:val="•"/>
      <w:lvlJc w:val="left"/>
      <w:pPr>
        <w:tabs>
          <w:tab w:val="num" w:pos="5040"/>
        </w:tabs>
        <w:ind w:left="5040" w:hanging="360"/>
      </w:pPr>
      <w:rPr>
        <w:rFonts w:ascii="Arial" w:hAnsi="Arial" w:hint="default"/>
      </w:rPr>
    </w:lvl>
    <w:lvl w:ilvl="7" w:tplc="E06404E2" w:tentative="1">
      <w:start w:val="1"/>
      <w:numFmt w:val="bullet"/>
      <w:lvlText w:val="•"/>
      <w:lvlJc w:val="left"/>
      <w:pPr>
        <w:tabs>
          <w:tab w:val="num" w:pos="5760"/>
        </w:tabs>
        <w:ind w:left="5760" w:hanging="360"/>
      </w:pPr>
      <w:rPr>
        <w:rFonts w:ascii="Arial" w:hAnsi="Arial" w:hint="default"/>
      </w:rPr>
    </w:lvl>
    <w:lvl w:ilvl="8" w:tplc="9C145AEE" w:tentative="1">
      <w:start w:val="1"/>
      <w:numFmt w:val="bullet"/>
      <w:lvlText w:val="•"/>
      <w:lvlJc w:val="left"/>
      <w:pPr>
        <w:tabs>
          <w:tab w:val="num" w:pos="6480"/>
        </w:tabs>
        <w:ind w:left="6480" w:hanging="360"/>
      </w:pPr>
      <w:rPr>
        <w:rFonts w:ascii="Arial" w:hAnsi="Arial" w:hint="default"/>
      </w:rPr>
    </w:lvl>
  </w:abstractNum>
  <w:abstractNum w:abstractNumId="15">
    <w:nsid w:val="697B5CCD"/>
    <w:multiLevelType w:val="hybridMultilevel"/>
    <w:tmpl w:val="E1E25F40"/>
    <w:lvl w:ilvl="0" w:tplc="A4C83906">
      <w:start w:val="1"/>
      <w:numFmt w:val="bullet"/>
      <w:lvlText w:val="-"/>
      <w:lvlJc w:val="left"/>
      <w:pPr>
        <w:tabs>
          <w:tab w:val="num" w:pos="720"/>
        </w:tabs>
        <w:ind w:left="720" w:hanging="360"/>
      </w:pPr>
      <w:rPr>
        <w:rFonts w:ascii="Times New Roman" w:hAnsi="Times New Roman" w:hint="default"/>
      </w:rPr>
    </w:lvl>
    <w:lvl w:ilvl="1" w:tplc="2748398A" w:tentative="1">
      <w:start w:val="1"/>
      <w:numFmt w:val="bullet"/>
      <w:lvlText w:val="-"/>
      <w:lvlJc w:val="left"/>
      <w:pPr>
        <w:tabs>
          <w:tab w:val="num" w:pos="1440"/>
        </w:tabs>
        <w:ind w:left="1440" w:hanging="360"/>
      </w:pPr>
      <w:rPr>
        <w:rFonts w:ascii="Times New Roman" w:hAnsi="Times New Roman" w:hint="default"/>
      </w:rPr>
    </w:lvl>
    <w:lvl w:ilvl="2" w:tplc="AF1A1824" w:tentative="1">
      <w:start w:val="1"/>
      <w:numFmt w:val="bullet"/>
      <w:lvlText w:val="-"/>
      <w:lvlJc w:val="left"/>
      <w:pPr>
        <w:tabs>
          <w:tab w:val="num" w:pos="2160"/>
        </w:tabs>
        <w:ind w:left="2160" w:hanging="360"/>
      </w:pPr>
      <w:rPr>
        <w:rFonts w:ascii="Times New Roman" w:hAnsi="Times New Roman" w:hint="default"/>
      </w:rPr>
    </w:lvl>
    <w:lvl w:ilvl="3" w:tplc="87148E6E" w:tentative="1">
      <w:start w:val="1"/>
      <w:numFmt w:val="bullet"/>
      <w:lvlText w:val="-"/>
      <w:lvlJc w:val="left"/>
      <w:pPr>
        <w:tabs>
          <w:tab w:val="num" w:pos="2880"/>
        </w:tabs>
        <w:ind w:left="2880" w:hanging="360"/>
      </w:pPr>
      <w:rPr>
        <w:rFonts w:ascii="Times New Roman" w:hAnsi="Times New Roman" w:hint="default"/>
      </w:rPr>
    </w:lvl>
    <w:lvl w:ilvl="4" w:tplc="AD505DDC" w:tentative="1">
      <w:start w:val="1"/>
      <w:numFmt w:val="bullet"/>
      <w:lvlText w:val="-"/>
      <w:lvlJc w:val="left"/>
      <w:pPr>
        <w:tabs>
          <w:tab w:val="num" w:pos="3600"/>
        </w:tabs>
        <w:ind w:left="3600" w:hanging="360"/>
      </w:pPr>
      <w:rPr>
        <w:rFonts w:ascii="Times New Roman" w:hAnsi="Times New Roman" w:hint="default"/>
      </w:rPr>
    </w:lvl>
    <w:lvl w:ilvl="5" w:tplc="3A345F36" w:tentative="1">
      <w:start w:val="1"/>
      <w:numFmt w:val="bullet"/>
      <w:lvlText w:val="-"/>
      <w:lvlJc w:val="left"/>
      <w:pPr>
        <w:tabs>
          <w:tab w:val="num" w:pos="4320"/>
        </w:tabs>
        <w:ind w:left="4320" w:hanging="360"/>
      </w:pPr>
      <w:rPr>
        <w:rFonts w:ascii="Times New Roman" w:hAnsi="Times New Roman" w:hint="default"/>
      </w:rPr>
    </w:lvl>
    <w:lvl w:ilvl="6" w:tplc="0F34AF34" w:tentative="1">
      <w:start w:val="1"/>
      <w:numFmt w:val="bullet"/>
      <w:lvlText w:val="-"/>
      <w:lvlJc w:val="left"/>
      <w:pPr>
        <w:tabs>
          <w:tab w:val="num" w:pos="5040"/>
        </w:tabs>
        <w:ind w:left="5040" w:hanging="360"/>
      </w:pPr>
      <w:rPr>
        <w:rFonts w:ascii="Times New Roman" w:hAnsi="Times New Roman" w:hint="default"/>
      </w:rPr>
    </w:lvl>
    <w:lvl w:ilvl="7" w:tplc="F5705DF0" w:tentative="1">
      <w:start w:val="1"/>
      <w:numFmt w:val="bullet"/>
      <w:lvlText w:val="-"/>
      <w:lvlJc w:val="left"/>
      <w:pPr>
        <w:tabs>
          <w:tab w:val="num" w:pos="5760"/>
        </w:tabs>
        <w:ind w:left="5760" w:hanging="360"/>
      </w:pPr>
      <w:rPr>
        <w:rFonts w:ascii="Times New Roman" w:hAnsi="Times New Roman" w:hint="default"/>
      </w:rPr>
    </w:lvl>
    <w:lvl w:ilvl="8" w:tplc="1562C58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75784637"/>
    <w:multiLevelType w:val="hybridMultilevel"/>
    <w:tmpl w:val="F42CD1F8"/>
    <w:lvl w:ilvl="0" w:tplc="BC34B490">
      <w:start w:val="1"/>
      <w:numFmt w:val="bullet"/>
      <w:lvlText w:val=""/>
      <w:lvlJc w:val="left"/>
      <w:pPr>
        <w:tabs>
          <w:tab w:val="num" w:pos="720"/>
        </w:tabs>
        <w:ind w:left="720" w:hanging="360"/>
      </w:pPr>
      <w:rPr>
        <w:rFonts w:ascii="Wingdings" w:hAnsi="Wingdings" w:hint="default"/>
      </w:rPr>
    </w:lvl>
    <w:lvl w:ilvl="1" w:tplc="83FCF3D4" w:tentative="1">
      <w:start w:val="1"/>
      <w:numFmt w:val="bullet"/>
      <w:lvlText w:val=""/>
      <w:lvlJc w:val="left"/>
      <w:pPr>
        <w:tabs>
          <w:tab w:val="num" w:pos="1440"/>
        </w:tabs>
        <w:ind w:left="1440" w:hanging="360"/>
      </w:pPr>
      <w:rPr>
        <w:rFonts w:ascii="Wingdings" w:hAnsi="Wingdings" w:hint="default"/>
      </w:rPr>
    </w:lvl>
    <w:lvl w:ilvl="2" w:tplc="CC960EC0" w:tentative="1">
      <w:start w:val="1"/>
      <w:numFmt w:val="bullet"/>
      <w:lvlText w:val=""/>
      <w:lvlJc w:val="left"/>
      <w:pPr>
        <w:tabs>
          <w:tab w:val="num" w:pos="2160"/>
        </w:tabs>
        <w:ind w:left="2160" w:hanging="360"/>
      </w:pPr>
      <w:rPr>
        <w:rFonts w:ascii="Wingdings" w:hAnsi="Wingdings" w:hint="default"/>
      </w:rPr>
    </w:lvl>
    <w:lvl w:ilvl="3" w:tplc="3EA6B94E" w:tentative="1">
      <w:start w:val="1"/>
      <w:numFmt w:val="bullet"/>
      <w:lvlText w:val=""/>
      <w:lvlJc w:val="left"/>
      <w:pPr>
        <w:tabs>
          <w:tab w:val="num" w:pos="2880"/>
        </w:tabs>
        <w:ind w:left="2880" w:hanging="360"/>
      </w:pPr>
      <w:rPr>
        <w:rFonts w:ascii="Wingdings" w:hAnsi="Wingdings" w:hint="default"/>
      </w:rPr>
    </w:lvl>
    <w:lvl w:ilvl="4" w:tplc="79D69F3C" w:tentative="1">
      <w:start w:val="1"/>
      <w:numFmt w:val="bullet"/>
      <w:lvlText w:val=""/>
      <w:lvlJc w:val="left"/>
      <w:pPr>
        <w:tabs>
          <w:tab w:val="num" w:pos="3600"/>
        </w:tabs>
        <w:ind w:left="3600" w:hanging="360"/>
      </w:pPr>
      <w:rPr>
        <w:rFonts w:ascii="Wingdings" w:hAnsi="Wingdings" w:hint="default"/>
      </w:rPr>
    </w:lvl>
    <w:lvl w:ilvl="5" w:tplc="49384BA2" w:tentative="1">
      <w:start w:val="1"/>
      <w:numFmt w:val="bullet"/>
      <w:lvlText w:val=""/>
      <w:lvlJc w:val="left"/>
      <w:pPr>
        <w:tabs>
          <w:tab w:val="num" w:pos="4320"/>
        </w:tabs>
        <w:ind w:left="4320" w:hanging="360"/>
      </w:pPr>
      <w:rPr>
        <w:rFonts w:ascii="Wingdings" w:hAnsi="Wingdings" w:hint="default"/>
      </w:rPr>
    </w:lvl>
    <w:lvl w:ilvl="6" w:tplc="DD06CFDC" w:tentative="1">
      <w:start w:val="1"/>
      <w:numFmt w:val="bullet"/>
      <w:lvlText w:val=""/>
      <w:lvlJc w:val="left"/>
      <w:pPr>
        <w:tabs>
          <w:tab w:val="num" w:pos="5040"/>
        </w:tabs>
        <w:ind w:left="5040" w:hanging="360"/>
      </w:pPr>
      <w:rPr>
        <w:rFonts w:ascii="Wingdings" w:hAnsi="Wingdings" w:hint="default"/>
      </w:rPr>
    </w:lvl>
    <w:lvl w:ilvl="7" w:tplc="D06A21C2" w:tentative="1">
      <w:start w:val="1"/>
      <w:numFmt w:val="bullet"/>
      <w:lvlText w:val=""/>
      <w:lvlJc w:val="left"/>
      <w:pPr>
        <w:tabs>
          <w:tab w:val="num" w:pos="5760"/>
        </w:tabs>
        <w:ind w:left="5760" w:hanging="360"/>
      </w:pPr>
      <w:rPr>
        <w:rFonts w:ascii="Wingdings" w:hAnsi="Wingdings" w:hint="default"/>
      </w:rPr>
    </w:lvl>
    <w:lvl w:ilvl="8" w:tplc="7728C506" w:tentative="1">
      <w:start w:val="1"/>
      <w:numFmt w:val="bullet"/>
      <w:lvlText w:val=""/>
      <w:lvlJc w:val="left"/>
      <w:pPr>
        <w:tabs>
          <w:tab w:val="num" w:pos="6480"/>
        </w:tabs>
        <w:ind w:left="6480" w:hanging="360"/>
      </w:pPr>
      <w:rPr>
        <w:rFonts w:ascii="Wingdings" w:hAnsi="Wingdings" w:hint="default"/>
      </w:rPr>
    </w:lvl>
  </w:abstractNum>
  <w:abstractNum w:abstractNumId="17">
    <w:nsid w:val="7D4A5F16"/>
    <w:multiLevelType w:val="hybridMultilevel"/>
    <w:tmpl w:val="3154EC1A"/>
    <w:lvl w:ilvl="0" w:tplc="4ADC6346">
      <w:start w:val="1"/>
      <w:numFmt w:val="decimal"/>
      <w:lvlText w:val="%1)"/>
      <w:lvlJc w:val="left"/>
      <w:pPr>
        <w:tabs>
          <w:tab w:val="num" w:pos="720"/>
        </w:tabs>
        <w:ind w:left="720" w:hanging="360"/>
      </w:pPr>
    </w:lvl>
    <w:lvl w:ilvl="1" w:tplc="0E38F692" w:tentative="1">
      <w:start w:val="1"/>
      <w:numFmt w:val="decimal"/>
      <w:lvlText w:val="%2)"/>
      <w:lvlJc w:val="left"/>
      <w:pPr>
        <w:tabs>
          <w:tab w:val="num" w:pos="1440"/>
        </w:tabs>
        <w:ind w:left="1440" w:hanging="360"/>
      </w:pPr>
    </w:lvl>
    <w:lvl w:ilvl="2" w:tplc="F85214C6" w:tentative="1">
      <w:start w:val="1"/>
      <w:numFmt w:val="decimal"/>
      <w:lvlText w:val="%3)"/>
      <w:lvlJc w:val="left"/>
      <w:pPr>
        <w:tabs>
          <w:tab w:val="num" w:pos="2160"/>
        </w:tabs>
        <w:ind w:left="2160" w:hanging="360"/>
      </w:pPr>
    </w:lvl>
    <w:lvl w:ilvl="3" w:tplc="5EEE6A24" w:tentative="1">
      <w:start w:val="1"/>
      <w:numFmt w:val="decimal"/>
      <w:lvlText w:val="%4)"/>
      <w:lvlJc w:val="left"/>
      <w:pPr>
        <w:tabs>
          <w:tab w:val="num" w:pos="2880"/>
        </w:tabs>
        <w:ind w:left="2880" w:hanging="360"/>
      </w:pPr>
    </w:lvl>
    <w:lvl w:ilvl="4" w:tplc="3F9EE73E" w:tentative="1">
      <w:start w:val="1"/>
      <w:numFmt w:val="decimal"/>
      <w:lvlText w:val="%5)"/>
      <w:lvlJc w:val="left"/>
      <w:pPr>
        <w:tabs>
          <w:tab w:val="num" w:pos="3600"/>
        </w:tabs>
        <w:ind w:left="3600" w:hanging="360"/>
      </w:pPr>
    </w:lvl>
    <w:lvl w:ilvl="5" w:tplc="B3A67B18" w:tentative="1">
      <w:start w:val="1"/>
      <w:numFmt w:val="decimal"/>
      <w:lvlText w:val="%6)"/>
      <w:lvlJc w:val="left"/>
      <w:pPr>
        <w:tabs>
          <w:tab w:val="num" w:pos="4320"/>
        </w:tabs>
        <w:ind w:left="4320" w:hanging="360"/>
      </w:pPr>
    </w:lvl>
    <w:lvl w:ilvl="6" w:tplc="A860EF32" w:tentative="1">
      <w:start w:val="1"/>
      <w:numFmt w:val="decimal"/>
      <w:lvlText w:val="%7)"/>
      <w:lvlJc w:val="left"/>
      <w:pPr>
        <w:tabs>
          <w:tab w:val="num" w:pos="5040"/>
        </w:tabs>
        <w:ind w:left="5040" w:hanging="360"/>
      </w:pPr>
    </w:lvl>
    <w:lvl w:ilvl="7" w:tplc="F8EE766E" w:tentative="1">
      <w:start w:val="1"/>
      <w:numFmt w:val="decimal"/>
      <w:lvlText w:val="%8)"/>
      <w:lvlJc w:val="left"/>
      <w:pPr>
        <w:tabs>
          <w:tab w:val="num" w:pos="5760"/>
        </w:tabs>
        <w:ind w:left="5760" w:hanging="360"/>
      </w:pPr>
    </w:lvl>
    <w:lvl w:ilvl="8" w:tplc="E8521D98" w:tentative="1">
      <w:start w:val="1"/>
      <w:numFmt w:val="decimal"/>
      <w:lvlText w:val="%9)"/>
      <w:lvlJc w:val="left"/>
      <w:pPr>
        <w:tabs>
          <w:tab w:val="num" w:pos="6480"/>
        </w:tabs>
        <w:ind w:left="6480" w:hanging="360"/>
      </w:pPr>
    </w:lvl>
  </w:abstractNum>
  <w:num w:numId="1">
    <w:abstractNumId w:val="6"/>
  </w:num>
  <w:num w:numId="2">
    <w:abstractNumId w:val="0"/>
  </w:num>
  <w:num w:numId="3">
    <w:abstractNumId w:val="3"/>
  </w:num>
  <w:num w:numId="4">
    <w:abstractNumId w:val="7"/>
  </w:num>
  <w:num w:numId="5">
    <w:abstractNumId w:val="13"/>
  </w:num>
  <w:num w:numId="6">
    <w:abstractNumId w:val="11"/>
  </w:num>
  <w:num w:numId="7">
    <w:abstractNumId w:val="14"/>
  </w:num>
  <w:num w:numId="8">
    <w:abstractNumId w:val="8"/>
  </w:num>
  <w:num w:numId="9">
    <w:abstractNumId w:val="16"/>
  </w:num>
  <w:num w:numId="10">
    <w:abstractNumId w:val="2"/>
  </w:num>
  <w:num w:numId="11">
    <w:abstractNumId w:val="17"/>
  </w:num>
  <w:num w:numId="12">
    <w:abstractNumId w:val="5"/>
  </w:num>
  <w:num w:numId="13">
    <w:abstractNumId w:val="9"/>
  </w:num>
  <w:num w:numId="14">
    <w:abstractNumId w:val="1"/>
  </w:num>
  <w:num w:numId="15">
    <w:abstractNumId w:val="12"/>
  </w:num>
  <w:num w:numId="16">
    <w:abstractNumId w:val="4"/>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ABD"/>
    <w:rsid w:val="00116B07"/>
    <w:rsid w:val="00201A44"/>
    <w:rsid w:val="004E27F6"/>
    <w:rsid w:val="005C0DA3"/>
    <w:rsid w:val="00610F2E"/>
    <w:rsid w:val="006F6135"/>
    <w:rsid w:val="00B75ABD"/>
    <w:rsid w:val="00C67FBE"/>
    <w:rsid w:val="00CB1079"/>
    <w:rsid w:val="00D846F2"/>
    <w:rsid w:val="00DF06D5"/>
    <w:rsid w:val="00E10C06"/>
    <w:rsid w:val="00EE15C0"/>
    <w:rsid w:val="00F0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6F2"/>
    <w:rPr>
      <w:rFonts w:ascii="Calibri" w:eastAsia="Times New Roman" w:hAnsi="Calibri" w:cs="Times New Roman"/>
    </w:rPr>
  </w:style>
  <w:style w:type="paragraph" w:styleId="Heading2">
    <w:name w:val="heading 2"/>
    <w:basedOn w:val="Normal"/>
    <w:next w:val="Normal"/>
    <w:link w:val="Heading2Char"/>
    <w:uiPriority w:val="9"/>
    <w:unhideWhenUsed/>
    <w:qFormat/>
    <w:rsid w:val="00D846F2"/>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46F2"/>
    <w:rPr>
      <w:rFonts w:ascii="Cambria" w:eastAsia="Times New Roman" w:hAnsi="Cambria" w:cs="Times New Roman"/>
      <w:b/>
      <w:bCs/>
      <w:color w:val="4F81BD"/>
      <w:sz w:val="26"/>
      <w:szCs w:val="26"/>
    </w:rPr>
  </w:style>
  <w:style w:type="paragraph" w:styleId="ListParagraph">
    <w:name w:val="List Paragraph"/>
    <w:basedOn w:val="Normal"/>
    <w:uiPriority w:val="34"/>
    <w:qFormat/>
    <w:rsid w:val="00D846F2"/>
    <w:pPr>
      <w:spacing w:after="240" w:line="312" w:lineRule="auto"/>
      <w:ind w:left="720"/>
      <w:contextualSpacing/>
    </w:pPr>
    <w:rPr>
      <w:rFonts w:ascii="Garamond" w:hAnsi="Garamond"/>
      <w:szCs w:val="24"/>
    </w:rPr>
  </w:style>
  <w:style w:type="paragraph" w:styleId="NormalWeb">
    <w:name w:val="Normal (Web)"/>
    <w:basedOn w:val="Normal"/>
    <w:uiPriority w:val="99"/>
    <w:unhideWhenUsed/>
    <w:rsid w:val="00D846F2"/>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D846F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D846F2"/>
    <w:rPr>
      <w:color w:val="0000FF"/>
      <w:u w:val="single"/>
    </w:rPr>
  </w:style>
  <w:style w:type="paragraph" w:customStyle="1" w:styleId="Default">
    <w:name w:val="Default"/>
    <w:rsid w:val="00D846F2"/>
    <w:pPr>
      <w:autoSpaceDE w:val="0"/>
      <w:autoSpaceDN w:val="0"/>
      <w:adjustRightInd w:val="0"/>
      <w:spacing w:after="0" w:line="240" w:lineRule="auto"/>
    </w:pPr>
    <w:rPr>
      <w:rFonts w:ascii="Calibri" w:eastAsia="Calibri" w:hAnsi="Calibri" w:cs="Calibri"/>
      <w:color w:val="000000"/>
      <w:sz w:val="24"/>
      <w:szCs w:val="24"/>
      <w:lang w:val="en-IN"/>
    </w:rPr>
  </w:style>
  <w:style w:type="paragraph" w:styleId="NoSpacing">
    <w:name w:val="No Spacing"/>
    <w:uiPriority w:val="1"/>
    <w:qFormat/>
    <w:rsid w:val="00D846F2"/>
    <w:pPr>
      <w:spacing w:after="0" w:line="240" w:lineRule="auto"/>
    </w:pPr>
    <w:rPr>
      <w:rFonts w:eastAsiaTheme="minorEastAsia"/>
    </w:rPr>
  </w:style>
  <w:style w:type="paragraph" w:styleId="BalloonText">
    <w:name w:val="Balloon Text"/>
    <w:basedOn w:val="Normal"/>
    <w:link w:val="BalloonTextChar"/>
    <w:uiPriority w:val="99"/>
    <w:semiHidden/>
    <w:unhideWhenUsed/>
    <w:rsid w:val="00D84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6F2"/>
    <w:rPr>
      <w:rFonts w:ascii="Tahoma" w:eastAsia="Times New Roman" w:hAnsi="Tahoma" w:cs="Tahoma"/>
      <w:sz w:val="16"/>
      <w:szCs w:val="16"/>
    </w:rPr>
  </w:style>
  <w:style w:type="paragraph" w:styleId="Header">
    <w:name w:val="header"/>
    <w:basedOn w:val="Normal"/>
    <w:link w:val="HeaderChar"/>
    <w:uiPriority w:val="99"/>
    <w:unhideWhenUsed/>
    <w:rsid w:val="005C0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DA3"/>
    <w:rPr>
      <w:rFonts w:ascii="Calibri" w:eastAsia="Times New Roman" w:hAnsi="Calibri" w:cs="Times New Roman"/>
    </w:rPr>
  </w:style>
  <w:style w:type="paragraph" w:styleId="Footer">
    <w:name w:val="footer"/>
    <w:basedOn w:val="Normal"/>
    <w:link w:val="FooterChar"/>
    <w:uiPriority w:val="99"/>
    <w:unhideWhenUsed/>
    <w:rsid w:val="005C0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DA3"/>
    <w:rPr>
      <w:rFonts w:ascii="Calibri" w:eastAsia="Times New Roman"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6F2"/>
    <w:rPr>
      <w:rFonts w:ascii="Calibri" w:eastAsia="Times New Roman" w:hAnsi="Calibri" w:cs="Times New Roman"/>
    </w:rPr>
  </w:style>
  <w:style w:type="paragraph" w:styleId="Heading2">
    <w:name w:val="heading 2"/>
    <w:basedOn w:val="Normal"/>
    <w:next w:val="Normal"/>
    <w:link w:val="Heading2Char"/>
    <w:uiPriority w:val="9"/>
    <w:unhideWhenUsed/>
    <w:qFormat/>
    <w:rsid w:val="00D846F2"/>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46F2"/>
    <w:rPr>
      <w:rFonts w:ascii="Cambria" w:eastAsia="Times New Roman" w:hAnsi="Cambria" w:cs="Times New Roman"/>
      <w:b/>
      <w:bCs/>
      <w:color w:val="4F81BD"/>
      <w:sz w:val="26"/>
      <w:szCs w:val="26"/>
    </w:rPr>
  </w:style>
  <w:style w:type="paragraph" w:styleId="ListParagraph">
    <w:name w:val="List Paragraph"/>
    <w:basedOn w:val="Normal"/>
    <w:uiPriority w:val="34"/>
    <w:qFormat/>
    <w:rsid w:val="00D846F2"/>
    <w:pPr>
      <w:spacing w:after="240" w:line="312" w:lineRule="auto"/>
      <w:ind w:left="720"/>
      <w:contextualSpacing/>
    </w:pPr>
    <w:rPr>
      <w:rFonts w:ascii="Garamond" w:hAnsi="Garamond"/>
      <w:szCs w:val="24"/>
    </w:rPr>
  </w:style>
  <w:style w:type="paragraph" w:styleId="NormalWeb">
    <w:name w:val="Normal (Web)"/>
    <w:basedOn w:val="Normal"/>
    <w:uiPriority w:val="99"/>
    <w:unhideWhenUsed/>
    <w:rsid w:val="00D846F2"/>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D846F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D846F2"/>
    <w:rPr>
      <w:color w:val="0000FF"/>
      <w:u w:val="single"/>
    </w:rPr>
  </w:style>
  <w:style w:type="paragraph" w:customStyle="1" w:styleId="Default">
    <w:name w:val="Default"/>
    <w:rsid w:val="00D846F2"/>
    <w:pPr>
      <w:autoSpaceDE w:val="0"/>
      <w:autoSpaceDN w:val="0"/>
      <w:adjustRightInd w:val="0"/>
      <w:spacing w:after="0" w:line="240" w:lineRule="auto"/>
    </w:pPr>
    <w:rPr>
      <w:rFonts w:ascii="Calibri" w:eastAsia="Calibri" w:hAnsi="Calibri" w:cs="Calibri"/>
      <w:color w:val="000000"/>
      <w:sz w:val="24"/>
      <w:szCs w:val="24"/>
      <w:lang w:val="en-IN"/>
    </w:rPr>
  </w:style>
  <w:style w:type="paragraph" w:styleId="NoSpacing">
    <w:name w:val="No Spacing"/>
    <w:uiPriority w:val="1"/>
    <w:qFormat/>
    <w:rsid w:val="00D846F2"/>
    <w:pPr>
      <w:spacing w:after="0" w:line="240" w:lineRule="auto"/>
    </w:pPr>
    <w:rPr>
      <w:rFonts w:eastAsiaTheme="minorEastAsia"/>
    </w:rPr>
  </w:style>
  <w:style w:type="paragraph" w:styleId="BalloonText">
    <w:name w:val="Balloon Text"/>
    <w:basedOn w:val="Normal"/>
    <w:link w:val="BalloonTextChar"/>
    <w:uiPriority w:val="99"/>
    <w:semiHidden/>
    <w:unhideWhenUsed/>
    <w:rsid w:val="00D84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6F2"/>
    <w:rPr>
      <w:rFonts w:ascii="Tahoma" w:eastAsia="Times New Roman" w:hAnsi="Tahoma" w:cs="Tahoma"/>
      <w:sz w:val="16"/>
      <w:szCs w:val="16"/>
    </w:rPr>
  </w:style>
  <w:style w:type="paragraph" w:styleId="Header">
    <w:name w:val="header"/>
    <w:basedOn w:val="Normal"/>
    <w:link w:val="HeaderChar"/>
    <w:uiPriority w:val="99"/>
    <w:unhideWhenUsed/>
    <w:rsid w:val="005C0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DA3"/>
    <w:rPr>
      <w:rFonts w:ascii="Calibri" w:eastAsia="Times New Roman" w:hAnsi="Calibri" w:cs="Times New Roman"/>
    </w:rPr>
  </w:style>
  <w:style w:type="paragraph" w:styleId="Footer">
    <w:name w:val="footer"/>
    <w:basedOn w:val="Normal"/>
    <w:link w:val="FooterChar"/>
    <w:uiPriority w:val="99"/>
    <w:unhideWhenUsed/>
    <w:rsid w:val="005C0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DA3"/>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03792">
      <w:bodyDiv w:val="1"/>
      <w:marLeft w:val="0"/>
      <w:marRight w:val="0"/>
      <w:marTop w:val="0"/>
      <w:marBottom w:val="0"/>
      <w:divBdr>
        <w:top w:val="none" w:sz="0" w:space="0" w:color="auto"/>
        <w:left w:val="none" w:sz="0" w:space="0" w:color="auto"/>
        <w:bottom w:val="none" w:sz="0" w:space="0" w:color="auto"/>
        <w:right w:val="none" w:sz="0" w:space="0" w:color="auto"/>
      </w:divBdr>
    </w:div>
    <w:div w:id="264583797">
      <w:bodyDiv w:val="1"/>
      <w:marLeft w:val="0"/>
      <w:marRight w:val="0"/>
      <w:marTop w:val="0"/>
      <w:marBottom w:val="0"/>
      <w:divBdr>
        <w:top w:val="none" w:sz="0" w:space="0" w:color="auto"/>
        <w:left w:val="none" w:sz="0" w:space="0" w:color="auto"/>
        <w:bottom w:val="none" w:sz="0" w:space="0" w:color="auto"/>
        <w:right w:val="none" w:sz="0" w:space="0" w:color="auto"/>
      </w:divBdr>
      <w:divsChild>
        <w:div w:id="2097825846">
          <w:marLeft w:val="547"/>
          <w:marRight w:val="0"/>
          <w:marTop w:val="0"/>
          <w:marBottom w:val="0"/>
          <w:divBdr>
            <w:top w:val="none" w:sz="0" w:space="0" w:color="auto"/>
            <w:left w:val="none" w:sz="0" w:space="0" w:color="auto"/>
            <w:bottom w:val="none" w:sz="0" w:space="0" w:color="auto"/>
            <w:right w:val="none" w:sz="0" w:space="0" w:color="auto"/>
          </w:divBdr>
        </w:div>
        <w:div w:id="687609974">
          <w:marLeft w:val="547"/>
          <w:marRight w:val="0"/>
          <w:marTop w:val="0"/>
          <w:marBottom w:val="200"/>
          <w:divBdr>
            <w:top w:val="none" w:sz="0" w:space="0" w:color="auto"/>
            <w:left w:val="none" w:sz="0" w:space="0" w:color="auto"/>
            <w:bottom w:val="none" w:sz="0" w:space="0" w:color="auto"/>
            <w:right w:val="none" w:sz="0" w:space="0" w:color="auto"/>
          </w:divBdr>
        </w:div>
        <w:div w:id="1475222493">
          <w:marLeft w:val="547"/>
          <w:marRight w:val="0"/>
          <w:marTop w:val="0"/>
          <w:marBottom w:val="0"/>
          <w:divBdr>
            <w:top w:val="none" w:sz="0" w:space="0" w:color="auto"/>
            <w:left w:val="none" w:sz="0" w:space="0" w:color="auto"/>
            <w:bottom w:val="none" w:sz="0" w:space="0" w:color="auto"/>
            <w:right w:val="none" w:sz="0" w:space="0" w:color="auto"/>
          </w:divBdr>
        </w:div>
        <w:div w:id="358513398">
          <w:marLeft w:val="547"/>
          <w:marRight w:val="0"/>
          <w:marTop w:val="0"/>
          <w:marBottom w:val="200"/>
          <w:divBdr>
            <w:top w:val="none" w:sz="0" w:space="0" w:color="auto"/>
            <w:left w:val="none" w:sz="0" w:space="0" w:color="auto"/>
            <w:bottom w:val="none" w:sz="0" w:space="0" w:color="auto"/>
            <w:right w:val="none" w:sz="0" w:space="0" w:color="auto"/>
          </w:divBdr>
        </w:div>
      </w:divsChild>
    </w:div>
    <w:div w:id="317617900">
      <w:bodyDiv w:val="1"/>
      <w:marLeft w:val="0"/>
      <w:marRight w:val="0"/>
      <w:marTop w:val="0"/>
      <w:marBottom w:val="0"/>
      <w:divBdr>
        <w:top w:val="none" w:sz="0" w:space="0" w:color="auto"/>
        <w:left w:val="none" w:sz="0" w:space="0" w:color="auto"/>
        <w:bottom w:val="none" w:sz="0" w:space="0" w:color="auto"/>
        <w:right w:val="none" w:sz="0" w:space="0" w:color="auto"/>
      </w:divBdr>
    </w:div>
    <w:div w:id="332683495">
      <w:bodyDiv w:val="1"/>
      <w:marLeft w:val="0"/>
      <w:marRight w:val="0"/>
      <w:marTop w:val="0"/>
      <w:marBottom w:val="0"/>
      <w:divBdr>
        <w:top w:val="none" w:sz="0" w:space="0" w:color="auto"/>
        <w:left w:val="none" w:sz="0" w:space="0" w:color="auto"/>
        <w:bottom w:val="none" w:sz="0" w:space="0" w:color="auto"/>
        <w:right w:val="none" w:sz="0" w:space="0" w:color="auto"/>
      </w:divBdr>
      <w:divsChild>
        <w:div w:id="1204370401">
          <w:marLeft w:val="446"/>
          <w:marRight w:val="0"/>
          <w:marTop w:val="0"/>
          <w:marBottom w:val="0"/>
          <w:divBdr>
            <w:top w:val="none" w:sz="0" w:space="0" w:color="auto"/>
            <w:left w:val="none" w:sz="0" w:space="0" w:color="auto"/>
            <w:bottom w:val="none" w:sz="0" w:space="0" w:color="auto"/>
            <w:right w:val="none" w:sz="0" w:space="0" w:color="auto"/>
          </w:divBdr>
        </w:div>
        <w:div w:id="1923251575">
          <w:marLeft w:val="446"/>
          <w:marRight w:val="0"/>
          <w:marTop w:val="0"/>
          <w:marBottom w:val="0"/>
          <w:divBdr>
            <w:top w:val="none" w:sz="0" w:space="0" w:color="auto"/>
            <w:left w:val="none" w:sz="0" w:space="0" w:color="auto"/>
            <w:bottom w:val="none" w:sz="0" w:space="0" w:color="auto"/>
            <w:right w:val="none" w:sz="0" w:space="0" w:color="auto"/>
          </w:divBdr>
        </w:div>
        <w:div w:id="399447473">
          <w:marLeft w:val="446"/>
          <w:marRight w:val="0"/>
          <w:marTop w:val="0"/>
          <w:marBottom w:val="0"/>
          <w:divBdr>
            <w:top w:val="none" w:sz="0" w:space="0" w:color="auto"/>
            <w:left w:val="none" w:sz="0" w:space="0" w:color="auto"/>
            <w:bottom w:val="none" w:sz="0" w:space="0" w:color="auto"/>
            <w:right w:val="none" w:sz="0" w:space="0" w:color="auto"/>
          </w:divBdr>
        </w:div>
        <w:div w:id="1035427080">
          <w:marLeft w:val="446"/>
          <w:marRight w:val="0"/>
          <w:marTop w:val="0"/>
          <w:marBottom w:val="0"/>
          <w:divBdr>
            <w:top w:val="none" w:sz="0" w:space="0" w:color="auto"/>
            <w:left w:val="none" w:sz="0" w:space="0" w:color="auto"/>
            <w:bottom w:val="none" w:sz="0" w:space="0" w:color="auto"/>
            <w:right w:val="none" w:sz="0" w:space="0" w:color="auto"/>
          </w:divBdr>
        </w:div>
      </w:divsChild>
    </w:div>
    <w:div w:id="334921688">
      <w:bodyDiv w:val="1"/>
      <w:marLeft w:val="0"/>
      <w:marRight w:val="0"/>
      <w:marTop w:val="0"/>
      <w:marBottom w:val="0"/>
      <w:divBdr>
        <w:top w:val="none" w:sz="0" w:space="0" w:color="auto"/>
        <w:left w:val="none" w:sz="0" w:space="0" w:color="auto"/>
        <w:bottom w:val="none" w:sz="0" w:space="0" w:color="auto"/>
        <w:right w:val="none" w:sz="0" w:space="0" w:color="auto"/>
      </w:divBdr>
      <w:divsChild>
        <w:div w:id="790979170">
          <w:marLeft w:val="720"/>
          <w:marRight w:val="0"/>
          <w:marTop w:val="0"/>
          <w:marBottom w:val="0"/>
          <w:divBdr>
            <w:top w:val="none" w:sz="0" w:space="0" w:color="auto"/>
            <w:left w:val="none" w:sz="0" w:space="0" w:color="auto"/>
            <w:bottom w:val="none" w:sz="0" w:space="0" w:color="auto"/>
            <w:right w:val="none" w:sz="0" w:space="0" w:color="auto"/>
          </w:divBdr>
        </w:div>
        <w:div w:id="834223304">
          <w:marLeft w:val="720"/>
          <w:marRight w:val="0"/>
          <w:marTop w:val="0"/>
          <w:marBottom w:val="0"/>
          <w:divBdr>
            <w:top w:val="none" w:sz="0" w:space="0" w:color="auto"/>
            <w:left w:val="none" w:sz="0" w:space="0" w:color="auto"/>
            <w:bottom w:val="none" w:sz="0" w:space="0" w:color="auto"/>
            <w:right w:val="none" w:sz="0" w:space="0" w:color="auto"/>
          </w:divBdr>
        </w:div>
        <w:div w:id="122114076">
          <w:marLeft w:val="720"/>
          <w:marRight w:val="0"/>
          <w:marTop w:val="0"/>
          <w:marBottom w:val="200"/>
          <w:divBdr>
            <w:top w:val="none" w:sz="0" w:space="0" w:color="auto"/>
            <w:left w:val="none" w:sz="0" w:space="0" w:color="auto"/>
            <w:bottom w:val="none" w:sz="0" w:space="0" w:color="auto"/>
            <w:right w:val="none" w:sz="0" w:space="0" w:color="auto"/>
          </w:divBdr>
        </w:div>
      </w:divsChild>
    </w:div>
    <w:div w:id="482046375">
      <w:bodyDiv w:val="1"/>
      <w:marLeft w:val="0"/>
      <w:marRight w:val="0"/>
      <w:marTop w:val="0"/>
      <w:marBottom w:val="0"/>
      <w:divBdr>
        <w:top w:val="none" w:sz="0" w:space="0" w:color="auto"/>
        <w:left w:val="none" w:sz="0" w:space="0" w:color="auto"/>
        <w:bottom w:val="none" w:sz="0" w:space="0" w:color="auto"/>
        <w:right w:val="none" w:sz="0" w:space="0" w:color="auto"/>
      </w:divBdr>
    </w:div>
    <w:div w:id="512261187">
      <w:bodyDiv w:val="1"/>
      <w:marLeft w:val="0"/>
      <w:marRight w:val="0"/>
      <w:marTop w:val="0"/>
      <w:marBottom w:val="0"/>
      <w:divBdr>
        <w:top w:val="none" w:sz="0" w:space="0" w:color="auto"/>
        <w:left w:val="none" w:sz="0" w:space="0" w:color="auto"/>
        <w:bottom w:val="none" w:sz="0" w:space="0" w:color="auto"/>
        <w:right w:val="none" w:sz="0" w:space="0" w:color="auto"/>
      </w:divBdr>
    </w:div>
    <w:div w:id="610554749">
      <w:bodyDiv w:val="1"/>
      <w:marLeft w:val="0"/>
      <w:marRight w:val="0"/>
      <w:marTop w:val="0"/>
      <w:marBottom w:val="0"/>
      <w:divBdr>
        <w:top w:val="none" w:sz="0" w:space="0" w:color="auto"/>
        <w:left w:val="none" w:sz="0" w:space="0" w:color="auto"/>
        <w:bottom w:val="none" w:sz="0" w:space="0" w:color="auto"/>
        <w:right w:val="none" w:sz="0" w:space="0" w:color="auto"/>
      </w:divBdr>
    </w:div>
    <w:div w:id="618954000">
      <w:bodyDiv w:val="1"/>
      <w:marLeft w:val="0"/>
      <w:marRight w:val="0"/>
      <w:marTop w:val="0"/>
      <w:marBottom w:val="0"/>
      <w:divBdr>
        <w:top w:val="none" w:sz="0" w:space="0" w:color="auto"/>
        <w:left w:val="none" w:sz="0" w:space="0" w:color="auto"/>
        <w:bottom w:val="none" w:sz="0" w:space="0" w:color="auto"/>
        <w:right w:val="none" w:sz="0" w:space="0" w:color="auto"/>
      </w:divBdr>
    </w:div>
    <w:div w:id="627781735">
      <w:bodyDiv w:val="1"/>
      <w:marLeft w:val="0"/>
      <w:marRight w:val="0"/>
      <w:marTop w:val="0"/>
      <w:marBottom w:val="0"/>
      <w:divBdr>
        <w:top w:val="none" w:sz="0" w:space="0" w:color="auto"/>
        <w:left w:val="none" w:sz="0" w:space="0" w:color="auto"/>
        <w:bottom w:val="none" w:sz="0" w:space="0" w:color="auto"/>
        <w:right w:val="none" w:sz="0" w:space="0" w:color="auto"/>
      </w:divBdr>
    </w:div>
    <w:div w:id="638615234">
      <w:bodyDiv w:val="1"/>
      <w:marLeft w:val="0"/>
      <w:marRight w:val="0"/>
      <w:marTop w:val="0"/>
      <w:marBottom w:val="0"/>
      <w:divBdr>
        <w:top w:val="none" w:sz="0" w:space="0" w:color="auto"/>
        <w:left w:val="none" w:sz="0" w:space="0" w:color="auto"/>
        <w:bottom w:val="none" w:sz="0" w:space="0" w:color="auto"/>
        <w:right w:val="none" w:sz="0" w:space="0" w:color="auto"/>
      </w:divBdr>
      <w:divsChild>
        <w:div w:id="669530921">
          <w:marLeft w:val="547"/>
          <w:marRight w:val="0"/>
          <w:marTop w:val="0"/>
          <w:marBottom w:val="0"/>
          <w:divBdr>
            <w:top w:val="none" w:sz="0" w:space="0" w:color="auto"/>
            <w:left w:val="none" w:sz="0" w:space="0" w:color="auto"/>
            <w:bottom w:val="none" w:sz="0" w:space="0" w:color="auto"/>
            <w:right w:val="none" w:sz="0" w:space="0" w:color="auto"/>
          </w:divBdr>
        </w:div>
        <w:div w:id="1130788071">
          <w:marLeft w:val="547"/>
          <w:marRight w:val="0"/>
          <w:marTop w:val="0"/>
          <w:marBottom w:val="0"/>
          <w:divBdr>
            <w:top w:val="none" w:sz="0" w:space="0" w:color="auto"/>
            <w:left w:val="none" w:sz="0" w:space="0" w:color="auto"/>
            <w:bottom w:val="none" w:sz="0" w:space="0" w:color="auto"/>
            <w:right w:val="none" w:sz="0" w:space="0" w:color="auto"/>
          </w:divBdr>
        </w:div>
        <w:div w:id="2023123826">
          <w:marLeft w:val="547"/>
          <w:marRight w:val="0"/>
          <w:marTop w:val="0"/>
          <w:marBottom w:val="0"/>
          <w:divBdr>
            <w:top w:val="none" w:sz="0" w:space="0" w:color="auto"/>
            <w:left w:val="none" w:sz="0" w:space="0" w:color="auto"/>
            <w:bottom w:val="none" w:sz="0" w:space="0" w:color="auto"/>
            <w:right w:val="none" w:sz="0" w:space="0" w:color="auto"/>
          </w:divBdr>
        </w:div>
      </w:divsChild>
    </w:div>
    <w:div w:id="663552873">
      <w:bodyDiv w:val="1"/>
      <w:marLeft w:val="0"/>
      <w:marRight w:val="0"/>
      <w:marTop w:val="0"/>
      <w:marBottom w:val="0"/>
      <w:divBdr>
        <w:top w:val="none" w:sz="0" w:space="0" w:color="auto"/>
        <w:left w:val="none" w:sz="0" w:space="0" w:color="auto"/>
        <w:bottom w:val="none" w:sz="0" w:space="0" w:color="auto"/>
        <w:right w:val="none" w:sz="0" w:space="0" w:color="auto"/>
      </w:divBdr>
      <w:divsChild>
        <w:div w:id="1610695770">
          <w:marLeft w:val="547"/>
          <w:marRight w:val="0"/>
          <w:marTop w:val="0"/>
          <w:marBottom w:val="0"/>
          <w:divBdr>
            <w:top w:val="none" w:sz="0" w:space="0" w:color="auto"/>
            <w:left w:val="none" w:sz="0" w:space="0" w:color="auto"/>
            <w:bottom w:val="none" w:sz="0" w:space="0" w:color="auto"/>
            <w:right w:val="none" w:sz="0" w:space="0" w:color="auto"/>
          </w:divBdr>
        </w:div>
        <w:div w:id="212431944">
          <w:marLeft w:val="547"/>
          <w:marRight w:val="0"/>
          <w:marTop w:val="0"/>
          <w:marBottom w:val="0"/>
          <w:divBdr>
            <w:top w:val="none" w:sz="0" w:space="0" w:color="auto"/>
            <w:left w:val="none" w:sz="0" w:space="0" w:color="auto"/>
            <w:bottom w:val="none" w:sz="0" w:space="0" w:color="auto"/>
            <w:right w:val="none" w:sz="0" w:space="0" w:color="auto"/>
          </w:divBdr>
        </w:div>
        <w:div w:id="1723403602">
          <w:marLeft w:val="547"/>
          <w:marRight w:val="0"/>
          <w:marTop w:val="0"/>
          <w:marBottom w:val="0"/>
          <w:divBdr>
            <w:top w:val="none" w:sz="0" w:space="0" w:color="auto"/>
            <w:left w:val="none" w:sz="0" w:space="0" w:color="auto"/>
            <w:bottom w:val="none" w:sz="0" w:space="0" w:color="auto"/>
            <w:right w:val="none" w:sz="0" w:space="0" w:color="auto"/>
          </w:divBdr>
        </w:div>
        <w:div w:id="1094937614">
          <w:marLeft w:val="547"/>
          <w:marRight w:val="0"/>
          <w:marTop w:val="0"/>
          <w:marBottom w:val="0"/>
          <w:divBdr>
            <w:top w:val="none" w:sz="0" w:space="0" w:color="auto"/>
            <w:left w:val="none" w:sz="0" w:space="0" w:color="auto"/>
            <w:bottom w:val="none" w:sz="0" w:space="0" w:color="auto"/>
            <w:right w:val="none" w:sz="0" w:space="0" w:color="auto"/>
          </w:divBdr>
        </w:div>
      </w:divsChild>
    </w:div>
    <w:div w:id="671102279">
      <w:bodyDiv w:val="1"/>
      <w:marLeft w:val="0"/>
      <w:marRight w:val="0"/>
      <w:marTop w:val="0"/>
      <w:marBottom w:val="0"/>
      <w:divBdr>
        <w:top w:val="none" w:sz="0" w:space="0" w:color="auto"/>
        <w:left w:val="none" w:sz="0" w:space="0" w:color="auto"/>
        <w:bottom w:val="none" w:sz="0" w:space="0" w:color="auto"/>
        <w:right w:val="none" w:sz="0" w:space="0" w:color="auto"/>
      </w:divBdr>
    </w:div>
    <w:div w:id="679888774">
      <w:bodyDiv w:val="1"/>
      <w:marLeft w:val="0"/>
      <w:marRight w:val="0"/>
      <w:marTop w:val="0"/>
      <w:marBottom w:val="0"/>
      <w:divBdr>
        <w:top w:val="none" w:sz="0" w:space="0" w:color="auto"/>
        <w:left w:val="none" w:sz="0" w:space="0" w:color="auto"/>
        <w:bottom w:val="none" w:sz="0" w:space="0" w:color="auto"/>
        <w:right w:val="none" w:sz="0" w:space="0" w:color="auto"/>
      </w:divBdr>
    </w:div>
    <w:div w:id="779840870">
      <w:bodyDiv w:val="1"/>
      <w:marLeft w:val="0"/>
      <w:marRight w:val="0"/>
      <w:marTop w:val="0"/>
      <w:marBottom w:val="0"/>
      <w:divBdr>
        <w:top w:val="none" w:sz="0" w:space="0" w:color="auto"/>
        <w:left w:val="none" w:sz="0" w:space="0" w:color="auto"/>
        <w:bottom w:val="none" w:sz="0" w:space="0" w:color="auto"/>
        <w:right w:val="none" w:sz="0" w:space="0" w:color="auto"/>
      </w:divBdr>
    </w:div>
    <w:div w:id="790587076">
      <w:bodyDiv w:val="1"/>
      <w:marLeft w:val="0"/>
      <w:marRight w:val="0"/>
      <w:marTop w:val="0"/>
      <w:marBottom w:val="0"/>
      <w:divBdr>
        <w:top w:val="none" w:sz="0" w:space="0" w:color="auto"/>
        <w:left w:val="none" w:sz="0" w:space="0" w:color="auto"/>
        <w:bottom w:val="none" w:sz="0" w:space="0" w:color="auto"/>
        <w:right w:val="none" w:sz="0" w:space="0" w:color="auto"/>
      </w:divBdr>
    </w:div>
    <w:div w:id="852456985">
      <w:bodyDiv w:val="1"/>
      <w:marLeft w:val="0"/>
      <w:marRight w:val="0"/>
      <w:marTop w:val="0"/>
      <w:marBottom w:val="0"/>
      <w:divBdr>
        <w:top w:val="none" w:sz="0" w:space="0" w:color="auto"/>
        <w:left w:val="none" w:sz="0" w:space="0" w:color="auto"/>
        <w:bottom w:val="none" w:sz="0" w:space="0" w:color="auto"/>
        <w:right w:val="none" w:sz="0" w:space="0" w:color="auto"/>
      </w:divBdr>
      <w:divsChild>
        <w:div w:id="1642081360">
          <w:marLeft w:val="446"/>
          <w:marRight w:val="0"/>
          <w:marTop w:val="0"/>
          <w:marBottom w:val="0"/>
          <w:divBdr>
            <w:top w:val="none" w:sz="0" w:space="0" w:color="auto"/>
            <w:left w:val="none" w:sz="0" w:space="0" w:color="auto"/>
            <w:bottom w:val="none" w:sz="0" w:space="0" w:color="auto"/>
            <w:right w:val="none" w:sz="0" w:space="0" w:color="auto"/>
          </w:divBdr>
        </w:div>
        <w:div w:id="1361466272">
          <w:marLeft w:val="446"/>
          <w:marRight w:val="0"/>
          <w:marTop w:val="0"/>
          <w:marBottom w:val="0"/>
          <w:divBdr>
            <w:top w:val="none" w:sz="0" w:space="0" w:color="auto"/>
            <w:left w:val="none" w:sz="0" w:space="0" w:color="auto"/>
            <w:bottom w:val="none" w:sz="0" w:space="0" w:color="auto"/>
            <w:right w:val="none" w:sz="0" w:space="0" w:color="auto"/>
          </w:divBdr>
        </w:div>
      </w:divsChild>
    </w:div>
    <w:div w:id="955797108">
      <w:bodyDiv w:val="1"/>
      <w:marLeft w:val="0"/>
      <w:marRight w:val="0"/>
      <w:marTop w:val="0"/>
      <w:marBottom w:val="0"/>
      <w:divBdr>
        <w:top w:val="none" w:sz="0" w:space="0" w:color="auto"/>
        <w:left w:val="none" w:sz="0" w:space="0" w:color="auto"/>
        <w:bottom w:val="none" w:sz="0" w:space="0" w:color="auto"/>
        <w:right w:val="none" w:sz="0" w:space="0" w:color="auto"/>
      </w:divBdr>
    </w:div>
    <w:div w:id="1034236038">
      <w:bodyDiv w:val="1"/>
      <w:marLeft w:val="0"/>
      <w:marRight w:val="0"/>
      <w:marTop w:val="0"/>
      <w:marBottom w:val="0"/>
      <w:divBdr>
        <w:top w:val="none" w:sz="0" w:space="0" w:color="auto"/>
        <w:left w:val="none" w:sz="0" w:space="0" w:color="auto"/>
        <w:bottom w:val="none" w:sz="0" w:space="0" w:color="auto"/>
        <w:right w:val="none" w:sz="0" w:space="0" w:color="auto"/>
      </w:divBdr>
    </w:div>
    <w:div w:id="1148279700">
      <w:bodyDiv w:val="1"/>
      <w:marLeft w:val="0"/>
      <w:marRight w:val="0"/>
      <w:marTop w:val="0"/>
      <w:marBottom w:val="0"/>
      <w:divBdr>
        <w:top w:val="none" w:sz="0" w:space="0" w:color="auto"/>
        <w:left w:val="none" w:sz="0" w:space="0" w:color="auto"/>
        <w:bottom w:val="none" w:sz="0" w:space="0" w:color="auto"/>
        <w:right w:val="none" w:sz="0" w:space="0" w:color="auto"/>
      </w:divBdr>
    </w:div>
    <w:div w:id="1187987738">
      <w:bodyDiv w:val="1"/>
      <w:marLeft w:val="0"/>
      <w:marRight w:val="0"/>
      <w:marTop w:val="0"/>
      <w:marBottom w:val="0"/>
      <w:divBdr>
        <w:top w:val="none" w:sz="0" w:space="0" w:color="auto"/>
        <w:left w:val="none" w:sz="0" w:space="0" w:color="auto"/>
        <w:bottom w:val="none" w:sz="0" w:space="0" w:color="auto"/>
        <w:right w:val="none" w:sz="0" w:space="0" w:color="auto"/>
      </w:divBdr>
      <w:divsChild>
        <w:div w:id="1683776985">
          <w:marLeft w:val="130"/>
          <w:marRight w:val="0"/>
          <w:marTop w:val="0"/>
          <w:marBottom w:val="0"/>
          <w:divBdr>
            <w:top w:val="none" w:sz="0" w:space="0" w:color="auto"/>
            <w:left w:val="none" w:sz="0" w:space="0" w:color="auto"/>
            <w:bottom w:val="none" w:sz="0" w:space="0" w:color="auto"/>
            <w:right w:val="none" w:sz="0" w:space="0" w:color="auto"/>
          </w:divBdr>
        </w:div>
        <w:div w:id="354306452">
          <w:marLeft w:val="130"/>
          <w:marRight w:val="0"/>
          <w:marTop w:val="0"/>
          <w:marBottom w:val="0"/>
          <w:divBdr>
            <w:top w:val="none" w:sz="0" w:space="0" w:color="auto"/>
            <w:left w:val="none" w:sz="0" w:space="0" w:color="auto"/>
            <w:bottom w:val="none" w:sz="0" w:space="0" w:color="auto"/>
            <w:right w:val="none" w:sz="0" w:space="0" w:color="auto"/>
          </w:divBdr>
        </w:div>
      </w:divsChild>
    </w:div>
    <w:div w:id="1265502810">
      <w:bodyDiv w:val="1"/>
      <w:marLeft w:val="0"/>
      <w:marRight w:val="0"/>
      <w:marTop w:val="0"/>
      <w:marBottom w:val="0"/>
      <w:divBdr>
        <w:top w:val="none" w:sz="0" w:space="0" w:color="auto"/>
        <w:left w:val="none" w:sz="0" w:space="0" w:color="auto"/>
        <w:bottom w:val="none" w:sz="0" w:space="0" w:color="auto"/>
        <w:right w:val="none" w:sz="0" w:space="0" w:color="auto"/>
      </w:divBdr>
    </w:div>
    <w:div w:id="1363242900">
      <w:bodyDiv w:val="1"/>
      <w:marLeft w:val="0"/>
      <w:marRight w:val="0"/>
      <w:marTop w:val="0"/>
      <w:marBottom w:val="0"/>
      <w:divBdr>
        <w:top w:val="none" w:sz="0" w:space="0" w:color="auto"/>
        <w:left w:val="none" w:sz="0" w:space="0" w:color="auto"/>
        <w:bottom w:val="none" w:sz="0" w:space="0" w:color="auto"/>
        <w:right w:val="none" w:sz="0" w:space="0" w:color="auto"/>
      </w:divBdr>
    </w:div>
    <w:div w:id="1402943649">
      <w:bodyDiv w:val="1"/>
      <w:marLeft w:val="0"/>
      <w:marRight w:val="0"/>
      <w:marTop w:val="0"/>
      <w:marBottom w:val="0"/>
      <w:divBdr>
        <w:top w:val="none" w:sz="0" w:space="0" w:color="auto"/>
        <w:left w:val="none" w:sz="0" w:space="0" w:color="auto"/>
        <w:bottom w:val="none" w:sz="0" w:space="0" w:color="auto"/>
        <w:right w:val="none" w:sz="0" w:space="0" w:color="auto"/>
      </w:divBdr>
    </w:div>
    <w:div w:id="1440569126">
      <w:bodyDiv w:val="1"/>
      <w:marLeft w:val="0"/>
      <w:marRight w:val="0"/>
      <w:marTop w:val="0"/>
      <w:marBottom w:val="0"/>
      <w:divBdr>
        <w:top w:val="none" w:sz="0" w:space="0" w:color="auto"/>
        <w:left w:val="none" w:sz="0" w:space="0" w:color="auto"/>
        <w:bottom w:val="none" w:sz="0" w:space="0" w:color="auto"/>
        <w:right w:val="none" w:sz="0" w:space="0" w:color="auto"/>
      </w:divBdr>
    </w:div>
    <w:div w:id="1467964514">
      <w:bodyDiv w:val="1"/>
      <w:marLeft w:val="0"/>
      <w:marRight w:val="0"/>
      <w:marTop w:val="0"/>
      <w:marBottom w:val="0"/>
      <w:divBdr>
        <w:top w:val="none" w:sz="0" w:space="0" w:color="auto"/>
        <w:left w:val="none" w:sz="0" w:space="0" w:color="auto"/>
        <w:bottom w:val="none" w:sz="0" w:space="0" w:color="auto"/>
        <w:right w:val="none" w:sz="0" w:space="0" w:color="auto"/>
      </w:divBdr>
    </w:div>
    <w:div w:id="1515415756">
      <w:bodyDiv w:val="1"/>
      <w:marLeft w:val="0"/>
      <w:marRight w:val="0"/>
      <w:marTop w:val="0"/>
      <w:marBottom w:val="0"/>
      <w:divBdr>
        <w:top w:val="none" w:sz="0" w:space="0" w:color="auto"/>
        <w:left w:val="none" w:sz="0" w:space="0" w:color="auto"/>
        <w:bottom w:val="none" w:sz="0" w:space="0" w:color="auto"/>
        <w:right w:val="none" w:sz="0" w:space="0" w:color="auto"/>
      </w:divBdr>
      <w:divsChild>
        <w:div w:id="1056005291">
          <w:marLeft w:val="446"/>
          <w:marRight w:val="0"/>
          <w:marTop w:val="0"/>
          <w:marBottom w:val="0"/>
          <w:divBdr>
            <w:top w:val="none" w:sz="0" w:space="0" w:color="auto"/>
            <w:left w:val="none" w:sz="0" w:space="0" w:color="auto"/>
            <w:bottom w:val="none" w:sz="0" w:space="0" w:color="auto"/>
            <w:right w:val="none" w:sz="0" w:space="0" w:color="auto"/>
          </w:divBdr>
        </w:div>
        <w:div w:id="1834753859">
          <w:marLeft w:val="446"/>
          <w:marRight w:val="0"/>
          <w:marTop w:val="0"/>
          <w:marBottom w:val="0"/>
          <w:divBdr>
            <w:top w:val="none" w:sz="0" w:space="0" w:color="auto"/>
            <w:left w:val="none" w:sz="0" w:space="0" w:color="auto"/>
            <w:bottom w:val="none" w:sz="0" w:space="0" w:color="auto"/>
            <w:right w:val="none" w:sz="0" w:space="0" w:color="auto"/>
          </w:divBdr>
        </w:div>
      </w:divsChild>
    </w:div>
    <w:div w:id="1549609776">
      <w:bodyDiv w:val="1"/>
      <w:marLeft w:val="0"/>
      <w:marRight w:val="0"/>
      <w:marTop w:val="0"/>
      <w:marBottom w:val="0"/>
      <w:divBdr>
        <w:top w:val="none" w:sz="0" w:space="0" w:color="auto"/>
        <w:left w:val="none" w:sz="0" w:space="0" w:color="auto"/>
        <w:bottom w:val="none" w:sz="0" w:space="0" w:color="auto"/>
        <w:right w:val="none" w:sz="0" w:space="0" w:color="auto"/>
      </w:divBdr>
      <w:divsChild>
        <w:div w:id="1536962815">
          <w:marLeft w:val="547"/>
          <w:marRight w:val="0"/>
          <w:marTop w:val="0"/>
          <w:marBottom w:val="0"/>
          <w:divBdr>
            <w:top w:val="none" w:sz="0" w:space="0" w:color="auto"/>
            <w:left w:val="none" w:sz="0" w:space="0" w:color="auto"/>
            <w:bottom w:val="none" w:sz="0" w:space="0" w:color="auto"/>
            <w:right w:val="none" w:sz="0" w:space="0" w:color="auto"/>
          </w:divBdr>
        </w:div>
        <w:div w:id="1134559968">
          <w:marLeft w:val="547"/>
          <w:marRight w:val="0"/>
          <w:marTop w:val="0"/>
          <w:marBottom w:val="0"/>
          <w:divBdr>
            <w:top w:val="none" w:sz="0" w:space="0" w:color="auto"/>
            <w:left w:val="none" w:sz="0" w:space="0" w:color="auto"/>
            <w:bottom w:val="none" w:sz="0" w:space="0" w:color="auto"/>
            <w:right w:val="none" w:sz="0" w:space="0" w:color="auto"/>
          </w:divBdr>
        </w:div>
        <w:div w:id="1189753219">
          <w:marLeft w:val="547"/>
          <w:marRight w:val="0"/>
          <w:marTop w:val="0"/>
          <w:marBottom w:val="0"/>
          <w:divBdr>
            <w:top w:val="none" w:sz="0" w:space="0" w:color="auto"/>
            <w:left w:val="none" w:sz="0" w:space="0" w:color="auto"/>
            <w:bottom w:val="none" w:sz="0" w:space="0" w:color="auto"/>
            <w:right w:val="none" w:sz="0" w:space="0" w:color="auto"/>
          </w:divBdr>
        </w:div>
        <w:div w:id="1832478621">
          <w:marLeft w:val="547"/>
          <w:marRight w:val="0"/>
          <w:marTop w:val="0"/>
          <w:marBottom w:val="0"/>
          <w:divBdr>
            <w:top w:val="none" w:sz="0" w:space="0" w:color="auto"/>
            <w:left w:val="none" w:sz="0" w:space="0" w:color="auto"/>
            <w:bottom w:val="none" w:sz="0" w:space="0" w:color="auto"/>
            <w:right w:val="none" w:sz="0" w:space="0" w:color="auto"/>
          </w:divBdr>
        </w:div>
        <w:div w:id="145325305">
          <w:marLeft w:val="547"/>
          <w:marRight w:val="0"/>
          <w:marTop w:val="0"/>
          <w:marBottom w:val="0"/>
          <w:divBdr>
            <w:top w:val="none" w:sz="0" w:space="0" w:color="auto"/>
            <w:left w:val="none" w:sz="0" w:space="0" w:color="auto"/>
            <w:bottom w:val="none" w:sz="0" w:space="0" w:color="auto"/>
            <w:right w:val="none" w:sz="0" w:space="0" w:color="auto"/>
          </w:divBdr>
        </w:div>
        <w:div w:id="2058971450">
          <w:marLeft w:val="547"/>
          <w:marRight w:val="0"/>
          <w:marTop w:val="0"/>
          <w:marBottom w:val="0"/>
          <w:divBdr>
            <w:top w:val="none" w:sz="0" w:space="0" w:color="auto"/>
            <w:left w:val="none" w:sz="0" w:space="0" w:color="auto"/>
            <w:bottom w:val="none" w:sz="0" w:space="0" w:color="auto"/>
            <w:right w:val="none" w:sz="0" w:space="0" w:color="auto"/>
          </w:divBdr>
        </w:div>
        <w:div w:id="1631322244">
          <w:marLeft w:val="547"/>
          <w:marRight w:val="0"/>
          <w:marTop w:val="0"/>
          <w:marBottom w:val="0"/>
          <w:divBdr>
            <w:top w:val="none" w:sz="0" w:space="0" w:color="auto"/>
            <w:left w:val="none" w:sz="0" w:space="0" w:color="auto"/>
            <w:bottom w:val="none" w:sz="0" w:space="0" w:color="auto"/>
            <w:right w:val="none" w:sz="0" w:space="0" w:color="auto"/>
          </w:divBdr>
        </w:div>
      </w:divsChild>
    </w:div>
    <w:div w:id="1742092504">
      <w:bodyDiv w:val="1"/>
      <w:marLeft w:val="0"/>
      <w:marRight w:val="0"/>
      <w:marTop w:val="0"/>
      <w:marBottom w:val="0"/>
      <w:divBdr>
        <w:top w:val="none" w:sz="0" w:space="0" w:color="auto"/>
        <w:left w:val="none" w:sz="0" w:space="0" w:color="auto"/>
        <w:bottom w:val="none" w:sz="0" w:space="0" w:color="auto"/>
        <w:right w:val="none" w:sz="0" w:space="0" w:color="auto"/>
      </w:divBdr>
      <w:divsChild>
        <w:div w:id="1534269917">
          <w:marLeft w:val="547"/>
          <w:marRight w:val="0"/>
          <w:marTop w:val="0"/>
          <w:marBottom w:val="0"/>
          <w:divBdr>
            <w:top w:val="none" w:sz="0" w:space="0" w:color="auto"/>
            <w:left w:val="none" w:sz="0" w:space="0" w:color="auto"/>
            <w:bottom w:val="none" w:sz="0" w:space="0" w:color="auto"/>
            <w:right w:val="none" w:sz="0" w:space="0" w:color="auto"/>
          </w:divBdr>
        </w:div>
        <w:div w:id="647170243">
          <w:marLeft w:val="547"/>
          <w:marRight w:val="0"/>
          <w:marTop w:val="0"/>
          <w:marBottom w:val="0"/>
          <w:divBdr>
            <w:top w:val="none" w:sz="0" w:space="0" w:color="auto"/>
            <w:left w:val="none" w:sz="0" w:space="0" w:color="auto"/>
            <w:bottom w:val="none" w:sz="0" w:space="0" w:color="auto"/>
            <w:right w:val="none" w:sz="0" w:space="0" w:color="auto"/>
          </w:divBdr>
        </w:div>
        <w:div w:id="497116285">
          <w:marLeft w:val="547"/>
          <w:marRight w:val="0"/>
          <w:marTop w:val="0"/>
          <w:marBottom w:val="0"/>
          <w:divBdr>
            <w:top w:val="none" w:sz="0" w:space="0" w:color="auto"/>
            <w:left w:val="none" w:sz="0" w:space="0" w:color="auto"/>
            <w:bottom w:val="none" w:sz="0" w:space="0" w:color="auto"/>
            <w:right w:val="none" w:sz="0" w:space="0" w:color="auto"/>
          </w:divBdr>
        </w:div>
        <w:div w:id="1752970137">
          <w:marLeft w:val="547"/>
          <w:marRight w:val="0"/>
          <w:marTop w:val="0"/>
          <w:marBottom w:val="0"/>
          <w:divBdr>
            <w:top w:val="none" w:sz="0" w:space="0" w:color="auto"/>
            <w:left w:val="none" w:sz="0" w:space="0" w:color="auto"/>
            <w:bottom w:val="none" w:sz="0" w:space="0" w:color="auto"/>
            <w:right w:val="none" w:sz="0" w:space="0" w:color="auto"/>
          </w:divBdr>
        </w:div>
        <w:div w:id="873466519">
          <w:marLeft w:val="547"/>
          <w:marRight w:val="0"/>
          <w:marTop w:val="0"/>
          <w:marBottom w:val="0"/>
          <w:divBdr>
            <w:top w:val="none" w:sz="0" w:space="0" w:color="auto"/>
            <w:left w:val="none" w:sz="0" w:space="0" w:color="auto"/>
            <w:bottom w:val="none" w:sz="0" w:space="0" w:color="auto"/>
            <w:right w:val="none" w:sz="0" w:space="0" w:color="auto"/>
          </w:divBdr>
        </w:div>
        <w:div w:id="340199674">
          <w:marLeft w:val="547"/>
          <w:marRight w:val="0"/>
          <w:marTop w:val="0"/>
          <w:marBottom w:val="0"/>
          <w:divBdr>
            <w:top w:val="none" w:sz="0" w:space="0" w:color="auto"/>
            <w:left w:val="none" w:sz="0" w:space="0" w:color="auto"/>
            <w:bottom w:val="none" w:sz="0" w:space="0" w:color="auto"/>
            <w:right w:val="none" w:sz="0" w:space="0" w:color="auto"/>
          </w:divBdr>
        </w:div>
      </w:divsChild>
    </w:div>
    <w:div w:id="1757091983">
      <w:bodyDiv w:val="1"/>
      <w:marLeft w:val="0"/>
      <w:marRight w:val="0"/>
      <w:marTop w:val="0"/>
      <w:marBottom w:val="0"/>
      <w:divBdr>
        <w:top w:val="none" w:sz="0" w:space="0" w:color="auto"/>
        <w:left w:val="none" w:sz="0" w:space="0" w:color="auto"/>
        <w:bottom w:val="none" w:sz="0" w:space="0" w:color="auto"/>
        <w:right w:val="none" w:sz="0" w:space="0" w:color="auto"/>
      </w:divBdr>
    </w:div>
    <w:div w:id="1809663774">
      <w:bodyDiv w:val="1"/>
      <w:marLeft w:val="0"/>
      <w:marRight w:val="0"/>
      <w:marTop w:val="0"/>
      <w:marBottom w:val="0"/>
      <w:divBdr>
        <w:top w:val="none" w:sz="0" w:space="0" w:color="auto"/>
        <w:left w:val="none" w:sz="0" w:space="0" w:color="auto"/>
        <w:bottom w:val="none" w:sz="0" w:space="0" w:color="auto"/>
        <w:right w:val="none" w:sz="0" w:space="0" w:color="auto"/>
      </w:divBdr>
    </w:div>
    <w:div w:id="1862426237">
      <w:bodyDiv w:val="1"/>
      <w:marLeft w:val="0"/>
      <w:marRight w:val="0"/>
      <w:marTop w:val="0"/>
      <w:marBottom w:val="0"/>
      <w:divBdr>
        <w:top w:val="none" w:sz="0" w:space="0" w:color="auto"/>
        <w:left w:val="none" w:sz="0" w:space="0" w:color="auto"/>
        <w:bottom w:val="none" w:sz="0" w:space="0" w:color="auto"/>
        <w:right w:val="none" w:sz="0" w:space="0" w:color="auto"/>
      </w:divBdr>
    </w:div>
    <w:div w:id="1950504792">
      <w:bodyDiv w:val="1"/>
      <w:marLeft w:val="0"/>
      <w:marRight w:val="0"/>
      <w:marTop w:val="0"/>
      <w:marBottom w:val="0"/>
      <w:divBdr>
        <w:top w:val="none" w:sz="0" w:space="0" w:color="auto"/>
        <w:left w:val="none" w:sz="0" w:space="0" w:color="auto"/>
        <w:bottom w:val="none" w:sz="0" w:space="0" w:color="auto"/>
        <w:right w:val="none" w:sz="0" w:space="0" w:color="auto"/>
      </w:divBdr>
      <w:divsChild>
        <w:div w:id="1408459776">
          <w:marLeft w:val="547"/>
          <w:marRight w:val="0"/>
          <w:marTop w:val="0"/>
          <w:marBottom w:val="0"/>
          <w:divBdr>
            <w:top w:val="none" w:sz="0" w:space="0" w:color="auto"/>
            <w:left w:val="none" w:sz="0" w:space="0" w:color="auto"/>
            <w:bottom w:val="none" w:sz="0" w:space="0" w:color="auto"/>
            <w:right w:val="none" w:sz="0" w:space="0" w:color="auto"/>
          </w:divBdr>
        </w:div>
        <w:div w:id="1055658519">
          <w:marLeft w:val="547"/>
          <w:marRight w:val="0"/>
          <w:marTop w:val="0"/>
          <w:marBottom w:val="0"/>
          <w:divBdr>
            <w:top w:val="none" w:sz="0" w:space="0" w:color="auto"/>
            <w:left w:val="none" w:sz="0" w:space="0" w:color="auto"/>
            <w:bottom w:val="none" w:sz="0" w:space="0" w:color="auto"/>
            <w:right w:val="none" w:sz="0" w:space="0" w:color="auto"/>
          </w:divBdr>
        </w:div>
        <w:div w:id="837623760">
          <w:marLeft w:val="547"/>
          <w:marRight w:val="0"/>
          <w:marTop w:val="0"/>
          <w:marBottom w:val="0"/>
          <w:divBdr>
            <w:top w:val="none" w:sz="0" w:space="0" w:color="auto"/>
            <w:left w:val="none" w:sz="0" w:space="0" w:color="auto"/>
            <w:bottom w:val="none" w:sz="0" w:space="0" w:color="auto"/>
            <w:right w:val="none" w:sz="0" w:space="0" w:color="auto"/>
          </w:divBdr>
        </w:div>
        <w:div w:id="19597630">
          <w:marLeft w:val="547"/>
          <w:marRight w:val="0"/>
          <w:marTop w:val="0"/>
          <w:marBottom w:val="0"/>
          <w:divBdr>
            <w:top w:val="none" w:sz="0" w:space="0" w:color="auto"/>
            <w:left w:val="none" w:sz="0" w:space="0" w:color="auto"/>
            <w:bottom w:val="none" w:sz="0" w:space="0" w:color="auto"/>
            <w:right w:val="none" w:sz="0" w:space="0" w:color="auto"/>
          </w:divBdr>
        </w:div>
        <w:div w:id="1065178749">
          <w:marLeft w:val="547"/>
          <w:marRight w:val="0"/>
          <w:marTop w:val="0"/>
          <w:marBottom w:val="0"/>
          <w:divBdr>
            <w:top w:val="none" w:sz="0" w:space="0" w:color="auto"/>
            <w:left w:val="none" w:sz="0" w:space="0" w:color="auto"/>
            <w:bottom w:val="none" w:sz="0" w:space="0" w:color="auto"/>
            <w:right w:val="none" w:sz="0" w:space="0" w:color="auto"/>
          </w:divBdr>
        </w:div>
        <w:div w:id="1420828673">
          <w:marLeft w:val="547"/>
          <w:marRight w:val="0"/>
          <w:marTop w:val="0"/>
          <w:marBottom w:val="0"/>
          <w:divBdr>
            <w:top w:val="none" w:sz="0" w:space="0" w:color="auto"/>
            <w:left w:val="none" w:sz="0" w:space="0" w:color="auto"/>
            <w:bottom w:val="none" w:sz="0" w:space="0" w:color="auto"/>
            <w:right w:val="none" w:sz="0" w:space="0" w:color="auto"/>
          </w:divBdr>
        </w:div>
        <w:div w:id="1154880734">
          <w:marLeft w:val="547"/>
          <w:marRight w:val="0"/>
          <w:marTop w:val="0"/>
          <w:marBottom w:val="0"/>
          <w:divBdr>
            <w:top w:val="none" w:sz="0" w:space="0" w:color="auto"/>
            <w:left w:val="none" w:sz="0" w:space="0" w:color="auto"/>
            <w:bottom w:val="none" w:sz="0" w:space="0" w:color="auto"/>
            <w:right w:val="none" w:sz="0" w:space="0" w:color="auto"/>
          </w:divBdr>
        </w:div>
        <w:div w:id="1642887192">
          <w:marLeft w:val="547"/>
          <w:marRight w:val="0"/>
          <w:marTop w:val="0"/>
          <w:marBottom w:val="0"/>
          <w:divBdr>
            <w:top w:val="none" w:sz="0" w:space="0" w:color="auto"/>
            <w:left w:val="none" w:sz="0" w:space="0" w:color="auto"/>
            <w:bottom w:val="none" w:sz="0" w:space="0" w:color="auto"/>
            <w:right w:val="none" w:sz="0" w:space="0" w:color="auto"/>
          </w:divBdr>
        </w:div>
        <w:div w:id="1006174320">
          <w:marLeft w:val="547"/>
          <w:marRight w:val="0"/>
          <w:marTop w:val="0"/>
          <w:marBottom w:val="0"/>
          <w:divBdr>
            <w:top w:val="none" w:sz="0" w:space="0" w:color="auto"/>
            <w:left w:val="none" w:sz="0" w:space="0" w:color="auto"/>
            <w:bottom w:val="none" w:sz="0" w:space="0" w:color="auto"/>
            <w:right w:val="none" w:sz="0" w:space="0" w:color="auto"/>
          </w:divBdr>
        </w:div>
        <w:div w:id="183061012">
          <w:marLeft w:val="547"/>
          <w:marRight w:val="0"/>
          <w:marTop w:val="0"/>
          <w:marBottom w:val="0"/>
          <w:divBdr>
            <w:top w:val="none" w:sz="0" w:space="0" w:color="auto"/>
            <w:left w:val="none" w:sz="0" w:space="0" w:color="auto"/>
            <w:bottom w:val="none" w:sz="0" w:space="0" w:color="auto"/>
            <w:right w:val="none" w:sz="0" w:space="0" w:color="auto"/>
          </w:divBdr>
        </w:div>
        <w:div w:id="27146593">
          <w:marLeft w:val="547"/>
          <w:marRight w:val="0"/>
          <w:marTop w:val="0"/>
          <w:marBottom w:val="0"/>
          <w:divBdr>
            <w:top w:val="none" w:sz="0" w:space="0" w:color="auto"/>
            <w:left w:val="none" w:sz="0" w:space="0" w:color="auto"/>
            <w:bottom w:val="none" w:sz="0" w:space="0" w:color="auto"/>
            <w:right w:val="none" w:sz="0" w:space="0" w:color="auto"/>
          </w:divBdr>
        </w:div>
        <w:div w:id="702827706">
          <w:marLeft w:val="547"/>
          <w:marRight w:val="0"/>
          <w:marTop w:val="0"/>
          <w:marBottom w:val="0"/>
          <w:divBdr>
            <w:top w:val="none" w:sz="0" w:space="0" w:color="auto"/>
            <w:left w:val="none" w:sz="0" w:space="0" w:color="auto"/>
            <w:bottom w:val="none" w:sz="0" w:space="0" w:color="auto"/>
            <w:right w:val="none" w:sz="0" w:space="0" w:color="auto"/>
          </w:divBdr>
        </w:div>
        <w:div w:id="732628060">
          <w:marLeft w:val="547"/>
          <w:marRight w:val="0"/>
          <w:marTop w:val="0"/>
          <w:marBottom w:val="0"/>
          <w:divBdr>
            <w:top w:val="none" w:sz="0" w:space="0" w:color="auto"/>
            <w:left w:val="none" w:sz="0" w:space="0" w:color="auto"/>
            <w:bottom w:val="none" w:sz="0" w:space="0" w:color="auto"/>
            <w:right w:val="none" w:sz="0" w:space="0" w:color="auto"/>
          </w:divBdr>
        </w:div>
        <w:div w:id="879978920">
          <w:marLeft w:val="547"/>
          <w:marRight w:val="0"/>
          <w:marTop w:val="0"/>
          <w:marBottom w:val="0"/>
          <w:divBdr>
            <w:top w:val="none" w:sz="0" w:space="0" w:color="auto"/>
            <w:left w:val="none" w:sz="0" w:space="0" w:color="auto"/>
            <w:bottom w:val="none" w:sz="0" w:space="0" w:color="auto"/>
            <w:right w:val="none" w:sz="0" w:space="0" w:color="auto"/>
          </w:divBdr>
        </w:div>
        <w:div w:id="4212584">
          <w:marLeft w:val="547"/>
          <w:marRight w:val="0"/>
          <w:marTop w:val="0"/>
          <w:marBottom w:val="0"/>
          <w:divBdr>
            <w:top w:val="none" w:sz="0" w:space="0" w:color="auto"/>
            <w:left w:val="none" w:sz="0" w:space="0" w:color="auto"/>
            <w:bottom w:val="none" w:sz="0" w:space="0" w:color="auto"/>
            <w:right w:val="none" w:sz="0" w:space="0" w:color="auto"/>
          </w:divBdr>
        </w:div>
        <w:div w:id="83692241">
          <w:marLeft w:val="547"/>
          <w:marRight w:val="0"/>
          <w:marTop w:val="0"/>
          <w:marBottom w:val="0"/>
          <w:divBdr>
            <w:top w:val="none" w:sz="0" w:space="0" w:color="auto"/>
            <w:left w:val="none" w:sz="0" w:space="0" w:color="auto"/>
            <w:bottom w:val="none" w:sz="0" w:space="0" w:color="auto"/>
            <w:right w:val="none" w:sz="0" w:space="0" w:color="auto"/>
          </w:divBdr>
        </w:div>
        <w:div w:id="599676433">
          <w:marLeft w:val="547"/>
          <w:marRight w:val="0"/>
          <w:marTop w:val="0"/>
          <w:marBottom w:val="200"/>
          <w:divBdr>
            <w:top w:val="none" w:sz="0" w:space="0" w:color="auto"/>
            <w:left w:val="none" w:sz="0" w:space="0" w:color="auto"/>
            <w:bottom w:val="none" w:sz="0" w:space="0" w:color="auto"/>
            <w:right w:val="none" w:sz="0" w:space="0" w:color="auto"/>
          </w:divBdr>
        </w:div>
        <w:div w:id="1190996678">
          <w:marLeft w:val="547"/>
          <w:marRight w:val="0"/>
          <w:marTop w:val="0"/>
          <w:marBottom w:val="200"/>
          <w:divBdr>
            <w:top w:val="none" w:sz="0" w:space="0" w:color="auto"/>
            <w:left w:val="none" w:sz="0" w:space="0" w:color="auto"/>
            <w:bottom w:val="none" w:sz="0" w:space="0" w:color="auto"/>
            <w:right w:val="none" w:sz="0" w:space="0" w:color="auto"/>
          </w:divBdr>
        </w:div>
      </w:divsChild>
    </w:div>
    <w:div w:id="209816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diagramQuickStyle" Target="diagrams/quickStyle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jpe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EBC566-9A6B-4F19-843E-31C64EFB2968}"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n-US"/>
        </a:p>
      </dgm:t>
    </dgm:pt>
    <dgm:pt modelId="{C8029671-CC72-4681-B391-27C33E4C9FAE}">
      <dgm:prSet phldrT="[Text]" custT="1"/>
      <dgm:spPr>
        <a:solidFill>
          <a:schemeClr val="accent3">
            <a:lumMod val="40000"/>
            <a:lumOff val="60000"/>
          </a:schemeClr>
        </a:solidFill>
      </dgm:spPr>
      <dgm:t>
        <a:bodyPr/>
        <a:lstStyle/>
        <a:p>
          <a:r>
            <a:rPr lang="en-US" sz="1600" dirty="0" smtClean="0">
              <a:latin typeface="Helvetica" panose="020B0604020202020204" pitchFamily="34" charset="0"/>
              <a:cs typeface="Helvetica" panose="020B0604020202020204" pitchFamily="34" charset="0"/>
            </a:rPr>
            <a:t>Planning</a:t>
          </a:r>
          <a:endParaRPr lang="en-US" sz="1600" dirty="0">
            <a:latin typeface="Helvetica" panose="020B0604020202020204" pitchFamily="34" charset="0"/>
            <a:cs typeface="Helvetica" panose="020B0604020202020204" pitchFamily="34" charset="0"/>
          </a:endParaRPr>
        </a:p>
      </dgm:t>
    </dgm:pt>
    <dgm:pt modelId="{15273DB4-5C08-4EAA-B87A-02FA9EB2363A}" type="parTrans" cxnId="{293AF9B9-492D-4447-8992-F7D60C845BB4}">
      <dgm:prSet/>
      <dgm:spPr/>
      <dgm:t>
        <a:bodyPr/>
        <a:lstStyle/>
        <a:p>
          <a:endParaRPr lang="en-US" sz="1600"/>
        </a:p>
      </dgm:t>
    </dgm:pt>
    <dgm:pt modelId="{93A07CB6-FBE8-4285-82B6-0EAC126F25C9}" type="sibTrans" cxnId="{293AF9B9-492D-4447-8992-F7D60C845BB4}">
      <dgm:prSet/>
      <dgm:spPr/>
      <dgm:t>
        <a:bodyPr/>
        <a:lstStyle/>
        <a:p>
          <a:endParaRPr lang="en-US" sz="1600"/>
        </a:p>
      </dgm:t>
    </dgm:pt>
    <dgm:pt modelId="{DBBA3B57-4B2F-408E-986B-F5B42D6AEA24}">
      <dgm:prSet phldrT="[Text]" custT="1"/>
      <dgm:spPr>
        <a:solidFill>
          <a:schemeClr val="accent3">
            <a:lumMod val="75000"/>
          </a:schemeClr>
        </a:solidFill>
      </dgm:spPr>
      <dgm:t>
        <a:bodyPr/>
        <a:lstStyle/>
        <a:p>
          <a:r>
            <a:rPr lang="en-US" sz="1400" dirty="0" smtClean="0"/>
            <a:t>Route Rationalization</a:t>
          </a:r>
          <a:endParaRPr lang="en-US" sz="1400" dirty="0"/>
        </a:p>
      </dgm:t>
    </dgm:pt>
    <dgm:pt modelId="{E1DA57D6-BCDD-4D72-B9D1-B2511DC801FE}" type="parTrans" cxnId="{8CC72FFE-035C-4CD4-87B1-6F0364A3DAEB}">
      <dgm:prSet/>
      <dgm:spPr/>
      <dgm:t>
        <a:bodyPr/>
        <a:lstStyle/>
        <a:p>
          <a:endParaRPr lang="en-US" sz="1600"/>
        </a:p>
      </dgm:t>
    </dgm:pt>
    <dgm:pt modelId="{F93412FF-6259-4AEF-8D21-6DFF5EC71B0A}" type="sibTrans" cxnId="{8CC72FFE-035C-4CD4-87B1-6F0364A3DAEB}">
      <dgm:prSet/>
      <dgm:spPr/>
      <dgm:t>
        <a:bodyPr/>
        <a:lstStyle/>
        <a:p>
          <a:endParaRPr lang="en-US" sz="1600"/>
        </a:p>
      </dgm:t>
    </dgm:pt>
    <dgm:pt modelId="{8B7A9695-2A13-41DA-9BCB-82C968C41B76}">
      <dgm:prSet phldrT="[Text]" custT="1"/>
      <dgm:spPr>
        <a:solidFill>
          <a:schemeClr val="accent3">
            <a:lumMod val="75000"/>
          </a:schemeClr>
        </a:solidFill>
      </dgm:spPr>
      <dgm:t>
        <a:bodyPr/>
        <a:lstStyle/>
        <a:p>
          <a:r>
            <a:rPr lang="en-US" sz="1400" dirty="0" smtClean="0"/>
            <a:t>Policy Advisory</a:t>
          </a:r>
          <a:endParaRPr lang="en-US" sz="1400" dirty="0"/>
        </a:p>
      </dgm:t>
    </dgm:pt>
    <dgm:pt modelId="{DF53E34A-3BE0-4328-82A1-95967452B361}" type="parTrans" cxnId="{4CC63E8E-9C3E-4477-BEE7-E99507B18E14}">
      <dgm:prSet/>
      <dgm:spPr/>
      <dgm:t>
        <a:bodyPr/>
        <a:lstStyle/>
        <a:p>
          <a:endParaRPr lang="en-US" sz="1600"/>
        </a:p>
      </dgm:t>
    </dgm:pt>
    <dgm:pt modelId="{8B1858E7-86CF-476E-A7D6-8CBD72CB99D3}" type="sibTrans" cxnId="{4CC63E8E-9C3E-4477-BEE7-E99507B18E14}">
      <dgm:prSet/>
      <dgm:spPr/>
      <dgm:t>
        <a:bodyPr/>
        <a:lstStyle/>
        <a:p>
          <a:endParaRPr lang="en-US" sz="1600"/>
        </a:p>
      </dgm:t>
    </dgm:pt>
    <dgm:pt modelId="{0528A04A-A548-4388-ADC7-FDBAFA674C7A}">
      <dgm:prSet phldrT="[Text]" custT="1"/>
      <dgm:spPr>
        <a:solidFill>
          <a:schemeClr val="accent3">
            <a:lumMod val="40000"/>
            <a:lumOff val="60000"/>
          </a:schemeClr>
        </a:solidFill>
      </dgm:spPr>
      <dgm:t>
        <a:bodyPr/>
        <a:lstStyle/>
        <a:p>
          <a:r>
            <a:rPr lang="en-US" sz="1600" dirty="0" smtClean="0">
              <a:latin typeface="Helvetica" panose="020B0604020202020204" pitchFamily="34" charset="0"/>
              <a:cs typeface="Helvetica" panose="020B0604020202020204" pitchFamily="34" charset="0"/>
            </a:rPr>
            <a:t>Transport Technology</a:t>
          </a:r>
          <a:endParaRPr lang="en-US" sz="1600" dirty="0">
            <a:latin typeface="Helvetica" panose="020B0604020202020204" pitchFamily="34" charset="0"/>
            <a:cs typeface="Helvetica" panose="020B0604020202020204" pitchFamily="34" charset="0"/>
          </a:endParaRPr>
        </a:p>
      </dgm:t>
    </dgm:pt>
    <dgm:pt modelId="{3878B48A-2A62-4B48-90D8-FF975BFD2346}" type="parTrans" cxnId="{2C641421-F503-4AC1-9AF0-8794072BC539}">
      <dgm:prSet/>
      <dgm:spPr/>
      <dgm:t>
        <a:bodyPr/>
        <a:lstStyle/>
        <a:p>
          <a:endParaRPr lang="en-US" sz="1600"/>
        </a:p>
      </dgm:t>
    </dgm:pt>
    <dgm:pt modelId="{247E5871-FD83-4177-BA72-0A76B8C8CE4B}" type="sibTrans" cxnId="{2C641421-F503-4AC1-9AF0-8794072BC539}">
      <dgm:prSet/>
      <dgm:spPr/>
      <dgm:t>
        <a:bodyPr/>
        <a:lstStyle/>
        <a:p>
          <a:endParaRPr lang="en-US" sz="1600"/>
        </a:p>
      </dgm:t>
    </dgm:pt>
    <dgm:pt modelId="{BEA369F6-2BCC-4AB5-986B-0921CE9FB074}">
      <dgm:prSet phldrT="[Text]" custT="1"/>
      <dgm:spPr>
        <a:solidFill>
          <a:schemeClr val="accent3">
            <a:lumMod val="75000"/>
          </a:schemeClr>
        </a:solidFill>
      </dgm:spPr>
      <dgm:t>
        <a:bodyPr/>
        <a:lstStyle/>
        <a:p>
          <a:r>
            <a:rPr lang="en-US" sz="1400" dirty="0" smtClean="0"/>
            <a:t>AVL</a:t>
          </a:r>
          <a:endParaRPr lang="en-US" sz="1400" dirty="0"/>
        </a:p>
      </dgm:t>
    </dgm:pt>
    <dgm:pt modelId="{38F4DBAB-9322-476B-BF7B-D4B75A1B5815}" type="parTrans" cxnId="{8533100D-1A31-4FAF-9922-13A4F12668EF}">
      <dgm:prSet/>
      <dgm:spPr/>
      <dgm:t>
        <a:bodyPr/>
        <a:lstStyle/>
        <a:p>
          <a:endParaRPr lang="en-US" sz="1600"/>
        </a:p>
      </dgm:t>
    </dgm:pt>
    <dgm:pt modelId="{B90B2A95-8C77-4C39-8731-6D718BA90528}" type="sibTrans" cxnId="{8533100D-1A31-4FAF-9922-13A4F12668EF}">
      <dgm:prSet/>
      <dgm:spPr/>
      <dgm:t>
        <a:bodyPr/>
        <a:lstStyle/>
        <a:p>
          <a:endParaRPr lang="en-US" sz="1600"/>
        </a:p>
      </dgm:t>
    </dgm:pt>
    <dgm:pt modelId="{A9EFE495-C015-4BA6-A950-7E0D17EB09E6}">
      <dgm:prSet phldrT="[Text]" custT="1"/>
      <dgm:spPr>
        <a:solidFill>
          <a:schemeClr val="accent3">
            <a:lumMod val="75000"/>
          </a:schemeClr>
        </a:solidFill>
      </dgm:spPr>
      <dgm:t>
        <a:bodyPr/>
        <a:lstStyle/>
        <a:p>
          <a:r>
            <a:rPr lang="en-US" sz="1400" dirty="0" smtClean="0"/>
            <a:t>ETM/Ticketing</a:t>
          </a:r>
          <a:endParaRPr lang="en-US" sz="1400" dirty="0"/>
        </a:p>
      </dgm:t>
    </dgm:pt>
    <dgm:pt modelId="{3A279F2F-EBD5-4F2E-A432-A2E13A01D77E}" type="parTrans" cxnId="{BE894253-9A6D-4A15-BA1D-570C305640D4}">
      <dgm:prSet/>
      <dgm:spPr/>
      <dgm:t>
        <a:bodyPr/>
        <a:lstStyle/>
        <a:p>
          <a:endParaRPr lang="en-US" sz="1600"/>
        </a:p>
      </dgm:t>
    </dgm:pt>
    <dgm:pt modelId="{2DDA91D9-12CF-4ED1-8DD8-B7E5764630FB}" type="sibTrans" cxnId="{BE894253-9A6D-4A15-BA1D-570C305640D4}">
      <dgm:prSet/>
      <dgm:spPr/>
      <dgm:t>
        <a:bodyPr/>
        <a:lstStyle/>
        <a:p>
          <a:endParaRPr lang="en-US" sz="1600"/>
        </a:p>
      </dgm:t>
    </dgm:pt>
    <dgm:pt modelId="{BF7083ED-C335-4805-8F47-374FC04D56B3}">
      <dgm:prSet phldrT="[Text]" custT="1"/>
      <dgm:spPr>
        <a:solidFill>
          <a:schemeClr val="accent3">
            <a:lumMod val="40000"/>
            <a:lumOff val="60000"/>
          </a:schemeClr>
        </a:solidFill>
      </dgm:spPr>
      <dgm:t>
        <a:bodyPr/>
        <a:lstStyle/>
        <a:p>
          <a:r>
            <a:rPr lang="en-US" sz="1600" dirty="0" smtClean="0">
              <a:latin typeface="Helvetica" panose="020B0604020202020204" pitchFamily="34" charset="0"/>
              <a:cs typeface="Helvetica" panose="020B0604020202020204" pitchFamily="34" charset="0"/>
            </a:rPr>
            <a:t>Engineering</a:t>
          </a:r>
          <a:endParaRPr lang="en-US" sz="1600" dirty="0">
            <a:latin typeface="Helvetica" panose="020B0604020202020204" pitchFamily="34" charset="0"/>
            <a:cs typeface="Helvetica" panose="020B0604020202020204" pitchFamily="34" charset="0"/>
          </a:endParaRPr>
        </a:p>
      </dgm:t>
    </dgm:pt>
    <dgm:pt modelId="{314738E9-E5F4-45BC-9D4F-A536DC6DA917}" type="parTrans" cxnId="{32750513-B397-429A-98C3-75DB4FE842C1}">
      <dgm:prSet/>
      <dgm:spPr/>
      <dgm:t>
        <a:bodyPr/>
        <a:lstStyle/>
        <a:p>
          <a:endParaRPr lang="en-US" sz="1600"/>
        </a:p>
      </dgm:t>
    </dgm:pt>
    <dgm:pt modelId="{B777B385-7B96-44B1-BBDF-ED180E52213E}" type="sibTrans" cxnId="{32750513-B397-429A-98C3-75DB4FE842C1}">
      <dgm:prSet/>
      <dgm:spPr/>
      <dgm:t>
        <a:bodyPr/>
        <a:lstStyle/>
        <a:p>
          <a:endParaRPr lang="en-US" sz="1600"/>
        </a:p>
      </dgm:t>
    </dgm:pt>
    <dgm:pt modelId="{FA652DAD-EB86-4CB3-B835-4B781ABE3183}">
      <dgm:prSet phldrT="[Text]" custT="1"/>
      <dgm:spPr>
        <a:solidFill>
          <a:schemeClr val="accent3">
            <a:lumMod val="75000"/>
          </a:schemeClr>
        </a:solidFill>
      </dgm:spPr>
      <dgm:t>
        <a:bodyPr/>
        <a:lstStyle/>
        <a:p>
          <a:r>
            <a:rPr lang="en-US" sz="1400" dirty="0" smtClean="0"/>
            <a:t>ISBTs</a:t>
          </a:r>
          <a:endParaRPr lang="en-US" sz="1400" dirty="0"/>
        </a:p>
      </dgm:t>
    </dgm:pt>
    <dgm:pt modelId="{40F17903-3BCB-49BA-BE00-4C009690B515}" type="parTrans" cxnId="{86068714-DE20-41BF-A13C-0AB454C3BC7D}">
      <dgm:prSet/>
      <dgm:spPr/>
      <dgm:t>
        <a:bodyPr/>
        <a:lstStyle/>
        <a:p>
          <a:endParaRPr lang="en-US" sz="1600"/>
        </a:p>
      </dgm:t>
    </dgm:pt>
    <dgm:pt modelId="{20F71A27-C1EE-4229-8D41-BBC49C6302D2}" type="sibTrans" cxnId="{86068714-DE20-41BF-A13C-0AB454C3BC7D}">
      <dgm:prSet/>
      <dgm:spPr/>
      <dgm:t>
        <a:bodyPr/>
        <a:lstStyle/>
        <a:p>
          <a:endParaRPr lang="en-US" sz="1600"/>
        </a:p>
      </dgm:t>
    </dgm:pt>
    <dgm:pt modelId="{F48FD83A-B38F-4850-9EED-9A8E7C02BAE9}">
      <dgm:prSet phldrT="[Text]" custT="1"/>
      <dgm:spPr>
        <a:solidFill>
          <a:schemeClr val="accent3">
            <a:lumMod val="75000"/>
          </a:schemeClr>
        </a:solidFill>
      </dgm:spPr>
      <dgm:t>
        <a:bodyPr/>
        <a:lstStyle/>
        <a:p>
          <a:r>
            <a:rPr lang="en-US" sz="1400" dirty="0" smtClean="0"/>
            <a:t>Terminals</a:t>
          </a:r>
          <a:endParaRPr lang="en-US" sz="1400" dirty="0"/>
        </a:p>
      </dgm:t>
    </dgm:pt>
    <dgm:pt modelId="{93F5877D-8EC8-4236-A9CD-B5E1A89C86D9}" type="parTrans" cxnId="{DCD5B012-01F0-4498-A29D-D2DBADD3F64C}">
      <dgm:prSet/>
      <dgm:spPr/>
      <dgm:t>
        <a:bodyPr/>
        <a:lstStyle/>
        <a:p>
          <a:endParaRPr lang="en-US" sz="1600"/>
        </a:p>
      </dgm:t>
    </dgm:pt>
    <dgm:pt modelId="{F640C551-59DD-4C88-97E5-CD2BFE27578C}" type="sibTrans" cxnId="{DCD5B012-01F0-4498-A29D-D2DBADD3F64C}">
      <dgm:prSet/>
      <dgm:spPr/>
      <dgm:t>
        <a:bodyPr/>
        <a:lstStyle/>
        <a:p>
          <a:endParaRPr lang="en-US" sz="1600"/>
        </a:p>
      </dgm:t>
    </dgm:pt>
    <dgm:pt modelId="{D3E47658-9D2F-4D7E-9D76-E684B86A48D2}">
      <dgm:prSet phldrT="[Text]" custT="1"/>
      <dgm:spPr>
        <a:solidFill>
          <a:schemeClr val="accent3">
            <a:lumMod val="40000"/>
            <a:lumOff val="60000"/>
          </a:schemeClr>
        </a:solidFill>
      </dgm:spPr>
      <dgm:t>
        <a:bodyPr/>
        <a:lstStyle/>
        <a:p>
          <a:r>
            <a:rPr lang="en-US" sz="1600" dirty="0" smtClean="0">
              <a:latin typeface="Helvetica" panose="020B0604020202020204" pitchFamily="34" charset="0"/>
              <a:cs typeface="Helvetica" panose="020B0604020202020204" pitchFamily="34" charset="0"/>
            </a:rPr>
            <a:t>Operation</a:t>
          </a:r>
          <a:endParaRPr lang="en-US" sz="1600" dirty="0">
            <a:latin typeface="Helvetica" panose="020B0604020202020204" pitchFamily="34" charset="0"/>
            <a:cs typeface="Helvetica" panose="020B0604020202020204" pitchFamily="34" charset="0"/>
          </a:endParaRPr>
        </a:p>
      </dgm:t>
    </dgm:pt>
    <dgm:pt modelId="{D3EF4BA1-7785-4EB6-92E0-F614E0A783E7}" type="parTrans" cxnId="{7636DCB7-86ED-4D26-BBDB-CF208B4B9295}">
      <dgm:prSet/>
      <dgm:spPr/>
      <dgm:t>
        <a:bodyPr/>
        <a:lstStyle/>
        <a:p>
          <a:endParaRPr lang="en-US" sz="1600"/>
        </a:p>
      </dgm:t>
    </dgm:pt>
    <dgm:pt modelId="{8B19AD42-8865-4DDC-BD20-E3CEAFF2BABA}" type="sibTrans" cxnId="{7636DCB7-86ED-4D26-BBDB-CF208B4B9295}">
      <dgm:prSet/>
      <dgm:spPr/>
      <dgm:t>
        <a:bodyPr/>
        <a:lstStyle/>
        <a:p>
          <a:endParaRPr lang="en-US" sz="1600"/>
        </a:p>
      </dgm:t>
    </dgm:pt>
    <dgm:pt modelId="{B9F821EA-E83B-4DAF-9282-77CFB7544338}">
      <dgm:prSet phldrT="[Text]" custT="1"/>
      <dgm:spPr>
        <a:solidFill>
          <a:schemeClr val="accent3">
            <a:lumMod val="75000"/>
          </a:schemeClr>
        </a:solidFill>
      </dgm:spPr>
      <dgm:t>
        <a:bodyPr/>
        <a:lstStyle/>
        <a:p>
          <a:r>
            <a:rPr lang="en-US" sz="1400" dirty="0" smtClean="0"/>
            <a:t>Corridor Operation</a:t>
          </a:r>
          <a:endParaRPr lang="en-US" sz="1400" dirty="0"/>
        </a:p>
      </dgm:t>
    </dgm:pt>
    <dgm:pt modelId="{6194DFBA-AB85-4360-9632-A0F4F0006CF9}" type="parTrans" cxnId="{EFB8FAE7-69C6-4FDA-94EA-2770BAA04877}">
      <dgm:prSet/>
      <dgm:spPr/>
      <dgm:t>
        <a:bodyPr/>
        <a:lstStyle/>
        <a:p>
          <a:endParaRPr lang="en-US" sz="1600"/>
        </a:p>
      </dgm:t>
    </dgm:pt>
    <dgm:pt modelId="{ECD932B7-022F-4AF8-AEAB-D5A4839C25B2}" type="sibTrans" cxnId="{EFB8FAE7-69C6-4FDA-94EA-2770BAA04877}">
      <dgm:prSet/>
      <dgm:spPr/>
      <dgm:t>
        <a:bodyPr/>
        <a:lstStyle/>
        <a:p>
          <a:endParaRPr lang="en-US" sz="1600"/>
        </a:p>
      </dgm:t>
    </dgm:pt>
    <dgm:pt modelId="{BFA51489-D3A7-47DE-8616-62BBB25D3249}">
      <dgm:prSet phldrT="[Text]" custT="1"/>
      <dgm:spPr>
        <a:solidFill>
          <a:schemeClr val="accent3">
            <a:lumMod val="75000"/>
          </a:schemeClr>
        </a:solidFill>
      </dgm:spPr>
      <dgm:t>
        <a:bodyPr/>
        <a:lstStyle/>
        <a:p>
          <a:r>
            <a:rPr lang="en-US" sz="1400" dirty="0" smtClean="0"/>
            <a:t>Integrated Mechanism</a:t>
          </a:r>
          <a:endParaRPr lang="en-US" sz="1400" dirty="0"/>
        </a:p>
      </dgm:t>
    </dgm:pt>
    <dgm:pt modelId="{E1661DD9-253C-4329-948F-B9DA9262EFEB}" type="parTrans" cxnId="{536F8DA4-2093-4B90-8669-68589C4D36E7}">
      <dgm:prSet/>
      <dgm:spPr/>
      <dgm:t>
        <a:bodyPr/>
        <a:lstStyle/>
        <a:p>
          <a:endParaRPr lang="en-US" sz="1600"/>
        </a:p>
      </dgm:t>
    </dgm:pt>
    <dgm:pt modelId="{6F875643-6172-4BA2-9267-1E2350307402}" type="sibTrans" cxnId="{536F8DA4-2093-4B90-8669-68589C4D36E7}">
      <dgm:prSet/>
      <dgm:spPr/>
      <dgm:t>
        <a:bodyPr/>
        <a:lstStyle/>
        <a:p>
          <a:endParaRPr lang="en-US" sz="1600"/>
        </a:p>
      </dgm:t>
    </dgm:pt>
    <dgm:pt modelId="{4E5AEF30-6B18-4468-B998-677B51FEC504}">
      <dgm:prSet phldrT="[Text]" custT="1"/>
      <dgm:spPr>
        <a:solidFill>
          <a:schemeClr val="accent3">
            <a:lumMod val="75000"/>
          </a:schemeClr>
        </a:solidFill>
      </dgm:spPr>
      <dgm:t>
        <a:bodyPr/>
        <a:lstStyle/>
        <a:p>
          <a:r>
            <a:rPr lang="en-US" sz="1400" dirty="0" smtClean="0"/>
            <a:t>BQS</a:t>
          </a:r>
          <a:endParaRPr lang="en-US" sz="1400" dirty="0"/>
        </a:p>
      </dgm:t>
    </dgm:pt>
    <dgm:pt modelId="{5F5B0BBD-8E07-480A-88F3-D357A1329D4C}" type="parTrans" cxnId="{936077C1-20DF-434C-A42C-D01499ABD3E9}">
      <dgm:prSet/>
      <dgm:spPr/>
      <dgm:t>
        <a:bodyPr/>
        <a:lstStyle/>
        <a:p>
          <a:endParaRPr lang="en-US" sz="1600"/>
        </a:p>
      </dgm:t>
    </dgm:pt>
    <dgm:pt modelId="{B99835A6-86C9-4923-82F4-03C6F36A4A4A}" type="sibTrans" cxnId="{936077C1-20DF-434C-A42C-D01499ABD3E9}">
      <dgm:prSet/>
      <dgm:spPr/>
      <dgm:t>
        <a:bodyPr/>
        <a:lstStyle/>
        <a:p>
          <a:endParaRPr lang="en-US" sz="1600"/>
        </a:p>
      </dgm:t>
    </dgm:pt>
    <dgm:pt modelId="{3E0127A3-A723-46A8-BC36-3D63D31D373F}">
      <dgm:prSet phldrT="[Text]" custT="1"/>
      <dgm:spPr>
        <a:solidFill>
          <a:schemeClr val="accent3">
            <a:lumMod val="75000"/>
          </a:schemeClr>
        </a:solidFill>
      </dgm:spPr>
      <dgm:t>
        <a:bodyPr/>
        <a:lstStyle/>
        <a:p>
          <a:r>
            <a:rPr lang="en-US" sz="1400" dirty="0" smtClean="0"/>
            <a:t>ERP</a:t>
          </a:r>
          <a:endParaRPr lang="en-US" sz="1400" dirty="0"/>
        </a:p>
      </dgm:t>
    </dgm:pt>
    <dgm:pt modelId="{3E6F5E19-2F55-47EC-9E30-A4AF3DF07236}" type="parTrans" cxnId="{D112CCDA-BB0B-405C-874A-8B3017A3815D}">
      <dgm:prSet/>
      <dgm:spPr/>
      <dgm:t>
        <a:bodyPr/>
        <a:lstStyle/>
        <a:p>
          <a:endParaRPr lang="en-US" sz="1600"/>
        </a:p>
      </dgm:t>
    </dgm:pt>
    <dgm:pt modelId="{63165F73-997A-45B7-84E1-B739809CC905}" type="sibTrans" cxnId="{D112CCDA-BB0B-405C-874A-8B3017A3815D}">
      <dgm:prSet/>
      <dgm:spPr/>
      <dgm:t>
        <a:bodyPr/>
        <a:lstStyle/>
        <a:p>
          <a:endParaRPr lang="en-US" sz="1600"/>
        </a:p>
      </dgm:t>
    </dgm:pt>
    <dgm:pt modelId="{6878D6E7-245D-4EBE-B8DD-1AD94C6DC40F}">
      <dgm:prSet phldrT="[Text]" custT="1"/>
      <dgm:spPr>
        <a:solidFill>
          <a:schemeClr val="accent3">
            <a:lumMod val="75000"/>
          </a:schemeClr>
        </a:solidFill>
      </dgm:spPr>
      <dgm:t>
        <a:bodyPr/>
        <a:lstStyle/>
        <a:p>
          <a:r>
            <a:rPr lang="en-US" sz="1400" dirty="0" smtClean="0"/>
            <a:t>Surveillance</a:t>
          </a:r>
          <a:endParaRPr lang="en-US" sz="1400" dirty="0"/>
        </a:p>
      </dgm:t>
    </dgm:pt>
    <dgm:pt modelId="{CBEB2AB6-A481-418F-9AF0-A2A8EFB50EF0}" type="parTrans" cxnId="{BAA9CBB1-77C5-49D0-8FE4-69ADA8E35AF2}">
      <dgm:prSet/>
      <dgm:spPr/>
      <dgm:t>
        <a:bodyPr/>
        <a:lstStyle/>
        <a:p>
          <a:endParaRPr lang="en-US" sz="1600"/>
        </a:p>
      </dgm:t>
    </dgm:pt>
    <dgm:pt modelId="{F1F451CA-514C-48A3-BF00-EF42B601EA19}" type="sibTrans" cxnId="{BAA9CBB1-77C5-49D0-8FE4-69ADA8E35AF2}">
      <dgm:prSet/>
      <dgm:spPr/>
      <dgm:t>
        <a:bodyPr/>
        <a:lstStyle/>
        <a:p>
          <a:endParaRPr lang="en-US" sz="1600"/>
        </a:p>
      </dgm:t>
    </dgm:pt>
    <dgm:pt modelId="{5E3412AF-9306-4BD1-9C50-4E1ABFCDD398}">
      <dgm:prSet phldrT="[Text]" custT="1"/>
      <dgm:spPr>
        <a:solidFill>
          <a:schemeClr val="accent3">
            <a:lumMod val="75000"/>
          </a:schemeClr>
        </a:solidFill>
      </dgm:spPr>
      <dgm:t>
        <a:bodyPr/>
        <a:lstStyle/>
        <a:p>
          <a:r>
            <a:rPr lang="en-US" sz="1400" dirty="0" smtClean="0"/>
            <a:t>PIS</a:t>
          </a:r>
          <a:endParaRPr lang="en-US" sz="1400" dirty="0"/>
        </a:p>
      </dgm:t>
    </dgm:pt>
    <dgm:pt modelId="{AAA7BA9A-4364-40FB-B4BC-ACF1C1DF96F8}" type="parTrans" cxnId="{D25E4F79-5F6E-453C-983A-3E0264AA29EA}">
      <dgm:prSet/>
      <dgm:spPr/>
      <dgm:t>
        <a:bodyPr/>
        <a:lstStyle/>
        <a:p>
          <a:endParaRPr lang="en-US" sz="1600"/>
        </a:p>
      </dgm:t>
    </dgm:pt>
    <dgm:pt modelId="{892161F0-0281-4DEF-8951-4ABC923BC46B}" type="sibTrans" cxnId="{D25E4F79-5F6E-453C-983A-3E0264AA29EA}">
      <dgm:prSet/>
      <dgm:spPr/>
      <dgm:t>
        <a:bodyPr/>
        <a:lstStyle/>
        <a:p>
          <a:endParaRPr lang="en-US" sz="1600"/>
        </a:p>
      </dgm:t>
    </dgm:pt>
    <dgm:pt modelId="{105DDB1D-10F2-4998-8CB2-C42842EB351A}">
      <dgm:prSet phldrT="[Text]" custT="1"/>
      <dgm:spPr>
        <a:solidFill>
          <a:schemeClr val="accent3">
            <a:lumMod val="75000"/>
          </a:schemeClr>
        </a:solidFill>
      </dgm:spPr>
      <dgm:t>
        <a:bodyPr/>
        <a:lstStyle/>
        <a:p>
          <a:r>
            <a:rPr lang="en-US" sz="1400" dirty="0" smtClean="0"/>
            <a:t>Depots</a:t>
          </a:r>
          <a:endParaRPr lang="en-US" sz="1400" dirty="0"/>
        </a:p>
      </dgm:t>
    </dgm:pt>
    <dgm:pt modelId="{E9CB7278-FAC1-44F0-A874-511E63DCC37E}" type="parTrans" cxnId="{114D22AA-1EED-4898-9784-FFE41B3D1713}">
      <dgm:prSet/>
      <dgm:spPr/>
      <dgm:t>
        <a:bodyPr/>
        <a:lstStyle/>
        <a:p>
          <a:endParaRPr lang="en-US" sz="1600"/>
        </a:p>
      </dgm:t>
    </dgm:pt>
    <dgm:pt modelId="{D0230A3B-BEF6-4C8E-9803-D5193C8AA989}" type="sibTrans" cxnId="{114D22AA-1EED-4898-9784-FFE41B3D1713}">
      <dgm:prSet/>
      <dgm:spPr/>
      <dgm:t>
        <a:bodyPr/>
        <a:lstStyle/>
        <a:p>
          <a:endParaRPr lang="en-US" sz="1600"/>
        </a:p>
      </dgm:t>
    </dgm:pt>
    <dgm:pt modelId="{5BB6C7D4-0B4D-4CA6-83F2-EBBB56E84C1C}">
      <dgm:prSet phldrT="[Text]" custT="1"/>
      <dgm:spPr>
        <a:solidFill>
          <a:schemeClr val="accent3">
            <a:lumMod val="75000"/>
          </a:schemeClr>
        </a:solidFill>
      </dgm:spPr>
      <dgm:t>
        <a:bodyPr/>
        <a:lstStyle/>
        <a:p>
          <a:r>
            <a:rPr lang="en-US" sz="1400" dirty="0" smtClean="0"/>
            <a:t>Transaction Advisory</a:t>
          </a:r>
          <a:endParaRPr lang="en-US" sz="1400" dirty="0"/>
        </a:p>
      </dgm:t>
    </dgm:pt>
    <dgm:pt modelId="{3B98DB8B-0792-4CE9-8AA2-21F12A013459}" type="parTrans" cxnId="{12AAF047-5DEC-42EF-9035-BCC6C8FC416F}">
      <dgm:prSet/>
      <dgm:spPr/>
      <dgm:t>
        <a:bodyPr/>
        <a:lstStyle/>
        <a:p>
          <a:endParaRPr lang="en-US" sz="1600"/>
        </a:p>
      </dgm:t>
    </dgm:pt>
    <dgm:pt modelId="{C4DED0AE-9180-4FB5-AE48-5AA97AFB40CD}" type="sibTrans" cxnId="{12AAF047-5DEC-42EF-9035-BCC6C8FC416F}">
      <dgm:prSet/>
      <dgm:spPr/>
      <dgm:t>
        <a:bodyPr/>
        <a:lstStyle/>
        <a:p>
          <a:endParaRPr lang="en-US" sz="1600"/>
        </a:p>
      </dgm:t>
    </dgm:pt>
    <dgm:pt modelId="{727E08E6-DE1B-4543-BF9D-F12968F8BEA4}">
      <dgm:prSet phldrT="[Text]" custT="1"/>
      <dgm:spPr>
        <a:solidFill>
          <a:schemeClr val="accent3">
            <a:lumMod val="75000"/>
          </a:schemeClr>
        </a:solidFill>
      </dgm:spPr>
      <dgm:t>
        <a:bodyPr/>
        <a:lstStyle/>
        <a:p>
          <a:r>
            <a:rPr lang="en-US" sz="1400" dirty="0" smtClean="0"/>
            <a:t>Terminal Facility Management</a:t>
          </a:r>
          <a:endParaRPr lang="en-US" sz="1400" dirty="0"/>
        </a:p>
      </dgm:t>
    </dgm:pt>
    <dgm:pt modelId="{24E8882B-38E7-43C2-BFD8-5D59D4F43CDF}" type="parTrans" cxnId="{00DE1A5D-651C-4DAB-B16D-DB5679679E5D}">
      <dgm:prSet/>
      <dgm:spPr/>
      <dgm:t>
        <a:bodyPr/>
        <a:lstStyle/>
        <a:p>
          <a:endParaRPr lang="en-US" sz="1600"/>
        </a:p>
      </dgm:t>
    </dgm:pt>
    <dgm:pt modelId="{B2F82639-FA91-42CB-8DC1-B7D3EDCE54D3}" type="sibTrans" cxnId="{00DE1A5D-651C-4DAB-B16D-DB5679679E5D}">
      <dgm:prSet/>
      <dgm:spPr/>
      <dgm:t>
        <a:bodyPr/>
        <a:lstStyle/>
        <a:p>
          <a:endParaRPr lang="en-US" sz="1600"/>
        </a:p>
      </dgm:t>
    </dgm:pt>
    <dgm:pt modelId="{509FC21F-EB3D-4303-AD5D-48D1B4BA8962}">
      <dgm:prSet phldrT="[Text]" custT="1"/>
      <dgm:spPr>
        <a:solidFill>
          <a:schemeClr val="accent3">
            <a:lumMod val="75000"/>
          </a:schemeClr>
        </a:solidFill>
      </dgm:spPr>
      <dgm:t>
        <a:bodyPr/>
        <a:lstStyle/>
        <a:p>
          <a:r>
            <a:rPr lang="en-US" sz="1400" dirty="0" smtClean="0"/>
            <a:t>BRT</a:t>
          </a:r>
          <a:endParaRPr lang="en-US" sz="1400" dirty="0"/>
        </a:p>
      </dgm:t>
    </dgm:pt>
    <dgm:pt modelId="{F28B9167-920B-41D2-90B8-9076CDCDFD59}" type="parTrans" cxnId="{07ED3AF9-90E4-47E1-8FCD-76DA4F2AE504}">
      <dgm:prSet/>
      <dgm:spPr/>
      <dgm:t>
        <a:bodyPr/>
        <a:lstStyle/>
        <a:p>
          <a:endParaRPr lang="en-US" sz="1600"/>
        </a:p>
      </dgm:t>
    </dgm:pt>
    <dgm:pt modelId="{4DC38533-3E8E-49DC-B6CA-0383E83B88B7}" type="sibTrans" cxnId="{07ED3AF9-90E4-47E1-8FCD-76DA4F2AE504}">
      <dgm:prSet/>
      <dgm:spPr/>
      <dgm:t>
        <a:bodyPr/>
        <a:lstStyle/>
        <a:p>
          <a:endParaRPr lang="en-US" sz="1600"/>
        </a:p>
      </dgm:t>
    </dgm:pt>
    <dgm:pt modelId="{7FD48919-17A9-441D-AAE6-2A433830970E}">
      <dgm:prSet phldrT="[Text]" custT="1"/>
      <dgm:spPr>
        <a:solidFill>
          <a:schemeClr val="accent3">
            <a:lumMod val="75000"/>
          </a:schemeClr>
        </a:solidFill>
      </dgm:spPr>
      <dgm:t>
        <a:bodyPr/>
        <a:lstStyle/>
        <a:p>
          <a:r>
            <a:rPr lang="en-US" sz="1400" dirty="0" smtClean="0"/>
            <a:t>Control Room</a:t>
          </a:r>
          <a:endParaRPr lang="en-US" sz="1400" dirty="0"/>
        </a:p>
      </dgm:t>
    </dgm:pt>
    <dgm:pt modelId="{A0B6C8C7-9C37-4BEC-A046-D5FDC586BA32}" type="parTrans" cxnId="{62690E0E-E9EF-4FAB-B736-FA6C3C1FF13B}">
      <dgm:prSet/>
      <dgm:spPr/>
      <dgm:t>
        <a:bodyPr/>
        <a:lstStyle/>
        <a:p>
          <a:endParaRPr lang="en-US" sz="1600"/>
        </a:p>
      </dgm:t>
    </dgm:pt>
    <dgm:pt modelId="{F31237E9-9DD4-4AA4-9529-560902A679B0}" type="sibTrans" cxnId="{62690E0E-E9EF-4FAB-B736-FA6C3C1FF13B}">
      <dgm:prSet/>
      <dgm:spPr/>
      <dgm:t>
        <a:bodyPr/>
        <a:lstStyle/>
        <a:p>
          <a:endParaRPr lang="en-US" sz="1600"/>
        </a:p>
      </dgm:t>
    </dgm:pt>
    <dgm:pt modelId="{9A1A7724-F73D-4AAF-804F-548E532D7840}">
      <dgm:prSet phldrT="[Text]" custT="1"/>
      <dgm:spPr>
        <a:solidFill>
          <a:schemeClr val="accent3">
            <a:lumMod val="75000"/>
          </a:schemeClr>
        </a:solidFill>
      </dgm:spPr>
      <dgm:t>
        <a:bodyPr/>
        <a:lstStyle/>
        <a:p>
          <a:r>
            <a:rPr lang="en-US" sz="1400" dirty="0" smtClean="0"/>
            <a:t>Fleet Management</a:t>
          </a:r>
          <a:endParaRPr lang="en-US" sz="1400" dirty="0"/>
        </a:p>
      </dgm:t>
    </dgm:pt>
    <dgm:pt modelId="{68FA82F7-288E-44E8-BCF8-B6C21F0D35BD}" type="parTrans" cxnId="{287D5FAF-FBA8-47FB-8368-FDF83EFAF407}">
      <dgm:prSet/>
      <dgm:spPr/>
      <dgm:t>
        <a:bodyPr/>
        <a:lstStyle/>
        <a:p>
          <a:endParaRPr lang="en-US" sz="1600"/>
        </a:p>
      </dgm:t>
    </dgm:pt>
    <dgm:pt modelId="{A4807A1A-822D-417D-95DC-C9B502776772}" type="sibTrans" cxnId="{287D5FAF-FBA8-47FB-8368-FDF83EFAF407}">
      <dgm:prSet/>
      <dgm:spPr/>
      <dgm:t>
        <a:bodyPr/>
        <a:lstStyle/>
        <a:p>
          <a:endParaRPr lang="en-US" sz="1600"/>
        </a:p>
      </dgm:t>
    </dgm:pt>
    <dgm:pt modelId="{0CF9CC8E-D212-4D6C-A684-8DF89CE59A27}">
      <dgm:prSet phldrT="[Text]" custT="1"/>
      <dgm:spPr>
        <a:solidFill>
          <a:schemeClr val="accent3">
            <a:lumMod val="75000"/>
          </a:schemeClr>
        </a:solidFill>
      </dgm:spPr>
      <dgm:t>
        <a:bodyPr/>
        <a:lstStyle/>
        <a:p>
          <a:r>
            <a:rPr lang="en-US" sz="1400" dirty="0" smtClean="0"/>
            <a:t>Route Planning</a:t>
          </a:r>
          <a:endParaRPr lang="en-US" sz="1400" dirty="0"/>
        </a:p>
      </dgm:t>
    </dgm:pt>
    <dgm:pt modelId="{6FA91CAF-E9A7-45BD-A8F0-41252425EB0A}" type="parTrans" cxnId="{D5623D1B-B945-4BD2-864C-F525EEE60C9E}">
      <dgm:prSet/>
      <dgm:spPr/>
      <dgm:t>
        <a:bodyPr/>
        <a:lstStyle/>
        <a:p>
          <a:endParaRPr lang="en-US" sz="1600"/>
        </a:p>
      </dgm:t>
    </dgm:pt>
    <dgm:pt modelId="{A139DC73-5B8D-44C1-8D18-9C55BAE5FF12}" type="sibTrans" cxnId="{D5623D1B-B945-4BD2-864C-F525EEE60C9E}">
      <dgm:prSet/>
      <dgm:spPr/>
      <dgm:t>
        <a:bodyPr/>
        <a:lstStyle/>
        <a:p>
          <a:endParaRPr lang="en-US" sz="1600"/>
        </a:p>
      </dgm:t>
    </dgm:pt>
    <dgm:pt modelId="{D1DF72B2-0343-44F1-8F6D-6CC41B260F1C}">
      <dgm:prSet phldrT="[Text]" custT="1"/>
      <dgm:spPr>
        <a:solidFill>
          <a:schemeClr val="accent3">
            <a:lumMod val="75000"/>
          </a:schemeClr>
        </a:solidFill>
      </dgm:spPr>
      <dgm:t>
        <a:bodyPr/>
        <a:lstStyle/>
        <a:p>
          <a:r>
            <a:rPr lang="en-US" sz="1400" dirty="0" smtClean="0"/>
            <a:t>Service Planning</a:t>
          </a:r>
          <a:endParaRPr lang="en-US" sz="1400" dirty="0"/>
        </a:p>
      </dgm:t>
    </dgm:pt>
    <dgm:pt modelId="{1113DE7F-ECE1-4000-9820-7C525838AF1A}" type="parTrans" cxnId="{408CE45A-076E-462C-9433-395F1FCF0CCC}">
      <dgm:prSet/>
      <dgm:spPr/>
      <dgm:t>
        <a:bodyPr/>
        <a:lstStyle/>
        <a:p>
          <a:endParaRPr lang="en-US" sz="1600"/>
        </a:p>
      </dgm:t>
    </dgm:pt>
    <dgm:pt modelId="{C599C694-FCD8-4A92-BFB8-F2B25713647A}" type="sibTrans" cxnId="{408CE45A-076E-462C-9433-395F1FCF0CCC}">
      <dgm:prSet/>
      <dgm:spPr/>
      <dgm:t>
        <a:bodyPr/>
        <a:lstStyle/>
        <a:p>
          <a:endParaRPr lang="en-US" sz="1600"/>
        </a:p>
      </dgm:t>
    </dgm:pt>
    <dgm:pt modelId="{FC2A8ED6-8547-4A5F-B56C-70EEDFDBDB39}" type="pres">
      <dgm:prSet presAssocID="{DAEBC566-9A6B-4F19-843E-31C64EFB2968}" presName="theList" presStyleCnt="0">
        <dgm:presLayoutVars>
          <dgm:dir/>
          <dgm:animLvl val="lvl"/>
          <dgm:resizeHandles val="exact"/>
        </dgm:presLayoutVars>
      </dgm:prSet>
      <dgm:spPr/>
      <dgm:t>
        <a:bodyPr/>
        <a:lstStyle/>
        <a:p>
          <a:endParaRPr lang="en-US"/>
        </a:p>
      </dgm:t>
    </dgm:pt>
    <dgm:pt modelId="{2602D94C-147E-4DED-A60E-2C28CC0B9887}" type="pres">
      <dgm:prSet presAssocID="{C8029671-CC72-4681-B391-27C33E4C9FAE}" presName="compNode" presStyleCnt="0"/>
      <dgm:spPr/>
    </dgm:pt>
    <dgm:pt modelId="{27B23C27-263F-4875-AD29-C28183F5AA97}" type="pres">
      <dgm:prSet presAssocID="{C8029671-CC72-4681-B391-27C33E4C9FAE}" presName="aNode" presStyleLbl="bgShp" presStyleIdx="0" presStyleCnt="4" custLinFactNeighborX="-102"/>
      <dgm:spPr/>
      <dgm:t>
        <a:bodyPr/>
        <a:lstStyle/>
        <a:p>
          <a:endParaRPr lang="en-US"/>
        </a:p>
      </dgm:t>
    </dgm:pt>
    <dgm:pt modelId="{0819591C-6CDF-40AA-A3DF-F8504F0F1004}" type="pres">
      <dgm:prSet presAssocID="{C8029671-CC72-4681-B391-27C33E4C9FAE}" presName="textNode" presStyleLbl="bgShp" presStyleIdx="0" presStyleCnt="4"/>
      <dgm:spPr/>
      <dgm:t>
        <a:bodyPr/>
        <a:lstStyle/>
        <a:p>
          <a:endParaRPr lang="en-US"/>
        </a:p>
      </dgm:t>
    </dgm:pt>
    <dgm:pt modelId="{60410182-5FDC-47E1-A87E-9A7FFEF7A743}" type="pres">
      <dgm:prSet presAssocID="{C8029671-CC72-4681-B391-27C33E4C9FAE}" presName="compChildNode" presStyleCnt="0"/>
      <dgm:spPr/>
    </dgm:pt>
    <dgm:pt modelId="{710811CE-B81D-4CF7-8734-B1B4A1F1F66B}" type="pres">
      <dgm:prSet presAssocID="{C8029671-CC72-4681-B391-27C33E4C9FAE}" presName="theInnerList" presStyleCnt="0"/>
      <dgm:spPr/>
    </dgm:pt>
    <dgm:pt modelId="{4F92E594-57B3-4E58-A7E3-FEF4A761F6B3}" type="pres">
      <dgm:prSet presAssocID="{D1DF72B2-0343-44F1-8F6D-6CC41B260F1C}" presName="childNode" presStyleLbl="node1" presStyleIdx="0" presStyleCnt="20" custScaleX="111838" custScaleY="181551" custLinFactY="-87745" custLinFactNeighborX="847" custLinFactNeighborY="-100000">
        <dgm:presLayoutVars>
          <dgm:bulletEnabled val="1"/>
        </dgm:presLayoutVars>
      </dgm:prSet>
      <dgm:spPr/>
      <dgm:t>
        <a:bodyPr/>
        <a:lstStyle/>
        <a:p>
          <a:endParaRPr lang="en-US"/>
        </a:p>
      </dgm:t>
    </dgm:pt>
    <dgm:pt modelId="{1B87E0CB-D561-42CF-BC85-1BF858151CF9}" type="pres">
      <dgm:prSet presAssocID="{D1DF72B2-0343-44F1-8F6D-6CC41B260F1C}" presName="aSpace2" presStyleCnt="0"/>
      <dgm:spPr/>
    </dgm:pt>
    <dgm:pt modelId="{6E338531-B621-47FE-8626-6D39042175FA}" type="pres">
      <dgm:prSet presAssocID="{0CF9CC8E-D212-4D6C-A684-8DF89CE59A27}" presName="childNode" presStyleLbl="node1" presStyleIdx="1" presStyleCnt="20" custScaleX="108453" custScaleY="186740" custLinFactY="-75399" custLinFactNeighborX="-1694" custLinFactNeighborY="-100000">
        <dgm:presLayoutVars>
          <dgm:bulletEnabled val="1"/>
        </dgm:presLayoutVars>
      </dgm:prSet>
      <dgm:spPr/>
      <dgm:t>
        <a:bodyPr/>
        <a:lstStyle/>
        <a:p>
          <a:endParaRPr lang="en-US"/>
        </a:p>
      </dgm:t>
    </dgm:pt>
    <dgm:pt modelId="{8FE13CCF-CD72-4054-AF1D-9D55254529B4}" type="pres">
      <dgm:prSet presAssocID="{0CF9CC8E-D212-4D6C-A684-8DF89CE59A27}" presName="aSpace2" presStyleCnt="0"/>
      <dgm:spPr/>
    </dgm:pt>
    <dgm:pt modelId="{52DBFAD6-FB8E-4B68-89BA-803FA3122017}" type="pres">
      <dgm:prSet presAssocID="{DBBA3B57-4B2F-408E-986B-F5B42D6AEA24}" presName="childNode" presStyleLbl="node1" presStyleIdx="2" presStyleCnt="20" custScaleX="111839" custScaleY="163688" custLinFactY="-63220" custLinFactNeighborX="1760" custLinFactNeighborY="-100000">
        <dgm:presLayoutVars>
          <dgm:bulletEnabled val="1"/>
        </dgm:presLayoutVars>
      </dgm:prSet>
      <dgm:spPr/>
      <dgm:t>
        <a:bodyPr/>
        <a:lstStyle/>
        <a:p>
          <a:endParaRPr lang="en-US"/>
        </a:p>
      </dgm:t>
    </dgm:pt>
    <dgm:pt modelId="{DA53BBF6-0302-459E-8055-26303A1CE44A}" type="pres">
      <dgm:prSet presAssocID="{DBBA3B57-4B2F-408E-986B-F5B42D6AEA24}" presName="aSpace2" presStyleCnt="0"/>
      <dgm:spPr/>
    </dgm:pt>
    <dgm:pt modelId="{1F49398D-0415-456C-AF63-4C4D4D87FDDF}" type="pres">
      <dgm:prSet presAssocID="{8B7A9695-2A13-41DA-9BCB-82C968C41B76}" presName="childNode" presStyleLbl="node1" presStyleIdx="3" presStyleCnt="20" custScaleX="110144" custScaleY="161836" custLinFactY="-34649" custLinFactNeighborX="1694" custLinFactNeighborY="-100000">
        <dgm:presLayoutVars>
          <dgm:bulletEnabled val="1"/>
        </dgm:presLayoutVars>
      </dgm:prSet>
      <dgm:spPr/>
      <dgm:t>
        <a:bodyPr/>
        <a:lstStyle/>
        <a:p>
          <a:endParaRPr lang="en-US"/>
        </a:p>
      </dgm:t>
    </dgm:pt>
    <dgm:pt modelId="{5FFC8FFC-34F3-4802-97C8-4186F8581EC9}" type="pres">
      <dgm:prSet presAssocID="{8B7A9695-2A13-41DA-9BCB-82C968C41B76}" presName="aSpace2" presStyleCnt="0"/>
      <dgm:spPr/>
    </dgm:pt>
    <dgm:pt modelId="{6EAE334A-9203-4A36-B95F-FD9215118E19}" type="pres">
      <dgm:prSet presAssocID="{5BB6C7D4-0B4D-4CA6-83F2-EBBB56E84C1C}" presName="childNode" presStyleLbl="node1" presStyleIdx="4" presStyleCnt="20" custScaleX="111708" custScaleY="172587" custLinFactY="-546" custLinFactNeighborX="-846" custLinFactNeighborY="-100000">
        <dgm:presLayoutVars>
          <dgm:bulletEnabled val="1"/>
        </dgm:presLayoutVars>
      </dgm:prSet>
      <dgm:spPr/>
      <dgm:t>
        <a:bodyPr/>
        <a:lstStyle/>
        <a:p>
          <a:endParaRPr lang="en-US"/>
        </a:p>
      </dgm:t>
    </dgm:pt>
    <dgm:pt modelId="{69C0D931-7E93-4F9D-AEDD-EB227783F4F0}" type="pres">
      <dgm:prSet presAssocID="{C8029671-CC72-4681-B391-27C33E4C9FAE}" presName="aSpace" presStyleCnt="0"/>
      <dgm:spPr/>
    </dgm:pt>
    <dgm:pt modelId="{CE73F8E0-A6ED-4586-B300-5F1963F3D4D2}" type="pres">
      <dgm:prSet presAssocID="{0528A04A-A548-4388-ADC7-FDBAFA674C7A}" presName="compNode" presStyleCnt="0"/>
      <dgm:spPr/>
    </dgm:pt>
    <dgm:pt modelId="{A9DA5B25-60BD-4F27-8D81-DEF1A92C66B4}" type="pres">
      <dgm:prSet presAssocID="{0528A04A-A548-4388-ADC7-FDBAFA674C7A}" presName="aNode" presStyleLbl="bgShp" presStyleIdx="1" presStyleCnt="4"/>
      <dgm:spPr/>
      <dgm:t>
        <a:bodyPr/>
        <a:lstStyle/>
        <a:p>
          <a:endParaRPr lang="en-US"/>
        </a:p>
      </dgm:t>
    </dgm:pt>
    <dgm:pt modelId="{D02AC97D-46E6-4C78-82D9-73DCCD6B4715}" type="pres">
      <dgm:prSet presAssocID="{0528A04A-A548-4388-ADC7-FDBAFA674C7A}" presName="textNode" presStyleLbl="bgShp" presStyleIdx="1" presStyleCnt="4"/>
      <dgm:spPr/>
      <dgm:t>
        <a:bodyPr/>
        <a:lstStyle/>
        <a:p>
          <a:endParaRPr lang="en-US"/>
        </a:p>
      </dgm:t>
    </dgm:pt>
    <dgm:pt modelId="{616D2658-D6EE-4861-82A7-60A19CDBF184}" type="pres">
      <dgm:prSet presAssocID="{0528A04A-A548-4388-ADC7-FDBAFA674C7A}" presName="compChildNode" presStyleCnt="0"/>
      <dgm:spPr/>
    </dgm:pt>
    <dgm:pt modelId="{7B9F93AE-EB36-4F9D-B4A4-8636E401E79B}" type="pres">
      <dgm:prSet presAssocID="{0528A04A-A548-4388-ADC7-FDBAFA674C7A}" presName="theInnerList" presStyleCnt="0"/>
      <dgm:spPr/>
    </dgm:pt>
    <dgm:pt modelId="{FFC15452-39E7-45A1-B1D3-43EF04D49217}" type="pres">
      <dgm:prSet presAssocID="{BEA369F6-2BCC-4AB5-986B-0921CE9FB074}" presName="childNode" presStyleLbl="node1" presStyleIdx="5" presStyleCnt="20">
        <dgm:presLayoutVars>
          <dgm:bulletEnabled val="1"/>
        </dgm:presLayoutVars>
      </dgm:prSet>
      <dgm:spPr/>
      <dgm:t>
        <a:bodyPr/>
        <a:lstStyle/>
        <a:p>
          <a:endParaRPr lang="en-US"/>
        </a:p>
      </dgm:t>
    </dgm:pt>
    <dgm:pt modelId="{AAF3B303-954D-46B9-83D0-9946403FB802}" type="pres">
      <dgm:prSet presAssocID="{BEA369F6-2BCC-4AB5-986B-0921CE9FB074}" presName="aSpace2" presStyleCnt="0"/>
      <dgm:spPr/>
    </dgm:pt>
    <dgm:pt modelId="{45615757-C688-4D36-A333-869D775391C5}" type="pres">
      <dgm:prSet presAssocID="{A9EFE495-C015-4BA6-A950-7E0D17EB09E6}" presName="childNode" presStyleLbl="node1" presStyleIdx="6" presStyleCnt="20" custScaleY="149239">
        <dgm:presLayoutVars>
          <dgm:bulletEnabled val="1"/>
        </dgm:presLayoutVars>
      </dgm:prSet>
      <dgm:spPr/>
      <dgm:t>
        <a:bodyPr/>
        <a:lstStyle/>
        <a:p>
          <a:endParaRPr lang="en-US"/>
        </a:p>
      </dgm:t>
    </dgm:pt>
    <dgm:pt modelId="{1FBA3BE6-5009-462E-B429-03057CE901D5}" type="pres">
      <dgm:prSet presAssocID="{A9EFE495-C015-4BA6-A950-7E0D17EB09E6}" presName="aSpace2" presStyleCnt="0"/>
      <dgm:spPr/>
    </dgm:pt>
    <dgm:pt modelId="{0D810B2E-5F81-49FA-AACB-2203F66C7BCD}" type="pres">
      <dgm:prSet presAssocID="{3E0127A3-A723-46A8-BC36-3D63D31D373F}" presName="childNode" presStyleLbl="node1" presStyleIdx="7" presStyleCnt="20">
        <dgm:presLayoutVars>
          <dgm:bulletEnabled val="1"/>
        </dgm:presLayoutVars>
      </dgm:prSet>
      <dgm:spPr/>
      <dgm:t>
        <a:bodyPr/>
        <a:lstStyle/>
        <a:p>
          <a:endParaRPr lang="en-US"/>
        </a:p>
      </dgm:t>
    </dgm:pt>
    <dgm:pt modelId="{88F6DE7A-5CBB-4A10-B6D8-39973A922CE6}" type="pres">
      <dgm:prSet presAssocID="{3E0127A3-A723-46A8-BC36-3D63D31D373F}" presName="aSpace2" presStyleCnt="0"/>
      <dgm:spPr/>
    </dgm:pt>
    <dgm:pt modelId="{E332E440-6D72-4E4D-921A-C197A854ED86}" type="pres">
      <dgm:prSet presAssocID="{6878D6E7-245D-4EBE-B8DD-1AD94C6DC40F}" presName="childNode" presStyleLbl="node1" presStyleIdx="8" presStyleCnt="20">
        <dgm:presLayoutVars>
          <dgm:bulletEnabled val="1"/>
        </dgm:presLayoutVars>
      </dgm:prSet>
      <dgm:spPr/>
      <dgm:t>
        <a:bodyPr/>
        <a:lstStyle/>
        <a:p>
          <a:endParaRPr lang="en-US"/>
        </a:p>
      </dgm:t>
    </dgm:pt>
    <dgm:pt modelId="{813535F6-D333-43FF-871D-F39664F6D817}" type="pres">
      <dgm:prSet presAssocID="{6878D6E7-245D-4EBE-B8DD-1AD94C6DC40F}" presName="aSpace2" presStyleCnt="0"/>
      <dgm:spPr/>
    </dgm:pt>
    <dgm:pt modelId="{A006B65C-A4C6-4323-BE50-DEF2DFB752C9}" type="pres">
      <dgm:prSet presAssocID="{5E3412AF-9306-4BD1-9C50-4E1ABFCDD398}" presName="childNode" presStyleLbl="node1" presStyleIdx="9" presStyleCnt="20">
        <dgm:presLayoutVars>
          <dgm:bulletEnabled val="1"/>
        </dgm:presLayoutVars>
      </dgm:prSet>
      <dgm:spPr/>
      <dgm:t>
        <a:bodyPr/>
        <a:lstStyle/>
        <a:p>
          <a:endParaRPr lang="en-US"/>
        </a:p>
      </dgm:t>
    </dgm:pt>
    <dgm:pt modelId="{E2A11767-B9CE-45E4-9A09-0037F37F6464}" type="pres">
      <dgm:prSet presAssocID="{5E3412AF-9306-4BD1-9C50-4E1ABFCDD398}" presName="aSpace2" presStyleCnt="0"/>
      <dgm:spPr/>
    </dgm:pt>
    <dgm:pt modelId="{82F9752C-91A2-4AA9-960F-3837CCE9B35C}" type="pres">
      <dgm:prSet presAssocID="{7FD48919-17A9-441D-AAE6-2A433830970E}" presName="childNode" presStyleLbl="node1" presStyleIdx="10" presStyleCnt="20">
        <dgm:presLayoutVars>
          <dgm:bulletEnabled val="1"/>
        </dgm:presLayoutVars>
      </dgm:prSet>
      <dgm:spPr/>
      <dgm:t>
        <a:bodyPr/>
        <a:lstStyle/>
        <a:p>
          <a:endParaRPr lang="en-US"/>
        </a:p>
      </dgm:t>
    </dgm:pt>
    <dgm:pt modelId="{6FF76E46-DAE4-4341-BF0D-DA13C1DFBB65}" type="pres">
      <dgm:prSet presAssocID="{0528A04A-A548-4388-ADC7-FDBAFA674C7A}" presName="aSpace" presStyleCnt="0"/>
      <dgm:spPr/>
    </dgm:pt>
    <dgm:pt modelId="{D6A3044C-46CA-4AA7-AF15-9578877BD57A}" type="pres">
      <dgm:prSet presAssocID="{BF7083ED-C335-4805-8F47-374FC04D56B3}" presName="compNode" presStyleCnt="0"/>
      <dgm:spPr/>
    </dgm:pt>
    <dgm:pt modelId="{46BD6F05-06F2-4B50-A702-A7D8BB77D395}" type="pres">
      <dgm:prSet presAssocID="{BF7083ED-C335-4805-8F47-374FC04D56B3}" presName="aNode" presStyleLbl="bgShp" presStyleIdx="2" presStyleCnt="4"/>
      <dgm:spPr/>
      <dgm:t>
        <a:bodyPr/>
        <a:lstStyle/>
        <a:p>
          <a:endParaRPr lang="en-US"/>
        </a:p>
      </dgm:t>
    </dgm:pt>
    <dgm:pt modelId="{0E52FEDB-558E-4A18-8F90-EF92061465C5}" type="pres">
      <dgm:prSet presAssocID="{BF7083ED-C335-4805-8F47-374FC04D56B3}" presName="textNode" presStyleLbl="bgShp" presStyleIdx="2" presStyleCnt="4"/>
      <dgm:spPr/>
      <dgm:t>
        <a:bodyPr/>
        <a:lstStyle/>
        <a:p>
          <a:endParaRPr lang="en-US"/>
        </a:p>
      </dgm:t>
    </dgm:pt>
    <dgm:pt modelId="{D1AAB845-02BB-4C40-B481-DF3CD2FB1DDA}" type="pres">
      <dgm:prSet presAssocID="{BF7083ED-C335-4805-8F47-374FC04D56B3}" presName="compChildNode" presStyleCnt="0"/>
      <dgm:spPr/>
    </dgm:pt>
    <dgm:pt modelId="{327D57F5-7BF7-4A1C-934C-B434A82B88B4}" type="pres">
      <dgm:prSet presAssocID="{BF7083ED-C335-4805-8F47-374FC04D56B3}" presName="theInnerList" presStyleCnt="0"/>
      <dgm:spPr/>
    </dgm:pt>
    <dgm:pt modelId="{3F5B713D-1A2B-4BCE-A8AF-7AC453EF3AC4}" type="pres">
      <dgm:prSet presAssocID="{FA652DAD-EB86-4CB3-B835-4B781ABE3183}" presName="childNode" presStyleLbl="node1" presStyleIdx="11" presStyleCnt="20">
        <dgm:presLayoutVars>
          <dgm:bulletEnabled val="1"/>
        </dgm:presLayoutVars>
      </dgm:prSet>
      <dgm:spPr/>
      <dgm:t>
        <a:bodyPr/>
        <a:lstStyle/>
        <a:p>
          <a:endParaRPr lang="en-US"/>
        </a:p>
      </dgm:t>
    </dgm:pt>
    <dgm:pt modelId="{CE1B775B-8587-4C4A-A06E-350891BD2876}" type="pres">
      <dgm:prSet presAssocID="{FA652DAD-EB86-4CB3-B835-4B781ABE3183}" presName="aSpace2" presStyleCnt="0"/>
      <dgm:spPr/>
    </dgm:pt>
    <dgm:pt modelId="{AE0FA7F7-2D93-4B5D-AD41-F0B2B58F62F4}" type="pres">
      <dgm:prSet presAssocID="{F48FD83A-B38F-4850-9EED-9A8E7C02BAE9}" presName="childNode" presStyleLbl="node1" presStyleIdx="12" presStyleCnt="20">
        <dgm:presLayoutVars>
          <dgm:bulletEnabled val="1"/>
        </dgm:presLayoutVars>
      </dgm:prSet>
      <dgm:spPr/>
      <dgm:t>
        <a:bodyPr/>
        <a:lstStyle/>
        <a:p>
          <a:endParaRPr lang="en-US"/>
        </a:p>
      </dgm:t>
    </dgm:pt>
    <dgm:pt modelId="{B5525AB4-4633-438B-9090-76319A589CDC}" type="pres">
      <dgm:prSet presAssocID="{F48FD83A-B38F-4850-9EED-9A8E7C02BAE9}" presName="aSpace2" presStyleCnt="0"/>
      <dgm:spPr/>
    </dgm:pt>
    <dgm:pt modelId="{9AB87DE8-D513-43A5-A03B-BB8FA1DCF7E4}" type="pres">
      <dgm:prSet presAssocID="{105DDB1D-10F2-4998-8CB2-C42842EB351A}" presName="childNode" presStyleLbl="node1" presStyleIdx="13" presStyleCnt="20">
        <dgm:presLayoutVars>
          <dgm:bulletEnabled val="1"/>
        </dgm:presLayoutVars>
      </dgm:prSet>
      <dgm:spPr/>
      <dgm:t>
        <a:bodyPr/>
        <a:lstStyle/>
        <a:p>
          <a:endParaRPr lang="en-US"/>
        </a:p>
      </dgm:t>
    </dgm:pt>
    <dgm:pt modelId="{AE1FF74F-A6B1-45B2-873E-235B3831C253}" type="pres">
      <dgm:prSet presAssocID="{105DDB1D-10F2-4998-8CB2-C42842EB351A}" presName="aSpace2" presStyleCnt="0"/>
      <dgm:spPr/>
    </dgm:pt>
    <dgm:pt modelId="{5BC08B07-C89B-4ADF-9A3C-5A4C0C94D9F5}" type="pres">
      <dgm:prSet presAssocID="{509FC21F-EB3D-4303-AD5D-48D1B4BA8962}" presName="childNode" presStyleLbl="node1" presStyleIdx="14" presStyleCnt="20">
        <dgm:presLayoutVars>
          <dgm:bulletEnabled val="1"/>
        </dgm:presLayoutVars>
      </dgm:prSet>
      <dgm:spPr/>
      <dgm:t>
        <a:bodyPr/>
        <a:lstStyle/>
        <a:p>
          <a:endParaRPr lang="en-US"/>
        </a:p>
      </dgm:t>
    </dgm:pt>
    <dgm:pt modelId="{48E2F388-F9CE-4099-AB4D-D79B24B853FB}" type="pres">
      <dgm:prSet presAssocID="{509FC21F-EB3D-4303-AD5D-48D1B4BA8962}" presName="aSpace2" presStyleCnt="0"/>
      <dgm:spPr/>
    </dgm:pt>
    <dgm:pt modelId="{DE060970-7084-447C-916E-1D0E27434243}" type="pres">
      <dgm:prSet presAssocID="{4E5AEF30-6B18-4468-B998-677B51FEC504}" presName="childNode" presStyleLbl="node1" presStyleIdx="15" presStyleCnt="20">
        <dgm:presLayoutVars>
          <dgm:bulletEnabled val="1"/>
        </dgm:presLayoutVars>
      </dgm:prSet>
      <dgm:spPr/>
      <dgm:t>
        <a:bodyPr/>
        <a:lstStyle/>
        <a:p>
          <a:endParaRPr lang="en-US"/>
        </a:p>
      </dgm:t>
    </dgm:pt>
    <dgm:pt modelId="{F53528BF-7E7A-47C3-99DC-45E574E98E28}" type="pres">
      <dgm:prSet presAssocID="{BF7083ED-C335-4805-8F47-374FC04D56B3}" presName="aSpace" presStyleCnt="0"/>
      <dgm:spPr/>
    </dgm:pt>
    <dgm:pt modelId="{E60BDB96-5248-4EB2-99D3-B29526D532FB}" type="pres">
      <dgm:prSet presAssocID="{D3E47658-9D2F-4D7E-9D76-E684B86A48D2}" presName="compNode" presStyleCnt="0"/>
      <dgm:spPr/>
    </dgm:pt>
    <dgm:pt modelId="{EC559213-9A8E-4487-B58E-50CF0E46C660}" type="pres">
      <dgm:prSet presAssocID="{D3E47658-9D2F-4D7E-9D76-E684B86A48D2}" presName="aNode" presStyleLbl="bgShp" presStyleIdx="3" presStyleCnt="4"/>
      <dgm:spPr/>
      <dgm:t>
        <a:bodyPr/>
        <a:lstStyle/>
        <a:p>
          <a:endParaRPr lang="en-US"/>
        </a:p>
      </dgm:t>
    </dgm:pt>
    <dgm:pt modelId="{779204F1-BC30-4188-A773-CF4D462A175C}" type="pres">
      <dgm:prSet presAssocID="{D3E47658-9D2F-4D7E-9D76-E684B86A48D2}" presName="textNode" presStyleLbl="bgShp" presStyleIdx="3" presStyleCnt="4"/>
      <dgm:spPr/>
      <dgm:t>
        <a:bodyPr/>
        <a:lstStyle/>
        <a:p>
          <a:endParaRPr lang="en-US"/>
        </a:p>
      </dgm:t>
    </dgm:pt>
    <dgm:pt modelId="{B28FE1CE-4A6F-471C-9FA1-003A505B7BBE}" type="pres">
      <dgm:prSet presAssocID="{D3E47658-9D2F-4D7E-9D76-E684B86A48D2}" presName="compChildNode" presStyleCnt="0"/>
      <dgm:spPr/>
    </dgm:pt>
    <dgm:pt modelId="{E61E25C5-237B-4AEC-9EE9-E08FE72EE371}" type="pres">
      <dgm:prSet presAssocID="{D3E47658-9D2F-4D7E-9D76-E684B86A48D2}" presName="theInnerList" presStyleCnt="0"/>
      <dgm:spPr/>
    </dgm:pt>
    <dgm:pt modelId="{D5F726F5-036A-4177-A6ED-FC81F534420F}" type="pres">
      <dgm:prSet presAssocID="{B9F821EA-E83B-4DAF-9282-77CFB7544338}" presName="childNode" presStyleLbl="node1" presStyleIdx="16" presStyleCnt="20">
        <dgm:presLayoutVars>
          <dgm:bulletEnabled val="1"/>
        </dgm:presLayoutVars>
      </dgm:prSet>
      <dgm:spPr/>
      <dgm:t>
        <a:bodyPr/>
        <a:lstStyle/>
        <a:p>
          <a:endParaRPr lang="en-US"/>
        </a:p>
      </dgm:t>
    </dgm:pt>
    <dgm:pt modelId="{CF75D16D-6C57-4A7C-8E8D-5A4E99FA0BBD}" type="pres">
      <dgm:prSet presAssocID="{B9F821EA-E83B-4DAF-9282-77CFB7544338}" presName="aSpace2" presStyleCnt="0"/>
      <dgm:spPr/>
    </dgm:pt>
    <dgm:pt modelId="{B6B3DD22-3B60-4055-8A7A-DFC816480BBC}" type="pres">
      <dgm:prSet presAssocID="{BFA51489-D3A7-47DE-8616-62BBB25D3249}" presName="childNode" presStyleLbl="node1" presStyleIdx="17" presStyleCnt="20">
        <dgm:presLayoutVars>
          <dgm:bulletEnabled val="1"/>
        </dgm:presLayoutVars>
      </dgm:prSet>
      <dgm:spPr/>
      <dgm:t>
        <a:bodyPr/>
        <a:lstStyle/>
        <a:p>
          <a:endParaRPr lang="en-US"/>
        </a:p>
      </dgm:t>
    </dgm:pt>
    <dgm:pt modelId="{D6A58C1F-EE90-4178-AEE7-9F773592D79D}" type="pres">
      <dgm:prSet presAssocID="{BFA51489-D3A7-47DE-8616-62BBB25D3249}" presName="aSpace2" presStyleCnt="0"/>
      <dgm:spPr/>
    </dgm:pt>
    <dgm:pt modelId="{80CAE622-3C1E-4F36-A9A2-0059E6420DD9}" type="pres">
      <dgm:prSet presAssocID="{727E08E6-DE1B-4543-BF9D-F12968F8BEA4}" presName="childNode" presStyleLbl="node1" presStyleIdx="18" presStyleCnt="20" custScaleY="150090">
        <dgm:presLayoutVars>
          <dgm:bulletEnabled val="1"/>
        </dgm:presLayoutVars>
      </dgm:prSet>
      <dgm:spPr/>
      <dgm:t>
        <a:bodyPr/>
        <a:lstStyle/>
        <a:p>
          <a:endParaRPr lang="en-US"/>
        </a:p>
      </dgm:t>
    </dgm:pt>
    <dgm:pt modelId="{53163187-6E90-42B9-921E-611B8782951C}" type="pres">
      <dgm:prSet presAssocID="{727E08E6-DE1B-4543-BF9D-F12968F8BEA4}" presName="aSpace2" presStyleCnt="0"/>
      <dgm:spPr/>
    </dgm:pt>
    <dgm:pt modelId="{C513D91A-4337-493B-B8EA-82FCA2009B32}" type="pres">
      <dgm:prSet presAssocID="{9A1A7724-F73D-4AAF-804F-548E532D7840}" presName="childNode" presStyleLbl="node1" presStyleIdx="19" presStyleCnt="20">
        <dgm:presLayoutVars>
          <dgm:bulletEnabled val="1"/>
        </dgm:presLayoutVars>
      </dgm:prSet>
      <dgm:spPr/>
      <dgm:t>
        <a:bodyPr/>
        <a:lstStyle/>
        <a:p>
          <a:endParaRPr lang="en-US"/>
        </a:p>
      </dgm:t>
    </dgm:pt>
  </dgm:ptLst>
  <dgm:cxnLst>
    <dgm:cxn modelId="{82A92F2B-290C-4BF7-A6B8-36DD6C7CDAA7}" type="presOf" srcId="{105DDB1D-10F2-4998-8CB2-C42842EB351A}" destId="{9AB87DE8-D513-43A5-A03B-BB8FA1DCF7E4}" srcOrd="0" destOrd="0" presId="urn:microsoft.com/office/officeart/2005/8/layout/lProcess2"/>
    <dgm:cxn modelId="{408CE45A-076E-462C-9433-395F1FCF0CCC}" srcId="{C8029671-CC72-4681-B391-27C33E4C9FAE}" destId="{D1DF72B2-0343-44F1-8F6D-6CC41B260F1C}" srcOrd="0" destOrd="0" parTransId="{1113DE7F-ECE1-4000-9820-7C525838AF1A}" sibTransId="{C599C694-FCD8-4A92-BFB8-F2B25713647A}"/>
    <dgm:cxn modelId="{8E068DD2-6DD6-445F-945F-8779D65A1573}" type="presOf" srcId="{FA652DAD-EB86-4CB3-B835-4B781ABE3183}" destId="{3F5B713D-1A2B-4BCE-A8AF-7AC453EF3AC4}" srcOrd="0" destOrd="0" presId="urn:microsoft.com/office/officeart/2005/8/layout/lProcess2"/>
    <dgm:cxn modelId="{7636DCB7-86ED-4D26-BBDB-CF208B4B9295}" srcId="{DAEBC566-9A6B-4F19-843E-31C64EFB2968}" destId="{D3E47658-9D2F-4D7E-9D76-E684B86A48D2}" srcOrd="3" destOrd="0" parTransId="{D3EF4BA1-7785-4EB6-92E0-F614E0A783E7}" sibTransId="{8B19AD42-8865-4DDC-BD20-E3CEAFF2BABA}"/>
    <dgm:cxn modelId="{D25E4F79-5F6E-453C-983A-3E0264AA29EA}" srcId="{0528A04A-A548-4388-ADC7-FDBAFA674C7A}" destId="{5E3412AF-9306-4BD1-9C50-4E1ABFCDD398}" srcOrd="4" destOrd="0" parTransId="{AAA7BA9A-4364-40FB-B4BC-ACF1C1DF96F8}" sibTransId="{892161F0-0281-4DEF-8951-4ABC923BC46B}"/>
    <dgm:cxn modelId="{536F8DA4-2093-4B90-8669-68589C4D36E7}" srcId="{D3E47658-9D2F-4D7E-9D76-E684B86A48D2}" destId="{BFA51489-D3A7-47DE-8616-62BBB25D3249}" srcOrd="1" destOrd="0" parTransId="{E1661DD9-253C-4329-948F-B9DA9262EFEB}" sibTransId="{6F875643-6172-4BA2-9267-1E2350307402}"/>
    <dgm:cxn modelId="{AA4388AF-FEE9-4E90-862A-BF0A085EDB52}" type="presOf" srcId="{4E5AEF30-6B18-4468-B998-677B51FEC504}" destId="{DE060970-7084-447C-916E-1D0E27434243}" srcOrd="0" destOrd="0" presId="urn:microsoft.com/office/officeart/2005/8/layout/lProcess2"/>
    <dgm:cxn modelId="{C769BFAC-0082-4C64-951C-B83C8BE927FD}" type="presOf" srcId="{5E3412AF-9306-4BD1-9C50-4E1ABFCDD398}" destId="{A006B65C-A4C6-4323-BE50-DEF2DFB752C9}" srcOrd="0" destOrd="0" presId="urn:microsoft.com/office/officeart/2005/8/layout/lProcess2"/>
    <dgm:cxn modelId="{D5623D1B-B945-4BD2-864C-F525EEE60C9E}" srcId="{C8029671-CC72-4681-B391-27C33E4C9FAE}" destId="{0CF9CC8E-D212-4D6C-A684-8DF89CE59A27}" srcOrd="1" destOrd="0" parTransId="{6FA91CAF-E9A7-45BD-A8F0-41252425EB0A}" sibTransId="{A139DC73-5B8D-44C1-8D18-9C55BAE5FF12}"/>
    <dgm:cxn modelId="{CF04F0C7-D94B-4C78-9732-B2F12E8ED863}" type="presOf" srcId="{DAEBC566-9A6B-4F19-843E-31C64EFB2968}" destId="{FC2A8ED6-8547-4A5F-B56C-70EEDFDBDB39}" srcOrd="0" destOrd="0" presId="urn:microsoft.com/office/officeart/2005/8/layout/lProcess2"/>
    <dgm:cxn modelId="{D135C158-F9F2-47CD-BD62-43FC822942B0}" type="presOf" srcId="{0528A04A-A548-4388-ADC7-FDBAFA674C7A}" destId="{A9DA5B25-60BD-4F27-8D81-DEF1A92C66B4}" srcOrd="0" destOrd="0" presId="urn:microsoft.com/office/officeart/2005/8/layout/lProcess2"/>
    <dgm:cxn modelId="{293AF9B9-492D-4447-8992-F7D60C845BB4}" srcId="{DAEBC566-9A6B-4F19-843E-31C64EFB2968}" destId="{C8029671-CC72-4681-B391-27C33E4C9FAE}" srcOrd="0" destOrd="0" parTransId="{15273DB4-5C08-4EAA-B87A-02FA9EB2363A}" sibTransId="{93A07CB6-FBE8-4285-82B6-0EAC126F25C9}"/>
    <dgm:cxn modelId="{188B6F76-959C-4DAB-9BC3-6D670E7311A1}" type="presOf" srcId="{0528A04A-A548-4388-ADC7-FDBAFA674C7A}" destId="{D02AC97D-46E6-4C78-82D9-73DCCD6B4715}" srcOrd="1" destOrd="0" presId="urn:microsoft.com/office/officeart/2005/8/layout/lProcess2"/>
    <dgm:cxn modelId="{EFB8FAE7-69C6-4FDA-94EA-2770BAA04877}" srcId="{D3E47658-9D2F-4D7E-9D76-E684B86A48D2}" destId="{B9F821EA-E83B-4DAF-9282-77CFB7544338}" srcOrd="0" destOrd="0" parTransId="{6194DFBA-AB85-4360-9632-A0F4F0006CF9}" sibTransId="{ECD932B7-022F-4AF8-AEAB-D5A4839C25B2}"/>
    <dgm:cxn modelId="{D112CCDA-BB0B-405C-874A-8B3017A3815D}" srcId="{0528A04A-A548-4388-ADC7-FDBAFA674C7A}" destId="{3E0127A3-A723-46A8-BC36-3D63D31D373F}" srcOrd="2" destOrd="0" parTransId="{3E6F5E19-2F55-47EC-9E30-A4AF3DF07236}" sibTransId="{63165F73-997A-45B7-84E1-B739809CC905}"/>
    <dgm:cxn modelId="{393111DC-E306-4B3B-A250-F13ADA2FC590}" type="presOf" srcId="{6878D6E7-245D-4EBE-B8DD-1AD94C6DC40F}" destId="{E332E440-6D72-4E4D-921A-C197A854ED86}" srcOrd="0" destOrd="0" presId="urn:microsoft.com/office/officeart/2005/8/layout/lProcess2"/>
    <dgm:cxn modelId="{CB1854B0-49D1-4E46-B88A-56CAECB7C3B3}" type="presOf" srcId="{9A1A7724-F73D-4AAF-804F-548E532D7840}" destId="{C513D91A-4337-493B-B8EA-82FCA2009B32}" srcOrd="0" destOrd="0" presId="urn:microsoft.com/office/officeart/2005/8/layout/lProcess2"/>
    <dgm:cxn modelId="{BAA9CBB1-77C5-49D0-8FE4-69ADA8E35AF2}" srcId="{0528A04A-A548-4388-ADC7-FDBAFA674C7A}" destId="{6878D6E7-245D-4EBE-B8DD-1AD94C6DC40F}" srcOrd="3" destOrd="0" parTransId="{CBEB2AB6-A481-418F-9AF0-A2A8EFB50EF0}" sibTransId="{F1F451CA-514C-48A3-BF00-EF42B601EA19}"/>
    <dgm:cxn modelId="{DCD5B012-01F0-4498-A29D-D2DBADD3F64C}" srcId="{BF7083ED-C335-4805-8F47-374FC04D56B3}" destId="{F48FD83A-B38F-4850-9EED-9A8E7C02BAE9}" srcOrd="1" destOrd="0" parTransId="{93F5877D-8EC8-4236-A9CD-B5E1A89C86D9}" sibTransId="{F640C551-59DD-4C88-97E5-CD2BFE27578C}"/>
    <dgm:cxn modelId="{D070CCFF-736E-4D8E-BBB5-D8761C568281}" type="presOf" srcId="{D3E47658-9D2F-4D7E-9D76-E684B86A48D2}" destId="{779204F1-BC30-4188-A773-CF4D462A175C}" srcOrd="1" destOrd="0" presId="urn:microsoft.com/office/officeart/2005/8/layout/lProcess2"/>
    <dgm:cxn modelId="{BDCBF085-BBF1-46D8-B297-84847DD87024}" type="presOf" srcId="{A9EFE495-C015-4BA6-A950-7E0D17EB09E6}" destId="{45615757-C688-4D36-A333-869D775391C5}" srcOrd="0" destOrd="0" presId="urn:microsoft.com/office/officeart/2005/8/layout/lProcess2"/>
    <dgm:cxn modelId="{4CC63E8E-9C3E-4477-BEE7-E99507B18E14}" srcId="{C8029671-CC72-4681-B391-27C33E4C9FAE}" destId="{8B7A9695-2A13-41DA-9BCB-82C968C41B76}" srcOrd="3" destOrd="0" parTransId="{DF53E34A-3BE0-4328-82A1-95967452B361}" sibTransId="{8B1858E7-86CF-476E-A7D6-8CBD72CB99D3}"/>
    <dgm:cxn modelId="{341AD4C6-8394-476E-9C81-AB2327D28C3A}" type="presOf" srcId="{C8029671-CC72-4681-B391-27C33E4C9FAE}" destId="{0819591C-6CDF-40AA-A3DF-F8504F0F1004}" srcOrd="1" destOrd="0" presId="urn:microsoft.com/office/officeart/2005/8/layout/lProcess2"/>
    <dgm:cxn modelId="{28C567E7-34D6-4840-A834-4AB83795FACD}" type="presOf" srcId="{B9F821EA-E83B-4DAF-9282-77CFB7544338}" destId="{D5F726F5-036A-4177-A6ED-FC81F534420F}" srcOrd="0" destOrd="0" presId="urn:microsoft.com/office/officeart/2005/8/layout/lProcess2"/>
    <dgm:cxn modelId="{D3C22436-9DBC-4CA4-B614-C44212C02E28}" type="presOf" srcId="{8B7A9695-2A13-41DA-9BCB-82C968C41B76}" destId="{1F49398D-0415-456C-AF63-4C4D4D87FDDF}" srcOrd="0" destOrd="0" presId="urn:microsoft.com/office/officeart/2005/8/layout/lProcess2"/>
    <dgm:cxn modelId="{2EDCD540-076C-4BB2-B188-E9B52A927FB1}" type="presOf" srcId="{0CF9CC8E-D212-4D6C-A684-8DF89CE59A27}" destId="{6E338531-B621-47FE-8626-6D39042175FA}" srcOrd="0" destOrd="0" presId="urn:microsoft.com/office/officeart/2005/8/layout/lProcess2"/>
    <dgm:cxn modelId="{114D22AA-1EED-4898-9784-FFE41B3D1713}" srcId="{BF7083ED-C335-4805-8F47-374FC04D56B3}" destId="{105DDB1D-10F2-4998-8CB2-C42842EB351A}" srcOrd="2" destOrd="0" parTransId="{E9CB7278-FAC1-44F0-A874-511E63DCC37E}" sibTransId="{D0230A3B-BEF6-4C8E-9803-D5193C8AA989}"/>
    <dgm:cxn modelId="{86068714-DE20-41BF-A13C-0AB454C3BC7D}" srcId="{BF7083ED-C335-4805-8F47-374FC04D56B3}" destId="{FA652DAD-EB86-4CB3-B835-4B781ABE3183}" srcOrd="0" destOrd="0" parTransId="{40F17903-3BCB-49BA-BE00-4C009690B515}" sibTransId="{20F71A27-C1EE-4229-8D41-BBC49C6302D2}"/>
    <dgm:cxn modelId="{4B69B201-59AA-4DBA-B3C5-3CD7341D8EB8}" type="presOf" srcId="{727E08E6-DE1B-4543-BF9D-F12968F8BEA4}" destId="{80CAE622-3C1E-4F36-A9A2-0059E6420DD9}" srcOrd="0" destOrd="0" presId="urn:microsoft.com/office/officeart/2005/8/layout/lProcess2"/>
    <dgm:cxn modelId="{BE894253-9A6D-4A15-BA1D-570C305640D4}" srcId="{0528A04A-A548-4388-ADC7-FDBAFA674C7A}" destId="{A9EFE495-C015-4BA6-A950-7E0D17EB09E6}" srcOrd="1" destOrd="0" parTransId="{3A279F2F-EBD5-4F2E-A432-A2E13A01D77E}" sibTransId="{2DDA91D9-12CF-4ED1-8DD8-B7E5764630FB}"/>
    <dgm:cxn modelId="{287D5FAF-FBA8-47FB-8368-FDF83EFAF407}" srcId="{D3E47658-9D2F-4D7E-9D76-E684B86A48D2}" destId="{9A1A7724-F73D-4AAF-804F-548E532D7840}" srcOrd="3" destOrd="0" parTransId="{68FA82F7-288E-44E8-BCF8-B6C21F0D35BD}" sibTransId="{A4807A1A-822D-417D-95DC-C9B502776772}"/>
    <dgm:cxn modelId="{A5111DF8-9F0A-450A-96CF-C43245A2D897}" type="presOf" srcId="{BF7083ED-C335-4805-8F47-374FC04D56B3}" destId="{46BD6F05-06F2-4B50-A702-A7D8BB77D395}" srcOrd="0" destOrd="0" presId="urn:microsoft.com/office/officeart/2005/8/layout/lProcess2"/>
    <dgm:cxn modelId="{62690E0E-E9EF-4FAB-B736-FA6C3C1FF13B}" srcId="{0528A04A-A548-4388-ADC7-FDBAFA674C7A}" destId="{7FD48919-17A9-441D-AAE6-2A433830970E}" srcOrd="5" destOrd="0" parTransId="{A0B6C8C7-9C37-4BEC-A046-D5FDC586BA32}" sibTransId="{F31237E9-9DD4-4AA4-9529-560902A679B0}"/>
    <dgm:cxn modelId="{49B88CB5-5914-4C58-B2D9-C6946D05CC5D}" type="presOf" srcId="{BFA51489-D3A7-47DE-8616-62BBB25D3249}" destId="{B6B3DD22-3B60-4055-8A7A-DFC816480BBC}" srcOrd="0" destOrd="0" presId="urn:microsoft.com/office/officeart/2005/8/layout/lProcess2"/>
    <dgm:cxn modelId="{DDEFC3E0-8CDD-4427-B886-5A6CB6DACEBA}" type="presOf" srcId="{D1DF72B2-0343-44F1-8F6D-6CC41B260F1C}" destId="{4F92E594-57B3-4E58-A7E3-FEF4A761F6B3}" srcOrd="0" destOrd="0" presId="urn:microsoft.com/office/officeart/2005/8/layout/lProcess2"/>
    <dgm:cxn modelId="{00DE1A5D-651C-4DAB-B16D-DB5679679E5D}" srcId="{D3E47658-9D2F-4D7E-9D76-E684B86A48D2}" destId="{727E08E6-DE1B-4543-BF9D-F12968F8BEA4}" srcOrd="2" destOrd="0" parTransId="{24E8882B-38E7-43C2-BFD8-5D59D4F43CDF}" sibTransId="{B2F82639-FA91-42CB-8DC1-B7D3EDCE54D3}"/>
    <dgm:cxn modelId="{2C641421-F503-4AC1-9AF0-8794072BC539}" srcId="{DAEBC566-9A6B-4F19-843E-31C64EFB2968}" destId="{0528A04A-A548-4388-ADC7-FDBAFA674C7A}" srcOrd="1" destOrd="0" parTransId="{3878B48A-2A62-4B48-90D8-FF975BFD2346}" sibTransId="{247E5871-FD83-4177-BA72-0A76B8C8CE4B}"/>
    <dgm:cxn modelId="{12AAF047-5DEC-42EF-9035-BCC6C8FC416F}" srcId="{C8029671-CC72-4681-B391-27C33E4C9FAE}" destId="{5BB6C7D4-0B4D-4CA6-83F2-EBBB56E84C1C}" srcOrd="4" destOrd="0" parTransId="{3B98DB8B-0792-4CE9-8AA2-21F12A013459}" sibTransId="{C4DED0AE-9180-4FB5-AE48-5AA97AFB40CD}"/>
    <dgm:cxn modelId="{32750513-B397-429A-98C3-75DB4FE842C1}" srcId="{DAEBC566-9A6B-4F19-843E-31C64EFB2968}" destId="{BF7083ED-C335-4805-8F47-374FC04D56B3}" srcOrd="2" destOrd="0" parTransId="{314738E9-E5F4-45BC-9D4F-A536DC6DA917}" sibTransId="{B777B385-7B96-44B1-BBDF-ED180E52213E}"/>
    <dgm:cxn modelId="{8CC72FFE-035C-4CD4-87B1-6F0364A3DAEB}" srcId="{C8029671-CC72-4681-B391-27C33E4C9FAE}" destId="{DBBA3B57-4B2F-408E-986B-F5B42D6AEA24}" srcOrd="2" destOrd="0" parTransId="{E1DA57D6-BCDD-4D72-B9D1-B2511DC801FE}" sibTransId="{F93412FF-6259-4AEF-8D21-6DFF5EC71B0A}"/>
    <dgm:cxn modelId="{2D41787F-04CD-49C7-A1A6-9B9505F869B6}" type="presOf" srcId="{DBBA3B57-4B2F-408E-986B-F5B42D6AEA24}" destId="{52DBFAD6-FB8E-4B68-89BA-803FA3122017}" srcOrd="0" destOrd="0" presId="urn:microsoft.com/office/officeart/2005/8/layout/lProcess2"/>
    <dgm:cxn modelId="{936077C1-20DF-434C-A42C-D01499ABD3E9}" srcId="{BF7083ED-C335-4805-8F47-374FC04D56B3}" destId="{4E5AEF30-6B18-4468-B998-677B51FEC504}" srcOrd="4" destOrd="0" parTransId="{5F5B0BBD-8E07-480A-88F3-D357A1329D4C}" sibTransId="{B99835A6-86C9-4923-82F4-03C6F36A4A4A}"/>
    <dgm:cxn modelId="{84CBB7B8-C503-4769-A786-ECB8D07679E7}" type="presOf" srcId="{F48FD83A-B38F-4850-9EED-9A8E7C02BAE9}" destId="{AE0FA7F7-2D93-4B5D-AD41-F0B2B58F62F4}" srcOrd="0" destOrd="0" presId="urn:microsoft.com/office/officeart/2005/8/layout/lProcess2"/>
    <dgm:cxn modelId="{1992690A-A5C4-4D68-9FFD-92A7290AC58D}" type="presOf" srcId="{BF7083ED-C335-4805-8F47-374FC04D56B3}" destId="{0E52FEDB-558E-4A18-8F90-EF92061465C5}" srcOrd="1" destOrd="0" presId="urn:microsoft.com/office/officeart/2005/8/layout/lProcess2"/>
    <dgm:cxn modelId="{A511097D-43AB-4D90-97FE-9A38114A6812}" type="presOf" srcId="{D3E47658-9D2F-4D7E-9D76-E684B86A48D2}" destId="{EC559213-9A8E-4487-B58E-50CF0E46C660}" srcOrd="0" destOrd="0" presId="urn:microsoft.com/office/officeart/2005/8/layout/lProcess2"/>
    <dgm:cxn modelId="{FA6ED25E-ED1B-42AC-8435-1A1BC0DB55BC}" type="presOf" srcId="{C8029671-CC72-4681-B391-27C33E4C9FAE}" destId="{27B23C27-263F-4875-AD29-C28183F5AA97}" srcOrd="0" destOrd="0" presId="urn:microsoft.com/office/officeart/2005/8/layout/lProcess2"/>
    <dgm:cxn modelId="{01647733-F5AD-4E5B-98DD-A5CC387EA71A}" type="presOf" srcId="{BEA369F6-2BCC-4AB5-986B-0921CE9FB074}" destId="{FFC15452-39E7-45A1-B1D3-43EF04D49217}" srcOrd="0" destOrd="0" presId="urn:microsoft.com/office/officeart/2005/8/layout/lProcess2"/>
    <dgm:cxn modelId="{07ED3AF9-90E4-47E1-8FCD-76DA4F2AE504}" srcId="{BF7083ED-C335-4805-8F47-374FC04D56B3}" destId="{509FC21F-EB3D-4303-AD5D-48D1B4BA8962}" srcOrd="3" destOrd="0" parTransId="{F28B9167-920B-41D2-90B8-9076CDCDFD59}" sibTransId="{4DC38533-3E8E-49DC-B6CA-0383E83B88B7}"/>
    <dgm:cxn modelId="{8533100D-1A31-4FAF-9922-13A4F12668EF}" srcId="{0528A04A-A548-4388-ADC7-FDBAFA674C7A}" destId="{BEA369F6-2BCC-4AB5-986B-0921CE9FB074}" srcOrd="0" destOrd="0" parTransId="{38F4DBAB-9322-476B-BF7B-D4B75A1B5815}" sibTransId="{B90B2A95-8C77-4C39-8731-6D718BA90528}"/>
    <dgm:cxn modelId="{3B29ED4D-D53D-4F7B-9CD7-8B564D1CDDD8}" type="presOf" srcId="{3E0127A3-A723-46A8-BC36-3D63D31D373F}" destId="{0D810B2E-5F81-49FA-AACB-2203F66C7BCD}" srcOrd="0" destOrd="0" presId="urn:microsoft.com/office/officeart/2005/8/layout/lProcess2"/>
    <dgm:cxn modelId="{21FDBE53-987D-46EB-B551-588225672CFB}" type="presOf" srcId="{5BB6C7D4-0B4D-4CA6-83F2-EBBB56E84C1C}" destId="{6EAE334A-9203-4A36-B95F-FD9215118E19}" srcOrd="0" destOrd="0" presId="urn:microsoft.com/office/officeart/2005/8/layout/lProcess2"/>
    <dgm:cxn modelId="{B2DC47A9-E39D-4729-A67D-63285ECE67A7}" type="presOf" srcId="{7FD48919-17A9-441D-AAE6-2A433830970E}" destId="{82F9752C-91A2-4AA9-960F-3837CCE9B35C}" srcOrd="0" destOrd="0" presId="urn:microsoft.com/office/officeart/2005/8/layout/lProcess2"/>
    <dgm:cxn modelId="{A726C816-3DE3-46EC-BC1B-CCFDDB15814E}" type="presOf" srcId="{509FC21F-EB3D-4303-AD5D-48D1B4BA8962}" destId="{5BC08B07-C89B-4ADF-9A3C-5A4C0C94D9F5}" srcOrd="0" destOrd="0" presId="urn:microsoft.com/office/officeart/2005/8/layout/lProcess2"/>
    <dgm:cxn modelId="{CDA923AC-FCD9-4F05-A111-B72F418CF09C}" type="presParOf" srcId="{FC2A8ED6-8547-4A5F-B56C-70EEDFDBDB39}" destId="{2602D94C-147E-4DED-A60E-2C28CC0B9887}" srcOrd="0" destOrd="0" presId="urn:microsoft.com/office/officeart/2005/8/layout/lProcess2"/>
    <dgm:cxn modelId="{6A53173B-B4DC-4619-9E56-2AF56AB2C540}" type="presParOf" srcId="{2602D94C-147E-4DED-A60E-2C28CC0B9887}" destId="{27B23C27-263F-4875-AD29-C28183F5AA97}" srcOrd="0" destOrd="0" presId="urn:microsoft.com/office/officeart/2005/8/layout/lProcess2"/>
    <dgm:cxn modelId="{E148B3F4-0241-418F-9789-8E6553B2A1CE}" type="presParOf" srcId="{2602D94C-147E-4DED-A60E-2C28CC0B9887}" destId="{0819591C-6CDF-40AA-A3DF-F8504F0F1004}" srcOrd="1" destOrd="0" presId="urn:microsoft.com/office/officeart/2005/8/layout/lProcess2"/>
    <dgm:cxn modelId="{F781B562-176D-4A03-BE1A-A2BEA898335E}" type="presParOf" srcId="{2602D94C-147E-4DED-A60E-2C28CC0B9887}" destId="{60410182-5FDC-47E1-A87E-9A7FFEF7A743}" srcOrd="2" destOrd="0" presId="urn:microsoft.com/office/officeart/2005/8/layout/lProcess2"/>
    <dgm:cxn modelId="{AB6D4575-5D6D-4B26-9DEC-E97BC414DFDC}" type="presParOf" srcId="{60410182-5FDC-47E1-A87E-9A7FFEF7A743}" destId="{710811CE-B81D-4CF7-8734-B1B4A1F1F66B}" srcOrd="0" destOrd="0" presId="urn:microsoft.com/office/officeart/2005/8/layout/lProcess2"/>
    <dgm:cxn modelId="{CA81E80A-94F1-4FB1-BACF-30A4945123C3}" type="presParOf" srcId="{710811CE-B81D-4CF7-8734-B1B4A1F1F66B}" destId="{4F92E594-57B3-4E58-A7E3-FEF4A761F6B3}" srcOrd="0" destOrd="0" presId="urn:microsoft.com/office/officeart/2005/8/layout/lProcess2"/>
    <dgm:cxn modelId="{2A1F50CF-340B-437B-B065-B7DD3DF840D4}" type="presParOf" srcId="{710811CE-B81D-4CF7-8734-B1B4A1F1F66B}" destId="{1B87E0CB-D561-42CF-BC85-1BF858151CF9}" srcOrd="1" destOrd="0" presId="urn:microsoft.com/office/officeart/2005/8/layout/lProcess2"/>
    <dgm:cxn modelId="{3903E242-B233-499B-BF59-AC460564E919}" type="presParOf" srcId="{710811CE-B81D-4CF7-8734-B1B4A1F1F66B}" destId="{6E338531-B621-47FE-8626-6D39042175FA}" srcOrd="2" destOrd="0" presId="urn:microsoft.com/office/officeart/2005/8/layout/lProcess2"/>
    <dgm:cxn modelId="{0B9C386E-C981-4611-8E50-FF1887DE7C0C}" type="presParOf" srcId="{710811CE-B81D-4CF7-8734-B1B4A1F1F66B}" destId="{8FE13CCF-CD72-4054-AF1D-9D55254529B4}" srcOrd="3" destOrd="0" presId="urn:microsoft.com/office/officeart/2005/8/layout/lProcess2"/>
    <dgm:cxn modelId="{E2D630CB-5740-4C15-9E0F-93A77755C804}" type="presParOf" srcId="{710811CE-B81D-4CF7-8734-B1B4A1F1F66B}" destId="{52DBFAD6-FB8E-4B68-89BA-803FA3122017}" srcOrd="4" destOrd="0" presId="urn:microsoft.com/office/officeart/2005/8/layout/lProcess2"/>
    <dgm:cxn modelId="{F8F3DAA9-D463-471B-8C0B-BDE168A09946}" type="presParOf" srcId="{710811CE-B81D-4CF7-8734-B1B4A1F1F66B}" destId="{DA53BBF6-0302-459E-8055-26303A1CE44A}" srcOrd="5" destOrd="0" presId="urn:microsoft.com/office/officeart/2005/8/layout/lProcess2"/>
    <dgm:cxn modelId="{148A9449-A5F3-4C3C-9B7F-EED32C36CD2A}" type="presParOf" srcId="{710811CE-B81D-4CF7-8734-B1B4A1F1F66B}" destId="{1F49398D-0415-456C-AF63-4C4D4D87FDDF}" srcOrd="6" destOrd="0" presId="urn:microsoft.com/office/officeart/2005/8/layout/lProcess2"/>
    <dgm:cxn modelId="{B9E83476-C830-4DD0-9212-5DFD8C9A04A1}" type="presParOf" srcId="{710811CE-B81D-4CF7-8734-B1B4A1F1F66B}" destId="{5FFC8FFC-34F3-4802-97C8-4186F8581EC9}" srcOrd="7" destOrd="0" presId="urn:microsoft.com/office/officeart/2005/8/layout/lProcess2"/>
    <dgm:cxn modelId="{9135EFF7-1F74-475F-A588-A93873BE4130}" type="presParOf" srcId="{710811CE-B81D-4CF7-8734-B1B4A1F1F66B}" destId="{6EAE334A-9203-4A36-B95F-FD9215118E19}" srcOrd="8" destOrd="0" presId="urn:microsoft.com/office/officeart/2005/8/layout/lProcess2"/>
    <dgm:cxn modelId="{D8093C69-601E-42C4-BBA8-3D628774B7AF}" type="presParOf" srcId="{FC2A8ED6-8547-4A5F-B56C-70EEDFDBDB39}" destId="{69C0D931-7E93-4F9D-AEDD-EB227783F4F0}" srcOrd="1" destOrd="0" presId="urn:microsoft.com/office/officeart/2005/8/layout/lProcess2"/>
    <dgm:cxn modelId="{C5E668C4-F1E0-4BFC-9DD6-205D617D3842}" type="presParOf" srcId="{FC2A8ED6-8547-4A5F-B56C-70EEDFDBDB39}" destId="{CE73F8E0-A6ED-4586-B300-5F1963F3D4D2}" srcOrd="2" destOrd="0" presId="urn:microsoft.com/office/officeart/2005/8/layout/lProcess2"/>
    <dgm:cxn modelId="{C32386EB-3CD3-4964-8DD0-B74100031973}" type="presParOf" srcId="{CE73F8E0-A6ED-4586-B300-5F1963F3D4D2}" destId="{A9DA5B25-60BD-4F27-8D81-DEF1A92C66B4}" srcOrd="0" destOrd="0" presId="urn:microsoft.com/office/officeart/2005/8/layout/lProcess2"/>
    <dgm:cxn modelId="{736D0061-AEA8-478D-BA35-66DBBC89A85A}" type="presParOf" srcId="{CE73F8E0-A6ED-4586-B300-5F1963F3D4D2}" destId="{D02AC97D-46E6-4C78-82D9-73DCCD6B4715}" srcOrd="1" destOrd="0" presId="urn:microsoft.com/office/officeart/2005/8/layout/lProcess2"/>
    <dgm:cxn modelId="{3C2CD54A-E28C-4576-81C7-4E46C03F8328}" type="presParOf" srcId="{CE73F8E0-A6ED-4586-B300-5F1963F3D4D2}" destId="{616D2658-D6EE-4861-82A7-60A19CDBF184}" srcOrd="2" destOrd="0" presId="urn:microsoft.com/office/officeart/2005/8/layout/lProcess2"/>
    <dgm:cxn modelId="{060D21BE-3F85-497F-88A9-70BAD56BA745}" type="presParOf" srcId="{616D2658-D6EE-4861-82A7-60A19CDBF184}" destId="{7B9F93AE-EB36-4F9D-B4A4-8636E401E79B}" srcOrd="0" destOrd="0" presId="urn:microsoft.com/office/officeart/2005/8/layout/lProcess2"/>
    <dgm:cxn modelId="{544D3FEB-18E5-4ACA-A188-73344FC355EC}" type="presParOf" srcId="{7B9F93AE-EB36-4F9D-B4A4-8636E401E79B}" destId="{FFC15452-39E7-45A1-B1D3-43EF04D49217}" srcOrd="0" destOrd="0" presId="urn:microsoft.com/office/officeart/2005/8/layout/lProcess2"/>
    <dgm:cxn modelId="{47FD1546-D406-4DD7-BEDD-70478010B735}" type="presParOf" srcId="{7B9F93AE-EB36-4F9D-B4A4-8636E401E79B}" destId="{AAF3B303-954D-46B9-83D0-9946403FB802}" srcOrd="1" destOrd="0" presId="urn:microsoft.com/office/officeart/2005/8/layout/lProcess2"/>
    <dgm:cxn modelId="{319E6407-511E-403F-AFA8-5A7C3ECBE6A0}" type="presParOf" srcId="{7B9F93AE-EB36-4F9D-B4A4-8636E401E79B}" destId="{45615757-C688-4D36-A333-869D775391C5}" srcOrd="2" destOrd="0" presId="urn:microsoft.com/office/officeart/2005/8/layout/lProcess2"/>
    <dgm:cxn modelId="{93035594-3A28-4F4A-9E8D-385EC25738BB}" type="presParOf" srcId="{7B9F93AE-EB36-4F9D-B4A4-8636E401E79B}" destId="{1FBA3BE6-5009-462E-B429-03057CE901D5}" srcOrd="3" destOrd="0" presId="urn:microsoft.com/office/officeart/2005/8/layout/lProcess2"/>
    <dgm:cxn modelId="{4A2F3962-8464-4210-B682-2E1BC4EABE8F}" type="presParOf" srcId="{7B9F93AE-EB36-4F9D-B4A4-8636E401E79B}" destId="{0D810B2E-5F81-49FA-AACB-2203F66C7BCD}" srcOrd="4" destOrd="0" presId="urn:microsoft.com/office/officeart/2005/8/layout/lProcess2"/>
    <dgm:cxn modelId="{D6D38423-2F36-41B7-9EDC-3D59C68A566C}" type="presParOf" srcId="{7B9F93AE-EB36-4F9D-B4A4-8636E401E79B}" destId="{88F6DE7A-5CBB-4A10-B6D8-39973A922CE6}" srcOrd="5" destOrd="0" presId="urn:microsoft.com/office/officeart/2005/8/layout/lProcess2"/>
    <dgm:cxn modelId="{AAAEDB1E-8642-408B-BA5B-33D129DF451D}" type="presParOf" srcId="{7B9F93AE-EB36-4F9D-B4A4-8636E401E79B}" destId="{E332E440-6D72-4E4D-921A-C197A854ED86}" srcOrd="6" destOrd="0" presId="urn:microsoft.com/office/officeart/2005/8/layout/lProcess2"/>
    <dgm:cxn modelId="{EBD2D0CC-0551-4995-9CCD-BD9852801A8A}" type="presParOf" srcId="{7B9F93AE-EB36-4F9D-B4A4-8636E401E79B}" destId="{813535F6-D333-43FF-871D-F39664F6D817}" srcOrd="7" destOrd="0" presId="urn:microsoft.com/office/officeart/2005/8/layout/lProcess2"/>
    <dgm:cxn modelId="{2AED9AD9-9C09-44AA-B83E-B4403578C4FD}" type="presParOf" srcId="{7B9F93AE-EB36-4F9D-B4A4-8636E401E79B}" destId="{A006B65C-A4C6-4323-BE50-DEF2DFB752C9}" srcOrd="8" destOrd="0" presId="urn:microsoft.com/office/officeart/2005/8/layout/lProcess2"/>
    <dgm:cxn modelId="{5D34AAB6-9BE7-4B95-A743-44EEAB7A9DD2}" type="presParOf" srcId="{7B9F93AE-EB36-4F9D-B4A4-8636E401E79B}" destId="{E2A11767-B9CE-45E4-9A09-0037F37F6464}" srcOrd="9" destOrd="0" presId="urn:microsoft.com/office/officeart/2005/8/layout/lProcess2"/>
    <dgm:cxn modelId="{13B11FFC-AA2E-4C81-A0D3-E104225AE830}" type="presParOf" srcId="{7B9F93AE-EB36-4F9D-B4A4-8636E401E79B}" destId="{82F9752C-91A2-4AA9-960F-3837CCE9B35C}" srcOrd="10" destOrd="0" presId="urn:microsoft.com/office/officeart/2005/8/layout/lProcess2"/>
    <dgm:cxn modelId="{303F889A-E865-4C00-8DD1-3099D4B65A92}" type="presParOf" srcId="{FC2A8ED6-8547-4A5F-B56C-70EEDFDBDB39}" destId="{6FF76E46-DAE4-4341-BF0D-DA13C1DFBB65}" srcOrd="3" destOrd="0" presId="urn:microsoft.com/office/officeart/2005/8/layout/lProcess2"/>
    <dgm:cxn modelId="{80CE30E9-FC1C-4CB5-831D-045920B37D19}" type="presParOf" srcId="{FC2A8ED6-8547-4A5F-B56C-70EEDFDBDB39}" destId="{D6A3044C-46CA-4AA7-AF15-9578877BD57A}" srcOrd="4" destOrd="0" presId="urn:microsoft.com/office/officeart/2005/8/layout/lProcess2"/>
    <dgm:cxn modelId="{41AE73EC-6F9C-4491-B8F8-BB47AB177F27}" type="presParOf" srcId="{D6A3044C-46CA-4AA7-AF15-9578877BD57A}" destId="{46BD6F05-06F2-4B50-A702-A7D8BB77D395}" srcOrd="0" destOrd="0" presId="urn:microsoft.com/office/officeart/2005/8/layout/lProcess2"/>
    <dgm:cxn modelId="{30FBAADA-7B11-4481-BBB4-10EE13188DC7}" type="presParOf" srcId="{D6A3044C-46CA-4AA7-AF15-9578877BD57A}" destId="{0E52FEDB-558E-4A18-8F90-EF92061465C5}" srcOrd="1" destOrd="0" presId="urn:microsoft.com/office/officeart/2005/8/layout/lProcess2"/>
    <dgm:cxn modelId="{2D429AD7-7DD5-4B9B-98A0-CEA9EE90F943}" type="presParOf" srcId="{D6A3044C-46CA-4AA7-AF15-9578877BD57A}" destId="{D1AAB845-02BB-4C40-B481-DF3CD2FB1DDA}" srcOrd="2" destOrd="0" presId="urn:microsoft.com/office/officeart/2005/8/layout/lProcess2"/>
    <dgm:cxn modelId="{C87453DC-A09E-49FA-AB2F-88BCE9105B48}" type="presParOf" srcId="{D1AAB845-02BB-4C40-B481-DF3CD2FB1DDA}" destId="{327D57F5-7BF7-4A1C-934C-B434A82B88B4}" srcOrd="0" destOrd="0" presId="urn:microsoft.com/office/officeart/2005/8/layout/lProcess2"/>
    <dgm:cxn modelId="{CEAD3A87-9E83-485F-81EB-5369FFBA2C37}" type="presParOf" srcId="{327D57F5-7BF7-4A1C-934C-B434A82B88B4}" destId="{3F5B713D-1A2B-4BCE-A8AF-7AC453EF3AC4}" srcOrd="0" destOrd="0" presId="urn:microsoft.com/office/officeart/2005/8/layout/lProcess2"/>
    <dgm:cxn modelId="{7BCA62B8-6819-46D6-81C2-82D493907D75}" type="presParOf" srcId="{327D57F5-7BF7-4A1C-934C-B434A82B88B4}" destId="{CE1B775B-8587-4C4A-A06E-350891BD2876}" srcOrd="1" destOrd="0" presId="urn:microsoft.com/office/officeart/2005/8/layout/lProcess2"/>
    <dgm:cxn modelId="{95B05F7A-6F20-4F87-ADD8-B1F91A1E3795}" type="presParOf" srcId="{327D57F5-7BF7-4A1C-934C-B434A82B88B4}" destId="{AE0FA7F7-2D93-4B5D-AD41-F0B2B58F62F4}" srcOrd="2" destOrd="0" presId="urn:microsoft.com/office/officeart/2005/8/layout/lProcess2"/>
    <dgm:cxn modelId="{73E1C632-98EF-4469-AC8C-DCA406A28D56}" type="presParOf" srcId="{327D57F5-7BF7-4A1C-934C-B434A82B88B4}" destId="{B5525AB4-4633-438B-9090-76319A589CDC}" srcOrd="3" destOrd="0" presId="urn:microsoft.com/office/officeart/2005/8/layout/lProcess2"/>
    <dgm:cxn modelId="{32ADB509-FC03-46AC-AC15-61C6367D5097}" type="presParOf" srcId="{327D57F5-7BF7-4A1C-934C-B434A82B88B4}" destId="{9AB87DE8-D513-43A5-A03B-BB8FA1DCF7E4}" srcOrd="4" destOrd="0" presId="urn:microsoft.com/office/officeart/2005/8/layout/lProcess2"/>
    <dgm:cxn modelId="{B28B23CA-48CF-426F-A73F-84C6A6F14977}" type="presParOf" srcId="{327D57F5-7BF7-4A1C-934C-B434A82B88B4}" destId="{AE1FF74F-A6B1-45B2-873E-235B3831C253}" srcOrd="5" destOrd="0" presId="urn:microsoft.com/office/officeart/2005/8/layout/lProcess2"/>
    <dgm:cxn modelId="{CCEB1F3A-1BFD-40EB-92D8-01DF8E3981BA}" type="presParOf" srcId="{327D57F5-7BF7-4A1C-934C-B434A82B88B4}" destId="{5BC08B07-C89B-4ADF-9A3C-5A4C0C94D9F5}" srcOrd="6" destOrd="0" presId="urn:microsoft.com/office/officeart/2005/8/layout/lProcess2"/>
    <dgm:cxn modelId="{C90821F9-4549-437B-B45F-5856D97E60F3}" type="presParOf" srcId="{327D57F5-7BF7-4A1C-934C-B434A82B88B4}" destId="{48E2F388-F9CE-4099-AB4D-D79B24B853FB}" srcOrd="7" destOrd="0" presId="urn:microsoft.com/office/officeart/2005/8/layout/lProcess2"/>
    <dgm:cxn modelId="{2A5DB261-28B4-4BB1-8088-FF755636917A}" type="presParOf" srcId="{327D57F5-7BF7-4A1C-934C-B434A82B88B4}" destId="{DE060970-7084-447C-916E-1D0E27434243}" srcOrd="8" destOrd="0" presId="urn:microsoft.com/office/officeart/2005/8/layout/lProcess2"/>
    <dgm:cxn modelId="{15857C7D-D053-4CB3-A261-566C991F9DF9}" type="presParOf" srcId="{FC2A8ED6-8547-4A5F-B56C-70EEDFDBDB39}" destId="{F53528BF-7E7A-47C3-99DC-45E574E98E28}" srcOrd="5" destOrd="0" presId="urn:microsoft.com/office/officeart/2005/8/layout/lProcess2"/>
    <dgm:cxn modelId="{382D15C1-7DD8-439C-BEC8-5A6E3D5EF7B4}" type="presParOf" srcId="{FC2A8ED6-8547-4A5F-B56C-70EEDFDBDB39}" destId="{E60BDB96-5248-4EB2-99D3-B29526D532FB}" srcOrd="6" destOrd="0" presId="urn:microsoft.com/office/officeart/2005/8/layout/lProcess2"/>
    <dgm:cxn modelId="{B60CBF2E-744D-4C0B-8876-2ED225D62666}" type="presParOf" srcId="{E60BDB96-5248-4EB2-99D3-B29526D532FB}" destId="{EC559213-9A8E-4487-B58E-50CF0E46C660}" srcOrd="0" destOrd="0" presId="urn:microsoft.com/office/officeart/2005/8/layout/lProcess2"/>
    <dgm:cxn modelId="{59AFAEAD-6E67-456B-B792-CD4524A6E98D}" type="presParOf" srcId="{E60BDB96-5248-4EB2-99D3-B29526D532FB}" destId="{779204F1-BC30-4188-A773-CF4D462A175C}" srcOrd="1" destOrd="0" presId="urn:microsoft.com/office/officeart/2005/8/layout/lProcess2"/>
    <dgm:cxn modelId="{C7569F3A-9944-45B1-A2DE-E5A25DF1A5B4}" type="presParOf" srcId="{E60BDB96-5248-4EB2-99D3-B29526D532FB}" destId="{B28FE1CE-4A6F-471C-9FA1-003A505B7BBE}" srcOrd="2" destOrd="0" presId="urn:microsoft.com/office/officeart/2005/8/layout/lProcess2"/>
    <dgm:cxn modelId="{7776AA69-20FE-494D-939F-AF925DBAB42A}" type="presParOf" srcId="{B28FE1CE-4A6F-471C-9FA1-003A505B7BBE}" destId="{E61E25C5-237B-4AEC-9EE9-E08FE72EE371}" srcOrd="0" destOrd="0" presId="urn:microsoft.com/office/officeart/2005/8/layout/lProcess2"/>
    <dgm:cxn modelId="{8094135B-FB08-45E3-B631-90172B8DF26B}" type="presParOf" srcId="{E61E25C5-237B-4AEC-9EE9-E08FE72EE371}" destId="{D5F726F5-036A-4177-A6ED-FC81F534420F}" srcOrd="0" destOrd="0" presId="urn:microsoft.com/office/officeart/2005/8/layout/lProcess2"/>
    <dgm:cxn modelId="{376CA3AB-8FE7-4561-9699-7CFE3E824B2E}" type="presParOf" srcId="{E61E25C5-237B-4AEC-9EE9-E08FE72EE371}" destId="{CF75D16D-6C57-4A7C-8E8D-5A4E99FA0BBD}" srcOrd="1" destOrd="0" presId="urn:microsoft.com/office/officeart/2005/8/layout/lProcess2"/>
    <dgm:cxn modelId="{7DD7AE35-CB04-46B5-AFA2-5813AEA61569}" type="presParOf" srcId="{E61E25C5-237B-4AEC-9EE9-E08FE72EE371}" destId="{B6B3DD22-3B60-4055-8A7A-DFC816480BBC}" srcOrd="2" destOrd="0" presId="urn:microsoft.com/office/officeart/2005/8/layout/lProcess2"/>
    <dgm:cxn modelId="{6E5835E7-4A00-488B-8FF7-F103C4537071}" type="presParOf" srcId="{E61E25C5-237B-4AEC-9EE9-E08FE72EE371}" destId="{D6A58C1F-EE90-4178-AEE7-9F773592D79D}" srcOrd="3" destOrd="0" presId="urn:microsoft.com/office/officeart/2005/8/layout/lProcess2"/>
    <dgm:cxn modelId="{26B73A67-F299-4927-A8C3-6A0D73D817EA}" type="presParOf" srcId="{E61E25C5-237B-4AEC-9EE9-E08FE72EE371}" destId="{80CAE622-3C1E-4F36-A9A2-0059E6420DD9}" srcOrd="4" destOrd="0" presId="urn:microsoft.com/office/officeart/2005/8/layout/lProcess2"/>
    <dgm:cxn modelId="{1CAE9629-9208-495C-8395-92EA60F4D9CF}" type="presParOf" srcId="{E61E25C5-237B-4AEC-9EE9-E08FE72EE371}" destId="{53163187-6E90-42B9-921E-611B8782951C}" srcOrd="5" destOrd="0" presId="urn:microsoft.com/office/officeart/2005/8/layout/lProcess2"/>
    <dgm:cxn modelId="{98B53923-CC59-4BB4-BB61-9568AA34EBA8}" type="presParOf" srcId="{E61E25C5-237B-4AEC-9EE9-E08FE72EE371}" destId="{C513D91A-4337-493B-B8EA-82FCA2009B32}" srcOrd="6" destOrd="0" presId="urn:microsoft.com/office/officeart/2005/8/layout/lProcess2"/>
  </dgm:cxnLst>
  <dgm:bg>
    <a:solidFill>
      <a:schemeClr val="accent3">
        <a:lumMod val="20000"/>
        <a:lumOff val="80000"/>
      </a:schemeClr>
    </a:solidFill>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B23C27-263F-4875-AD29-C28183F5AA97}">
      <dsp:nvSpPr>
        <dsp:cNvPr id="0" name=""/>
        <dsp:cNvSpPr/>
      </dsp:nvSpPr>
      <dsp:spPr>
        <a:xfrm>
          <a:off x="0" y="0"/>
          <a:ext cx="1406090" cy="3352800"/>
        </a:xfrm>
        <a:prstGeom prst="roundRect">
          <a:avLst>
            <a:gd name="adj" fmla="val 10000"/>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latin typeface="Helvetica" panose="020B0604020202020204" pitchFamily="34" charset="0"/>
              <a:cs typeface="Helvetica" panose="020B0604020202020204" pitchFamily="34" charset="0"/>
            </a:rPr>
            <a:t>Planning</a:t>
          </a:r>
          <a:endParaRPr lang="en-US" sz="1600" kern="1200" dirty="0">
            <a:latin typeface="Helvetica" panose="020B0604020202020204" pitchFamily="34" charset="0"/>
            <a:cs typeface="Helvetica" panose="020B0604020202020204" pitchFamily="34" charset="0"/>
          </a:endParaRPr>
        </a:p>
      </dsp:txBody>
      <dsp:txXfrm>
        <a:off x="0" y="0"/>
        <a:ext cx="1406090" cy="1005840"/>
      </dsp:txXfrm>
    </dsp:sp>
    <dsp:sp modelId="{4F92E594-57B3-4E58-A7E3-FEF4A761F6B3}">
      <dsp:nvSpPr>
        <dsp:cNvPr id="0" name=""/>
        <dsp:cNvSpPr/>
      </dsp:nvSpPr>
      <dsp:spPr>
        <a:xfrm>
          <a:off x="84988" y="764864"/>
          <a:ext cx="1258035" cy="42598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Service Planning</a:t>
          </a:r>
          <a:endParaRPr lang="en-US" sz="1400" kern="1200" dirty="0"/>
        </a:p>
      </dsp:txBody>
      <dsp:txXfrm>
        <a:off x="97465" y="777341"/>
        <a:ext cx="1233081" cy="401034"/>
      </dsp:txXfrm>
    </dsp:sp>
    <dsp:sp modelId="{6E338531-B621-47FE-8626-6D39042175FA}">
      <dsp:nvSpPr>
        <dsp:cNvPr id="0" name=""/>
        <dsp:cNvSpPr/>
      </dsp:nvSpPr>
      <dsp:spPr>
        <a:xfrm>
          <a:off x="75443" y="1255919"/>
          <a:ext cx="1219958" cy="438164"/>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Route Planning</a:t>
          </a:r>
          <a:endParaRPr lang="en-US" sz="1400" kern="1200" dirty="0"/>
        </a:p>
      </dsp:txBody>
      <dsp:txXfrm>
        <a:off x="88276" y="1268752"/>
        <a:ext cx="1194292" cy="412498"/>
      </dsp:txXfrm>
    </dsp:sp>
    <dsp:sp modelId="{52DBFAD6-FB8E-4B68-89BA-803FA3122017}">
      <dsp:nvSpPr>
        <dsp:cNvPr id="0" name=""/>
        <dsp:cNvSpPr/>
      </dsp:nvSpPr>
      <dsp:spPr>
        <a:xfrm>
          <a:off x="95252" y="1758759"/>
          <a:ext cx="1258046" cy="384075"/>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Route Rationalization</a:t>
          </a:r>
          <a:endParaRPr lang="en-US" sz="1400" kern="1200" dirty="0"/>
        </a:p>
      </dsp:txBody>
      <dsp:txXfrm>
        <a:off x="106501" y="1770008"/>
        <a:ext cx="1235548" cy="361577"/>
      </dsp:txXfrm>
    </dsp:sp>
    <dsp:sp modelId="{1F49398D-0415-456C-AF63-4C4D4D87FDDF}">
      <dsp:nvSpPr>
        <dsp:cNvPr id="0" name=""/>
        <dsp:cNvSpPr/>
      </dsp:nvSpPr>
      <dsp:spPr>
        <a:xfrm>
          <a:off x="104043" y="2245971"/>
          <a:ext cx="1238979" cy="37972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Policy Advisory</a:t>
          </a:r>
          <a:endParaRPr lang="en-US" sz="1400" kern="1200" dirty="0"/>
        </a:p>
      </dsp:txBody>
      <dsp:txXfrm>
        <a:off x="115165" y="2257093"/>
        <a:ext cx="1216735" cy="357485"/>
      </dsp:txXfrm>
    </dsp:sp>
    <dsp:sp modelId="{6EAE334A-9203-4A36-B95F-FD9215118E19}">
      <dsp:nvSpPr>
        <dsp:cNvPr id="0" name=""/>
        <dsp:cNvSpPr/>
      </dsp:nvSpPr>
      <dsp:spPr>
        <a:xfrm>
          <a:off x="66675" y="2741818"/>
          <a:ext cx="1256572" cy="404955"/>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Transaction Advisory</a:t>
          </a:r>
          <a:endParaRPr lang="en-US" sz="1400" kern="1200" dirty="0"/>
        </a:p>
      </dsp:txBody>
      <dsp:txXfrm>
        <a:off x="78536" y="2753679"/>
        <a:ext cx="1232850" cy="381233"/>
      </dsp:txXfrm>
    </dsp:sp>
    <dsp:sp modelId="{A9DA5B25-60BD-4F27-8D81-DEF1A92C66B4}">
      <dsp:nvSpPr>
        <dsp:cNvPr id="0" name=""/>
        <dsp:cNvSpPr/>
      </dsp:nvSpPr>
      <dsp:spPr>
        <a:xfrm>
          <a:off x="1512980" y="0"/>
          <a:ext cx="1406090" cy="3352800"/>
        </a:xfrm>
        <a:prstGeom prst="roundRect">
          <a:avLst>
            <a:gd name="adj" fmla="val 10000"/>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latin typeface="Helvetica" panose="020B0604020202020204" pitchFamily="34" charset="0"/>
              <a:cs typeface="Helvetica" panose="020B0604020202020204" pitchFamily="34" charset="0"/>
            </a:rPr>
            <a:t>Transport Technology</a:t>
          </a:r>
          <a:endParaRPr lang="en-US" sz="1600" kern="1200" dirty="0">
            <a:latin typeface="Helvetica" panose="020B0604020202020204" pitchFamily="34" charset="0"/>
            <a:cs typeface="Helvetica" panose="020B0604020202020204" pitchFamily="34" charset="0"/>
          </a:endParaRPr>
        </a:p>
      </dsp:txBody>
      <dsp:txXfrm>
        <a:off x="1512980" y="0"/>
        <a:ext cx="1406090" cy="1005840"/>
      </dsp:txXfrm>
    </dsp:sp>
    <dsp:sp modelId="{FFC15452-39E7-45A1-B1D3-43EF04D49217}">
      <dsp:nvSpPr>
        <dsp:cNvPr id="0" name=""/>
        <dsp:cNvSpPr/>
      </dsp:nvSpPr>
      <dsp:spPr>
        <a:xfrm>
          <a:off x="1653589" y="1005958"/>
          <a:ext cx="1124872" cy="30008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AVL</a:t>
          </a:r>
          <a:endParaRPr lang="en-US" sz="1400" kern="1200" dirty="0"/>
        </a:p>
      </dsp:txBody>
      <dsp:txXfrm>
        <a:off x="1662378" y="1014747"/>
        <a:ext cx="1107294" cy="282504"/>
      </dsp:txXfrm>
    </dsp:sp>
    <dsp:sp modelId="{45615757-C688-4D36-A333-869D775391C5}">
      <dsp:nvSpPr>
        <dsp:cNvPr id="0" name=""/>
        <dsp:cNvSpPr/>
      </dsp:nvSpPr>
      <dsp:spPr>
        <a:xfrm>
          <a:off x="1653589" y="1352207"/>
          <a:ext cx="1124872" cy="44783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ETM/Ticketing</a:t>
          </a:r>
          <a:endParaRPr lang="en-US" sz="1400" kern="1200" dirty="0"/>
        </a:p>
      </dsp:txBody>
      <dsp:txXfrm>
        <a:off x="1666706" y="1365324"/>
        <a:ext cx="1098638" cy="421605"/>
      </dsp:txXfrm>
    </dsp:sp>
    <dsp:sp modelId="{0D810B2E-5F81-49FA-AACB-2203F66C7BCD}">
      <dsp:nvSpPr>
        <dsp:cNvPr id="0" name=""/>
        <dsp:cNvSpPr/>
      </dsp:nvSpPr>
      <dsp:spPr>
        <a:xfrm>
          <a:off x="1653589" y="1846213"/>
          <a:ext cx="1124872" cy="30008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ERP</a:t>
          </a:r>
          <a:endParaRPr lang="en-US" sz="1400" kern="1200" dirty="0"/>
        </a:p>
      </dsp:txBody>
      <dsp:txXfrm>
        <a:off x="1662378" y="1855002"/>
        <a:ext cx="1107294" cy="282504"/>
      </dsp:txXfrm>
    </dsp:sp>
    <dsp:sp modelId="{E332E440-6D72-4E4D-921A-C197A854ED86}">
      <dsp:nvSpPr>
        <dsp:cNvPr id="0" name=""/>
        <dsp:cNvSpPr/>
      </dsp:nvSpPr>
      <dsp:spPr>
        <a:xfrm>
          <a:off x="1653589" y="2192461"/>
          <a:ext cx="1124872" cy="30008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Surveillance</a:t>
          </a:r>
          <a:endParaRPr lang="en-US" sz="1400" kern="1200" dirty="0"/>
        </a:p>
      </dsp:txBody>
      <dsp:txXfrm>
        <a:off x="1662378" y="2201250"/>
        <a:ext cx="1107294" cy="282504"/>
      </dsp:txXfrm>
    </dsp:sp>
    <dsp:sp modelId="{A006B65C-A4C6-4323-BE50-DEF2DFB752C9}">
      <dsp:nvSpPr>
        <dsp:cNvPr id="0" name=""/>
        <dsp:cNvSpPr/>
      </dsp:nvSpPr>
      <dsp:spPr>
        <a:xfrm>
          <a:off x="1653589" y="2538710"/>
          <a:ext cx="1124872" cy="30008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PIS</a:t>
          </a:r>
          <a:endParaRPr lang="en-US" sz="1400" kern="1200" dirty="0"/>
        </a:p>
      </dsp:txBody>
      <dsp:txXfrm>
        <a:off x="1662378" y="2547499"/>
        <a:ext cx="1107294" cy="282504"/>
      </dsp:txXfrm>
    </dsp:sp>
    <dsp:sp modelId="{82F9752C-91A2-4AA9-960F-3837CCE9B35C}">
      <dsp:nvSpPr>
        <dsp:cNvPr id="0" name=""/>
        <dsp:cNvSpPr/>
      </dsp:nvSpPr>
      <dsp:spPr>
        <a:xfrm>
          <a:off x="1653589" y="2884959"/>
          <a:ext cx="1124872" cy="30008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Control Room</a:t>
          </a:r>
          <a:endParaRPr lang="en-US" sz="1400" kern="1200" dirty="0"/>
        </a:p>
      </dsp:txBody>
      <dsp:txXfrm>
        <a:off x="1662378" y="2893748"/>
        <a:ext cx="1107294" cy="282504"/>
      </dsp:txXfrm>
    </dsp:sp>
    <dsp:sp modelId="{46BD6F05-06F2-4B50-A702-A7D8BB77D395}">
      <dsp:nvSpPr>
        <dsp:cNvPr id="0" name=""/>
        <dsp:cNvSpPr/>
      </dsp:nvSpPr>
      <dsp:spPr>
        <a:xfrm>
          <a:off x="3024528" y="0"/>
          <a:ext cx="1406090" cy="3352800"/>
        </a:xfrm>
        <a:prstGeom prst="roundRect">
          <a:avLst>
            <a:gd name="adj" fmla="val 10000"/>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latin typeface="Helvetica" panose="020B0604020202020204" pitchFamily="34" charset="0"/>
              <a:cs typeface="Helvetica" panose="020B0604020202020204" pitchFamily="34" charset="0"/>
            </a:rPr>
            <a:t>Engineering</a:t>
          </a:r>
          <a:endParaRPr lang="en-US" sz="1600" kern="1200" dirty="0">
            <a:latin typeface="Helvetica" panose="020B0604020202020204" pitchFamily="34" charset="0"/>
            <a:cs typeface="Helvetica" panose="020B0604020202020204" pitchFamily="34" charset="0"/>
          </a:endParaRPr>
        </a:p>
      </dsp:txBody>
      <dsp:txXfrm>
        <a:off x="3024528" y="0"/>
        <a:ext cx="1406090" cy="1005840"/>
      </dsp:txXfrm>
    </dsp:sp>
    <dsp:sp modelId="{3F5B713D-1A2B-4BCE-A8AF-7AC453EF3AC4}">
      <dsp:nvSpPr>
        <dsp:cNvPr id="0" name=""/>
        <dsp:cNvSpPr/>
      </dsp:nvSpPr>
      <dsp:spPr>
        <a:xfrm>
          <a:off x="3165137" y="1006474"/>
          <a:ext cx="1124872" cy="38787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ISBTs</a:t>
          </a:r>
          <a:endParaRPr lang="en-US" sz="1400" kern="1200" dirty="0"/>
        </a:p>
      </dsp:txBody>
      <dsp:txXfrm>
        <a:off x="3176497" y="1017834"/>
        <a:ext cx="1102152" cy="365152"/>
      </dsp:txXfrm>
    </dsp:sp>
    <dsp:sp modelId="{AE0FA7F7-2D93-4B5D-AD41-F0B2B58F62F4}">
      <dsp:nvSpPr>
        <dsp:cNvPr id="0" name=""/>
        <dsp:cNvSpPr/>
      </dsp:nvSpPr>
      <dsp:spPr>
        <a:xfrm>
          <a:off x="3165137" y="1454019"/>
          <a:ext cx="1124872" cy="38787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Terminals</a:t>
          </a:r>
          <a:endParaRPr lang="en-US" sz="1400" kern="1200" dirty="0"/>
        </a:p>
      </dsp:txBody>
      <dsp:txXfrm>
        <a:off x="3176497" y="1465379"/>
        <a:ext cx="1102152" cy="365152"/>
      </dsp:txXfrm>
    </dsp:sp>
    <dsp:sp modelId="{9AB87DE8-D513-43A5-A03B-BB8FA1DCF7E4}">
      <dsp:nvSpPr>
        <dsp:cNvPr id="0" name=""/>
        <dsp:cNvSpPr/>
      </dsp:nvSpPr>
      <dsp:spPr>
        <a:xfrm>
          <a:off x="3165137" y="1901563"/>
          <a:ext cx="1124872" cy="38787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Depots</a:t>
          </a:r>
          <a:endParaRPr lang="en-US" sz="1400" kern="1200" dirty="0"/>
        </a:p>
      </dsp:txBody>
      <dsp:txXfrm>
        <a:off x="3176497" y="1912923"/>
        <a:ext cx="1102152" cy="365152"/>
      </dsp:txXfrm>
    </dsp:sp>
    <dsp:sp modelId="{5BC08B07-C89B-4ADF-9A3C-5A4C0C94D9F5}">
      <dsp:nvSpPr>
        <dsp:cNvPr id="0" name=""/>
        <dsp:cNvSpPr/>
      </dsp:nvSpPr>
      <dsp:spPr>
        <a:xfrm>
          <a:off x="3165137" y="2349108"/>
          <a:ext cx="1124872" cy="38787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BRT</a:t>
          </a:r>
          <a:endParaRPr lang="en-US" sz="1400" kern="1200" dirty="0"/>
        </a:p>
      </dsp:txBody>
      <dsp:txXfrm>
        <a:off x="3176497" y="2360468"/>
        <a:ext cx="1102152" cy="365152"/>
      </dsp:txXfrm>
    </dsp:sp>
    <dsp:sp modelId="{DE060970-7084-447C-916E-1D0E27434243}">
      <dsp:nvSpPr>
        <dsp:cNvPr id="0" name=""/>
        <dsp:cNvSpPr/>
      </dsp:nvSpPr>
      <dsp:spPr>
        <a:xfrm>
          <a:off x="3165137" y="2796653"/>
          <a:ext cx="1124872" cy="387872"/>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BQS</a:t>
          </a:r>
          <a:endParaRPr lang="en-US" sz="1400" kern="1200" dirty="0"/>
        </a:p>
      </dsp:txBody>
      <dsp:txXfrm>
        <a:off x="3176497" y="2808013"/>
        <a:ext cx="1102152" cy="365152"/>
      </dsp:txXfrm>
    </dsp:sp>
    <dsp:sp modelId="{EC559213-9A8E-4487-B58E-50CF0E46C660}">
      <dsp:nvSpPr>
        <dsp:cNvPr id="0" name=""/>
        <dsp:cNvSpPr/>
      </dsp:nvSpPr>
      <dsp:spPr>
        <a:xfrm>
          <a:off x="4536076" y="0"/>
          <a:ext cx="1406090" cy="3352800"/>
        </a:xfrm>
        <a:prstGeom prst="roundRect">
          <a:avLst>
            <a:gd name="adj" fmla="val 10000"/>
          </a:avLst>
        </a:prstGeom>
        <a:solidFill>
          <a:schemeClr val="accent3">
            <a:lumMod val="40000"/>
            <a:lumOff val="6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latin typeface="Helvetica" panose="020B0604020202020204" pitchFamily="34" charset="0"/>
              <a:cs typeface="Helvetica" panose="020B0604020202020204" pitchFamily="34" charset="0"/>
            </a:rPr>
            <a:t>Operation</a:t>
          </a:r>
          <a:endParaRPr lang="en-US" sz="1600" kern="1200" dirty="0">
            <a:latin typeface="Helvetica" panose="020B0604020202020204" pitchFamily="34" charset="0"/>
            <a:cs typeface="Helvetica" panose="020B0604020202020204" pitchFamily="34" charset="0"/>
          </a:endParaRPr>
        </a:p>
      </dsp:txBody>
      <dsp:txXfrm>
        <a:off x="4536076" y="0"/>
        <a:ext cx="1406090" cy="1005840"/>
      </dsp:txXfrm>
    </dsp:sp>
    <dsp:sp modelId="{D5F726F5-036A-4177-A6ED-FC81F534420F}">
      <dsp:nvSpPr>
        <dsp:cNvPr id="0" name=""/>
        <dsp:cNvSpPr/>
      </dsp:nvSpPr>
      <dsp:spPr>
        <a:xfrm>
          <a:off x="4676685" y="1006368"/>
          <a:ext cx="1124872" cy="43894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Corridor Operation</a:t>
          </a:r>
          <a:endParaRPr lang="en-US" sz="1400" kern="1200" dirty="0"/>
        </a:p>
      </dsp:txBody>
      <dsp:txXfrm>
        <a:off x="4689541" y="1019224"/>
        <a:ext cx="1099160" cy="413237"/>
      </dsp:txXfrm>
    </dsp:sp>
    <dsp:sp modelId="{B6B3DD22-3B60-4055-8A7A-DFC816480BBC}">
      <dsp:nvSpPr>
        <dsp:cNvPr id="0" name=""/>
        <dsp:cNvSpPr/>
      </dsp:nvSpPr>
      <dsp:spPr>
        <a:xfrm>
          <a:off x="4676685" y="1512849"/>
          <a:ext cx="1124872" cy="43894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Integrated Mechanism</a:t>
          </a:r>
          <a:endParaRPr lang="en-US" sz="1400" kern="1200" dirty="0"/>
        </a:p>
      </dsp:txBody>
      <dsp:txXfrm>
        <a:off x="4689541" y="1525705"/>
        <a:ext cx="1099160" cy="413237"/>
      </dsp:txXfrm>
    </dsp:sp>
    <dsp:sp modelId="{80CAE622-3C1E-4F36-A9A2-0059E6420DD9}">
      <dsp:nvSpPr>
        <dsp:cNvPr id="0" name=""/>
        <dsp:cNvSpPr/>
      </dsp:nvSpPr>
      <dsp:spPr>
        <a:xfrm>
          <a:off x="4676685" y="2019330"/>
          <a:ext cx="1124872" cy="65881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Terminal Facility Management</a:t>
          </a:r>
          <a:endParaRPr lang="en-US" sz="1400" kern="1200" dirty="0"/>
        </a:p>
      </dsp:txBody>
      <dsp:txXfrm>
        <a:off x="4695981" y="2038626"/>
        <a:ext cx="1086280" cy="620227"/>
      </dsp:txXfrm>
    </dsp:sp>
    <dsp:sp modelId="{C513D91A-4337-493B-B8EA-82FCA2009B32}">
      <dsp:nvSpPr>
        <dsp:cNvPr id="0" name=""/>
        <dsp:cNvSpPr/>
      </dsp:nvSpPr>
      <dsp:spPr>
        <a:xfrm>
          <a:off x="4676685" y="2745681"/>
          <a:ext cx="1124872" cy="438949"/>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26670" rIns="35560" bIns="26670" numCol="1" spcCol="1270" anchor="ctr" anchorCtr="0">
          <a:noAutofit/>
        </a:bodyPr>
        <a:lstStyle/>
        <a:p>
          <a:pPr lvl="0" algn="ctr" defTabSz="622300">
            <a:lnSpc>
              <a:spcPct val="90000"/>
            </a:lnSpc>
            <a:spcBef>
              <a:spcPct val="0"/>
            </a:spcBef>
            <a:spcAft>
              <a:spcPct val="35000"/>
            </a:spcAft>
          </a:pPr>
          <a:r>
            <a:rPr lang="en-US" sz="1400" kern="1200" dirty="0" smtClean="0"/>
            <a:t>Fleet Management</a:t>
          </a:r>
          <a:endParaRPr lang="en-US" sz="1400" kern="1200" dirty="0"/>
        </a:p>
      </dsp:txBody>
      <dsp:txXfrm>
        <a:off x="4689541" y="2758537"/>
        <a:ext cx="1099160" cy="413237"/>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18</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Pradeep Ram</dc:creator>
  <cp:keywords/>
  <dc:description/>
  <cp:lastModifiedBy>A Pradeep Ram</cp:lastModifiedBy>
  <cp:revision>6</cp:revision>
  <dcterms:created xsi:type="dcterms:W3CDTF">2017-11-20T06:09:00Z</dcterms:created>
  <dcterms:modified xsi:type="dcterms:W3CDTF">2017-11-20T10:53:00Z</dcterms:modified>
</cp:coreProperties>
</file>