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B39" w:rsidRDefault="00B40B39"/>
    <w:p w:rsidR="00B40B39" w:rsidRDefault="00B40B39"/>
    <w:p w:rsidR="00B40B39" w:rsidRDefault="00EA5E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0B39" w:rsidRDefault="00EA5E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40"/>
          <w:szCs w:val="40"/>
        </w:rPr>
        <w:t>ARQUITECTURA DE ALTO NIVEL</w:t>
      </w:r>
    </w:p>
    <w:p w:rsidR="00B40B39" w:rsidRDefault="00EA5E78">
      <w:pPr>
        <w:spacing w:after="240" w:line="240" w:lineRule="auto"/>
        <w:rPr>
          <w:rFonts w:ascii="Arial" w:eastAsia="Arial" w:hAnsi="Arial" w:cs="Arial"/>
          <w:b/>
          <w:i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Arial" w:hAnsi="Arial" w:cs="Arial"/>
          <w:b/>
          <w:i/>
        </w:rPr>
        <w:t>ADM-CASH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5835649" cy="120648"/>
                <wp:effectExtent l="0" t="0" r="0" b="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71355" y="3780000"/>
                          <a:ext cx="5749290" cy="1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5835649" cy="120648"/>
                <wp:effectExtent b="0" l="0" r="0" t="0"/>
                <wp:wrapNone/>
                <wp:docPr id="5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49" cy="1206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82411" w:rsidRDefault="00082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411" w:rsidRDefault="00082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B39" w:rsidRDefault="00EA5E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0B39" w:rsidRDefault="00B40B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B39" w:rsidRDefault="00B40B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B39" w:rsidRDefault="00B40B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B39" w:rsidRDefault="00B40B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B39" w:rsidRDefault="00B40B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B39" w:rsidRDefault="00B40B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B39" w:rsidRDefault="00B40B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B39" w:rsidRDefault="00B40B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411" w:rsidRDefault="00082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411" w:rsidRDefault="00082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411" w:rsidRDefault="00082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411" w:rsidRDefault="00082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411" w:rsidRDefault="00082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411" w:rsidRDefault="000824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64"/>
        <w:gridCol w:w="1413"/>
        <w:gridCol w:w="1643"/>
        <w:gridCol w:w="3448"/>
      </w:tblGrid>
      <w:tr w:rsidR="00B40B39">
        <w:trPr>
          <w:trHeight w:val="340"/>
        </w:trPr>
        <w:tc>
          <w:tcPr>
            <w:tcW w:w="90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lastRenderedPageBreak/>
              <w:t>Control de Versiones</w:t>
            </w:r>
          </w:p>
        </w:tc>
      </w:tr>
      <w:tr w:rsidR="00B40B39">
        <w:trPr>
          <w:trHeight w:val="40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Responsable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ab/>
              <w:t>Descripción</w:t>
            </w:r>
          </w:p>
        </w:tc>
      </w:tr>
      <w:tr w:rsidR="00B40B39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Jorge Alberto Barrios García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06/04/2016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inicial</w:t>
            </w:r>
          </w:p>
        </w:tc>
      </w:tr>
      <w:tr w:rsidR="00B40B39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Lucila Alejandra Sahagún Montoya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10/04/2016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autorizado</w:t>
            </w:r>
          </w:p>
        </w:tc>
      </w:tr>
    </w:tbl>
    <w:p w:rsidR="00B40B39" w:rsidRDefault="00B4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B39" w:rsidRDefault="00B4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B39" w:rsidRDefault="00EA5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B40B39" w:rsidRDefault="00B4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B39" w:rsidRDefault="00EA5E78">
      <w:pPr>
        <w:spacing w:after="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Arquitectura de Alto Nivel</w:t>
      </w:r>
    </w:p>
    <w:p w:rsidR="00B40B39" w:rsidRDefault="00B40B39">
      <w:pPr>
        <w:spacing w:after="0" w:line="240" w:lineRule="auto"/>
        <w:jc w:val="center"/>
        <w:rPr>
          <w:rFonts w:ascii="Arial" w:eastAsia="Arial" w:hAnsi="Arial" w:cs="Arial"/>
          <w:b/>
          <w:i/>
          <w:color w:val="000000"/>
        </w:rPr>
      </w:pPr>
    </w:p>
    <w:p w:rsidR="00B40B39" w:rsidRDefault="00EA5E78">
      <w:pPr>
        <w:numPr>
          <w:ilvl w:val="0"/>
          <w:numId w:val="1"/>
        </w:numPr>
        <w:spacing w:after="0" w:line="240" w:lineRule="auto"/>
        <w:ind w:left="360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Sistema.</w:t>
      </w:r>
    </w:p>
    <w:p w:rsidR="00B40B39" w:rsidRDefault="00EA5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18"/>
          <w:szCs w:val="18"/>
          <w:u w:val="single"/>
        </w:rPr>
      </w:pPr>
      <w:r>
        <w:rPr>
          <w:rFonts w:ascii="Arial" w:eastAsia="Arial" w:hAnsi="Arial" w:cs="Arial"/>
          <w:color w:val="000000"/>
          <w:sz w:val="18"/>
          <w:szCs w:val="18"/>
        </w:rPr>
        <w:t>ADM-CASH</w:t>
      </w:r>
    </w:p>
    <w:p w:rsidR="00B40B39" w:rsidRDefault="00B40B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18"/>
          <w:szCs w:val="18"/>
        </w:rPr>
      </w:pPr>
    </w:p>
    <w:p w:rsidR="00B40B39" w:rsidRDefault="00B40B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40B39" w:rsidRDefault="00EA5E78">
      <w:pPr>
        <w:numPr>
          <w:ilvl w:val="0"/>
          <w:numId w:val="1"/>
        </w:numPr>
        <w:spacing w:after="0" w:line="240" w:lineRule="auto"/>
        <w:ind w:left="360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Descripción.</w:t>
      </w:r>
    </w:p>
    <w:p w:rsidR="00B40B39" w:rsidRDefault="00B4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B39" w:rsidRDefault="00EA5E78">
      <w:pPr>
        <w:spacing w:after="0" w:line="240" w:lineRule="auto"/>
        <w:ind w:left="720"/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Sito web el que pretende que los usuarios registrados podrán registrar sus gastos y así poder realizar un seguimiento de sus gastos.</w:t>
      </w:r>
    </w:p>
    <w:p w:rsidR="00B40B39" w:rsidRDefault="00EA5E78">
      <w:pPr>
        <w:numPr>
          <w:ilvl w:val="0"/>
          <w:numId w:val="1"/>
        </w:numPr>
        <w:spacing w:after="0" w:line="240" w:lineRule="auto"/>
        <w:ind w:left="360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Diagrama.</w:t>
      </w:r>
    </w:p>
    <w:p w:rsidR="00B40B39" w:rsidRDefault="00EA5E78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5688330" cy="4400550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4274" y="2324276"/>
                          <a:ext cx="5683453" cy="2911449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40B39" w:rsidRDefault="001D7D0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10910">
                              <w:rPr>
                                <w:noProof/>
                              </w:rPr>
                              <w:drawing>
                                <wp:inline distT="0" distB="0" distL="0" distR="0" wp14:anchorId="336646C4" wp14:editId="75B593DC">
                                  <wp:extent cx="619125" cy="409575"/>
                                  <wp:effectExtent l="0" t="0" r="9525" b="952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1200px-Python-logo-notext.svg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9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10910">
                              <w:t>Versión 3.7.2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</w:r>
                            <w:r w:rsidR="004F15A9">
                              <w:tab/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5" o:spid="_x0000_s1026" style="position:absolute;margin-left:-1pt;margin-top:3pt;width:447.9pt;height:3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" filled="f" strokecolor="black [3200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40B39" w:rsidRDefault="001D7D0A">
                      <w:pPr>
                        <w:spacing w:after="0" w:line="240" w:lineRule="auto"/>
                        <w:textDirection w:val="btL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10910">
                        <w:rPr>
                          <w:noProof/>
                        </w:rPr>
                        <w:drawing>
                          <wp:inline distT="0" distB="0" distL="0" distR="0" wp14:anchorId="336646C4" wp14:editId="75B593DC">
                            <wp:extent cx="619125" cy="409575"/>
                            <wp:effectExtent l="0" t="0" r="9525" b="952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1200px-Python-logo-notext.svg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9125" cy="40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10910">
                        <w:t>Versión 3.7.2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</w:r>
                      <w:r w:rsidR="004F15A9">
                        <w:tab/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B40B39" w:rsidRDefault="00EA5E78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31750</wp:posOffset>
                </wp:positionV>
                <wp:extent cx="1200150" cy="160020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00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FC3FF"/>
                            </a:gs>
                            <a:gs pos="35000">
                              <a:srgbClr val="BDD5FF"/>
                            </a:gs>
                            <a:gs pos="100000">
                              <a:srgbClr val="E4EE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40B39" w:rsidRDefault="00B40B3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B40B39" w:rsidRDefault="00EA5E7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Servidor web </w:t>
                            </w:r>
                            <w:proofErr w:type="spellStart"/>
                            <w:r w:rsidR="001D7D0A" w:rsidRPr="001D7D0A">
                              <w:rPr>
                                <w:color w:val="000000"/>
                              </w:rPr>
                              <w:t>Flask</w:t>
                            </w:r>
                            <w:proofErr w:type="spellEnd"/>
                            <w:r w:rsidR="001D7D0A" w:rsidRPr="001D7D0A">
                              <w:rPr>
                                <w:color w:val="000000"/>
                              </w:rPr>
                              <w:t xml:space="preserve"> 1.1.1</w:t>
                            </w:r>
                          </w:p>
                          <w:p w:rsidR="00B40B39" w:rsidRDefault="00B40B3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4" o:spid="_x0000_s1027" style="position:absolute;margin-left:19pt;margin-top:2.5pt;width:94.5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" fillcolor="#9fc3ff" strokecolor="#4a7dba">
                <v:fill color2="#e4eeff" angle="180" colors="0 #9fc3ff;22938f #bdd5ff;1 #e4eeff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B40B39" w:rsidRDefault="00B40B39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B40B39" w:rsidRDefault="00EA5E78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Servidor web </w:t>
                      </w:r>
                      <w:proofErr w:type="spellStart"/>
                      <w:r w:rsidR="001D7D0A" w:rsidRPr="001D7D0A">
                        <w:rPr>
                          <w:color w:val="000000"/>
                        </w:rPr>
                        <w:t>Flask</w:t>
                      </w:r>
                      <w:proofErr w:type="spellEnd"/>
                      <w:r w:rsidR="001D7D0A" w:rsidRPr="001D7D0A">
                        <w:rPr>
                          <w:color w:val="000000"/>
                        </w:rPr>
                        <w:t xml:space="preserve"> 1.1.1</w:t>
                      </w:r>
                    </w:p>
                    <w:p w:rsidR="00B40B39" w:rsidRDefault="00B40B39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</wp:posOffset>
                </wp:positionV>
                <wp:extent cx="714375" cy="1438275"/>
                <wp:effectExtent l="0" t="0" r="0" b="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8338" y="3070388"/>
                          <a:ext cx="695325" cy="1419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FC3FF"/>
                            </a:gs>
                            <a:gs pos="35000">
                              <a:srgbClr val="BDD5FF"/>
                            </a:gs>
                            <a:gs pos="100000">
                              <a:srgbClr val="E4EE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40B39" w:rsidRDefault="00EA5E7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Cliente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</wp:posOffset>
                </wp:positionV>
                <wp:extent cx="714375" cy="1438275"/>
                <wp:effectExtent b="0" l="0" r="0" t="0"/>
                <wp:wrapNone/>
                <wp:docPr id="5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143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B40B39" w:rsidRDefault="00EA5E78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4558665</wp:posOffset>
            </wp:positionH>
            <wp:positionV relativeFrom="paragraph">
              <wp:posOffset>85725</wp:posOffset>
            </wp:positionV>
            <wp:extent cx="614045" cy="614045"/>
            <wp:effectExtent l="0" t="0" r="0" b="0"/>
            <wp:wrapNone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614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0B39" w:rsidRDefault="00EA5E78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</wp:posOffset>
                </wp:positionV>
                <wp:extent cx="1758950" cy="193040"/>
                <wp:effectExtent l="0" t="0" r="0" b="0"/>
                <wp:wrapNone/>
                <wp:docPr id="50" name="Flecha: a la izquierda y der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9225" y="3696180"/>
                          <a:ext cx="1733550" cy="16764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40B39" w:rsidRDefault="00B40B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</wp:posOffset>
                </wp:positionV>
                <wp:extent cx="1758950" cy="193040"/>
                <wp:effectExtent b="0" l="0" r="0" t="0"/>
                <wp:wrapNone/>
                <wp:docPr id="5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8950" cy="193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40B39" w:rsidRDefault="00EA5E78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0</wp:posOffset>
                </wp:positionV>
                <wp:extent cx="393700" cy="266700"/>
                <wp:effectExtent l="0" t="0" r="0" b="0"/>
                <wp:wrapNone/>
                <wp:docPr id="49" name="Flecha: a la izquierda y der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9950" y="3696180"/>
                          <a:ext cx="292100" cy="16764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40B39" w:rsidRDefault="00B40B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0</wp:posOffset>
                </wp:positionV>
                <wp:extent cx="393700" cy="266700"/>
                <wp:effectExtent b="0" l="0" r="0" t="0"/>
                <wp:wrapNone/>
                <wp:docPr id="4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B40B39" w:rsidRDefault="00EA5E78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63500</wp:posOffset>
                </wp:positionV>
                <wp:extent cx="765175" cy="1438275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0240" y="3078008"/>
                          <a:ext cx="731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40B39" w:rsidRDefault="00EA5E7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Usuario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63500</wp:posOffset>
                </wp:positionV>
                <wp:extent cx="765175" cy="1438275"/>
                <wp:effectExtent b="0" l="0" r="0" t="0"/>
                <wp:wrapNone/>
                <wp:docPr id="5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175" cy="143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B40B39" w:rsidRDefault="004F15A9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1C8A490A" wp14:editId="0020BD95">
                <wp:simplePos x="0" y="0"/>
                <wp:positionH relativeFrom="column">
                  <wp:posOffset>637858</wp:posOffset>
                </wp:positionH>
                <wp:positionV relativeFrom="paragraph">
                  <wp:posOffset>82233</wp:posOffset>
                </wp:positionV>
                <wp:extent cx="393700" cy="266065"/>
                <wp:effectExtent l="0" t="0" r="0" b="0"/>
                <wp:wrapNone/>
                <wp:docPr id="7" name="Flecha: a la izquierda y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700" cy="266065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15A9" w:rsidRDefault="004F15A9" w:rsidP="004F15A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A490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7" o:spid="_x0000_s1032" type="#_x0000_t69" style="position:absolute;margin-left:50.25pt;margin-top:6.5pt;width:31pt;height:20.95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" adj="7299" fillcolor="white [3201]" strokecolor="#4f81bd [3204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4F15A9" w:rsidRDefault="004F15A9" w:rsidP="004F15A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B40B39" w:rsidRDefault="00EA5E78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38100</wp:posOffset>
                </wp:positionV>
                <wp:extent cx="1162050" cy="1819275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2755" y="3264380"/>
                          <a:ext cx="1126490" cy="10312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FC3FF"/>
                            </a:gs>
                            <a:gs pos="35000">
                              <a:srgbClr val="BDD5FF"/>
                            </a:gs>
                            <a:gs pos="100000">
                              <a:srgbClr val="E4EE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40B39" w:rsidRDefault="00EA5E7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ADM-CASH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8" o:spid="_x0000_s1033" style="position:absolute;margin-left:20pt;margin-top:3pt;width:91.5pt;height:14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" fillcolor="#9fc3ff" strokecolor="#4a7dba">
                <v:fill color2="#e4eeff" angle="180" colors="0 #9fc3ff;22938f #bdd5ff;1 #e4eeff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B40B39" w:rsidRDefault="00EA5E78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ADM-CASH</w:t>
                      </w:r>
                    </w:p>
                  </w:txbxContent>
                </v:textbox>
              </v:rect>
            </w:pict>
          </mc:Fallback>
        </mc:AlternateContent>
      </w:r>
    </w:p>
    <w:p w:rsidR="00B40B39" w:rsidRDefault="001D7D0A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701675" cy="1438275"/>
                <wp:effectExtent l="0" t="0" r="3175" b="952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40B39" w:rsidRDefault="00EA5E7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CRUD sobre gastos</w:t>
                            </w:r>
                            <w:r w:rsidR="001D7D0A">
                              <w:rPr>
                                <w:color w:val="000000"/>
                                <w:sz w:val="16"/>
                              </w:rPr>
                              <w:tab/>
                            </w:r>
                            <w:r w:rsidR="001D7D0A">
                              <w:rPr>
                                <w:color w:val="000000"/>
                                <w:sz w:val="16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1" o:spid="_x0000_s1034" style="position:absolute;margin-left:0;margin-top:.6pt;width:55.25pt;height:113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" stroked="f">
                <v:textbox inset="2.53958mm,1.2694mm,2.53958mm,1.2694mm">
                  <w:txbxContent>
                    <w:p w:rsidR="00B40B39" w:rsidRDefault="00EA5E7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 xml:space="preserve"> CRUD sobre gastos</w:t>
                      </w:r>
                      <w:r w:rsidR="001D7D0A">
                        <w:rPr>
                          <w:color w:val="000000"/>
                          <w:sz w:val="16"/>
                        </w:rPr>
                        <w:tab/>
                      </w:r>
                      <w:r w:rsidR="001D7D0A">
                        <w:rPr>
                          <w:color w:val="000000"/>
                          <w:sz w:val="16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hidden="0" allowOverlap="1">
            <wp:simplePos x="0" y="0"/>
            <wp:positionH relativeFrom="column">
              <wp:posOffset>1845945</wp:posOffset>
            </wp:positionH>
            <wp:positionV relativeFrom="paragraph">
              <wp:posOffset>128905</wp:posOffset>
            </wp:positionV>
            <wp:extent cx="636270" cy="568960"/>
            <wp:effectExtent l="0" t="0" r="0" b="0"/>
            <wp:wrapSquare wrapText="bothSides" distT="0" distB="0" distL="114300" distR="114300"/>
            <wp:docPr id="6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56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bookmarkStart w:id="1" w:name="_heading=h.30j0zll" w:colFirst="0" w:colLast="0"/>
      <w:bookmarkEnd w:id="1"/>
    </w:p>
    <w:p w:rsidR="00B40B39" w:rsidRDefault="00D10910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margin">
                  <wp:posOffset>3253740</wp:posOffset>
                </wp:positionH>
                <wp:positionV relativeFrom="paragraph">
                  <wp:posOffset>10795</wp:posOffset>
                </wp:positionV>
                <wp:extent cx="393700" cy="266699"/>
                <wp:effectExtent l="0" t="0" r="25400" b="19685"/>
                <wp:wrapNone/>
                <wp:docPr id="58" name="Flecha: a la izquierda y der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6699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40B39" w:rsidRDefault="00B40B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izquierda y derecha 58" o:spid="_x0000_s1035" type="#_x0000_t69" style="position:absolute;margin-left:256.2pt;margin-top:.85pt;width:31pt;height:2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" adj="7316" fillcolor="white [3201]" strokecolor="#4f81bd [3204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40B39" w:rsidRDefault="00B40B3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7D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</wp:posOffset>
                </wp:positionV>
                <wp:extent cx="393700" cy="266700"/>
                <wp:effectExtent l="0" t="0" r="0" b="0"/>
                <wp:wrapNone/>
                <wp:docPr id="46" name="Flecha: a la izquierda y der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670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40B39" w:rsidRDefault="00B40B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izquierda y derecha 46" o:spid="_x0000_s1036" type="#_x0000_t69" style="position:absolute;margin-left:113pt;margin-top:1pt;width:31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" adj="7316" fillcolor="white [3201]" strokecolor="#4f81bd [3204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40B39" w:rsidRDefault="00B40B3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bookmarkStart w:id="2" w:name="_heading=h.1fob9te" w:colFirst="0" w:colLast="0"/>
      <w:bookmarkEnd w:id="2"/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bookmarkStart w:id="3" w:name="_heading=h.3znysh7" w:colFirst="0" w:colLast="0"/>
      <w:bookmarkEnd w:id="3"/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40B39" w:rsidRDefault="001D7D0A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bookmarkStart w:id="4" w:name="_heading=h.tyjcwt" w:colFirst="0" w:colLast="0"/>
      <w:bookmarkEnd w:id="4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3B20672" wp14:editId="7FADF936">
                <wp:simplePos x="0" y="0"/>
                <wp:positionH relativeFrom="margin">
                  <wp:posOffset>2453640</wp:posOffset>
                </wp:positionH>
                <wp:positionV relativeFrom="paragraph">
                  <wp:posOffset>10160</wp:posOffset>
                </wp:positionV>
                <wp:extent cx="714375" cy="561975"/>
                <wp:effectExtent l="0" t="0" r="9525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7D0A" w:rsidRDefault="001D7D0A" w:rsidP="001D7D0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MYSQL versión </w:t>
                            </w:r>
                            <w:r w:rsidRPr="001D7D0A">
                              <w:rPr>
                                <w:color w:val="000000"/>
                                <w:sz w:val="16"/>
                              </w:rPr>
                              <w:t>5.6.16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20672" id="Rectángulo 2" o:spid="_x0000_s1037" style="position:absolute;margin-left:193.2pt;margin-top:.8pt;width:56.2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" stroked="f">
                <v:textbox inset="2.53958mm,1.2694mm,2.53958mm,1.2694mm">
                  <w:txbxContent>
                    <w:p w:rsidR="001D7D0A" w:rsidRDefault="001D7D0A" w:rsidP="001D7D0A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 xml:space="preserve">MYSQL versión </w:t>
                      </w:r>
                      <w:r w:rsidRPr="001D7D0A">
                        <w:rPr>
                          <w:color w:val="000000"/>
                          <w:sz w:val="16"/>
                        </w:rPr>
                        <w:t>5.6.16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74930</wp:posOffset>
                </wp:positionV>
                <wp:extent cx="393700" cy="266065"/>
                <wp:effectExtent l="0" t="0" r="0" b="0"/>
                <wp:wrapNone/>
                <wp:docPr id="57" name="Flecha: a la izquierda y der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700" cy="266065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40B39" w:rsidRDefault="00B40B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izquierda y derecha 57" o:spid="_x0000_s1038" type="#_x0000_t69" style="position:absolute;margin-left:152.9pt;margin-top:5.9pt;width:31pt;height:20.9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" adj="7299" fillcolor="white [3201]" strokecolor="#4f81bd [3204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40B39" w:rsidRDefault="00B40B3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bookmarkStart w:id="5" w:name="_heading=h.3dy6vkm" w:colFirst="0" w:colLast="0"/>
      <w:bookmarkEnd w:id="5"/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bookmarkStart w:id="6" w:name="_heading=h.1t3h5sf" w:colFirst="0" w:colLast="0"/>
      <w:bookmarkEnd w:id="6"/>
    </w:p>
    <w:p w:rsidR="00B40B39" w:rsidRDefault="001D7D0A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>
            <wp:simplePos x="0" y="0"/>
            <wp:positionH relativeFrom="column">
              <wp:posOffset>1758315</wp:posOffset>
            </wp:positionH>
            <wp:positionV relativeFrom="paragraph">
              <wp:posOffset>10160</wp:posOffset>
            </wp:positionV>
            <wp:extent cx="733425" cy="733425"/>
            <wp:effectExtent l="0" t="0" r="9525" b="9525"/>
            <wp:wrapSquare wrapText="bothSides" distT="114300" distB="114300" distL="114300" distR="114300"/>
            <wp:docPr id="6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40B39" w:rsidRDefault="001D7D0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B40B39" w:rsidRDefault="00B40B39" w:rsidP="001D7D0A">
      <w:pPr>
        <w:spacing w:after="0" w:line="240" w:lineRule="auto"/>
        <w:ind w:left="2160" w:firstLine="720"/>
      </w:pPr>
    </w:p>
    <w:p w:rsidR="00B40B39" w:rsidRDefault="00B40B39">
      <w:pPr>
        <w:spacing w:after="0" w:line="240" w:lineRule="auto"/>
      </w:pPr>
    </w:p>
    <w:p w:rsidR="00B40B39" w:rsidRDefault="00B40B39">
      <w:pPr>
        <w:spacing w:after="0" w:line="240" w:lineRule="auto"/>
      </w:pPr>
      <w:bookmarkStart w:id="7" w:name="_heading=h.4d34og8" w:colFirst="0" w:colLast="0"/>
      <w:bookmarkEnd w:id="7"/>
    </w:p>
    <w:p w:rsidR="00B40B39" w:rsidRDefault="00B40B39">
      <w:pPr>
        <w:spacing w:after="0" w:line="240" w:lineRule="auto"/>
      </w:pPr>
    </w:p>
    <w:p w:rsidR="00B40B39" w:rsidRDefault="00B40B39">
      <w:pPr>
        <w:spacing w:after="0" w:line="240" w:lineRule="auto"/>
      </w:pPr>
    </w:p>
    <w:p w:rsidR="00B40B39" w:rsidRDefault="00B40B39">
      <w:pPr>
        <w:spacing w:after="0" w:line="240" w:lineRule="auto"/>
      </w:pPr>
    </w:p>
    <w:p w:rsidR="00B40B39" w:rsidRDefault="00B40B39">
      <w:pPr>
        <w:spacing w:after="0" w:line="240" w:lineRule="auto"/>
      </w:pPr>
    </w:p>
    <w:p w:rsidR="00B40B39" w:rsidRDefault="00B40B39">
      <w:pPr>
        <w:spacing w:after="0" w:line="240" w:lineRule="auto"/>
      </w:pPr>
    </w:p>
    <w:p w:rsidR="00B40B39" w:rsidRDefault="00B40B39">
      <w:pPr>
        <w:spacing w:after="0" w:line="240" w:lineRule="auto"/>
      </w:pPr>
      <w:bookmarkStart w:id="8" w:name="_GoBack"/>
      <w:bookmarkEnd w:id="8"/>
    </w:p>
    <w:p w:rsidR="00B40B39" w:rsidRDefault="00B40B39">
      <w:pPr>
        <w:spacing w:after="0" w:line="240" w:lineRule="auto"/>
      </w:pPr>
    </w:p>
    <w:p w:rsidR="00B40B39" w:rsidRDefault="00B40B39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B40B39" w:rsidRDefault="00B40B39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4"/>
        <w:tblW w:w="896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14"/>
        <w:gridCol w:w="1381"/>
        <w:gridCol w:w="1590"/>
        <w:gridCol w:w="1530"/>
        <w:gridCol w:w="1950"/>
      </w:tblGrid>
      <w:tr w:rsidR="00B40B39">
        <w:trPr>
          <w:trHeight w:val="340"/>
        </w:trPr>
        <w:tc>
          <w:tcPr>
            <w:tcW w:w="89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Control de Verificaciones</w:t>
            </w:r>
          </w:p>
        </w:tc>
      </w:tr>
      <w:tr w:rsidR="00B40B39">
        <w:trPr>
          <w:trHeight w:val="40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Verificación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ab/>
              <w:t>Estatus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Detalles del cambio</w:t>
            </w:r>
          </w:p>
        </w:tc>
      </w:tr>
      <w:tr w:rsidR="00B40B39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0B39" w:rsidRDefault="00EA5E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5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Brisia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Guadalupe Carrillo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Gonzalez</w:t>
            </w:r>
            <w:proofErr w:type="spellEnd"/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14/06/2019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inicial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llena el documento</w:t>
            </w:r>
          </w:p>
        </w:tc>
      </w:tr>
      <w:tr w:rsidR="00B40B39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0B39" w:rsidRDefault="00EA5E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5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17/06/2019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revisado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revisa documento </w:t>
            </w:r>
          </w:p>
        </w:tc>
      </w:tr>
      <w:tr w:rsidR="00B40B39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0B39" w:rsidRDefault="00EA5E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5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Arnoldo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Hernandez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Hernandez</w:t>
            </w:r>
            <w:proofErr w:type="spellEnd"/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17/06/2019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modificado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modifica el documento</w:t>
            </w:r>
          </w:p>
        </w:tc>
      </w:tr>
      <w:tr w:rsidR="00B40B39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0B39" w:rsidRDefault="00EA5E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5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17/07/2019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revisado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revisa documento</w:t>
            </w:r>
          </w:p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 se piden correcciones</w:t>
            </w:r>
          </w:p>
        </w:tc>
      </w:tr>
      <w:tr w:rsidR="00B40B39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0B39" w:rsidRDefault="00EA5E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5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Jennyfer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18/07/2019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Modificado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corrige</w:t>
            </w:r>
          </w:p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documento</w:t>
            </w:r>
          </w:p>
        </w:tc>
      </w:tr>
      <w:tr w:rsidR="00B40B39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0B39" w:rsidRDefault="00EA5E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5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Claudia Elizabeth Picasso Dueñas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23/07/2019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revisado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B39" w:rsidRDefault="00EA5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revisa documento y se valida</w:t>
            </w:r>
          </w:p>
        </w:tc>
      </w:tr>
    </w:tbl>
    <w:p w:rsidR="00B40B39" w:rsidRDefault="00B40B39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</w:p>
    <w:sectPr w:rsidR="00B40B39">
      <w:pgSz w:w="12240" w:h="15840"/>
      <w:pgMar w:top="1417" w:right="1701" w:bottom="1417" w:left="1701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C7B10"/>
    <w:multiLevelType w:val="multilevel"/>
    <w:tmpl w:val="E904D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B39"/>
    <w:rsid w:val="00082411"/>
    <w:rsid w:val="001D7D0A"/>
    <w:rsid w:val="00233784"/>
    <w:rsid w:val="004F15A9"/>
    <w:rsid w:val="00B40B39"/>
    <w:rsid w:val="00D10910"/>
    <w:rsid w:val="00E3479E"/>
    <w:rsid w:val="00EA5E78"/>
    <w:rsid w:val="00F56F92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FB92"/>
  <w15:docId w15:val="{C198D7C0-8003-410C-A5EE-1EF311B6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DB65EC"/>
    <w:pPr>
      <w:ind w:left="720"/>
      <w:contextualSpacing/>
    </w:p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2.png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image" Target="media/image13.png"/><Relationship Id="rId4" Type="http://schemas.openxmlformats.org/officeDocument/2006/relationships/settings" Target="settings.xml"/><Relationship Id="rId1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FARTp0nOMUNBsTGXvJx8NMjGZw==">AMUW2mXqXaBkdtqrfhDWqqZS/KiP2Ipeq48ytYHlomcoAFl6GV7dpMno3dj5K998dCfeO3Zb5Yad6Bq8azC+HLN2EG0xEkGwXwJW0+0lktCPJT4uxrvBy2P817Y1PWDgoGP4BY7zyMhr2Y2bL3YaNVsxbY6Hhk+ks0czgdsvjaijKJcpi6NM+Sp3ZiimZIN7UyWV9PmBR2MHADYPpFMYg6YMT84Htot9q1HJ2P6DgKp2eDU7di7OlK4=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Mrs.Endrizzi</dc:creator>
  <cp:lastModifiedBy>Mrs.Endrizzi</cp:lastModifiedBy>
  <cp:revision>3</cp:revision>
  <cp:lastPrinted>2019-08-23T08:46:00Z</cp:lastPrinted>
  <dcterms:created xsi:type="dcterms:W3CDTF">2019-08-28T21:52:00Z</dcterms:created>
  <dcterms:modified xsi:type="dcterms:W3CDTF">2019-08-28T21:53:00Z</dcterms:modified>
</cp:coreProperties>
</file>