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40"/>
          <w:szCs w:val="40"/>
          <w:rtl w:val="0"/>
        </w:rPr>
        <w:t xml:space="preserve">ARQUITECTURA DE ALTO NIVEL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Arial" w:cs="Arial" w:eastAsia="Arial" w:hAnsi="Arial"/>
          <w:b w:val="1"/>
          <w:i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ADM-CASH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5835649" cy="120648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471355" y="3780000"/>
                          <a:ext cx="5749290" cy="1"/>
                        </a:xfrm>
                        <a:prstGeom prst="straightConnector1">
                          <a:avLst/>
                        </a:prstGeom>
                        <a:noFill/>
                        <a:ln cap="flat" cmpd="sng" w="317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101600</wp:posOffset>
                </wp:positionV>
                <wp:extent cx="5835649" cy="120648"/>
                <wp:effectExtent b="0" l="0" r="0" t="0"/>
                <wp:wrapNone/>
                <wp:docPr id="5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35649" cy="1206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8.0" w:type="dxa"/>
        <w:jc w:val="left"/>
        <w:tblInd w:w="0.0" w:type="dxa"/>
        <w:tblLayout w:type="fixed"/>
        <w:tblLook w:val="0400"/>
      </w:tblPr>
      <w:tblGrid>
        <w:gridCol w:w="2564"/>
        <w:gridCol w:w="1413"/>
        <w:gridCol w:w="1643"/>
        <w:gridCol w:w="3448"/>
        <w:tblGridChange w:id="0">
          <w:tblGrid>
            <w:gridCol w:w="2564"/>
            <w:gridCol w:w="1413"/>
            <w:gridCol w:w="1643"/>
            <w:gridCol w:w="3448"/>
          </w:tblGrid>
        </w:tblGridChange>
      </w:tblGrid>
      <w:tr>
        <w:trPr>
          <w:trHeight w:val="340" w:hRule="atLeast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4e79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16"/>
                <w:szCs w:val="16"/>
                <w:rtl w:val="0"/>
              </w:rPr>
              <w:tab/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Jorge Alberto Barrios García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06/04/2016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inicial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Lucila Alejandra Sahagún Montoya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10/04/2016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center" w:pos="1422"/>
                <w:tab w:val="right" w:pos="2844"/>
              </w:tabs>
              <w:spacing w:line="256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Documento autorizado</w:t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rtl w:val="0"/>
        </w:rPr>
        <w:t xml:space="preserve">Arquitectura de Alto Nivel</w:t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Arial" w:cs="Arial" w:eastAsia="Arial" w:hAnsi="Arial"/>
          <w:b w:val="1"/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Sistema.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jc w:val="both"/>
        <w:rPr>
          <w:rFonts w:ascii="Arial" w:cs="Arial" w:eastAsia="Arial" w:hAnsi="Arial"/>
          <w:color w:val="000000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ADM-CASH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Descripción.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720"/>
        <w:jc w:val="both"/>
        <w:rPr>
          <w:rFonts w:ascii="Arial" w:cs="Arial" w:eastAsia="Arial" w:hAnsi="Arial"/>
          <w:color w:val="80808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Sito web el que pretende que los usuarios registrados podrán registrar sus gastos y así poder realizar un seguimiento de sus gastos.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360" w:hanging="36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0"/>
          <w:szCs w:val="20"/>
          <w:rtl w:val="0"/>
        </w:rPr>
        <w:t xml:space="preserve">Diagrama.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5688330" cy="440055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04274" y="2324276"/>
                          <a:ext cx="5683453" cy="2911449"/>
                        </a:xfrm>
                        <a:prstGeom prst="rect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5688330" cy="4400550"/>
                <wp:effectExtent b="0" l="0" r="0" t="0"/>
                <wp:wrapNone/>
                <wp:docPr id="4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88330" cy="440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12700</wp:posOffset>
                </wp:positionV>
                <wp:extent cx="1200150" cy="160020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64658" y="3187469"/>
                          <a:ext cx="1162685" cy="118506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FC3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Servidor web Apache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12700</wp:posOffset>
                </wp:positionV>
                <wp:extent cx="1200150" cy="1600200"/>
                <wp:effectExtent b="0" l="0" r="0" t="0"/>
                <wp:wrapNone/>
                <wp:docPr id="5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600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</wp:posOffset>
                </wp:positionV>
                <wp:extent cx="714375" cy="1438275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998338" y="3070388"/>
                          <a:ext cx="695325" cy="141922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FC3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 web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12700</wp:posOffset>
                </wp:positionV>
                <wp:extent cx="714375" cy="1438275"/>
                <wp:effectExtent b="0" l="0" r="0" t="0"/>
                <wp:wrapNone/>
                <wp:docPr id="5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4375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4558665</wp:posOffset>
            </wp:positionH>
            <wp:positionV relativeFrom="paragraph">
              <wp:posOffset>85725</wp:posOffset>
            </wp:positionV>
            <wp:extent cx="614045" cy="614045"/>
            <wp:effectExtent b="0" l="0" r="0" t="0"/>
            <wp:wrapNone/>
            <wp:docPr id="5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614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</wp:posOffset>
                </wp:positionV>
                <wp:extent cx="1758950" cy="19304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479225" y="3696180"/>
                          <a:ext cx="1733550" cy="167640"/>
                        </a:xfrm>
                        <a:prstGeom prst="left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</wp:posOffset>
                </wp:positionV>
                <wp:extent cx="1758950" cy="193040"/>
                <wp:effectExtent b="0" l="0" r="0" t="0"/>
                <wp:wrapNone/>
                <wp:docPr id="5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8950" cy="1930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0</wp:posOffset>
                </wp:positionV>
                <wp:extent cx="393700" cy="2667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199950" y="3696180"/>
                          <a:ext cx="292100" cy="167640"/>
                        </a:xfrm>
                        <a:prstGeom prst="left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4013200</wp:posOffset>
                </wp:positionH>
                <wp:positionV relativeFrom="paragraph">
                  <wp:posOffset>0</wp:posOffset>
                </wp:positionV>
                <wp:extent cx="393700" cy="266700"/>
                <wp:effectExtent b="0" l="0" r="0" t="0"/>
                <wp:wrapNone/>
                <wp:docPr id="4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63500</wp:posOffset>
                </wp:positionV>
                <wp:extent cx="765175" cy="1438275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980240" y="3078008"/>
                          <a:ext cx="731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Usuario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4419600</wp:posOffset>
                </wp:positionH>
                <wp:positionV relativeFrom="paragraph">
                  <wp:posOffset>63500</wp:posOffset>
                </wp:positionV>
                <wp:extent cx="765175" cy="1438275"/>
                <wp:effectExtent b="0" l="0" r="0" t="0"/>
                <wp:wrapNone/>
                <wp:docPr id="5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5175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127000</wp:posOffset>
                </wp:positionV>
                <wp:extent cx="767080" cy="380365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5400000">
                          <a:off x="4987860" y="3615218"/>
                          <a:ext cx="716280" cy="329565"/>
                        </a:xfrm>
                        <a:prstGeom prst="left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127000</wp:posOffset>
                </wp:positionV>
                <wp:extent cx="767080" cy="380365"/>
                <wp:effectExtent b="0" l="0" r="0" t="0"/>
                <wp:wrapNone/>
                <wp:docPr id="4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7080" cy="3803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114300</wp:posOffset>
                </wp:positionV>
                <wp:extent cx="393700" cy="266699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 rot="5400000">
                          <a:off x="5199950" y="3696180"/>
                          <a:ext cx="292100" cy="167640"/>
                        </a:xfrm>
                        <a:prstGeom prst="left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114300</wp:posOffset>
                </wp:positionV>
                <wp:extent cx="393700" cy="266699"/>
                <wp:effectExtent b="0" l="0" r="0" t="0"/>
                <wp:wrapNone/>
                <wp:docPr id="5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2666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-825499</wp:posOffset>
                </wp:positionV>
                <wp:extent cx="2840975" cy="2046209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 rot="1225070">
                          <a:off x="4068647" y="3615103"/>
                          <a:ext cx="2554706" cy="329794"/>
                        </a:xfrm>
                        <a:prstGeom prst="left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-825499</wp:posOffset>
                </wp:positionV>
                <wp:extent cx="2840975" cy="2046209"/>
                <wp:effectExtent b="0" l="0" r="0" t="0"/>
                <wp:wrapNone/>
                <wp:docPr id="4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0975" cy="204620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38100</wp:posOffset>
                </wp:positionV>
                <wp:extent cx="1162050" cy="181927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82755" y="3264380"/>
                          <a:ext cx="1126490" cy="10312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FC3FF"/>
                            </a:gs>
                            <a:gs pos="35000">
                              <a:srgbClr val="BDD5FF"/>
                            </a:gs>
                            <a:gs pos="100000">
                              <a:srgbClr val="E4EEFF"/>
                            </a:gs>
                          </a:gsLst>
                          <a:lin ang="16200000" scaled="0"/>
                        </a:gradFill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ADM-CASH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38100</wp:posOffset>
                </wp:positionV>
                <wp:extent cx="1162050" cy="1819275"/>
                <wp:effectExtent b="0" l="0" r="0" t="0"/>
                <wp:wrapNone/>
                <wp:docPr id="4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0</wp:posOffset>
                </wp:positionV>
                <wp:extent cx="701675" cy="1438275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009768" y="3078008"/>
                          <a:ext cx="6724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CRUD sobre gastos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2273300</wp:posOffset>
                </wp:positionH>
                <wp:positionV relativeFrom="paragraph">
                  <wp:posOffset>0</wp:posOffset>
                </wp:positionV>
                <wp:extent cx="701675" cy="1438275"/>
                <wp:effectExtent b="0" l="0" r="0" t="0"/>
                <wp:wrapNone/>
                <wp:docPr id="5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675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1758315</wp:posOffset>
            </wp:positionH>
            <wp:positionV relativeFrom="paragraph">
              <wp:posOffset>46355</wp:posOffset>
            </wp:positionV>
            <wp:extent cx="636270" cy="568960"/>
            <wp:effectExtent b="0" l="0" r="0" t="0"/>
            <wp:wrapSquare wrapText="bothSides" distB="0" distT="0" distL="114300" distR="114300"/>
            <wp:docPr id="6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" cy="568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4311015</wp:posOffset>
            </wp:positionH>
            <wp:positionV relativeFrom="paragraph">
              <wp:posOffset>75565</wp:posOffset>
            </wp:positionV>
            <wp:extent cx="670560" cy="387350"/>
            <wp:effectExtent b="0" l="0" r="0" t="0"/>
            <wp:wrapSquare wrapText="bothSides" distB="0" distT="0" distL="114300" distR="114300"/>
            <wp:docPr id="60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38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38100</wp:posOffset>
                </wp:positionV>
                <wp:extent cx="393700" cy="2667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199950" y="3696180"/>
                          <a:ext cx="292100" cy="167640"/>
                        </a:xfrm>
                        <a:prstGeom prst="left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1397000</wp:posOffset>
                </wp:positionH>
                <wp:positionV relativeFrom="paragraph">
                  <wp:posOffset>38100</wp:posOffset>
                </wp:positionV>
                <wp:extent cx="393700" cy="266700"/>
                <wp:effectExtent b="0" l="0" r="0" t="0"/>
                <wp:wrapNone/>
                <wp:docPr id="4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0</wp:posOffset>
                </wp:positionV>
                <wp:extent cx="1158875" cy="1438275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76088" y="3070388"/>
                          <a:ext cx="1139825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Servidor de correo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4051300</wp:posOffset>
                </wp:positionH>
                <wp:positionV relativeFrom="paragraph">
                  <wp:posOffset>0</wp:posOffset>
                </wp:positionV>
                <wp:extent cx="1158875" cy="1438275"/>
                <wp:effectExtent b="0" l="0" r="0" t="0"/>
                <wp:wrapNone/>
                <wp:docPr id="5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1438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50800</wp:posOffset>
                </wp:positionV>
                <wp:extent cx="393700" cy="266699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 rot="5400000">
                          <a:off x="5199950" y="3696180"/>
                          <a:ext cx="292100" cy="167640"/>
                        </a:xfrm>
                        <a:prstGeom prst="leftRightArrow">
                          <a:avLst>
                            <a:gd fmla="val 50000" name="adj1"/>
                            <a:gd fmla="val 50000" name="adj2"/>
                          </a:avLst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50800</wp:posOffset>
                </wp:positionV>
                <wp:extent cx="393700" cy="266699"/>
                <wp:effectExtent b="0" l="0" r="0" t="0"/>
                <wp:wrapNone/>
                <wp:docPr id="5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2666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1748790</wp:posOffset>
            </wp:positionH>
            <wp:positionV relativeFrom="paragraph">
              <wp:posOffset>133985</wp:posOffset>
            </wp:positionV>
            <wp:extent cx="733425" cy="733425"/>
            <wp:effectExtent b="0" l="0" r="0" t="0"/>
            <wp:wrapSquare wrapText="bothSides" distB="114300" distT="114300" distL="114300" distR="114300"/>
            <wp:docPr id="6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65.0" w:type="dxa"/>
        <w:jc w:val="left"/>
        <w:tblInd w:w="0.0" w:type="dxa"/>
        <w:tblLayout w:type="fixed"/>
        <w:tblLook w:val="0000"/>
      </w:tblPr>
      <w:tblGrid>
        <w:gridCol w:w="2514"/>
        <w:gridCol w:w="1381"/>
        <w:gridCol w:w="1590"/>
        <w:gridCol w:w="1530"/>
        <w:gridCol w:w="1950"/>
        <w:tblGridChange w:id="0">
          <w:tblGrid>
            <w:gridCol w:w="2514"/>
            <w:gridCol w:w="1381"/>
            <w:gridCol w:w="1590"/>
            <w:gridCol w:w="1530"/>
            <w:gridCol w:w="1950"/>
          </w:tblGrid>
        </w:tblGridChange>
      </w:tblGrid>
      <w:tr>
        <w:trPr>
          <w:trHeight w:val="340" w:hRule="atLeast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Control de Verificaciones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Verificación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ab/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761d" w:val="clear"/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Detalles del cambio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5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Brisia Guadalupe Carrillo Gonzalez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14/06/2019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inicial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llena el documento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5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17/06/2019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revisa documento 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5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Arnoldo Hernandez Hernandez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17/06/2019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modificado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modifica el documento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5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17/07/2019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revisa documento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 se piden correcciones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5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Jennyfer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18/07/2019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Modificado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corrige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documento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line="25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Claudia Elizabeth Picasso Dueñas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23/07/2019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Documento revisado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 revisa documento y se valida</w:t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after="0" w:line="240" w:lineRule="auto"/>
        <w:jc w:val="both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Prrafodelista">
    <w:name w:val="List Paragraph"/>
    <w:basedOn w:val="Normal"/>
    <w:uiPriority w:val="34"/>
    <w:qFormat w:val="1"/>
    <w:rsid w:val="00DB65EC"/>
    <w:pPr>
      <w:ind w:left="720"/>
      <w:contextualSpacing w:val="1"/>
    </w:p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22" Type="http://schemas.openxmlformats.org/officeDocument/2006/relationships/image" Target="media/image6.png"/><Relationship Id="rId21" Type="http://schemas.openxmlformats.org/officeDocument/2006/relationships/image" Target="media/image19.jpg"/><Relationship Id="rId24" Type="http://schemas.openxmlformats.org/officeDocument/2006/relationships/image" Target="media/image17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Relationship Id="rId8" Type="http://schemas.openxmlformats.org/officeDocument/2006/relationships/image" Target="media/image5.png"/><Relationship Id="rId11" Type="http://schemas.openxmlformats.org/officeDocument/2006/relationships/image" Target="media/image1.png"/><Relationship Id="rId10" Type="http://schemas.openxmlformats.org/officeDocument/2006/relationships/image" Target="media/image13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16.png"/><Relationship Id="rId17" Type="http://schemas.openxmlformats.org/officeDocument/2006/relationships/image" Target="media/image7.png"/><Relationship Id="rId16" Type="http://schemas.openxmlformats.org/officeDocument/2006/relationships/image" Target="media/image18.png"/><Relationship Id="rId19" Type="http://schemas.openxmlformats.org/officeDocument/2006/relationships/image" Target="media/image11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FARTp0nOMUNBsTGXvJx8NMjGZw==">AMUW2mXqXaBkdtqrfhDWqqZS/KiP2Ipeq48ytYHlomcoAFl6GV7dpMno3dj5K998dCfeO3Zb5Yad6Bq8azC+HLN2EG0xEkGwXwJW0+0lktCPJT4uxrvBy2P817Y1PWDgoGP4BY7zyMhr2Y2bL3YaNVsxbY6Hhk+ks0czgdsvjaijKJcpi6NM+Sp3ZiimZIN7UyWV9PmBR2MHADYPpFMYg6YMT84Htot9q1HJ2P6DgKp2eDU7di7OlK4=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2019-06-19T01:12:00Z</dcterms:created>
  <dc:creator>Mrs.Endrizzi</dc:creator>
</cp:coreProperties>
</file>