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5B01" w14:textId="77777777" w:rsidR="00255B39" w:rsidRDefault="00255B3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4-Day Danakil Depression &amp; </w:t>
      </w:r>
      <w:proofErr w:type="spellStart"/>
      <w:r>
        <w:rPr>
          <w:rFonts w:eastAsia="Times New Roman"/>
        </w:rPr>
        <w:t>Erta</w:t>
      </w:r>
      <w:proofErr w:type="spellEnd"/>
      <w:r>
        <w:rPr>
          <w:rFonts w:eastAsia="Times New Roman"/>
        </w:rPr>
        <w:t xml:space="preserve"> Ale Volcano Adventure</w:t>
      </w:r>
    </w:p>
    <w:p w14:paraId="36B02BAD" w14:textId="77777777" w:rsidR="00255B39" w:rsidRDefault="00255B39">
      <w:pPr>
        <w:pStyle w:val="Heading2"/>
        <w:rPr>
          <w:rFonts w:eastAsia="Times New Roman"/>
        </w:rPr>
      </w:pPr>
      <w:r>
        <w:rPr>
          <w:rFonts w:eastAsia="Times New Roman"/>
        </w:rPr>
        <w:t>Trip Overview</w:t>
      </w:r>
    </w:p>
    <w:p w14:paraId="1F885E6C" w14:textId="77777777" w:rsidR="00255B39" w:rsidRDefault="00255B39">
      <w:pPr>
        <w:pStyle w:val="NormalWeb"/>
      </w:pPr>
      <w:r>
        <w:t xml:space="preserve">Experience one of the most extraordinary and otherworldly landscapes on Earth. The Danakil Depression, located in </w:t>
      </w:r>
      <w:proofErr w:type="spellStart"/>
      <w:r>
        <w:t>northeastern</w:t>
      </w:r>
      <w:proofErr w:type="spellEnd"/>
      <w:r>
        <w:t xml:space="preserve"> Ethiopia, is one of the hottest, lowest, and most geologically active places on the planet.</w:t>
      </w:r>
    </w:p>
    <w:p w14:paraId="4D9B0F27" w14:textId="77777777" w:rsidR="00255B39" w:rsidRDefault="00255B39">
      <w:pPr>
        <w:pStyle w:val="NormalWeb"/>
      </w:pPr>
      <w:r>
        <w:t xml:space="preserve">Explore the </w:t>
      </w:r>
      <w:proofErr w:type="spellStart"/>
      <w:r>
        <w:t>colorful</w:t>
      </w:r>
      <w:proofErr w:type="spellEnd"/>
      <w:r>
        <w:t xml:space="preserve"> hydrothermal fields of </w:t>
      </w:r>
      <w:proofErr w:type="spellStart"/>
      <w:r>
        <w:t>Dallol</w:t>
      </w:r>
      <w:proofErr w:type="spellEnd"/>
      <w:r>
        <w:t xml:space="preserve">, situated below sea level in the northernmost extension of the Great Rift Valley. Witness spectacular mineral formations, vibrant </w:t>
      </w:r>
      <w:proofErr w:type="spellStart"/>
      <w:r>
        <w:t>sulfur</w:t>
      </w:r>
      <w:proofErr w:type="spellEnd"/>
      <w:r>
        <w:t xml:space="preserve"> springs, salt flats, and traditional camel caravans transporting salt across the desert.</w:t>
      </w:r>
    </w:p>
    <w:p w14:paraId="50A134AB" w14:textId="77777777" w:rsidR="00255B39" w:rsidRDefault="00255B39">
      <w:pPr>
        <w:pStyle w:val="NormalWeb"/>
      </w:pPr>
      <w:r>
        <w:t xml:space="preserve">Continue to the legendary </w:t>
      </w:r>
      <w:proofErr w:type="spellStart"/>
      <w:r>
        <w:t>Erta</w:t>
      </w:r>
      <w:proofErr w:type="spellEnd"/>
      <w:r>
        <w:t xml:space="preserve"> Ale Volcano, one of the world's few continuously active volcanoes and home to a remarkable lava lake. This unforgettable expedition offers an unparalleled opportunity to experience Ethiopia's most dramatic natural wonders and the unique culture of the Afar people.</w:t>
      </w:r>
    </w:p>
    <w:p w14:paraId="536E545E" w14:textId="77777777" w:rsidR="00255B39" w:rsidRDefault="00255B3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747D43" wp14:editId="1D78A53D">
                <wp:extent cx="5731510" cy="1270"/>
                <wp:effectExtent l="0" t="31750" r="0" b="36830"/>
                <wp:docPr id="9549152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2084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A78898" w14:textId="77777777" w:rsidR="00255B39" w:rsidRDefault="00255B3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1: Fly to </w:t>
      </w:r>
      <w:proofErr w:type="spellStart"/>
      <w:r>
        <w:rPr>
          <w:rFonts w:eastAsia="Times New Roman"/>
        </w:rPr>
        <w:t>Mekele</w:t>
      </w:r>
      <w:proofErr w:type="spellEnd"/>
      <w:r>
        <w:rPr>
          <w:rFonts w:eastAsia="Times New Roman"/>
        </w:rPr>
        <w:t xml:space="preserve"> – Drive to </w:t>
      </w:r>
      <w:proofErr w:type="spellStart"/>
      <w:r>
        <w:rPr>
          <w:rFonts w:eastAsia="Times New Roman"/>
        </w:rPr>
        <w:t>Hamed</w:t>
      </w:r>
      <w:proofErr w:type="spellEnd"/>
      <w:r>
        <w:rPr>
          <w:rFonts w:eastAsia="Times New Roman"/>
        </w:rPr>
        <w:t xml:space="preserve"> Ela</w:t>
      </w:r>
    </w:p>
    <w:p w14:paraId="182FFF05" w14:textId="77777777" w:rsidR="00255B39" w:rsidRDefault="00255B39">
      <w:pPr>
        <w:pStyle w:val="NormalWeb"/>
      </w:pPr>
      <w:r>
        <w:t xml:space="preserve">Morning flight from Addis Ababa to </w:t>
      </w:r>
      <w:proofErr w:type="spellStart"/>
      <w:r>
        <w:t>Mekele</w:t>
      </w:r>
      <w:proofErr w:type="spellEnd"/>
      <w:r>
        <w:t>.</w:t>
      </w:r>
    </w:p>
    <w:p w14:paraId="04572774" w14:textId="77777777" w:rsidR="00255B39" w:rsidRDefault="00255B39">
      <w:pPr>
        <w:pStyle w:val="NormalWeb"/>
      </w:pPr>
      <w:r>
        <w:t xml:space="preserve">Upon arrival, begin the journey to </w:t>
      </w:r>
      <w:proofErr w:type="spellStart"/>
      <w:r>
        <w:t>Hamed</w:t>
      </w:r>
      <w:proofErr w:type="spellEnd"/>
      <w:r>
        <w:t xml:space="preserve"> Ela via </w:t>
      </w:r>
      <w:proofErr w:type="spellStart"/>
      <w:r>
        <w:t>Berhale</w:t>
      </w:r>
      <w:proofErr w:type="spellEnd"/>
      <w:r>
        <w:t>. The drive covers approximately 160 km through the dramatic landscapes of the Afar Region.</w:t>
      </w:r>
    </w:p>
    <w:p w14:paraId="1E914F4E" w14:textId="77777777" w:rsidR="00255B39" w:rsidRDefault="00255B39">
      <w:pPr>
        <w:pStyle w:val="NormalWeb"/>
      </w:pPr>
      <w:r>
        <w:t>Highlights include:</w:t>
      </w:r>
    </w:p>
    <w:p w14:paraId="479C25B9" w14:textId="77777777" w:rsidR="00255B39" w:rsidRDefault="00255B39" w:rsidP="002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Scenic desert landscapes</w:t>
      </w:r>
    </w:p>
    <w:p w14:paraId="4C600180" w14:textId="77777777" w:rsidR="00255B39" w:rsidRDefault="00255B39" w:rsidP="002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Afar settlements</w:t>
      </w:r>
    </w:p>
    <w:p w14:paraId="1A26566E" w14:textId="77777777" w:rsidR="00255B39" w:rsidRDefault="00255B39" w:rsidP="002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Camel caravans transporting salt across the Danakil Depression</w:t>
      </w:r>
    </w:p>
    <w:p w14:paraId="4BCE8603" w14:textId="77777777" w:rsidR="00255B39" w:rsidRDefault="00255B39" w:rsidP="002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Salt mining activities</w:t>
      </w:r>
    </w:p>
    <w:p w14:paraId="4CF808F1" w14:textId="77777777" w:rsidR="00255B39" w:rsidRDefault="00255B39">
      <w:pPr>
        <w:pStyle w:val="NormalWeb"/>
      </w:pPr>
      <w:r>
        <w:t xml:space="preserve">In </w:t>
      </w:r>
      <w:proofErr w:type="spellStart"/>
      <w:r>
        <w:t>Berhale</w:t>
      </w:r>
      <w:proofErr w:type="spellEnd"/>
      <w:r>
        <w:t xml:space="preserve">, collect permits and security escorts required for travel within the Afar Region before continuing to </w:t>
      </w:r>
      <w:proofErr w:type="spellStart"/>
      <w:r>
        <w:t>Hamed</w:t>
      </w:r>
      <w:proofErr w:type="spellEnd"/>
      <w:r>
        <w:t xml:space="preserve"> Ela.</w:t>
      </w:r>
    </w:p>
    <w:p w14:paraId="627BD5F2" w14:textId="77777777" w:rsidR="00255B39" w:rsidRDefault="00255B39">
      <w:pPr>
        <w:pStyle w:val="NormalWeb"/>
      </w:pPr>
      <w:r>
        <w:rPr>
          <w:rStyle w:val="Strong"/>
        </w:rPr>
        <w:t xml:space="preserve">Overnight: Camping in </w:t>
      </w:r>
      <w:proofErr w:type="spellStart"/>
      <w:r>
        <w:rPr>
          <w:rStyle w:val="Strong"/>
        </w:rPr>
        <w:t>Hamed</w:t>
      </w:r>
      <w:proofErr w:type="spellEnd"/>
      <w:r>
        <w:rPr>
          <w:rStyle w:val="Strong"/>
        </w:rPr>
        <w:t xml:space="preserve"> Ela</w:t>
      </w:r>
    </w:p>
    <w:p w14:paraId="43CBA14C" w14:textId="77777777" w:rsidR="00255B39" w:rsidRDefault="00255B3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F669A6" wp14:editId="7227FA70">
                <wp:extent cx="5731510" cy="1270"/>
                <wp:effectExtent l="0" t="31750" r="0" b="36830"/>
                <wp:docPr id="92174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3D5FD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F7A82A" w14:textId="77777777" w:rsidR="00255B39" w:rsidRDefault="00255B3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2: </w:t>
      </w:r>
      <w:proofErr w:type="spellStart"/>
      <w:r>
        <w:rPr>
          <w:rFonts w:eastAsia="Times New Roman"/>
        </w:rPr>
        <w:t>Dallol</w:t>
      </w:r>
      <w:proofErr w:type="spellEnd"/>
      <w:r>
        <w:rPr>
          <w:rFonts w:eastAsia="Times New Roman"/>
        </w:rPr>
        <w:t xml:space="preserve"> &amp; Danakil Depression Exploration</w:t>
      </w:r>
    </w:p>
    <w:p w14:paraId="38FB3F01" w14:textId="77777777" w:rsidR="00255B39" w:rsidRDefault="00255B39">
      <w:pPr>
        <w:pStyle w:val="NormalWeb"/>
      </w:pPr>
      <w:r>
        <w:t xml:space="preserve">Early morning departure to </w:t>
      </w:r>
      <w:proofErr w:type="spellStart"/>
      <w:r>
        <w:t>Dallol</w:t>
      </w:r>
      <w:proofErr w:type="spellEnd"/>
      <w:r>
        <w:t>, located approximately 116 meters below sea level, making it one of the lowest places on Earth and the lowest point in Africa.</w:t>
      </w:r>
    </w:p>
    <w:p w14:paraId="19ACEAFF" w14:textId="77777777" w:rsidR="00255B39" w:rsidRDefault="00255B39">
      <w:pPr>
        <w:pStyle w:val="NormalWeb"/>
      </w:pPr>
      <w:r>
        <w:lastRenderedPageBreak/>
        <w:t>Explore:</w:t>
      </w:r>
    </w:p>
    <w:p w14:paraId="19C0061D" w14:textId="77777777" w:rsidR="00255B39" w:rsidRDefault="00255B39" w:rsidP="00255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Dallol</w:t>
      </w:r>
      <w:proofErr w:type="spellEnd"/>
      <w:r>
        <w:rPr>
          <w:rFonts w:eastAsia="Times New Roman"/>
        </w:rPr>
        <w:t xml:space="preserve"> hydrothermal field</w:t>
      </w:r>
    </w:p>
    <w:p w14:paraId="76B75954" w14:textId="77777777" w:rsidR="00255B39" w:rsidRDefault="00255B39" w:rsidP="00255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Colorful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sulfur</w:t>
      </w:r>
      <w:proofErr w:type="spellEnd"/>
      <w:r>
        <w:rPr>
          <w:rFonts w:eastAsia="Times New Roman"/>
        </w:rPr>
        <w:t xml:space="preserve"> and mineral formations</w:t>
      </w:r>
    </w:p>
    <w:p w14:paraId="72EAE0B3" w14:textId="77777777" w:rsidR="00255B39" w:rsidRDefault="00255B39" w:rsidP="00255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Acidic hot springs</w:t>
      </w:r>
    </w:p>
    <w:p w14:paraId="37BB3687" w14:textId="77777777" w:rsidR="00255B39" w:rsidRDefault="00255B39" w:rsidP="00255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Salt terraces and salt canyons</w:t>
      </w:r>
    </w:p>
    <w:p w14:paraId="2427AA7E" w14:textId="77777777" w:rsidR="00255B39" w:rsidRDefault="00255B39" w:rsidP="00255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salt extraction sites</w:t>
      </w:r>
    </w:p>
    <w:p w14:paraId="20C46843" w14:textId="77777777" w:rsidR="00255B39" w:rsidRDefault="00255B39">
      <w:pPr>
        <w:pStyle w:val="NormalWeb"/>
      </w:pPr>
      <w:r>
        <w:t>Witness local workers cutting salt blocks by hand and loading them onto camel caravans, a centuries-old tradition that remains an essential part of life in the region.</w:t>
      </w:r>
    </w:p>
    <w:p w14:paraId="29E08691" w14:textId="77777777" w:rsidR="00255B39" w:rsidRDefault="00255B39">
      <w:pPr>
        <w:pStyle w:val="NormalWeb"/>
      </w:pPr>
      <w:r>
        <w:t xml:space="preserve">The vibrant </w:t>
      </w:r>
      <w:proofErr w:type="spellStart"/>
      <w:r>
        <w:t>colors</w:t>
      </w:r>
      <w:proofErr w:type="spellEnd"/>
      <w:r>
        <w:t xml:space="preserve"> of the landscape—yellow, green, orange, red, and white—create one of the most surreal natural environments in the world.</w:t>
      </w:r>
    </w:p>
    <w:p w14:paraId="2597334E" w14:textId="77777777" w:rsidR="00255B39" w:rsidRDefault="00255B39">
      <w:pPr>
        <w:pStyle w:val="NormalWeb"/>
      </w:pPr>
      <w:r>
        <w:rPr>
          <w:rStyle w:val="Strong"/>
        </w:rPr>
        <w:t xml:space="preserve">Overnight: Camping in </w:t>
      </w:r>
      <w:proofErr w:type="spellStart"/>
      <w:r>
        <w:rPr>
          <w:rStyle w:val="Strong"/>
        </w:rPr>
        <w:t>Hamed</w:t>
      </w:r>
      <w:proofErr w:type="spellEnd"/>
      <w:r>
        <w:rPr>
          <w:rStyle w:val="Strong"/>
        </w:rPr>
        <w:t xml:space="preserve"> Ela</w:t>
      </w:r>
    </w:p>
    <w:p w14:paraId="34980DE1" w14:textId="77777777" w:rsidR="00255B39" w:rsidRDefault="00255B3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FFE3D" wp14:editId="629BE60B">
                <wp:extent cx="5731510" cy="1270"/>
                <wp:effectExtent l="0" t="31750" r="0" b="36830"/>
                <wp:docPr id="9329925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6687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5942B6" w14:textId="77777777" w:rsidR="00255B39" w:rsidRDefault="00255B3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3: </w:t>
      </w:r>
      <w:proofErr w:type="spellStart"/>
      <w:r>
        <w:rPr>
          <w:rFonts w:eastAsia="Times New Roman"/>
        </w:rPr>
        <w:t>Erta</w:t>
      </w:r>
      <w:proofErr w:type="spellEnd"/>
      <w:r>
        <w:rPr>
          <w:rFonts w:eastAsia="Times New Roman"/>
        </w:rPr>
        <w:t xml:space="preserve"> Ale Active Volcano</w:t>
      </w:r>
    </w:p>
    <w:p w14:paraId="23610F05" w14:textId="77777777" w:rsidR="00255B39" w:rsidRDefault="00255B39">
      <w:pPr>
        <w:pStyle w:val="NormalWeb"/>
      </w:pPr>
      <w:r>
        <w:t xml:space="preserve">After breakfast, drive across the lava desert toward </w:t>
      </w:r>
      <w:proofErr w:type="spellStart"/>
      <w:r>
        <w:t>Dodom</w:t>
      </w:r>
      <w:proofErr w:type="spellEnd"/>
      <w:r>
        <w:t xml:space="preserve">, the base camp for </w:t>
      </w:r>
      <w:proofErr w:type="spellStart"/>
      <w:r>
        <w:t>Erta</w:t>
      </w:r>
      <w:proofErr w:type="spellEnd"/>
      <w:r>
        <w:t xml:space="preserve"> Ale Volcano.</w:t>
      </w:r>
    </w:p>
    <w:p w14:paraId="5D89F08E" w14:textId="77777777" w:rsidR="00255B39" w:rsidRDefault="00255B39">
      <w:pPr>
        <w:pStyle w:val="NormalWeb"/>
      </w:pPr>
      <w:proofErr w:type="spellStart"/>
      <w:r>
        <w:t>En</w:t>
      </w:r>
      <w:proofErr w:type="spellEnd"/>
      <w:r>
        <w:t xml:space="preserve"> route:</w:t>
      </w:r>
    </w:p>
    <w:p w14:paraId="0FDE6B34" w14:textId="77777777" w:rsidR="00255B39" w:rsidRDefault="00255B39" w:rsidP="00255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 vast lava fields</w:t>
      </w:r>
    </w:p>
    <w:p w14:paraId="62C367C8" w14:textId="77777777" w:rsidR="00255B39" w:rsidRDefault="00255B39" w:rsidP="00255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 unique volcanic landscapes</w:t>
      </w:r>
    </w:p>
    <w:p w14:paraId="7D713ED7" w14:textId="77777777" w:rsidR="00255B39" w:rsidRDefault="00255B39" w:rsidP="00255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at local Afar settlements</w:t>
      </w:r>
    </w:p>
    <w:p w14:paraId="7C84C07A" w14:textId="77777777" w:rsidR="00255B39" w:rsidRDefault="00255B39">
      <w:pPr>
        <w:pStyle w:val="NormalWeb"/>
      </w:pPr>
      <w:r>
        <w:t xml:space="preserve">After reaching </w:t>
      </w:r>
      <w:proofErr w:type="spellStart"/>
      <w:r>
        <w:t>Dodom</w:t>
      </w:r>
      <w:proofErr w:type="spellEnd"/>
      <w:r>
        <w:t xml:space="preserve">, enjoy an early dinner before beginning the trek to </w:t>
      </w:r>
      <w:proofErr w:type="spellStart"/>
      <w:r>
        <w:t>Erta</w:t>
      </w:r>
      <w:proofErr w:type="spellEnd"/>
      <w:r>
        <w:t xml:space="preserve"> Ale.</w:t>
      </w:r>
    </w:p>
    <w:p w14:paraId="0BD90AA0" w14:textId="77777777" w:rsidR="00255B39" w:rsidRDefault="00255B39">
      <w:pPr>
        <w:pStyle w:val="NormalWeb"/>
      </w:pPr>
      <w:r>
        <w:t>As the sun sets, start a 3-hour hike to the summit of the volcano. Camels may be available to assist with carrying equipment.</w:t>
      </w:r>
    </w:p>
    <w:p w14:paraId="20794ACF" w14:textId="77777777" w:rsidR="00255B39" w:rsidRDefault="00255B39">
      <w:pPr>
        <w:pStyle w:val="NormalWeb"/>
      </w:pPr>
      <w:r>
        <w:t>At the crater rim, witness one of Ethiopia's most spectacular natural attractions:</w:t>
      </w:r>
    </w:p>
    <w:p w14:paraId="6837A0E4" w14:textId="77777777" w:rsidR="00255B39" w:rsidRDefault="00255B39" w:rsidP="00255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active lava lake of </w:t>
      </w:r>
      <w:proofErr w:type="spellStart"/>
      <w:r>
        <w:rPr>
          <w:rFonts w:eastAsia="Times New Roman"/>
        </w:rPr>
        <w:t>Erta</w:t>
      </w:r>
      <w:proofErr w:type="spellEnd"/>
      <w:r>
        <w:rPr>
          <w:rFonts w:eastAsia="Times New Roman"/>
        </w:rPr>
        <w:t xml:space="preserve"> Ale</w:t>
      </w:r>
    </w:p>
    <w:p w14:paraId="392445C9" w14:textId="77777777" w:rsidR="00255B39" w:rsidRDefault="00255B39" w:rsidP="00255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Glowing molten lava</w:t>
      </w:r>
    </w:p>
    <w:p w14:paraId="3F960CA2" w14:textId="77777777" w:rsidR="00255B39" w:rsidRDefault="00255B39" w:rsidP="00255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Dramatic volcanic scenery</w:t>
      </w:r>
    </w:p>
    <w:p w14:paraId="7A6F69CE" w14:textId="77777777" w:rsidR="00255B39" w:rsidRDefault="00255B39" w:rsidP="00255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Stunning night views across the Danakil Depression</w:t>
      </w:r>
    </w:p>
    <w:p w14:paraId="1F3B0491" w14:textId="77777777" w:rsidR="00255B39" w:rsidRDefault="00255B39">
      <w:pPr>
        <w:pStyle w:val="NormalWeb"/>
      </w:pPr>
      <w:proofErr w:type="spellStart"/>
      <w:r>
        <w:t>Erta</w:t>
      </w:r>
      <w:proofErr w:type="spellEnd"/>
      <w:r>
        <w:t xml:space="preserve"> Ale is one of the world's most active volcanoes and remains a highlight for adventure </w:t>
      </w:r>
      <w:proofErr w:type="spellStart"/>
      <w:r>
        <w:t>travelers</w:t>
      </w:r>
      <w:proofErr w:type="spellEnd"/>
      <w:r>
        <w:t xml:space="preserve"> and photographers alike.</w:t>
      </w:r>
    </w:p>
    <w:p w14:paraId="362AE48D" w14:textId="77777777" w:rsidR="00255B39" w:rsidRDefault="00255B39">
      <w:pPr>
        <w:pStyle w:val="NormalWeb"/>
      </w:pPr>
      <w:r>
        <w:rPr>
          <w:rStyle w:val="Strong"/>
        </w:rPr>
        <w:t xml:space="preserve">Overnight: Camping near </w:t>
      </w:r>
      <w:proofErr w:type="spellStart"/>
      <w:r>
        <w:rPr>
          <w:rStyle w:val="Strong"/>
        </w:rPr>
        <w:t>Erta</w:t>
      </w:r>
      <w:proofErr w:type="spellEnd"/>
      <w:r>
        <w:rPr>
          <w:rStyle w:val="Strong"/>
        </w:rPr>
        <w:t xml:space="preserve"> Ale Volcano</w:t>
      </w:r>
    </w:p>
    <w:p w14:paraId="268EBFB4" w14:textId="77777777" w:rsidR="00255B39" w:rsidRDefault="00255B3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094A98" wp14:editId="1351755F">
                <wp:extent cx="5731510" cy="1270"/>
                <wp:effectExtent l="0" t="31750" r="0" b="36830"/>
                <wp:docPr id="61362922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1381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5D24FF" w14:textId="77777777" w:rsidR="00255B39" w:rsidRDefault="00255B3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Day 4: Sunrise at </w:t>
      </w:r>
      <w:proofErr w:type="spellStart"/>
      <w:r>
        <w:rPr>
          <w:rFonts w:eastAsia="Times New Roman"/>
        </w:rPr>
        <w:t>Erta</w:t>
      </w:r>
      <w:proofErr w:type="spellEnd"/>
      <w:r>
        <w:rPr>
          <w:rFonts w:eastAsia="Times New Roman"/>
        </w:rPr>
        <w:t xml:space="preserve"> Ale &amp; Return to Addis Ababa</w:t>
      </w:r>
    </w:p>
    <w:p w14:paraId="096124DB" w14:textId="77777777" w:rsidR="00255B39" w:rsidRDefault="00255B39">
      <w:pPr>
        <w:pStyle w:val="NormalWeb"/>
      </w:pPr>
      <w:r>
        <w:t>Wake early to experience the volcano at sunrise and enjoy a final view of the lava lake.</w:t>
      </w:r>
    </w:p>
    <w:p w14:paraId="6ECF8D58" w14:textId="77777777" w:rsidR="00255B39" w:rsidRDefault="00255B39">
      <w:pPr>
        <w:pStyle w:val="NormalWeb"/>
      </w:pPr>
      <w:r>
        <w:t xml:space="preserve">Descend to </w:t>
      </w:r>
      <w:proofErr w:type="spellStart"/>
      <w:r>
        <w:t>Dodom</w:t>
      </w:r>
      <w:proofErr w:type="spellEnd"/>
      <w:r>
        <w:t xml:space="preserve"> and begin the return journey to </w:t>
      </w:r>
      <w:proofErr w:type="spellStart"/>
      <w:r>
        <w:t>Mekele</w:t>
      </w:r>
      <w:proofErr w:type="spellEnd"/>
      <w:r>
        <w:t xml:space="preserve"> through the dramatic landscapes of the Danakil Depression.</w:t>
      </w:r>
    </w:p>
    <w:p w14:paraId="2B6E541E" w14:textId="77777777" w:rsidR="00255B39" w:rsidRDefault="00255B39">
      <w:pPr>
        <w:pStyle w:val="NormalWeb"/>
      </w:pPr>
      <w:r>
        <w:t xml:space="preserve">Upon arrival in </w:t>
      </w:r>
      <w:proofErr w:type="spellStart"/>
      <w:r>
        <w:t>Mekele</w:t>
      </w:r>
      <w:proofErr w:type="spellEnd"/>
      <w:r>
        <w:t>, transfer to the airport for your flight back to Addis Ababa.</w:t>
      </w:r>
    </w:p>
    <w:p w14:paraId="429DD326" w14:textId="77777777" w:rsidR="00255B39" w:rsidRDefault="00255B39">
      <w:pPr>
        <w:pStyle w:val="Heading3"/>
        <w:rPr>
          <w:rFonts w:eastAsia="Times New Roman"/>
        </w:rPr>
      </w:pPr>
      <w:r>
        <w:rPr>
          <w:rFonts w:eastAsia="Times New Roman"/>
        </w:rPr>
        <w:t>End of Tour</w:t>
      </w:r>
    </w:p>
    <w:p w14:paraId="3BBA20E3" w14:textId="77777777" w:rsidR="00255B39" w:rsidRDefault="00255B39">
      <w:pPr>
        <w:pStyle w:val="NormalWeb"/>
      </w:pPr>
      <w:r>
        <w:t xml:space="preserve">Thank you for exploring the Danakil Depression and </w:t>
      </w:r>
      <w:proofErr w:type="spellStart"/>
      <w:r>
        <w:t>Erta</w:t>
      </w:r>
      <w:proofErr w:type="spellEnd"/>
      <w:r>
        <w:t xml:space="preserve"> Ale Volcano with </w:t>
      </w:r>
      <w:proofErr w:type="spellStart"/>
      <w:r>
        <w:t>Ethio</w:t>
      </w:r>
      <w:proofErr w:type="spellEnd"/>
      <w:r>
        <w:t xml:space="preserve"> Origins Tour.</w:t>
      </w:r>
    </w:p>
    <w:p w14:paraId="6E8C7443" w14:textId="77777777" w:rsidR="00255B39" w:rsidRDefault="00255B39">
      <w:pPr>
        <w:pStyle w:val="NormalWeb"/>
      </w:pPr>
      <w:r>
        <w:rPr>
          <w:rStyle w:val="Strong"/>
        </w:rPr>
        <w:t>Tour Highlights</w:t>
      </w:r>
    </w:p>
    <w:p w14:paraId="1D551957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Dallol</w:t>
      </w:r>
      <w:proofErr w:type="spellEnd"/>
      <w:r>
        <w:rPr>
          <w:rFonts w:eastAsia="Times New Roman"/>
        </w:rPr>
        <w:t xml:space="preserve"> Hydrothermal Field</w:t>
      </w:r>
    </w:p>
    <w:p w14:paraId="64B9E0C4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Danakil Depression</w:t>
      </w:r>
    </w:p>
    <w:p w14:paraId="49F0A7F4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Salt Flats &amp; Camel Caravans</w:t>
      </w:r>
    </w:p>
    <w:p w14:paraId="306812EF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Afar Culture</w:t>
      </w:r>
    </w:p>
    <w:p w14:paraId="23AB25C1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Erta</w:t>
      </w:r>
      <w:proofErr w:type="spellEnd"/>
      <w:r>
        <w:rPr>
          <w:rFonts w:eastAsia="Times New Roman"/>
        </w:rPr>
        <w:t xml:space="preserve"> Ale Active Volcano</w:t>
      </w:r>
    </w:p>
    <w:p w14:paraId="77D4292A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Lava Lake Experience</w:t>
      </w:r>
    </w:p>
    <w:p w14:paraId="213C181C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Spectacular Desert Landscapes</w:t>
      </w:r>
    </w:p>
    <w:p w14:paraId="1975BAB9" w14:textId="77777777" w:rsidR="00255B39" w:rsidRDefault="00255B39" w:rsidP="00255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Geological Wonders</w:t>
      </w:r>
    </w:p>
    <w:p w14:paraId="548908CC" w14:textId="77777777" w:rsidR="00255B39" w:rsidRDefault="00255B39"/>
    <w:sectPr w:rsidR="0025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233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47F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C5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51B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341018">
    <w:abstractNumId w:val="2"/>
  </w:num>
  <w:num w:numId="2" w16cid:durableId="283655242">
    <w:abstractNumId w:val="3"/>
  </w:num>
  <w:num w:numId="3" w16cid:durableId="1497377743">
    <w:abstractNumId w:val="1"/>
  </w:num>
  <w:num w:numId="4" w16cid:durableId="971865266">
    <w:abstractNumId w:val="4"/>
  </w:num>
  <w:num w:numId="5" w16cid:durableId="180003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39"/>
    <w:rsid w:val="00255B39"/>
    <w:rsid w:val="00D2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28DCA"/>
  <w15:chartTrackingRefBased/>
  <w15:docId w15:val="{60854062-14D2-6F43-9768-5F905784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B3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5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2026-06-20T10:07:00Z</dcterms:created>
  <dcterms:modified xsi:type="dcterms:W3CDTF">2026-06-20T10:07:00Z</dcterms:modified>
</cp:coreProperties>
</file>