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18A6" w14:textId="77777777" w:rsidR="005923D2" w:rsidRDefault="005923D2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12-Day Historic North &amp; </w:t>
      </w:r>
      <w:proofErr w:type="spellStart"/>
      <w:r>
        <w:rPr>
          <w:rFonts w:eastAsia="Times New Roman"/>
        </w:rPr>
        <w:t>Omo</w:t>
      </w:r>
      <w:proofErr w:type="spellEnd"/>
      <w:r>
        <w:rPr>
          <w:rFonts w:eastAsia="Times New Roman"/>
        </w:rPr>
        <w:t xml:space="preserve"> Valley Cultural Adventure</w:t>
      </w:r>
    </w:p>
    <w:p w14:paraId="452E810E" w14:textId="77777777" w:rsidR="005923D2" w:rsidRDefault="005923D2">
      <w:pPr>
        <w:pStyle w:val="Heading2"/>
        <w:rPr>
          <w:rFonts w:eastAsia="Times New Roman"/>
        </w:rPr>
      </w:pPr>
      <w:r>
        <w:rPr>
          <w:rFonts w:eastAsia="Times New Roman"/>
        </w:rPr>
        <w:t>Trip Overview</w:t>
      </w:r>
    </w:p>
    <w:p w14:paraId="2419CD87" w14:textId="77777777" w:rsidR="005923D2" w:rsidRDefault="005923D2">
      <w:pPr>
        <w:pStyle w:val="NormalWeb"/>
      </w:pPr>
      <w:r>
        <w:t>This unforgettable Ethiopian adventure begins and ends in Addis Ababa, taking you through the country's most remarkable historical, natural, and cultural treasures.</w:t>
      </w:r>
    </w:p>
    <w:p w14:paraId="0CEE8CE9" w14:textId="77777777" w:rsidR="005923D2" w:rsidRDefault="005923D2">
      <w:pPr>
        <w:pStyle w:val="NormalWeb"/>
      </w:pPr>
      <w:r>
        <w:t xml:space="preserve">Discover the beauty of Bahir Dar, located on the shores of Lake </w:t>
      </w:r>
      <w:proofErr w:type="spellStart"/>
      <w:r>
        <w:t>Tana</w:t>
      </w:r>
      <w:proofErr w:type="spellEnd"/>
      <w:r>
        <w:t>, Ethiopia's largest lake, where ancient island monasteries preserve centuries of religious heritage. Witness the spectacular Blue Nile Falls, one of Ethiopia's most famous natural attractions.</w:t>
      </w:r>
    </w:p>
    <w:p w14:paraId="36A08A75" w14:textId="77777777" w:rsidR="005923D2" w:rsidRDefault="005923D2">
      <w:pPr>
        <w:pStyle w:val="NormalWeb"/>
      </w:pPr>
      <w:r>
        <w:t xml:space="preserve">Explore the imperial city of Gondar, often referred to as the "Camelot of Africa," home to magnificent castles, royal baths, and ancient churches. Continue to the </w:t>
      </w:r>
      <w:proofErr w:type="spellStart"/>
      <w:r>
        <w:t>breathtaking</w:t>
      </w:r>
      <w:proofErr w:type="spellEnd"/>
      <w:r>
        <w:t xml:space="preserve"> Simien Mountains National Park, a UNESCO World Heritage Site renowned for its dramatic landscapes and unique wildlife.</w:t>
      </w:r>
    </w:p>
    <w:p w14:paraId="47EC6CBE" w14:textId="77777777" w:rsidR="005923D2" w:rsidRDefault="005923D2">
      <w:pPr>
        <w:pStyle w:val="NormalWeb"/>
      </w:pPr>
      <w:r>
        <w:t xml:space="preserve">Journey onward to </w:t>
      </w:r>
      <w:proofErr w:type="spellStart"/>
      <w:r>
        <w:t>Lalibela</w:t>
      </w:r>
      <w:proofErr w:type="spellEnd"/>
      <w:r>
        <w:t>, Ethiopia's spiritual heart, famous for its extraordinary rock-hewn churches carved directly into solid stone during the 12th and 13th centuries.</w:t>
      </w:r>
    </w:p>
    <w:p w14:paraId="54147E61" w14:textId="77777777" w:rsidR="005923D2" w:rsidRDefault="005923D2">
      <w:pPr>
        <w:pStyle w:val="NormalWeb"/>
      </w:pPr>
      <w:r>
        <w:t xml:space="preserve">Finally, travel south to the </w:t>
      </w:r>
      <w:proofErr w:type="spellStart"/>
      <w:r>
        <w:t>Omo</w:t>
      </w:r>
      <w:proofErr w:type="spellEnd"/>
      <w:r>
        <w:t xml:space="preserve"> Valley, one of Africa's most culturally diverse regions, where you will encounter fascinating indigenous communities and experience traditions that have remained unchanged for generations.</w:t>
      </w:r>
    </w:p>
    <w:p w14:paraId="31412269" w14:textId="77777777" w:rsidR="005923D2" w:rsidRDefault="00592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C24696" wp14:editId="36277F07">
                <wp:extent cx="5731510" cy="1270"/>
                <wp:effectExtent l="0" t="31750" r="0" b="36830"/>
                <wp:docPr id="64883686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92AEF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D1E173" w14:textId="77777777" w:rsidR="005923D2" w:rsidRDefault="005923D2">
      <w:pPr>
        <w:pStyle w:val="Heading2"/>
        <w:rPr>
          <w:rFonts w:eastAsia="Times New Roman"/>
        </w:rPr>
      </w:pPr>
      <w:r>
        <w:rPr>
          <w:rFonts w:eastAsia="Times New Roman"/>
        </w:rPr>
        <w:t>Day 1: Arrival in Addis Ababa &amp; City Tour</w:t>
      </w:r>
    </w:p>
    <w:p w14:paraId="50C2C14F" w14:textId="77777777" w:rsidR="005923D2" w:rsidRDefault="005923D2">
      <w:pPr>
        <w:pStyle w:val="NormalWeb"/>
      </w:pPr>
      <w:r>
        <w:t>Upon arrival at Addis Ababa Bole International Airport, you will be welcomed by our representative and transferred to your hotel.</w:t>
      </w:r>
    </w:p>
    <w:p w14:paraId="5A7EC6F1" w14:textId="77777777" w:rsidR="005923D2" w:rsidRDefault="005923D2">
      <w:pPr>
        <w:pStyle w:val="NormalWeb"/>
      </w:pPr>
      <w:r>
        <w:t>After a short rest, enjoy a guided city tour including:</w:t>
      </w:r>
    </w:p>
    <w:p w14:paraId="4CA3042F" w14:textId="77777777" w:rsidR="005923D2" w:rsidRDefault="005923D2" w:rsidP="00592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Mount </w:t>
      </w:r>
      <w:proofErr w:type="spellStart"/>
      <w:r>
        <w:rPr>
          <w:rFonts w:eastAsia="Times New Roman"/>
        </w:rPr>
        <w:t>Entoto</w:t>
      </w:r>
      <w:proofErr w:type="spellEnd"/>
      <w:r>
        <w:rPr>
          <w:rFonts w:eastAsia="Times New Roman"/>
        </w:rPr>
        <w:t xml:space="preserve"> for panoramic views of Addis Ababa</w:t>
      </w:r>
    </w:p>
    <w:p w14:paraId="24E469D9" w14:textId="77777777" w:rsidR="005923D2" w:rsidRDefault="005923D2" w:rsidP="00592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National Museum, home of the famous fossil "Lucy"</w:t>
      </w:r>
    </w:p>
    <w:p w14:paraId="69BD7D73" w14:textId="77777777" w:rsidR="005923D2" w:rsidRDefault="005923D2" w:rsidP="00592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Ethnological Museum</w:t>
      </w:r>
    </w:p>
    <w:p w14:paraId="258299E4" w14:textId="77777777" w:rsidR="005923D2" w:rsidRDefault="005923D2" w:rsidP="00592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Holy Trinity Cathedral</w:t>
      </w:r>
    </w:p>
    <w:p w14:paraId="1E5695FF" w14:textId="77777777" w:rsidR="005923D2" w:rsidRDefault="005923D2" w:rsidP="00592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Merkato</w:t>
      </w:r>
      <w:proofErr w:type="spellEnd"/>
      <w:r>
        <w:rPr>
          <w:rFonts w:eastAsia="Times New Roman"/>
        </w:rPr>
        <w:t>, one of Africa's largest open-air markets</w:t>
      </w:r>
    </w:p>
    <w:p w14:paraId="7AC52D20" w14:textId="77777777" w:rsidR="005923D2" w:rsidRDefault="005923D2" w:rsidP="00592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Important monuments and historical landmarks</w:t>
      </w:r>
    </w:p>
    <w:p w14:paraId="79612E7D" w14:textId="77777777" w:rsidR="005923D2" w:rsidRDefault="005923D2">
      <w:pPr>
        <w:pStyle w:val="NormalWeb"/>
      </w:pPr>
      <w:r>
        <w:rPr>
          <w:rStyle w:val="Strong"/>
        </w:rPr>
        <w:t>Overnight: Hotel in Addis Ababa</w:t>
      </w:r>
    </w:p>
    <w:p w14:paraId="20417A02" w14:textId="77777777" w:rsidR="005923D2" w:rsidRDefault="00592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1AC840" wp14:editId="3C99CF33">
                <wp:extent cx="5731510" cy="1270"/>
                <wp:effectExtent l="0" t="31750" r="0" b="36830"/>
                <wp:docPr id="105539158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3A851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F2574D" w14:textId="77777777" w:rsidR="005923D2" w:rsidRDefault="005923D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2: Fly to Bahir Dar – Lake </w:t>
      </w:r>
      <w:proofErr w:type="spellStart"/>
      <w:r>
        <w:rPr>
          <w:rFonts w:eastAsia="Times New Roman"/>
        </w:rPr>
        <w:t>Tana</w:t>
      </w:r>
      <w:proofErr w:type="spellEnd"/>
      <w:r>
        <w:rPr>
          <w:rFonts w:eastAsia="Times New Roman"/>
        </w:rPr>
        <w:t xml:space="preserve"> Monasteries &amp; Blue Nile Falls</w:t>
      </w:r>
    </w:p>
    <w:p w14:paraId="0E0BDDC6" w14:textId="77777777" w:rsidR="005923D2" w:rsidRDefault="005923D2">
      <w:pPr>
        <w:pStyle w:val="NormalWeb"/>
      </w:pPr>
      <w:r>
        <w:t>Morning flight to Bahir Dar.</w:t>
      </w:r>
    </w:p>
    <w:p w14:paraId="78479C44" w14:textId="77777777" w:rsidR="005923D2" w:rsidRDefault="005923D2">
      <w:pPr>
        <w:pStyle w:val="NormalWeb"/>
      </w:pPr>
      <w:r>
        <w:t xml:space="preserve">Enjoy a boat excursion on Lake </w:t>
      </w:r>
      <w:proofErr w:type="spellStart"/>
      <w:r>
        <w:t>Tana</w:t>
      </w:r>
      <w:proofErr w:type="spellEnd"/>
      <w:r>
        <w:t xml:space="preserve"> to visit the historic monasteries of the </w:t>
      </w:r>
      <w:proofErr w:type="spellStart"/>
      <w:r>
        <w:t>Zege</w:t>
      </w:r>
      <w:proofErr w:type="spellEnd"/>
      <w:r>
        <w:t xml:space="preserve"> Peninsula, including:</w:t>
      </w:r>
    </w:p>
    <w:p w14:paraId="6E42C467" w14:textId="77777777" w:rsidR="005923D2" w:rsidRDefault="005923D2" w:rsidP="00592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Azwa</w:t>
      </w:r>
      <w:proofErr w:type="spellEnd"/>
      <w:r>
        <w:rPr>
          <w:rFonts w:eastAsia="Times New Roman"/>
        </w:rPr>
        <w:t xml:space="preserve"> Mariam Monastery</w:t>
      </w:r>
    </w:p>
    <w:p w14:paraId="12758C3F" w14:textId="77777777" w:rsidR="005923D2" w:rsidRDefault="005923D2" w:rsidP="00592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Kidane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Mihret</w:t>
      </w:r>
      <w:proofErr w:type="spellEnd"/>
      <w:r>
        <w:rPr>
          <w:rFonts w:eastAsia="Times New Roman"/>
        </w:rPr>
        <w:t xml:space="preserve"> Monastery</w:t>
      </w:r>
    </w:p>
    <w:p w14:paraId="429204DC" w14:textId="77777777" w:rsidR="005923D2" w:rsidRDefault="005923D2" w:rsidP="00592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Bete</w:t>
      </w:r>
      <w:proofErr w:type="spellEnd"/>
      <w:r>
        <w:rPr>
          <w:rFonts w:eastAsia="Times New Roman"/>
        </w:rPr>
        <w:t xml:space="preserve"> Maryam Monastery</w:t>
      </w:r>
    </w:p>
    <w:p w14:paraId="76D139B2" w14:textId="77777777" w:rsidR="005923D2" w:rsidRDefault="005923D2">
      <w:pPr>
        <w:pStyle w:val="NormalWeb"/>
      </w:pPr>
      <w:r>
        <w:t>Admire centuries-old religious paintings and unique Ethiopian Orthodox architecture.</w:t>
      </w:r>
    </w:p>
    <w:p w14:paraId="539F5055" w14:textId="77777777" w:rsidR="005923D2" w:rsidRDefault="005923D2">
      <w:pPr>
        <w:pStyle w:val="NormalWeb"/>
      </w:pPr>
      <w:r>
        <w:t xml:space="preserve">After lunch, drive to the magnificent Blue Nile Falls (Tis </w:t>
      </w:r>
      <w:proofErr w:type="spellStart"/>
      <w:r>
        <w:t>Issat</w:t>
      </w:r>
      <w:proofErr w:type="spellEnd"/>
      <w:r>
        <w:t>), known locally as "Smoking Water." A short walk will bring you close to the falls for excellent views and photographs.</w:t>
      </w:r>
    </w:p>
    <w:p w14:paraId="21D9B1A9" w14:textId="77777777" w:rsidR="005923D2" w:rsidRDefault="005923D2">
      <w:pPr>
        <w:pStyle w:val="NormalWeb"/>
      </w:pPr>
      <w:r>
        <w:t>Later, explore Bahir Dar's vibrant lakeside atmosphere and local markets.</w:t>
      </w:r>
    </w:p>
    <w:p w14:paraId="37815FA3" w14:textId="77777777" w:rsidR="005923D2" w:rsidRDefault="005923D2">
      <w:pPr>
        <w:pStyle w:val="NormalWeb"/>
      </w:pPr>
      <w:r>
        <w:rPr>
          <w:rStyle w:val="Strong"/>
        </w:rPr>
        <w:t>Overnight: Hotel in Bahir Dar</w:t>
      </w:r>
    </w:p>
    <w:p w14:paraId="793EAF60" w14:textId="77777777" w:rsidR="005923D2" w:rsidRDefault="00592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811E55" wp14:editId="59FE2317">
                <wp:extent cx="5731510" cy="1270"/>
                <wp:effectExtent l="0" t="31750" r="0" b="36830"/>
                <wp:docPr id="152539535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C887D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DAFACB" w14:textId="77777777" w:rsidR="005923D2" w:rsidRDefault="005923D2">
      <w:pPr>
        <w:pStyle w:val="Heading2"/>
        <w:rPr>
          <w:rFonts w:eastAsia="Times New Roman"/>
        </w:rPr>
      </w:pPr>
      <w:r>
        <w:rPr>
          <w:rFonts w:eastAsia="Times New Roman"/>
        </w:rPr>
        <w:t>Day 3: Drive to Gondar</w:t>
      </w:r>
    </w:p>
    <w:p w14:paraId="0FD446F1" w14:textId="77777777" w:rsidR="005923D2" w:rsidRDefault="005923D2">
      <w:pPr>
        <w:pStyle w:val="NormalWeb"/>
      </w:pPr>
      <w:r>
        <w:t>Morning drive to Gondar through beautiful countryside.</w:t>
      </w:r>
    </w:p>
    <w:p w14:paraId="5DB25581" w14:textId="77777777" w:rsidR="005923D2" w:rsidRDefault="005923D2">
      <w:pPr>
        <w:pStyle w:val="NormalWeb"/>
      </w:pPr>
      <w:r>
        <w:t>Visit:</w:t>
      </w:r>
    </w:p>
    <w:p w14:paraId="1D871A6B" w14:textId="77777777" w:rsidR="005923D2" w:rsidRDefault="005923D2" w:rsidP="00592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Guzara</w:t>
      </w:r>
      <w:proofErr w:type="spellEnd"/>
      <w:r>
        <w:rPr>
          <w:rFonts w:eastAsia="Times New Roman"/>
        </w:rPr>
        <w:t xml:space="preserve"> Castle</w:t>
      </w:r>
    </w:p>
    <w:p w14:paraId="630D4B91" w14:textId="77777777" w:rsidR="005923D2" w:rsidRDefault="005923D2" w:rsidP="00592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Royal Enclosure (</w:t>
      </w:r>
      <w:proofErr w:type="spellStart"/>
      <w:r>
        <w:rPr>
          <w:rFonts w:eastAsia="Times New Roman"/>
        </w:rPr>
        <w:t>Fasil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Ghebbi</w:t>
      </w:r>
      <w:proofErr w:type="spellEnd"/>
      <w:r>
        <w:rPr>
          <w:rFonts w:eastAsia="Times New Roman"/>
        </w:rPr>
        <w:t>)</w:t>
      </w:r>
    </w:p>
    <w:p w14:paraId="1018EB92" w14:textId="77777777" w:rsidR="005923D2" w:rsidRDefault="005923D2" w:rsidP="00592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Castle of Emperor </w:t>
      </w:r>
      <w:proofErr w:type="spellStart"/>
      <w:r>
        <w:rPr>
          <w:rFonts w:eastAsia="Times New Roman"/>
        </w:rPr>
        <w:t>Fasilides</w:t>
      </w:r>
      <w:proofErr w:type="spellEnd"/>
    </w:p>
    <w:p w14:paraId="2711F71D" w14:textId="77777777" w:rsidR="005923D2" w:rsidRDefault="005923D2" w:rsidP="00592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Debre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Birhan</w:t>
      </w:r>
      <w:proofErr w:type="spellEnd"/>
      <w:r>
        <w:rPr>
          <w:rFonts w:eastAsia="Times New Roman"/>
        </w:rPr>
        <w:t xml:space="preserve"> Selassie Church</w:t>
      </w:r>
    </w:p>
    <w:p w14:paraId="7741DA6A" w14:textId="77777777" w:rsidR="005923D2" w:rsidRDefault="005923D2" w:rsidP="00592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Fasilides</w:t>
      </w:r>
      <w:proofErr w:type="spellEnd"/>
      <w:r>
        <w:rPr>
          <w:rFonts w:eastAsia="Times New Roman"/>
        </w:rPr>
        <w:t xml:space="preserve"> Bath</w:t>
      </w:r>
    </w:p>
    <w:p w14:paraId="34650E44" w14:textId="77777777" w:rsidR="005923D2" w:rsidRDefault="005923D2">
      <w:pPr>
        <w:pStyle w:val="NormalWeb"/>
      </w:pPr>
      <w:r>
        <w:t>Learn about Ethiopia's imperial history while exploring the former capital of the Ethiopian Empire.</w:t>
      </w:r>
    </w:p>
    <w:p w14:paraId="23E126FD" w14:textId="77777777" w:rsidR="005923D2" w:rsidRDefault="005923D2">
      <w:pPr>
        <w:pStyle w:val="NormalWeb"/>
      </w:pPr>
      <w:r>
        <w:rPr>
          <w:rStyle w:val="Strong"/>
        </w:rPr>
        <w:t>Overnight: Hotel in Gondar</w:t>
      </w:r>
    </w:p>
    <w:p w14:paraId="0FA17B0D" w14:textId="77777777" w:rsidR="005923D2" w:rsidRDefault="00592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758FF9" wp14:editId="59AF4A65">
                <wp:extent cx="5731510" cy="1270"/>
                <wp:effectExtent l="0" t="31750" r="0" b="36830"/>
                <wp:docPr id="111966235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B2ED1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FA4B9C" w14:textId="77777777" w:rsidR="005923D2" w:rsidRDefault="005923D2">
      <w:pPr>
        <w:pStyle w:val="Heading2"/>
        <w:rPr>
          <w:rFonts w:eastAsia="Times New Roman"/>
        </w:rPr>
      </w:pPr>
      <w:r>
        <w:rPr>
          <w:rFonts w:eastAsia="Times New Roman"/>
        </w:rPr>
        <w:t>Day 4: Excursion to Simien Mountains National Park</w:t>
      </w:r>
    </w:p>
    <w:p w14:paraId="5D3367C0" w14:textId="77777777" w:rsidR="005923D2" w:rsidRDefault="005923D2">
      <w:pPr>
        <w:pStyle w:val="NormalWeb"/>
      </w:pPr>
      <w:r>
        <w:t>Drive to the spectacular Simien Mountains National Park, a UNESCO World Heritage Site.</w:t>
      </w:r>
    </w:p>
    <w:p w14:paraId="182026EA" w14:textId="77777777" w:rsidR="005923D2" w:rsidRDefault="005923D2">
      <w:pPr>
        <w:pStyle w:val="NormalWeb"/>
      </w:pPr>
      <w:r>
        <w:t>Highlights include:</w:t>
      </w:r>
    </w:p>
    <w:p w14:paraId="2481A3A5" w14:textId="77777777" w:rsidR="005923D2" w:rsidRDefault="005923D2" w:rsidP="00592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Dramatic mountain scenery</w:t>
      </w:r>
    </w:p>
    <w:p w14:paraId="1C6FB31B" w14:textId="77777777" w:rsidR="005923D2" w:rsidRDefault="005923D2" w:rsidP="00592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Gelada Baboons</w:t>
      </w:r>
    </w:p>
    <w:p w14:paraId="0436D533" w14:textId="77777777" w:rsidR="005923D2" w:rsidRDefault="005923D2" w:rsidP="00592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Walia</w:t>
      </w:r>
      <w:proofErr w:type="spellEnd"/>
      <w:r>
        <w:rPr>
          <w:rFonts w:eastAsia="Times New Roman"/>
        </w:rPr>
        <w:t xml:space="preserve"> Ibex</w:t>
      </w:r>
    </w:p>
    <w:p w14:paraId="469DB675" w14:textId="77777777" w:rsidR="005923D2" w:rsidRDefault="005923D2" w:rsidP="00592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Numerous endemic bird species</w:t>
      </w:r>
    </w:p>
    <w:p w14:paraId="2B6D716F" w14:textId="77777777" w:rsidR="005923D2" w:rsidRDefault="005923D2" w:rsidP="00592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Trekking near </w:t>
      </w:r>
      <w:proofErr w:type="spellStart"/>
      <w:r>
        <w:rPr>
          <w:rFonts w:eastAsia="Times New Roman"/>
        </w:rPr>
        <w:t>Sankaber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Jimbar</w:t>
      </w:r>
      <w:proofErr w:type="spellEnd"/>
      <w:r>
        <w:rPr>
          <w:rFonts w:eastAsia="Times New Roman"/>
        </w:rPr>
        <w:t xml:space="preserve"> Waterfall</w:t>
      </w:r>
    </w:p>
    <w:p w14:paraId="20A57B61" w14:textId="77777777" w:rsidR="005923D2" w:rsidRDefault="005923D2">
      <w:pPr>
        <w:pStyle w:val="NormalWeb"/>
      </w:pPr>
      <w:r>
        <w:t>Return to Gondar in the afternoon.</w:t>
      </w:r>
    </w:p>
    <w:p w14:paraId="077AF9BB" w14:textId="77777777" w:rsidR="005923D2" w:rsidRDefault="005923D2">
      <w:pPr>
        <w:pStyle w:val="NormalWeb"/>
      </w:pPr>
      <w:r>
        <w:rPr>
          <w:rStyle w:val="Strong"/>
        </w:rPr>
        <w:t>Overnight: Hotel in Gondar</w:t>
      </w:r>
    </w:p>
    <w:p w14:paraId="13CB24F9" w14:textId="77777777" w:rsidR="005923D2" w:rsidRDefault="00592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212F48" wp14:editId="12FE12ED">
                <wp:extent cx="5731510" cy="1270"/>
                <wp:effectExtent l="0" t="31750" r="0" b="36830"/>
                <wp:docPr id="190301019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F69B8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56141C" w14:textId="77777777" w:rsidR="005923D2" w:rsidRDefault="005923D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5: Fly to </w:t>
      </w:r>
      <w:proofErr w:type="spellStart"/>
      <w:r>
        <w:rPr>
          <w:rFonts w:eastAsia="Times New Roman"/>
        </w:rPr>
        <w:t>Lalibela</w:t>
      </w:r>
      <w:proofErr w:type="spellEnd"/>
    </w:p>
    <w:p w14:paraId="484E6417" w14:textId="77777777" w:rsidR="005923D2" w:rsidRDefault="005923D2">
      <w:pPr>
        <w:pStyle w:val="NormalWeb"/>
      </w:pPr>
      <w:r>
        <w:t xml:space="preserve">Morning flight to </w:t>
      </w:r>
      <w:proofErr w:type="spellStart"/>
      <w:r>
        <w:t>Lalibela</w:t>
      </w:r>
      <w:proofErr w:type="spellEnd"/>
      <w:r>
        <w:t>.</w:t>
      </w:r>
    </w:p>
    <w:p w14:paraId="0262B22E" w14:textId="77777777" w:rsidR="005923D2" w:rsidRDefault="005923D2">
      <w:pPr>
        <w:pStyle w:val="NormalWeb"/>
      </w:pPr>
      <w:r>
        <w:t>Visit the first group of the famous rock-hewn churches, including:</w:t>
      </w:r>
    </w:p>
    <w:p w14:paraId="1F5A50CD" w14:textId="77777777" w:rsidR="005923D2" w:rsidRDefault="005923D2" w:rsidP="00592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Bete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Medhane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Alem</w:t>
      </w:r>
      <w:proofErr w:type="spellEnd"/>
    </w:p>
    <w:p w14:paraId="66DA83E4" w14:textId="77777777" w:rsidR="005923D2" w:rsidRDefault="005923D2" w:rsidP="00592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Bete</w:t>
      </w:r>
      <w:proofErr w:type="spellEnd"/>
      <w:r>
        <w:rPr>
          <w:rFonts w:eastAsia="Times New Roman"/>
        </w:rPr>
        <w:t xml:space="preserve"> Maryam</w:t>
      </w:r>
    </w:p>
    <w:p w14:paraId="6802B43E" w14:textId="77777777" w:rsidR="005923D2" w:rsidRDefault="005923D2" w:rsidP="00592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Bete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Meskel</w:t>
      </w:r>
      <w:proofErr w:type="spellEnd"/>
    </w:p>
    <w:p w14:paraId="4AC99660" w14:textId="77777777" w:rsidR="005923D2" w:rsidRDefault="005923D2" w:rsidP="00592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Bete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Denagel</w:t>
      </w:r>
      <w:proofErr w:type="spellEnd"/>
    </w:p>
    <w:p w14:paraId="329AB146" w14:textId="77777777" w:rsidR="005923D2" w:rsidRDefault="005923D2" w:rsidP="00592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Debre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Sina</w:t>
      </w:r>
      <w:proofErr w:type="spellEnd"/>
    </w:p>
    <w:p w14:paraId="738FA072" w14:textId="77777777" w:rsidR="005923D2" w:rsidRDefault="005923D2" w:rsidP="00592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Bete</w:t>
      </w:r>
      <w:proofErr w:type="spellEnd"/>
      <w:r>
        <w:rPr>
          <w:rFonts w:eastAsia="Times New Roman"/>
        </w:rPr>
        <w:t xml:space="preserve"> Golgotha</w:t>
      </w:r>
    </w:p>
    <w:p w14:paraId="680B2355" w14:textId="77777777" w:rsidR="005923D2" w:rsidRDefault="005923D2">
      <w:pPr>
        <w:pStyle w:val="NormalWeb"/>
      </w:pPr>
      <w:r>
        <w:t>Marvel at these architectural masterpieces carved directly from volcanic rock.</w:t>
      </w:r>
    </w:p>
    <w:p w14:paraId="0E575FB4" w14:textId="77777777" w:rsidR="005923D2" w:rsidRDefault="005923D2">
      <w:pPr>
        <w:pStyle w:val="NormalWeb"/>
      </w:pPr>
      <w:r>
        <w:rPr>
          <w:rStyle w:val="Strong"/>
        </w:rPr>
        <w:t xml:space="preserve">Overnight: Hotel in </w:t>
      </w:r>
      <w:proofErr w:type="spellStart"/>
      <w:r>
        <w:rPr>
          <w:rStyle w:val="Strong"/>
        </w:rPr>
        <w:t>Lalibela</w:t>
      </w:r>
      <w:proofErr w:type="spellEnd"/>
    </w:p>
    <w:p w14:paraId="48FF3E7A" w14:textId="77777777" w:rsidR="005923D2" w:rsidRDefault="00592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1F9F51" wp14:editId="37370C33">
                <wp:extent cx="5731510" cy="1270"/>
                <wp:effectExtent l="0" t="31750" r="0" b="36830"/>
                <wp:docPr id="49031767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4704F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30CB01B" w14:textId="77777777" w:rsidR="005923D2" w:rsidRDefault="005923D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6: Fly to Addis Ababa &amp; Drive to Lake </w:t>
      </w:r>
      <w:proofErr w:type="spellStart"/>
      <w:r>
        <w:rPr>
          <w:rFonts w:eastAsia="Times New Roman"/>
        </w:rPr>
        <w:t>Langano</w:t>
      </w:r>
      <w:proofErr w:type="spellEnd"/>
    </w:p>
    <w:p w14:paraId="18CCB0DC" w14:textId="77777777" w:rsidR="005923D2" w:rsidRDefault="005923D2">
      <w:pPr>
        <w:pStyle w:val="NormalWeb"/>
      </w:pPr>
      <w:r>
        <w:t>Morning flight back to Addis Ababa.</w:t>
      </w:r>
    </w:p>
    <w:p w14:paraId="7FA9B279" w14:textId="77777777" w:rsidR="005923D2" w:rsidRDefault="005923D2">
      <w:pPr>
        <w:pStyle w:val="NormalWeb"/>
      </w:pPr>
      <w:r>
        <w:t xml:space="preserve">Drive south through the Great Rift Valley, passing Lakes </w:t>
      </w:r>
      <w:proofErr w:type="spellStart"/>
      <w:r>
        <w:t>Koka</w:t>
      </w:r>
      <w:proofErr w:type="spellEnd"/>
      <w:r>
        <w:t xml:space="preserve">, </w:t>
      </w:r>
      <w:proofErr w:type="spellStart"/>
      <w:r>
        <w:t>Ziway</w:t>
      </w:r>
      <w:proofErr w:type="spellEnd"/>
      <w:r>
        <w:t xml:space="preserve">, and </w:t>
      </w:r>
      <w:proofErr w:type="spellStart"/>
      <w:r>
        <w:t>Langano</w:t>
      </w:r>
      <w:proofErr w:type="spellEnd"/>
      <w:r>
        <w:t>.</w:t>
      </w:r>
    </w:p>
    <w:p w14:paraId="2C30D8E6" w14:textId="77777777" w:rsidR="005923D2" w:rsidRDefault="005923D2">
      <w:pPr>
        <w:pStyle w:val="NormalWeb"/>
      </w:pPr>
      <w:r>
        <w:t>Enjoy beautiful scenery, birdlife, and views of rural Ethiopian life.</w:t>
      </w:r>
    </w:p>
    <w:p w14:paraId="68FDBCA7" w14:textId="77777777" w:rsidR="005923D2" w:rsidRDefault="005923D2">
      <w:pPr>
        <w:pStyle w:val="NormalWeb"/>
      </w:pPr>
      <w:r>
        <w:rPr>
          <w:rStyle w:val="Strong"/>
        </w:rPr>
        <w:t xml:space="preserve">Overnight: Hotel at Lake </w:t>
      </w:r>
      <w:proofErr w:type="spellStart"/>
      <w:r>
        <w:rPr>
          <w:rStyle w:val="Strong"/>
        </w:rPr>
        <w:t>Langano</w:t>
      </w:r>
      <w:proofErr w:type="spellEnd"/>
    </w:p>
    <w:p w14:paraId="693B4F59" w14:textId="77777777" w:rsidR="005923D2" w:rsidRDefault="00592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2FCF2D" wp14:editId="0E1BF1BC">
                <wp:extent cx="5731510" cy="1270"/>
                <wp:effectExtent l="0" t="31750" r="0" b="36830"/>
                <wp:docPr id="198095253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8F519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35FECC4" w14:textId="77777777" w:rsidR="005923D2" w:rsidRDefault="005923D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7: Lake </w:t>
      </w:r>
      <w:proofErr w:type="spellStart"/>
      <w:r>
        <w:rPr>
          <w:rFonts w:eastAsia="Times New Roman"/>
        </w:rPr>
        <w:t>Langano</w:t>
      </w:r>
      <w:proofErr w:type="spellEnd"/>
      <w:r>
        <w:rPr>
          <w:rFonts w:eastAsia="Times New Roman"/>
        </w:rPr>
        <w:t xml:space="preserve"> – </w:t>
      </w:r>
      <w:proofErr w:type="spellStart"/>
      <w:r>
        <w:rPr>
          <w:rFonts w:eastAsia="Times New Roman"/>
        </w:rPr>
        <w:t>Dorze</w:t>
      </w:r>
      <w:proofErr w:type="spellEnd"/>
      <w:r>
        <w:rPr>
          <w:rFonts w:eastAsia="Times New Roman"/>
        </w:rPr>
        <w:t xml:space="preserve"> Village – </w:t>
      </w:r>
      <w:proofErr w:type="spellStart"/>
      <w:r>
        <w:rPr>
          <w:rFonts w:eastAsia="Times New Roman"/>
        </w:rPr>
        <w:t>Arba</w:t>
      </w:r>
      <w:proofErr w:type="spellEnd"/>
      <w:r>
        <w:rPr>
          <w:rFonts w:eastAsia="Times New Roman"/>
        </w:rPr>
        <w:t xml:space="preserve"> Minch</w:t>
      </w:r>
    </w:p>
    <w:p w14:paraId="320AD01B" w14:textId="77777777" w:rsidR="005923D2" w:rsidRDefault="005923D2">
      <w:pPr>
        <w:pStyle w:val="NormalWeb"/>
      </w:pPr>
      <w:r>
        <w:t xml:space="preserve">Drive to </w:t>
      </w:r>
      <w:proofErr w:type="spellStart"/>
      <w:r>
        <w:t>Arba</w:t>
      </w:r>
      <w:proofErr w:type="spellEnd"/>
      <w:r>
        <w:t xml:space="preserve"> Minch while visiting several ethnic communities along the route.</w:t>
      </w:r>
    </w:p>
    <w:p w14:paraId="63DE586C" w14:textId="77777777" w:rsidR="005923D2" w:rsidRDefault="005923D2">
      <w:pPr>
        <w:pStyle w:val="NormalWeb"/>
      </w:pPr>
      <w:r>
        <w:t xml:space="preserve">Continue to </w:t>
      </w:r>
      <w:proofErr w:type="spellStart"/>
      <w:r>
        <w:t>Chencha</w:t>
      </w:r>
      <w:proofErr w:type="spellEnd"/>
      <w:r>
        <w:t xml:space="preserve"> to explore the traditional </w:t>
      </w:r>
      <w:proofErr w:type="spellStart"/>
      <w:r>
        <w:t>Dorze</w:t>
      </w:r>
      <w:proofErr w:type="spellEnd"/>
      <w:r>
        <w:t xml:space="preserve"> village, famous for:</w:t>
      </w:r>
    </w:p>
    <w:p w14:paraId="63F32569" w14:textId="77777777" w:rsidR="005923D2" w:rsidRDefault="005923D2" w:rsidP="00592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Beehive-shaped houses</w:t>
      </w:r>
    </w:p>
    <w:p w14:paraId="01EF28DB" w14:textId="77777777" w:rsidR="005923D2" w:rsidRDefault="005923D2" w:rsidP="00592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Weaving traditions</w:t>
      </w:r>
    </w:p>
    <w:p w14:paraId="4EFF08C3" w14:textId="77777777" w:rsidR="005923D2" w:rsidRDefault="005923D2" w:rsidP="00592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Enset</w:t>
      </w:r>
      <w:proofErr w:type="spellEnd"/>
      <w:r>
        <w:rPr>
          <w:rFonts w:eastAsia="Times New Roman"/>
        </w:rPr>
        <w:t xml:space="preserve"> (false banana) cultivation</w:t>
      </w:r>
    </w:p>
    <w:p w14:paraId="29000B51" w14:textId="77777777" w:rsidR="005923D2" w:rsidRDefault="005923D2">
      <w:pPr>
        <w:pStyle w:val="NormalWeb"/>
      </w:pPr>
      <w:r>
        <w:t xml:space="preserve">Arrive in </w:t>
      </w:r>
      <w:proofErr w:type="spellStart"/>
      <w:r>
        <w:t>Arba</w:t>
      </w:r>
      <w:proofErr w:type="spellEnd"/>
      <w:r>
        <w:t xml:space="preserve"> Minch in the evening.</w:t>
      </w:r>
    </w:p>
    <w:p w14:paraId="01BEF12E" w14:textId="77777777" w:rsidR="005923D2" w:rsidRDefault="005923D2">
      <w:pPr>
        <w:pStyle w:val="NormalWeb"/>
      </w:pPr>
      <w:r>
        <w:rPr>
          <w:rStyle w:val="Strong"/>
        </w:rPr>
        <w:t xml:space="preserve">Overnight: Hotel in </w:t>
      </w:r>
      <w:proofErr w:type="spellStart"/>
      <w:r>
        <w:rPr>
          <w:rStyle w:val="Strong"/>
        </w:rPr>
        <w:t>Arba</w:t>
      </w:r>
      <w:proofErr w:type="spellEnd"/>
      <w:r>
        <w:rPr>
          <w:rStyle w:val="Strong"/>
        </w:rPr>
        <w:t xml:space="preserve"> Minch</w:t>
      </w:r>
    </w:p>
    <w:p w14:paraId="15372185" w14:textId="77777777" w:rsidR="005923D2" w:rsidRDefault="00592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2BC8C9" wp14:editId="3D1A84DB">
                <wp:extent cx="5731510" cy="1270"/>
                <wp:effectExtent l="0" t="31750" r="0" b="36830"/>
                <wp:docPr id="124595897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2BAFD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F0D9A72" w14:textId="77777777" w:rsidR="005923D2" w:rsidRDefault="005923D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8: </w:t>
      </w:r>
      <w:proofErr w:type="spellStart"/>
      <w:r>
        <w:rPr>
          <w:rFonts w:eastAsia="Times New Roman"/>
        </w:rPr>
        <w:t>Arba</w:t>
      </w:r>
      <w:proofErr w:type="spellEnd"/>
      <w:r>
        <w:rPr>
          <w:rFonts w:eastAsia="Times New Roman"/>
        </w:rPr>
        <w:t xml:space="preserve"> Minch – </w:t>
      </w:r>
      <w:proofErr w:type="spellStart"/>
      <w:r>
        <w:rPr>
          <w:rFonts w:eastAsia="Times New Roman"/>
        </w:rPr>
        <w:t>Jinka</w:t>
      </w:r>
      <w:proofErr w:type="spellEnd"/>
    </w:p>
    <w:p w14:paraId="47EB01EC" w14:textId="77777777" w:rsidR="005923D2" w:rsidRDefault="005923D2">
      <w:pPr>
        <w:pStyle w:val="NormalWeb"/>
      </w:pPr>
      <w:r>
        <w:t xml:space="preserve">Early morning boat trip on Lake </w:t>
      </w:r>
      <w:proofErr w:type="spellStart"/>
      <w:r>
        <w:t>Chamo</w:t>
      </w:r>
      <w:proofErr w:type="spellEnd"/>
      <w:r>
        <w:t>.</w:t>
      </w:r>
    </w:p>
    <w:p w14:paraId="1DB593FA" w14:textId="77777777" w:rsidR="005923D2" w:rsidRDefault="005923D2">
      <w:pPr>
        <w:pStyle w:val="NormalWeb"/>
      </w:pPr>
      <w:r>
        <w:t>Highlights:</w:t>
      </w:r>
    </w:p>
    <w:p w14:paraId="59FA9E1C" w14:textId="77777777" w:rsidR="005923D2" w:rsidRDefault="005923D2" w:rsidP="005923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Crocodile Market</w:t>
      </w:r>
    </w:p>
    <w:p w14:paraId="7E906C2A" w14:textId="77777777" w:rsidR="005923D2" w:rsidRDefault="005923D2" w:rsidP="005923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Hippos</w:t>
      </w:r>
    </w:p>
    <w:p w14:paraId="059278DA" w14:textId="77777777" w:rsidR="005923D2" w:rsidRDefault="005923D2" w:rsidP="005923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Water birds</w:t>
      </w:r>
    </w:p>
    <w:p w14:paraId="5F3304C2" w14:textId="77777777" w:rsidR="005923D2" w:rsidRDefault="005923D2">
      <w:pPr>
        <w:pStyle w:val="NormalWeb"/>
      </w:pPr>
      <w:r>
        <w:t xml:space="preserve">Continue to </w:t>
      </w:r>
      <w:proofErr w:type="spellStart"/>
      <w:r>
        <w:t>Jinka</w:t>
      </w:r>
      <w:proofErr w:type="spellEnd"/>
      <w:r>
        <w:t xml:space="preserve">, visiting the </w:t>
      </w:r>
      <w:proofErr w:type="spellStart"/>
      <w:r>
        <w:t>Konso</w:t>
      </w:r>
      <w:proofErr w:type="spellEnd"/>
      <w:r>
        <w:t xml:space="preserve">, Ari, and </w:t>
      </w:r>
      <w:proofErr w:type="spellStart"/>
      <w:r>
        <w:t>Tsemay</w:t>
      </w:r>
      <w:proofErr w:type="spellEnd"/>
      <w:r>
        <w:t xml:space="preserve"> communities along the way.</w:t>
      </w:r>
    </w:p>
    <w:p w14:paraId="434A5DD8" w14:textId="77777777" w:rsidR="005923D2" w:rsidRDefault="005923D2">
      <w:pPr>
        <w:pStyle w:val="NormalWeb"/>
      </w:pPr>
      <w:r>
        <w:rPr>
          <w:rStyle w:val="Strong"/>
        </w:rPr>
        <w:t xml:space="preserve">Overnight: Hotel/Lodge in </w:t>
      </w:r>
      <w:proofErr w:type="spellStart"/>
      <w:r>
        <w:rPr>
          <w:rStyle w:val="Strong"/>
        </w:rPr>
        <w:t>Jinka</w:t>
      </w:r>
      <w:proofErr w:type="spellEnd"/>
    </w:p>
    <w:p w14:paraId="16FEF95E" w14:textId="77777777" w:rsidR="005923D2" w:rsidRDefault="00592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C2C63F" wp14:editId="730C01BF">
                <wp:extent cx="5731510" cy="1270"/>
                <wp:effectExtent l="0" t="31750" r="0" b="36830"/>
                <wp:docPr id="30275508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80C33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EB15314" w14:textId="77777777" w:rsidR="005923D2" w:rsidRDefault="005923D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9: </w:t>
      </w:r>
      <w:proofErr w:type="spellStart"/>
      <w:r>
        <w:rPr>
          <w:rFonts w:eastAsia="Times New Roman"/>
        </w:rPr>
        <w:t>Mursi</w:t>
      </w:r>
      <w:proofErr w:type="spellEnd"/>
      <w:r>
        <w:rPr>
          <w:rFonts w:eastAsia="Times New Roman"/>
        </w:rPr>
        <w:t xml:space="preserve"> Tribe &amp; Drive to </w:t>
      </w:r>
      <w:proofErr w:type="spellStart"/>
      <w:r>
        <w:rPr>
          <w:rFonts w:eastAsia="Times New Roman"/>
        </w:rPr>
        <w:t>Turmi</w:t>
      </w:r>
      <w:proofErr w:type="spellEnd"/>
    </w:p>
    <w:p w14:paraId="03CD0E7F" w14:textId="77777777" w:rsidR="005923D2" w:rsidRDefault="005923D2">
      <w:pPr>
        <w:pStyle w:val="NormalWeb"/>
      </w:pPr>
      <w:r>
        <w:t xml:space="preserve">Visit </w:t>
      </w:r>
      <w:proofErr w:type="spellStart"/>
      <w:r>
        <w:t>Mago</w:t>
      </w:r>
      <w:proofErr w:type="spellEnd"/>
      <w:r>
        <w:t xml:space="preserve"> National Park to meet the </w:t>
      </w:r>
      <w:proofErr w:type="spellStart"/>
      <w:r>
        <w:t>Mursi</w:t>
      </w:r>
      <w:proofErr w:type="spellEnd"/>
      <w:r>
        <w:t xml:space="preserve"> people, famous for their distinctive lip plates and rich cultural traditions.</w:t>
      </w:r>
    </w:p>
    <w:p w14:paraId="6CB1C4A6" w14:textId="77777777" w:rsidR="005923D2" w:rsidRDefault="005923D2">
      <w:pPr>
        <w:pStyle w:val="NormalWeb"/>
      </w:pPr>
      <w:r>
        <w:t xml:space="preserve">After lunch, continue to </w:t>
      </w:r>
      <w:proofErr w:type="spellStart"/>
      <w:r>
        <w:t>Turmi</w:t>
      </w:r>
      <w:proofErr w:type="spellEnd"/>
      <w:r>
        <w:t xml:space="preserve"> and visit the Hamer people and their villages.</w:t>
      </w:r>
    </w:p>
    <w:p w14:paraId="7AD1FC14" w14:textId="77777777" w:rsidR="005923D2" w:rsidRDefault="005923D2">
      <w:pPr>
        <w:pStyle w:val="NormalWeb"/>
      </w:pPr>
      <w:r>
        <w:rPr>
          <w:rStyle w:val="Strong"/>
        </w:rPr>
        <w:t xml:space="preserve">Overnight: Lodge in </w:t>
      </w:r>
      <w:proofErr w:type="spellStart"/>
      <w:r>
        <w:rPr>
          <w:rStyle w:val="Strong"/>
        </w:rPr>
        <w:t>Turmi</w:t>
      </w:r>
      <w:proofErr w:type="spellEnd"/>
    </w:p>
    <w:p w14:paraId="64C07B22" w14:textId="77777777" w:rsidR="005923D2" w:rsidRDefault="00592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3C4910" wp14:editId="2EAF533B">
                <wp:extent cx="5731510" cy="1270"/>
                <wp:effectExtent l="0" t="31750" r="0" b="36830"/>
                <wp:docPr id="12724184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292DB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40A889" w14:textId="77777777" w:rsidR="005923D2" w:rsidRDefault="005923D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10: </w:t>
      </w:r>
      <w:proofErr w:type="spellStart"/>
      <w:r>
        <w:rPr>
          <w:rFonts w:eastAsia="Times New Roman"/>
        </w:rPr>
        <w:t>Karo</w:t>
      </w:r>
      <w:proofErr w:type="spellEnd"/>
      <w:r>
        <w:rPr>
          <w:rFonts w:eastAsia="Times New Roman"/>
        </w:rPr>
        <w:t xml:space="preserve"> Tribe Excursion</w:t>
      </w:r>
    </w:p>
    <w:p w14:paraId="168E59CD" w14:textId="77777777" w:rsidR="005923D2" w:rsidRDefault="005923D2">
      <w:pPr>
        <w:pStyle w:val="NormalWeb"/>
      </w:pPr>
      <w:r>
        <w:t xml:space="preserve">Excursion to </w:t>
      </w:r>
      <w:proofErr w:type="spellStart"/>
      <w:r>
        <w:t>Murulle</w:t>
      </w:r>
      <w:proofErr w:type="spellEnd"/>
      <w:r>
        <w:t xml:space="preserve"> to visit the </w:t>
      </w:r>
      <w:proofErr w:type="spellStart"/>
      <w:r>
        <w:t>Karo</w:t>
      </w:r>
      <w:proofErr w:type="spellEnd"/>
      <w:r>
        <w:t xml:space="preserve"> people, renowned for their elaborate body painting and scarification traditions.</w:t>
      </w:r>
    </w:p>
    <w:p w14:paraId="6E17D2A1" w14:textId="77777777" w:rsidR="005923D2" w:rsidRDefault="005923D2">
      <w:pPr>
        <w:pStyle w:val="NormalWeb"/>
      </w:pPr>
      <w:r>
        <w:t xml:space="preserve">Enjoy stunning views of the </w:t>
      </w:r>
      <w:proofErr w:type="spellStart"/>
      <w:r>
        <w:t>Omo</w:t>
      </w:r>
      <w:proofErr w:type="spellEnd"/>
      <w:r>
        <w:t xml:space="preserve"> River from </w:t>
      </w:r>
      <w:proofErr w:type="spellStart"/>
      <w:r>
        <w:t>Korcho</w:t>
      </w:r>
      <w:proofErr w:type="spellEnd"/>
      <w:r>
        <w:t xml:space="preserve"> village.</w:t>
      </w:r>
    </w:p>
    <w:p w14:paraId="22F85D6E" w14:textId="77777777" w:rsidR="005923D2" w:rsidRDefault="005923D2">
      <w:pPr>
        <w:pStyle w:val="NormalWeb"/>
      </w:pPr>
      <w:r>
        <w:t xml:space="preserve">Depending on the day, attend the </w:t>
      </w:r>
      <w:proofErr w:type="spellStart"/>
      <w:r>
        <w:t>colorful</w:t>
      </w:r>
      <w:proofErr w:type="spellEnd"/>
      <w:r>
        <w:t xml:space="preserve"> local market and, if fortunate, witness a traditional Hamer bull-jumping ceremony.</w:t>
      </w:r>
    </w:p>
    <w:p w14:paraId="2D251104" w14:textId="77777777" w:rsidR="005923D2" w:rsidRDefault="005923D2">
      <w:pPr>
        <w:pStyle w:val="NormalWeb"/>
      </w:pPr>
      <w:r>
        <w:rPr>
          <w:rStyle w:val="Strong"/>
        </w:rPr>
        <w:t xml:space="preserve">Overnight: Lodge in </w:t>
      </w:r>
      <w:proofErr w:type="spellStart"/>
      <w:r>
        <w:rPr>
          <w:rStyle w:val="Strong"/>
        </w:rPr>
        <w:t>Turmi</w:t>
      </w:r>
      <w:proofErr w:type="spellEnd"/>
    </w:p>
    <w:p w14:paraId="020A87F2" w14:textId="77777777" w:rsidR="005923D2" w:rsidRDefault="00592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CBAD20" wp14:editId="3B90E497">
                <wp:extent cx="5731510" cy="1270"/>
                <wp:effectExtent l="0" t="31750" r="0" b="36830"/>
                <wp:docPr id="127098225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BCAE5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90DF8F2" w14:textId="77777777" w:rsidR="005923D2" w:rsidRDefault="005923D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11: </w:t>
      </w:r>
      <w:proofErr w:type="spellStart"/>
      <w:r>
        <w:rPr>
          <w:rFonts w:eastAsia="Times New Roman"/>
        </w:rPr>
        <w:t>Turmi</w:t>
      </w:r>
      <w:proofErr w:type="spellEnd"/>
      <w:r>
        <w:rPr>
          <w:rFonts w:eastAsia="Times New Roman"/>
        </w:rPr>
        <w:t xml:space="preserve"> – </w:t>
      </w:r>
      <w:proofErr w:type="spellStart"/>
      <w:r>
        <w:rPr>
          <w:rFonts w:eastAsia="Times New Roman"/>
        </w:rPr>
        <w:t>Konso</w:t>
      </w:r>
      <w:proofErr w:type="spellEnd"/>
      <w:r>
        <w:rPr>
          <w:rFonts w:eastAsia="Times New Roman"/>
        </w:rPr>
        <w:t xml:space="preserve"> – </w:t>
      </w:r>
      <w:proofErr w:type="spellStart"/>
      <w:r>
        <w:rPr>
          <w:rFonts w:eastAsia="Times New Roman"/>
        </w:rPr>
        <w:t>Arba</w:t>
      </w:r>
      <w:proofErr w:type="spellEnd"/>
      <w:r>
        <w:rPr>
          <w:rFonts w:eastAsia="Times New Roman"/>
        </w:rPr>
        <w:t xml:space="preserve"> Minch</w:t>
      </w:r>
    </w:p>
    <w:p w14:paraId="5814584C" w14:textId="77777777" w:rsidR="005923D2" w:rsidRDefault="005923D2">
      <w:pPr>
        <w:pStyle w:val="NormalWeb"/>
      </w:pPr>
      <w:r>
        <w:t xml:space="preserve">Drive to </w:t>
      </w:r>
      <w:proofErr w:type="spellStart"/>
      <w:r>
        <w:t>Konso</w:t>
      </w:r>
      <w:proofErr w:type="spellEnd"/>
      <w:r>
        <w:t>, a UNESCO World Heritage Site known for:</w:t>
      </w:r>
    </w:p>
    <w:p w14:paraId="1F8C3A2C" w14:textId="77777777" w:rsidR="005923D2" w:rsidRDefault="005923D2" w:rsidP="005923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Terraced farming systems</w:t>
      </w:r>
    </w:p>
    <w:p w14:paraId="61A0664D" w14:textId="77777777" w:rsidR="005923D2" w:rsidRDefault="005923D2" w:rsidP="005923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Traditional stone-walled villages</w:t>
      </w:r>
    </w:p>
    <w:p w14:paraId="61817A47" w14:textId="77777777" w:rsidR="005923D2" w:rsidRDefault="005923D2" w:rsidP="005923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Rich cultural heritage</w:t>
      </w:r>
    </w:p>
    <w:p w14:paraId="3F3CDB9F" w14:textId="77777777" w:rsidR="005923D2" w:rsidRDefault="005923D2">
      <w:pPr>
        <w:pStyle w:val="NormalWeb"/>
      </w:pPr>
      <w:r>
        <w:t xml:space="preserve">Continue to </w:t>
      </w:r>
      <w:proofErr w:type="spellStart"/>
      <w:r>
        <w:t>Arba</w:t>
      </w:r>
      <w:proofErr w:type="spellEnd"/>
      <w:r>
        <w:t xml:space="preserve"> Minch, enjoying scenic landscapes along the way.</w:t>
      </w:r>
    </w:p>
    <w:p w14:paraId="1CC236D5" w14:textId="77777777" w:rsidR="005923D2" w:rsidRDefault="005923D2">
      <w:pPr>
        <w:pStyle w:val="NormalWeb"/>
      </w:pPr>
      <w:r>
        <w:rPr>
          <w:rStyle w:val="Strong"/>
        </w:rPr>
        <w:t xml:space="preserve">Overnight: Hotel in </w:t>
      </w:r>
      <w:proofErr w:type="spellStart"/>
      <w:r>
        <w:rPr>
          <w:rStyle w:val="Strong"/>
        </w:rPr>
        <w:t>Arba</w:t>
      </w:r>
      <w:proofErr w:type="spellEnd"/>
      <w:r>
        <w:rPr>
          <w:rStyle w:val="Strong"/>
        </w:rPr>
        <w:t xml:space="preserve"> Minch</w:t>
      </w:r>
    </w:p>
    <w:p w14:paraId="61BE5B93" w14:textId="77777777" w:rsidR="005923D2" w:rsidRDefault="005923D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BD74F3" wp14:editId="1B4C38EB">
                <wp:extent cx="5731510" cy="1270"/>
                <wp:effectExtent l="0" t="31750" r="0" b="36830"/>
                <wp:docPr id="196003992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85F01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CBFA35" w14:textId="77777777" w:rsidR="005923D2" w:rsidRDefault="005923D2">
      <w:pPr>
        <w:pStyle w:val="Heading2"/>
        <w:rPr>
          <w:rFonts w:eastAsia="Times New Roman"/>
        </w:rPr>
      </w:pPr>
      <w:r>
        <w:rPr>
          <w:rFonts w:eastAsia="Times New Roman"/>
        </w:rPr>
        <w:t>Day 12: Return to Addis Ababa</w:t>
      </w:r>
    </w:p>
    <w:p w14:paraId="524A9AFF" w14:textId="77777777" w:rsidR="005923D2" w:rsidRDefault="005923D2">
      <w:pPr>
        <w:pStyle w:val="NormalWeb"/>
      </w:pPr>
      <w:r>
        <w:t>Drive back to Addis Ababa through the Great Rift Valley.</w:t>
      </w:r>
    </w:p>
    <w:p w14:paraId="1328F704" w14:textId="77777777" w:rsidR="005923D2" w:rsidRDefault="005923D2">
      <w:pPr>
        <w:pStyle w:val="NormalWeb"/>
      </w:pPr>
      <w:r>
        <w:t xml:space="preserve">Visit local villages and make a stop at Lake </w:t>
      </w:r>
      <w:proofErr w:type="spellStart"/>
      <w:r>
        <w:t>Ziway</w:t>
      </w:r>
      <w:proofErr w:type="spellEnd"/>
      <w:r>
        <w:t>.</w:t>
      </w:r>
    </w:p>
    <w:p w14:paraId="259907C8" w14:textId="77777777" w:rsidR="005923D2" w:rsidRDefault="005923D2">
      <w:pPr>
        <w:pStyle w:val="NormalWeb"/>
      </w:pPr>
      <w:r>
        <w:t>Upon arrival in Addis Ababa:</w:t>
      </w:r>
    </w:p>
    <w:p w14:paraId="7ACC4763" w14:textId="77777777" w:rsidR="005923D2" w:rsidRDefault="005923D2" w:rsidP="00592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Last-minute souvenir shopping</w:t>
      </w:r>
    </w:p>
    <w:p w14:paraId="09DBA8F7" w14:textId="77777777" w:rsidR="005923D2" w:rsidRDefault="005923D2" w:rsidP="00592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Farewell dinner featuring traditional Ethiopian cuisine</w:t>
      </w:r>
    </w:p>
    <w:p w14:paraId="4AEDB2EB" w14:textId="77777777" w:rsidR="005923D2" w:rsidRDefault="005923D2" w:rsidP="00592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Cultural music and dance performance</w:t>
      </w:r>
    </w:p>
    <w:p w14:paraId="1BF5BB23" w14:textId="77777777" w:rsidR="005923D2" w:rsidRDefault="005923D2">
      <w:pPr>
        <w:pStyle w:val="NormalWeb"/>
      </w:pPr>
      <w:r>
        <w:t>Transfer to Bole International Airport for your departure flight.</w:t>
      </w:r>
    </w:p>
    <w:p w14:paraId="3D18F86B" w14:textId="77777777" w:rsidR="005923D2" w:rsidRDefault="005923D2">
      <w:pPr>
        <w:pStyle w:val="Heading3"/>
        <w:rPr>
          <w:rFonts w:eastAsia="Times New Roman"/>
        </w:rPr>
      </w:pPr>
      <w:r>
        <w:rPr>
          <w:rFonts w:eastAsia="Times New Roman"/>
        </w:rPr>
        <w:t>End of Tour</w:t>
      </w:r>
    </w:p>
    <w:p w14:paraId="01FEFE63" w14:textId="77777777" w:rsidR="005923D2" w:rsidRDefault="005923D2">
      <w:pPr>
        <w:pStyle w:val="NormalWeb"/>
      </w:pPr>
      <w:r>
        <w:t xml:space="preserve">Thank you for exploring Ethiopia with </w:t>
      </w:r>
      <w:proofErr w:type="spellStart"/>
      <w:r>
        <w:t>Ethio</w:t>
      </w:r>
      <w:proofErr w:type="spellEnd"/>
      <w:r>
        <w:t xml:space="preserve"> Origins Tour!</w:t>
      </w:r>
    </w:p>
    <w:p w14:paraId="2E71C374" w14:textId="77777777" w:rsidR="005923D2" w:rsidRPr="00137F58" w:rsidRDefault="005923D2">
      <w:pPr>
        <w:rPr>
          <w:b/>
          <w:bCs/>
        </w:rPr>
      </w:pPr>
    </w:p>
    <w:sectPr w:rsidR="005923D2" w:rsidRPr="00137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7D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F5D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207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743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30F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272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809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B0F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A05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037842">
    <w:abstractNumId w:val="1"/>
  </w:num>
  <w:num w:numId="2" w16cid:durableId="1250849010">
    <w:abstractNumId w:val="7"/>
  </w:num>
  <w:num w:numId="3" w16cid:durableId="2063938028">
    <w:abstractNumId w:val="4"/>
  </w:num>
  <w:num w:numId="4" w16cid:durableId="1798142463">
    <w:abstractNumId w:val="5"/>
  </w:num>
  <w:num w:numId="5" w16cid:durableId="444151544">
    <w:abstractNumId w:val="6"/>
  </w:num>
  <w:num w:numId="6" w16cid:durableId="20056794">
    <w:abstractNumId w:val="8"/>
  </w:num>
  <w:num w:numId="7" w16cid:durableId="1160927546">
    <w:abstractNumId w:val="0"/>
  </w:num>
  <w:num w:numId="8" w16cid:durableId="2119904960">
    <w:abstractNumId w:val="3"/>
  </w:num>
  <w:num w:numId="9" w16cid:durableId="1342049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D2"/>
    <w:rsid w:val="000472B6"/>
    <w:rsid w:val="00137F58"/>
    <w:rsid w:val="005923D2"/>
    <w:rsid w:val="00A47108"/>
    <w:rsid w:val="00B9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D903D3"/>
  <w15:chartTrackingRefBased/>
  <w15:docId w15:val="{3AEE36C0-2922-A74B-8F34-76EC384F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2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2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3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23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23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student.asfew@gmail.com</dc:creator>
  <cp:keywords/>
  <dc:description/>
  <cp:lastModifiedBy>student.asfew@gmail.com</cp:lastModifiedBy>
  <cp:revision>2</cp:revision>
  <dcterms:created xsi:type="dcterms:W3CDTF">2026-06-20T08:57:00Z</dcterms:created>
  <dcterms:modified xsi:type="dcterms:W3CDTF">2026-06-20T08:57:00Z</dcterms:modified>
</cp:coreProperties>
</file>