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DFE3" w14:textId="77777777" w:rsidR="006A4DCA" w:rsidRDefault="006A4DCA">
      <w:r>
        <w:t xml:space="preserve">3-Day </w:t>
      </w:r>
      <w:proofErr w:type="spellStart"/>
      <w:r>
        <w:t>Lalibela</w:t>
      </w:r>
      <w:proofErr w:type="spellEnd"/>
      <w:r>
        <w:t xml:space="preserve"> Christmas (</w:t>
      </w:r>
      <w:proofErr w:type="spellStart"/>
      <w:r>
        <w:t>Genna</w:t>
      </w:r>
      <w:proofErr w:type="spellEnd"/>
      <w:r>
        <w:t>) Festival Tour</w:t>
      </w:r>
    </w:p>
    <w:p w14:paraId="1FD6DE02" w14:textId="77777777" w:rsidR="006A4DCA" w:rsidRDefault="006A4DCA"/>
    <w:p w14:paraId="110FC4B4" w14:textId="77777777" w:rsidR="006A4DCA" w:rsidRDefault="006A4DCA">
      <w:r>
        <w:t>Trip Overview</w:t>
      </w:r>
    </w:p>
    <w:p w14:paraId="24F9D5EE" w14:textId="77777777" w:rsidR="006A4DCA" w:rsidRDefault="006A4DCA"/>
    <w:p w14:paraId="1F90C934" w14:textId="77777777" w:rsidR="006A4DCA" w:rsidRDefault="006A4DCA">
      <w:r>
        <w:t xml:space="preserve">Experience one of the world’s most unique and spiritual Christmas celebrations in the sacred town of </w:t>
      </w:r>
      <w:proofErr w:type="spellStart"/>
      <w:r>
        <w:t>Lalibela</w:t>
      </w:r>
      <w:proofErr w:type="spellEnd"/>
      <w:r>
        <w:t xml:space="preserve">, Ethiopia’s “New Jerusalem.” This unforgettable journey combines Ethiopia’s rich religious heritage, ancient rock-hewn churches, and the extraordinary atmosphere of the </w:t>
      </w:r>
      <w:proofErr w:type="spellStart"/>
      <w:r>
        <w:t>Genna</w:t>
      </w:r>
      <w:proofErr w:type="spellEnd"/>
      <w:r>
        <w:t xml:space="preserve"> (Ethiopian Christmas) Festival.</w:t>
      </w:r>
    </w:p>
    <w:p w14:paraId="10839D25" w14:textId="77777777" w:rsidR="006A4DCA" w:rsidRDefault="006A4DCA"/>
    <w:p w14:paraId="24305256" w14:textId="77777777" w:rsidR="006A4DCA" w:rsidRDefault="006A4DCA">
      <w:proofErr w:type="spellStart"/>
      <w:r>
        <w:t>Lalibela</w:t>
      </w:r>
      <w:proofErr w:type="spellEnd"/>
      <w:r>
        <w:t xml:space="preserve"> is home to eleven magnificent monolithic churches carved directly from solid volcanic rock during the 12</w:t>
      </w:r>
      <w:r w:rsidRPr="006A4DCA">
        <w:rPr>
          <w:vertAlign w:val="superscript"/>
        </w:rPr>
        <w:t>th</w:t>
      </w:r>
      <w:r>
        <w:t xml:space="preserve"> and 13</w:t>
      </w:r>
      <w:r w:rsidRPr="006A4DCA">
        <w:rPr>
          <w:vertAlign w:val="superscript"/>
        </w:rPr>
        <w:t>th</w:t>
      </w:r>
      <w:r>
        <w:t xml:space="preserve"> centuries under the reign of King </w:t>
      </w:r>
      <w:proofErr w:type="spellStart"/>
      <w:r>
        <w:t>Lalibela</w:t>
      </w:r>
      <w:proofErr w:type="spellEnd"/>
      <w:r>
        <w:t>. Recognized as a UNESCO World Heritage Site, these remarkable churches remain active places of worship and pilgrimage for millions of Ethiopian Orthodox Christians.</w:t>
      </w:r>
    </w:p>
    <w:p w14:paraId="6CD36210" w14:textId="77777777" w:rsidR="006A4DCA" w:rsidRDefault="006A4DCA"/>
    <w:p w14:paraId="04660231" w14:textId="77777777" w:rsidR="006A4DCA" w:rsidRDefault="006A4DCA">
      <w:r>
        <w:t xml:space="preserve">During the </w:t>
      </w:r>
      <w:proofErr w:type="spellStart"/>
      <w:r>
        <w:t>Genna</w:t>
      </w:r>
      <w:proofErr w:type="spellEnd"/>
      <w:r>
        <w:t xml:space="preserve"> Festival, </w:t>
      </w:r>
      <w:proofErr w:type="spellStart"/>
      <w:r>
        <w:t>Lalibela</w:t>
      </w:r>
      <w:proofErr w:type="spellEnd"/>
      <w:r>
        <w:t xml:space="preserve"> transforms into a vibrant </w:t>
      </w:r>
      <w:proofErr w:type="spellStart"/>
      <w:r>
        <w:t>center</w:t>
      </w:r>
      <w:proofErr w:type="spellEnd"/>
      <w:r>
        <w:t xml:space="preserve"> of faith as thousands of pilgrims dressed in traditional white cotton garments gather from every corner of Ethiopia. The town comes alive with candlelight processions, spiritual chants, </w:t>
      </w:r>
      <w:proofErr w:type="spellStart"/>
      <w:r>
        <w:t>colorful</w:t>
      </w:r>
      <w:proofErr w:type="spellEnd"/>
      <w:r>
        <w:t xml:space="preserve"> ceremonies, and centuries-old religious traditions that have remained largely unchanged for generations.</w:t>
      </w:r>
    </w:p>
    <w:p w14:paraId="586EC760" w14:textId="77777777" w:rsidR="006A4DCA" w:rsidRDefault="006A4DCA"/>
    <w:p w14:paraId="2CE382D8" w14:textId="77777777" w:rsidR="006A4DCA" w:rsidRDefault="006A4DCA">
      <w:r>
        <w:t>This special tour offers a unique opportunity to witness one of Africa’s most authentic religious festivals while exploring Ethiopia’s most iconic historical and spiritual destination.</w:t>
      </w:r>
    </w:p>
    <w:p w14:paraId="2F1F718F" w14:textId="77777777" w:rsidR="006A4DCA" w:rsidRDefault="006A4DCA">
      <w:pPr>
        <w:pBdr>
          <w:bottom w:val="single" w:sz="6" w:space="1" w:color="auto"/>
        </w:pBdr>
      </w:pPr>
    </w:p>
    <w:p w14:paraId="645453AA" w14:textId="77777777" w:rsidR="006A4DCA" w:rsidRDefault="006A4DCA"/>
    <w:p w14:paraId="121A7CFF" w14:textId="77777777" w:rsidR="006A4DCA" w:rsidRDefault="006A4DCA">
      <w:r>
        <w:t xml:space="preserve">Day 1: Addis Ababa – </w:t>
      </w:r>
      <w:proofErr w:type="spellStart"/>
      <w:r>
        <w:t>Lalibela</w:t>
      </w:r>
      <w:proofErr w:type="spellEnd"/>
      <w:r>
        <w:t xml:space="preserve"> | Arrival &amp; Rock-Hewn Churches Tour</w:t>
      </w:r>
    </w:p>
    <w:p w14:paraId="1D3A0D1E" w14:textId="77777777" w:rsidR="006A4DCA" w:rsidRDefault="006A4DCA"/>
    <w:p w14:paraId="57160081" w14:textId="77777777" w:rsidR="006A4DCA" w:rsidRDefault="006A4DCA">
      <w:r>
        <w:t xml:space="preserve">Morning flight from Addis Ababa to </w:t>
      </w:r>
      <w:proofErr w:type="spellStart"/>
      <w:r>
        <w:t>Lalibela</w:t>
      </w:r>
      <w:proofErr w:type="spellEnd"/>
      <w:r>
        <w:t>.</w:t>
      </w:r>
    </w:p>
    <w:p w14:paraId="021E2F15" w14:textId="77777777" w:rsidR="006A4DCA" w:rsidRDefault="006A4DCA"/>
    <w:p w14:paraId="5B00E06A" w14:textId="77777777" w:rsidR="006A4DCA" w:rsidRDefault="006A4DCA">
      <w:r>
        <w:t xml:space="preserve">Upon arrival at </w:t>
      </w:r>
      <w:proofErr w:type="spellStart"/>
      <w:r>
        <w:t>Lalibela</w:t>
      </w:r>
      <w:proofErr w:type="spellEnd"/>
      <w:r>
        <w:t xml:space="preserve"> Airport, you will be warmly welcomed by your guide and transferred to your hotel.</w:t>
      </w:r>
    </w:p>
    <w:p w14:paraId="4BAE2DA8" w14:textId="77777777" w:rsidR="006A4DCA" w:rsidRDefault="006A4DCA"/>
    <w:p w14:paraId="741A6D21" w14:textId="77777777" w:rsidR="006A4DCA" w:rsidRDefault="006A4DCA">
      <w:r>
        <w:t xml:space="preserve">After check-in and refreshments, begin exploring the magnificent rock-hewn churches that have made </w:t>
      </w:r>
      <w:proofErr w:type="spellStart"/>
      <w:r>
        <w:t>Lalibela</w:t>
      </w:r>
      <w:proofErr w:type="spellEnd"/>
      <w:r>
        <w:t xml:space="preserve"> one of the world’s most extraordinary religious sites.</w:t>
      </w:r>
    </w:p>
    <w:p w14:paraId="34D988CB" w14:textId="77777777" w:rsidR="006A4DCA" w:rsidRDefault="006A4DCA"/>
    <w:p w14:paraId="1861ACB0" w14:textId="77777777" w:rsidR="006A4DCA" w:rsidRDefault="006A4DCA">
      <w:r>
        <w:t>Visit the first cluster of churches, including:</w:t>
      </w:r>
    </w:p>
    <w:p w14:paraId="762AA6B7" w14:textId="77777777" w:rsidR="006A4DCA" w:rsidRDefault="006A4DCA"/>
    <w:p w14:paraId="5D4A9EF5" w14:textId="77777777" w:rsidR="006A4DCA" w:rsidRDefault="006A4DCA">
      <w:r>
        <w:t xml:space="preserve">- </w:t>
      </w:r>
      <w:proofErr w:type="spellStart"/>
      <w:r>
        <w:t>Bete</w:t>
      </w:r>
      <w:proofErr w:type="spellEnd"/>
      <w:r>
        <w:t xml:space="preserve"> </w:t>
      </w:r>
      <w:proofErr w:type="spellStart"/>
      <w:r>
        <w:t>Medhane</w:t>
      </w:r>
      <w:proofErr w:type="spellEnd"/>
      <w:r>
        <w:t xml:space="preserve"> </w:t>
      </w:r>
      <w:proofErr w:type="spellStart"/>
      <w:r>
        <w:t>Alem</w:t>
      </w:r>
      <w:proofErr w:type="spellEnd"/>
      <w:r>
        <w:t xml:space="preserve"> (House of the </w:t>
      </w:r>
      <w:proofErr w:type="spellStart"/>
      <w:r>
        <w:t>Savior</w:t>
      </w:r>
      <w:proofErr w:type="spellEnd"/>
      <w:r>
        <w:t xml:space="preserve"> of the World), the largest monolithic church in the world</w:t>
      </w:r>
    </w:p>
    <w:p w14:paraId="12C10D2D" w14:textId="77777777" w:rsidR="006A4DCA" w:rsidRDefault="006A4DCA">
      <w:r>
        <w:t xml:space="preserve">- </w:t>
      </w:r>
      <w:proofErr w:type="spellStart"/>
      <w:r>
        <w:t>Bete</w:t>
      </w:r>
      <w:proofErr w:type="spellEnd"/>
      <w:r>
        <w:t xml:space="preserve"> Maryam (House of St. Mary), famous for its beautiful interior paintings and religious significance</w:t>
      </w:r>
    </w:p>
    <w:p w14:paraId="1323279B" w14:textId="77777777" w:rsidR="006A4DCA" w:rsidRDefault="006A4DCA">
      <w:r>
        <w:t xml:space="preserve">- </w:t>
      </w:r>
      <w:proofErr w:type="spellStart"/>
      <w:r>
        <w:t>Bete</w:t>
      </w:r>
      <w:proofErr w:type="spellEnd"/>
      <w:r>
        <w:t xml:space="preserve"> </w:t>
      </w:r>
      <w:proofErr w:type="spellStart"/>
      <w:r>
        <w:t>Meskel</w:t>
      </w:r>
      <w:proofErr w:type="spellEnd"/>
      <w:r>
        <w:t xml:space="preserve"> (House of the Cross)</w:t>
      </w:r>
    </w:p>
    <w:p w14:paraId="46B317E3" w14:textId="77777777" w:rsidR="006A4DCA" w:rsidRDefault="006A4DCA">
      <w:r>
        <w:t xml:space="preserve">- </w:t>
      </w:r>
      <w:proofErr w:type="spellStart"/>
      <w:r>
        <w:t>Bete</w:t>
      </w:r>
      <w:proofErr w:type="spellEnd"/>
      <w:r>
        <w:t xml:space="preserve"> </w:t>
      </w:r>
      <w:proofErr w:type="spellStart"/>
      <w:r>
        <w:t>Denagel</w:t>
      </w:r>
      <w:proofErr w:type="spellEnd"/>
      <w:r>
        <w:t xml:space="preserve"> (House of the Virgins)</w:t>
      </w:r>
    </w:p>
    <w:p w14:paraId="5FA82A3E" w14:textId="77777777" w:rsidR="006A4DCA" w:rsidRDefault="006A4DCA">
      <w:r>
        <w:t xml:space="preserve">- </w:t>
      </w:r>
      <w:proofErr w:type="spellStart"/>
      <w:r>
        <w:t>Bete</w:t>
      </w:r>
      <w:proofErr w:type="spellEnd"/>
      <w:r>
        <w:t xml:space="preserve"> Golgotha and </w:t>
      </w:r>
      <w:proofErr w:type="spellStart"/>
      <w:r>
        <w:t>Bete</w:t>
      </w:r>
      <w:proofErr w:type="spellEnd"/>
      <w:r>
        <w:t xml:space="preserve"> Mikael</w:t>
      </w:r>
    </w:p>
    <w:p w14:paraId="51697100" w14:textId="77777777" w:rsidR="006A4DCA" w:rsidRDefault="006A4DCA"/>
    <w:p w14:paraId="5520FD17" w14:textId="77777777" w:rsidR="006A4DCA" w:rsidRDefault="006A4DCA">
      <w:r>
        <w:t xml:space="preserve">Learn about the fascinating history of King </w:t>
      </w:r>
      <w:proofErr w:type="spellStart"/>
      <w:r>
        <w:t>Lalibela</w:t>
      </w:r>
      <w:proofErr w:type="spellEnd"/>
      <w:r>
        <w:t xml:space="preserve"> and his vision of creating a “New Jerusalem” in Ethiopia.</w:t>
      </w:r>
    </w:p>
    <w:p w14:paraId="6D9A515D" w14:textId="77777777" w:rsidR="006A4DCA" w:rsidRDefault="006A4DCA"/>
    <w:p w14:paraId="54306035" w14:textId="77777777" w:rsidR="006A4DCA" w:rsidRDefault="006A4DCA">
      <w:r>
        <w:t>Enjoy lunch at a traditional local restaurant and experience authentic Ethiopian cuisine.</w:t>
      </w:r>
    </w:p>
    <w:p w14:paraId="5EE7C22B" w14:textId="77777777" w:rsidR="006A4DCA" w:rsidRDefault="006A4DCA"/>
    <w:p w14:paraId="7C10E18E" w14:textId="77777777" w:rsidR="006A4DCA" w:rsidRDefault="006A4DCA">
      <w:r>
        <w:t>In the late afternoon, admire the spectacular architecture and engineering of these churches, carved entirely from solid rock and connected by tunnels, trenches, and hidden passageways.</w:t>
      </w:r>
    </w:p>
    <w:p w14:paraId="2EAA010B" w14:textId="77777777" w:rsidR="006A4DCA" w:rsidRDefault="006A4DCA"/>
    <w:p w14:paraId="4AF6D198" w14:textId="77777777" w:rsidR="006A4DCA" w:rsidRDefault="006A4DCA">
      <w:r>
        <w:t xml:space="preserve">Overnight: Hotel in </w:t>
      </w:r>
      <w:proofErr w:type="spellStart"/>
      <w:r>
        <w:t>Lalibela</w:t>
      </w:r>
      <w:proofErr w:type="spellEnd"/>
    </w:p>
    <w:p w14:paraId="79D3A2CF" w14:textId="77777777" w:rsidR="006A4DCA" w:rsidRDefault="006A4DCA">
      <w:pPr>
        <w:pBdr>
          <w:bottom w:val="single" w:sz="6" w:space="1" w:color="auto"/>
        </w:pBdr>
      </w:pPr>
    </w:p>
    <w:p w14:paraId="4719E34C" w14:textId="77777777" w:rsidR="006A4DCA" w:rsidRDefault="006A4DCA"/>
    <w:p w14:paraId="4731BD71" w14:textId="77777777" w:rsidR="006A4DCA" w:rsidRDefault="006A4DCA">
      <w:r>
        <w:t xml:space="preserve">Day 2: </w:t>
      </w:r>
      <w:proofErr w:type="spellStart"/>
      <w:r>
        <w:t>Lalibela</w:t>
      </w:r>
      <w:proofErr w:type="spellEnd"/>
      <w:r>
        <w:t xml:space="preserve"> Churches &amp; Ethiopian Christmas (</w:t>
      </w:r>
      <w:proofErr w:type="spellStart"/>
      <w:r>
        <w:t>Genna</w:t>
      </w:r>
      <w:proofErr w:type="spellEnd"/>
      <w:r>
        <w:t>) Celebration</w:t>
      </w:r>
    </w:p>
    <w:p w14:paraId="5A3D61EE" w14:textId="77777777" w:rsidR="006A4DCA" w:rsidRDefault="006A4DCA"/>
    <w:p w14:paraId="7FE2C50B" w14:textId="77777777" w:rsidR="006A4DCA" w:rsidRDefault="006A4DCA">
      <w:r>
        <w:t xml:space="preserve">After breakfast, continue exploring the remaining churches of </w:t>
      </w:r>
      <w:proofErr w:type="spellStart"/>
      <w:r>
        <w:t>Lalibela</w:t>
      </w:r>
      <w:proofErr w:type="spellEnd"/>
      <w:r>
        <w:t>.</w:t>
      </w:r>
    </w:p>
    <w:p w14:paraId="39AE322E" w14:textId="77777777" w:rsidR="006A4DCA" w:rsidRDefault="006A4DCA"/>
    <w:p w14:paraId="6AC7D9DD" w14:textId="77777777" w:rsidR="006A4DCA" w:rsidRDefault="006A4DCA">
      <w:r>
        <w:t>Visit:</w:t>
      </w:r>
    </w:p>
    <w:p w14:paraId="0FFDD43F" w14:textId="77777777" w:rsidR="006A4DCA" w:rsidRDefault="006A4DCA"/>
    <w:p w14:paraId="17C42A2A" w14:textId="77777777" w:rsidR="006A4DCA" w:rsidRDefault="006A4DCA">
      <w:r>
        <w:t xml:space="preserve">- </w:t>
      </w:r>
      <w:proofErr w:type="spellStart"/>
      <w:r>
        <w:t>Bete</w:t>
      </w:r>
      <w:proofErr w:type="spellEnd"/>
      <w:r>
        <w:t xml:space="preserve"> Emanuel, considered one of the finest examples of Aksumite architecture</w:t>
      </w:r>
    </w:p>
    <w:p w14:paraId="5B92465A" w14:textId="77777777" w:rsidR="006A4DCA" w:rsidRDefault="006A4DCA">
      <w:r>
        <w:t xml:space="preserve">- </w:t>
      </w:r>
      <w:proofErr w:type="spellStart"/>
      <w:r>
        <w:t>Bete</w:t>
      </w:r>
      <w:proofErr w:type="spellEnd"/>
      <w:r>
        <w:t xml:space="preserve"> Gabriel-</w:t>
      </w:r>
      <w:proofErr w:type="spellStart"/>
      <w:r>
        <w:t>Rufael</w:t>
      </w:r>
      <w:proofErr w:type="spellEnd"/>
    </w:p>
    <w:p w14:paraId="15A1D446" w14:textId="77777777" w:rsidR="006A4DCA" w:rsidRDefault="006A4DCA">
      <w:r>
        <w:t xml:space="preserve">- </w:t>
      </w:r>
      <w:proofErr w:type="spellStart"/>
      <w:r>
        <w:t>Bete</w:t>
      </w:r>
      <w:proofErr w:type="spellEnd"/>
      <w:r>
        <w:t xml:space="preserve"> Abba </w:t>
      </w:r>
      <w:proofErr w:type="spellStart"/>
      <w:r>
        <w:t>Libanos</w:t>
      </w:r>
      <w:proofErr w:type="spellEnd"/>
    </w:p>
    <w:p w14:paraId="7C593248" w14:textId="77777777" w:rsidR="006A4DCA" w:rsidRDefault="006A4DCA">
      <w:r>
        <w:t xml:space="preserve">- The world-famous </w:t>
      </w:r>
      <w:proofErr w:type="spellStart"/>
      <w:r>
        <w:t>Bete</w:t>
      </w:r>
      <w:proofErr w:type="spellEnd"/>
      <w:r>
        <w:t xml:space="preserve"> Giyorgis (Church of St. George), carved in the shape of a Greek cross and regarded as the masterpiece of </w:t>
      </w:r>
      <w:proofErr w:type="spellStart"/>
      <w:r>
        <w:t>Lalibela</w:t>
      </w:r>
      <w:proofErr w:type="spellEnd"/>
    </w:p>
    <w:p w14:paraId="04EADE7C" w14:textId="77777777" w:rsidR="006A4DCA" w:rsidRDefault="006A4DCA"/>
    <w:p w14:paraId="4165E4EF" w14:textId="77777777" w:rsidR="006A4DCA" w:rsidRDefault="006A4DCA">
      <w:r>
        <w:t xml:space="preserve">Enjoy </w:t>
      </w:r>
      <w:proofErr w:type="spellStart"/>
      <w:r>
        <w:t>breathtaking</w:t>
      </w:r>
      <w:proofErr w:type="spellEnd"/>
      <w:r>
        <w:t xml:space="preserve"> views and learn about the spiritual importance of these sacred monuments.</w:t>
      </w:r>
    </w:p>
    <w:p w14:paraId="7D0C6CE7" w14:textId="77777777" w:rsidR="006A4DCA" w:rsidRDefault="006A4DCA"/>
    <w:p w14:paraId="60BAD014" w14:textId="77777777" w:rsidR="006A4DCA" w:rsidRDefault="006A4DCA">
      <w:r>
        <w:t xml:space="preserve">In the afternoon and evening, participate in the celebrations of </w:t>
      </w:r>
      <w:proofErr w:type="spellStart"/>
      <w:r>
        <w:t>Genna</w:t>
      </w:r>
      <w:proofErr w:type="spellEnd"/>
      <w:r>
        <w:t>, Ethiopia’s Orthodox Christmas Festival.</w:t>
      </w:r>
    </w:p>
    <w:p w14:paraId="79CD7A56" w14:textId="77777777" w:rsidR="006A4DCA" w:rsidRDefault="006A4DCA"/>
    <w:p w14:paraId="5ADB24BC" w14:textId="77777777" w:rsidR="006A4DCA" w:rsidRDefault="006A4DCA">
      <w:r>
        <w:t>Highlights include:</w:t>
      </w:r>
    </w:p>
    <w:p w14:paraId="241D24ED" w14:textId="77777777" w:rsidR="006A4DCA" w:rsidRDefault="006A4DCA"/>
    <w:p w14:paraId="0D1E6FC4" w14:textId="77777777" w:rsidR="006A4DCA" w:rsidRDefault="006A4DCA">
      <w:r>
        <w:t>- Thousands of pilgrims gathering in prayer</w:t>
      </w:r>
    </w:p>
    <w:p w14:paraId="63B2799C" w14:textId="77777777" w:rsidR="006A4DCA" w:rsidRDefault="006A4DCA">
      <w:r>
        <w:t>- Traditional Ethiopian Orthodox chants and hymns</w:t>
      </w:r>
    </w:p>
    <w:p w14:paraId="50F0337B" w14:textId="77777777" w:rsidR="006A4DCA" w:rsidRDefault="006A4DCA">
      <w:r>
        <w:t>- Candlelight ceremonies around the churches</w:t>
      </w:r>
    </w:p>
    <w:p w14:paraId="29F3DF69" w14:textId="77777777" w:rsidR="006A4DCA" w:rsidRDefault="006A4DCA">
      <w:r>
        <w:t xml:space="preserve">- Priests carrying </w:t>
      </w:r>
      <w:proofErr w:type="spellStart"/>
      <w:r>
        <w:t>colorful</w:t>
      </w:r>
      <w:proofErr w:type="spellEnd"/>
      <w:r>
        <w:t xml:space="preserve"> umbrellas and sacred crosses</w:t>
      </w:r>
    </w:p>
    <w:p w14:paraId="0BCE7DF0" w14:textId="77777777" w:rsidR="006A4DCA" w:rsidRDefault="006A4DCA">
      <w:r>
        <w:t>- Spiritual processions and religious blessings</w:t>
      </w:r>
    </w:p>
    <w:p w14:paraId="0BC21BE9" w14:textId="77777777" w:rsidR="006A4DCA" w:rsidRDefault="006A4DCA">
      <w:r>
        <w:t>- Pilgrims dressed in traditional white “</w:t>
      </w:r>
      <w:proofErr w:type="spellStart"/>
      <w:r>
        <w:t>Shamma</w:t>
      </w:r>
      <w:proofErr w:type="spellEnd"/>
      <w:r>
        <w:t>” garments</w:t>
      </w:r>
    </w:p>
    <w:p w14:paraId="30B56434" w14:textId="77777777" w:rsidR="006A4DCA" w:rsidRDefault="006A4DCA"/>
    <w:p w14:paraId="39D1FF53" w14:textId="77777777" w:rsidR="006A4DCA" w:rsidRDefault="006A4DCA">
      <w:r>
        <w:t>As darkness falls, witness one of the most moving religious experiences in Africa as the churches glow with candlelight and prayers continue throughout the night.</w:t>
      </w:r>
    </w:p>
    <w:p w14:paraId="483CE439" w14:textId="77777777" w:rsidR="006A4DCA" w:rsidRDefault="006A4DCA"/>
    <w:p w14:paraId="630C4D13" w14:textId="77777777" w:rsidR="006A4DCA" w:rsidRDefault="006A4DCA">
      <w:r>
        <w:t>This is a rare opportunity to observe a living spiritual tradition that has been celebrated for centuries.</w:t>
      </w:r>
    </w:p>
    <w:p w14:paraId="69F5C118" w14:textId="77777777" w:rsidR="006A4DCA" w:rsidRDefault="006A4DCA"/>
    <w:p w14:paraId="13FDA4D7" w14:textId="77777777" w:rsidR="006A4DCA" w:rsidRDefault="006A4DCA">
      <w:r>
        <w:t xml:space="preserve">Overnight: Hotel in </w:t>
      </w:r>
      <w:proofErr w:type="spellStart"/>
      <w:r>
        <w:t>Lalibela</w:t>
      </w:r>
      <w:proofErr w:type="spellEnd"/>
    </w:p>
    <w:p w14:paraId="04A98DE5" w14:textId="77777777" w:rsidR="006A4DCA" w:rsidRDefault="006A4DCA">
      <w:pPr>
        <w:pBdr>
          <w:bottom w:val="single" w:sz="6" w:space="1" w:color="auto"/>
        </w:pBdr>
      </w:pPr>
    </w:p>
    <w:p w14:paraId="77B55019" w14:textId="77777777" w:rsidR="006A4DCA" w:rsidRDefault="006A4DCA"/>
    <w:p w14:paraId="01CEBAFC" w14:textId="77777777" w:rsidR="006A4DCA" w:rsidRDefault="006A4DCA">
      <w:r>
        <w:t xml:space="preserve">Day 3: </w:t>
      </w:r>
      <w:proofErr w:type="spellStart"/>
      <w:r>
        <w:t>Lalibela</w:t>
      </w:r>
      <w:proofErr w:type="spellEnd"/>
      <w:r>
        <w:t xml:space="preserve"> – Addis Ababa | </w:t>
      </w:r>
      <w:proofErr w:type="spellStart"/>
      <w:r>
        <w:t>Beza</w:t>
      </w:r>
      <w:proofErr w:type="spellEnd"/>
      <w:r>
        <w:t xml:space="preserve"> Kula Christmas Celebration</w:t>
      </w:r>
    </w:p>
    <w:p w14:paraId="72E7F83C" w14:textId="77777777" w:rsidR="006A4DCA" w:rsidRDefault="006A4DCA"/>
    <w:p w14:paraId="482B19D3" w14:textId="77777777" w:rsidR="006A4DCA" w:rsidRDefault="006A4DCA">
      <w:r>
        <w:t xml:space="preserve">Early morning transfer to </w:t>
      </w:r>
      <w:proofErr w:type="spellStart"/>
      <w:r>
        <w:t>Lalibela</w:t>
      </w:r>
      <w:proofErr w:type="spellEnd"/>
      <w:r>
        <w:t xml:space="preserve"> Airport for your flight back to Addis Ababa.</w:t>
      </w:r>
    </w:p>
    <w:p w14:paraId="388A8028" w14:textId="77777777" w:rsidR="006A4DCA" w:rsidRDefault="006A4DCA"/>
    <w:p w14:paraId="34634377" w14:textId="77777777" w:rsidR="006A4DCA" w:rsidRDefault="006A4DCA">
      <w:r>
        <w:t>Upon arrival, continue the Christmas celebrations with a visit to one of Addis Ababa’s important Ethiopian Orthodox churches.</w:t>
      </w:r>
    </w:p>
    <w:p w14:paraId="5F200A44" w14:textId="77777777" w:rsidR="006A4DCA" w:rsidRDefault="006A4DCA"/>
    <w:p w14:paraId="6B36AAF7" w14:textId="77777777" w:rsidR="006A4DCA" w:rsidRDefault="006A4DCA">
      <w:r>
        <w:t xml:space="preserve">Experience the famous </w:t>
      </w:r>
      <w:proofErr w:type="spellStart"/>
      <w:r>
        <w:t>Beza</w:t>
      </w:r>
      <w:proofErr w:type="spellEnd"/>
      <w:r>
        <w:t xml:space="preserve"> Kula Christmas celebration, where worshippers gather after the all-night Christmas vigil to welcome the dawn with prayers, hymns, and joyful festivities.</w:t>
      </w:r>
    </w:p>
    <w:p w14:paraId="2B49C4E3" w14:textId="77777777" w:rsidR="006A4DCA" w:rsidRDefault="006A4DCA"/>
    <w:p w14:paraId="4812F562" w14:textId="77777777" w:rsidR="006A4DCA" w:rsidRDefault="006A4DCA">
      <w:r>
        <w:t>Witness:</w:t>
      </w:r>
    </w:p>
    <w:p w14:paraId="1A5C7DEE" w14:textId="77777777" w:rsidR="006A4DCA" w:rsidRDefault="006A4DCA"/>
    <w:p w14:paraId="6957D851" w14:textId="77777777" w:rsidR="006A4DCA" w:rsidRDefault="006A4DCA">
      <w:r>
        <w:t>- Traditional Christmas prayers</w:t>
      </w:r>
    </w:p>
    <w:p w14:paraId="6A1298DA" w14:textId="77777777" w:rsidR="006A4DCA" w:rsidRDefault="006A4DCA">
      <w:r>
        <w:t>- Ethiopian Orthodox religious ceremonies</w:t>
      </w:r>
    </w:p>
    <w:p w14:paraId="667EE5F1" w14:textId="77777777" w:rsidR="006A4DCA" w:rsidRDefault="006A4DCA">
      <w:r>
        <w:t>- Beautiful church chants</w:t>
      </w:r>
    </w:p>
    <w:p w14:paraId="2D484D55" w14:textId="77777777" w:rsidR="006A4DCA" w:rsidRDefault="006A4DCA">
      <w:r>
        <w:t>- Families celebrating together</w:t>
      </w:r>
    </w:p>
    <w:p w14:paraId="49CB763E" w14:textId="77777777" w:rsidR="006A4DCA" w:rsidRDefault="006A4DCA">
      <w:r>
        <w:t>- Unique Ethiopian Christmas traditions</w:t>
      </w:r>
    </w:p>
    <w:p w14:paraId="1D84037D" w14:textId="77777777" w:rsidR="006A4DCA" w:rsidRDefault="006A4DCA"/>
    <w:p w14:paraId="6C869984" w14:textId="77777777" w:rsidR="006A4DCA" w:rsidRDefault="006A4DCA">
      <w:r>
        <w:t>Depending on your departure schedule, enjoy some free time for souvenir shopping or relaxation.</w:t>
      </w:r>
    </w:p>
    <w:p w14:paraId="02BC4542" w14:textId="77777777" w:rsidR="006A4DCA" w:rsidRDefault="006A4DCA"/>
    <w:p w14:paraId="0BB9A276" w14:textId="77777777" w:rsidR="006A4DCA" w:rsidRDefault="006A4DCA">
      <w:r>
        <w:t>Transfer to Bole International Airport for your international departure or continue with your onward travel arrangements.</w:t>
      </w:r>
    </w:p>
    <w:p w14:paraId="6B9A4629" w14:textId="77777777" w:rsidR="006A4DCA" w:rsidRDefault="006A4DCA"/>
    <w:p w14:paraId="188273B2" w14:textId="77777777" w:rsidR="006A4DCA" w:rsidRDefault="006A4DCA">
      <w:r>
        <w:t>End of Tour</w:t>
      </w:r>
    </w:p>
    <w:p w14:paraId="5F9D3214" w14:textId="77777777" w:rsidR="006A4DCA" w:rsidRDefault="006A4DCA"/>
    <w:p w14:paraId="2C970EDF" w14:textId="77777777" w:rsidR="006A4DCA" w:rsidRDefault="006A4DCA">
      <w:r>
        <w:t>Tour Highlights</w:t>
      </w:r>
    </w:p>
    <w:p w14:paraId="3A22402D" w14:textId="77777777" w:rsidR="006A4DCA" w:rsidRDefault="006A4DCA"/>
    <w:p w14:paraId="4F04DCE8" w14:textId="77777777" w:rsidR="006A4DCA" w:rsidRDefault="006A4DCA">
      <w:r>
        <w:t xml:space="preserve">- UNESCO World Heritage Site of </w:t>
      </w:r>
      <w:proofErr w:type="spellStart"/>
      <w:r>
        <w:t>Lalibela</w:t>
      </w:r>
      <w:proofErr w:type="spellEnd"/>
    </w:p>
    <w:p w14:paraId="089B92F7" w14:textId="77777777" w:rsidR="006A4DCA" w:rsidRDefault="006A4DCA">
      <w:r>
        <w:t>- Eleven Rock-Hewn Churches</w:t>
      </w:r>
    </w:p>
    <w:p w14:paraId="5361C9AC" w14:textId="77777777" w:rsidR="006A4DCA" w:rsidRDefault="006A4DCA">
      <w:r>
        <w:t xml:space="preserve">- </w:t>
      </w:r>
      <w:proofErr w:type="spellStart"/>
      <w:r>
        <w:t>Bete</w:t>
      </w:r>
      <w:proofErr w:type="spellEnd"/>
      <w:r>
        <w:t xml:space="preserve"> Giyorgis (Church of St. George)</w:t>
      </w:r>
    </w:p>
    <w:p w14:paraId="6982B14F" w14:textId="77777777" w:rsidR="006A4DCA" w:rsidRDefault="006A4DCA">
      <w:r>
        <w:t>- Ethiopian Christmas (</w:t>
      </w:r>
      <w:proofErr w:type="spellStart"/>
      <w:r>
        <w:t>Genna</w:t>
      </w:r>
      <w:proofErr w:type="spellEnd"/>
      <w:r>
        <w:t>) Festival</w:t>
      </w:r>
    </w:p>
    <w:p w14:paraId="55D91E22" w14:textId="77777777" w:rsidR="006A4DCA" w:rsidRDefault="006A4DCA">
      <w:r>
        <w:t>- Candlelight Religious Ceremonies</w:t>
      </w:r>
    </w:p>
    <w:p w14:paraId="0565D08D" w14:textId="77777777" w:rsidR="006A4DCA" w:rsidRDefault="006A4DCA">
      <w:r>
        <w:t>- Pilgrim Gatherings and Spiritual Celebrations</w:t>
      </w:r>
    </w:p>
    <w:p w14:paraId="2DFE6EAA" w14:textId="77777777" w:rsidR="006A4DCA" w:rsidRDefault="006A4DCA">
      <w:r>
        <w:t>- Ethiopian Orthodox Traditions</w:t>
      </w:r>
    </w:p>
    <w:p w14:paraId="14E84780" w14:textId="77777777" w:rsidR="006A4DCA" w:rsidRDefault="006A4DCA">
      <w:r>
        <w:t xml:space="preserve">- </w:t>
      </w:r>
      <w:proofErr w:type="spellStart"/>
      <w:r>
        <w:t>Beza</w:t>
      </w:r>
      <w:proofErr w:type="spellEnd"/>
      <w:r>
        <w:t xml:space="preserve"> Kula Christmas Celebration in Addis Ababa</w:t>
      </w:r>
    </w:p>
    <w:p w14:paraId="2E0BC7E0" w14:textId="77777777" w:rsidR="006A4DCA" w:rsidRDefault="006A4DCA">
      <w:r>
        <w:t>- Authentic Cultural and Religious Experiences</w:t>
      </w:r>
    </w:p>
    <w:p w14:paraId="14FFB611" w14:textId="77777777" w:rsidR="006A4DCA" w:rsidRDefault="006A4DCA"/>
    <w:p w14:paraId="30F86DEA" w14:textId="77777777" w:rsidR="006A4DCA" w:rsidRDefault="006A4DCA">
      <w:r>
        <w:t xml:space="preserve">Join </w:t>
      </w:r>
      <w:proofErr w:type="spellStart"/>
      <w:r>
        <w:t>Ethio</w:t>
      </w:r>
      <w:proofErr w:type="spellEnd"/>
      <w:r>
        <w:t xml:space="preserve"> Origins Tour for an unforgettable journey into the heart of Ethiopia’s spiritual and cultural heritage.</w:t>
      </w:r>
    </w:p>
    <w:sectPr w:rsidR="006A4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CA"/>
    <w:rsid w:val="006A4DCA"/>
    <w:rsid w:val="00D2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1CD6A"/>
  <w15:chartTrackingRefBased/>
  <w15:docId w15:val="{3B382B17-22A1-6E46-AB8E-7E2A90421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student.asfew@gmail.com</dc:creator>
  <cp:keywords/>
  <dc:description/>
  <cp:lastModifiedBy>student.asfew@gmail.com</cp:lastModifiedBy>
  <cp:revision>2</cp:revision>
  <dcterms:created xsi:type="dcterms:W3CDTF">2026-06-20T10:13:00Z</dcterms:created>
  <dcterms:modified xsi:type="dcterms:W3CDTF">2026-06-20T10:13:00Z</dcterms:modified>
</cp:coreProperties>
</file>