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28D564" w14:textId="77777777" w:rsidR="00071E5F" w:rsidRDefault="00071E5F">
      <w:pPr>
        <w:rPr>
          <w:lang w:val="en-IN"/>
        </w:rPr>
      </w:pPr>
      <w:r>
        <w:rPr>
          <w:lang w:val="en-IN"/>
        </w:rPr>
        <w:t xml:space="preserve">3-Day </w:t>
      </w:r>
      <w:proofErr w:type="spellStart"/>
      <w:r>
        <w:rPr>
          <w:lang w:val="en-IN"/>
        </w:rPr>
        <w:t>Harar</w:t>
      </w:r>
      <w:proofErr w:type="spellEnd"/>
      <w:r>
        <w:rPr>
          <w:lang w:val="en-IN"/>
        </w:rPr>
        <w:t xml:space="preserve"> Cultural &amp; Historical Tour</w:t>
      </w:r>
    </w:p>
    <w:p w14:paraId="378F197F" w14:textId="77777777" w:rsidR="00071E5F" w:rsidRDefault="00071E5F"/>
    <w:p w14:paraId="07D1F182" w14:textId="77777777" w:rsidR="00071E5F" w:rsidRDefault="00071E5F">
      <w:r>
        <w:t>Trip Overview</w:t>
      </w:r>
    </w:p>
    <w:p w14:paraId="1C2ACFEF" w14:textId="77777777" w:rsidR="00071E5F" w:rsidRDefault="00071E5F"/>
    <w:p w14:paraId="3177D725" w14:textId="77777777" w:rsidR="00071E5F" w:rsidRDefault="00071E5F">
      <w:r>
        <w:t xml:space="preserve">Discover the enchanting city of </w:t>
      </w:r>
      <w:proofErr w:type="spellStart"/>
      <w:r>
        <w:t>Harar</w:t>
      </w:r>
      <w:proofErr w:type="spellEnd"/>
      <w:r>
        <w:t xml:space="preserve">, one of Ethiopia’s most fascinating cultural treasures and a UNESCO World Heritage Site. Known as the “City of Saints” and regarded as the fourth holiest city in Islam, </w:t>
      </w:r>
      <w:proofErr w:type="spellStart"/>
      <w:r>
        <w:t>Harar</w:t>
      </w:r>
      <w:proofErr w:type="spellEnd"/>
      <w:r>
        <w:t xml:space="preserve"> is a living museum of history, religion, architecture, and tradition.</w:t>
      </w:r>
    </w:p>
    <w:p w14:paraId="5D857FAE" w14:textId="77777777" w:rsidR="00071E5F" w:rsidRDefault="00071E5F"/>
    <w:p w14:paraId="65801CDC" w14:textId="77777777" w:rsidR="00071E5F" w:rsidRDefault="00071E5F">
      <w:r>
        <w:t>Surrounded by ancient walls built in the 16</w:t>
      </w:r>
      <w:r w:rsidRPr="00071E5F">
        <w:rPr>
          <w:vertAlign w:val="superscript"/>
        </w:rPr>
        <w:t>th</w:t>
      </w:r>
      <w:r>
        <w:t xml:space="preserve"> century, </w:t>
      </w:r>
      <w:proofErr w:type="spellStart"/>
      <w:r>
        <w:t>Harar</w:t>
      </w:r>
      <w:proofErr w:type="spellEnd"/>
      <w:r>
        <w:t xml:space="preserve"> is home to more than 80 mosques, over 100 shrines, </w:t>
      </w:r>
      <w:proofErr w:type="spellStart"/>
      <w:r>
        <w:t>colorful</w:t>
      </w:r>
      <w:proofErr w:type="spellEnd"/>
      <w:r>
        <w:t xml:space="preserve"> markets, centuries-old Harari houses, and a unique cultural identity that has remained remarkably preserved for generations. Wander through the city’s maze-like alleyways, where every corner reveals a story of trade, faith, and heritage.</w:t>
      </w:r>
    </w:p>
    <w:p w14:paraId="7EE01E47" w14:textId="77777777" w:rsidR="00071E5F" w:rsidRDefault="00071E5F"/>
    <w:p w14:paraId="76F67B62" w14:textId="77777777" w:rsidR="00071E5F" w:rsidRDefault="00071E5F">
      <w:r>
        <w:t xml:space="preserve">This unforgettable journey also includes a visit to the bustling </w:t>
      </w:r>
      <w:proofErr w:type="spellStart"/>
      <w:r>
        <w:t>Aweday</w:t>
      </w:r>
      <w:proofErr w:type="spellEnd"/>
      <w:r>
        <w:t xml:space="preserve"> Market, Ethiopia’s largest </w:t>
      </w:r>
      <w:proofErr w:type="spellStart"/>
      <w:r>
        <w:t>khat</w:t>
      </w:r>
      <w:proofErr w:type="spellEnd"/>
      <w:r>
        <w:t xml:space="preserve"> trading </w:t>
      </w:r>
      <w:proofErr w:type="spellStart"/>
      <w:r>
        <w:t>center</w:t>
      </w:r>
      <w:proofErr w:type="spellEnd"/>
      <w:r>
        <w:t xml:space="preserve">, where farmers, traders, and buyers gather from across the region. Explore the historical house of </w:t>
      </w:r>
      <w:proofErr w:type="spellStart"/>
      <w:r>
        <w:t>Ras</w:t>
      </w:r>
      <w:proofErr w:type="spellEnd"/>
      <w:r>
        <w:t xml:space="preserve"> </w:t>
      </w:r>
      <w:proofErr w:type="spellStart"/>
      <w:r>
        <w:t>Mekonnen</w:t>
      </w:r>
      <w:proofErr w:type="spellEnd"/>
      <w:r>
        <w:t xml:space="preserve">, father of Emperor Haile Selassie, and discover </w:t>
      </w:r>
      <w:proofErr w:type="spellStart"/>
      <w:r>
        <w:t>Harar’s</w:t>
      </w:r>
      <w:proofErr w:type="spellEnd"/>
      <w:r>
        <w:t xml:space="preserve"> important role in Ethiopian history.</w:t>
      </w:r>
    </w:p>
    <w:p w14:paraId="68E84686" w14:textId="77777777" w:rsidR="00071E5F" w:rsidRDefault="00071E5F"/>
    <w:p w14:paraId="31E6807C" w14:textId="77777777" w:rsidR="00071E5F" w:rsidRDefault="00071E5F">
      <w:r>
        <w:t xml:space="preserve">One of the highlights of the tour is the famous Hyena Feeding Ceremony, a centuries-old tradition unique to </w:t>
      </w:r>
      <w:proofErr w:type="spellStart"/>
      <w:r>
        <w:t>Harar</w:t>
      </w:r>
      <w:proofErr w:type="spellEnd"/>
      <w:r>
        <w:t>. As night falls, witness the remarkable relationship between local residents and wild hyenas in an unforgettable cultural experience found nowhere else in the world.</w:t>
      </w:r>
    </w:p>
    <w:p w14:paraId="72DBEDE9" w14:textId="77777777" w:rsidR="00071E5F" w:rsidRDefault="00071E5F"/>
    <w:p w14:paraId="7A42EDD1" w14:textId="77777777" w:rsidR="00071E5F" w:rsidRDefault="00071E5F">
      <w:r>
        <w:t>This short but rewarding tour offers an exceptional combination of history, culture, religion, architecture, and authentic local experiences.</w:t>
      </w:r>
    </w:p>
    <w:p w14:paraId="74AA5399" w14:textId="77777777" w:rsidR="00071E5F" w:rsidRDefault="00071E5F">
      <w:pPr>
        <w:pBdr>
          <w:bottom w:val="single" w:sz="6" w:space="1" w:color="auto"/>
        </w:pBdr>
      </w:pPr>
    </w:p>
    <w:p w14:paraId="45560B58" w14:textId="77777777" w:rsidR="00071E5F" w:rsidRDefault="00071E5F"/>
    <w:p w14:paraId="10FE0511" w14:textId="77777777" w:rsidR="00071E5F" w:rsidRDefault="00071E5F">
      <w:r>
        <w:t xml:space="preserve">Day 1: Addis Ababa – Dire </w:t>
      </w:r>
      <w:proofErr w:type="spellStart"/>
      <w:r>
        <w:t>Dawa</w:t>
      </w:r>
      <w:proofErr w:type="spellEnd"/>
      <w:r>
        <w:t xml:space="preserve"> – </w:t>
      </w:r>
      <w:proofErr w:type="spellStart"/>
      <w:r>
        <w:t>Harar</w:t>
      </w:r>
      <w:proofErr w:type="spellEnd"/>
    </w:p>
    <w:p w14:paraId="7C150556" w14:textId="77777777" w:rsidR="00071E5F" w:rsidRDefault="00071E5F"/>
    <w:p w14:paraId="4D7A9BDE" w14:textId="77777777" w:rsidR="00071E5F" w:rsidRDefault="00071E5F">
      <w:r>
        <w:t xml:space="preserve">Early morning transfer to Addis Ababa Bole International Airport for your flight to Dire </w:t>
      </w:r>
      <w:proofErr w:type="spellStart"/>
      <w:r>
        <w:t>Dawa</w:t>
      </w:r>
      <w:proofErr w:type="spellEnd"/>
      <w:r>
        <w:t>.</w:t>
      </w:r>
    </w:p>
    <w:p w14:paraId="73BA7594" w14:textId="77777777" w:rsidR="00071E5F" w:rsidRDefault="00071E5F"/>
    <w:p w14:paraId="533D981D" w14:textId="77777777" w:rsidR="00071E5F" w:rsidRDefault="00071E5F">
      <w:r>
        <w:t xml:space="preserve">Upon arrival, meet your guide and begin the scenic drive to </w:t>
      </w:r>
      <w:proofErr w:type="spellStart"/>
      <w:r>
        <w:t>Harar</w:t>
      </w:r>
      <w:proofErr w:type="spellEnd"/>
      <w:r>
        <w:t xml:space="preserve"> through the beautiful landscapes of eastern Ethiopia.</w:t>
      </w:r>
    </w:p>
    <w:p w14:paraId="7D01795B" w14:textId="77777777" w:rsidR="00071E5F" w:rsidRDefault="00071E5F"/>
    <w:p w14:paraId="3C999CAF" w14:textId="77777777" w:rsidR="00071E5F" w:rsidRDefault="00071E5F">
      <w:r>
        <w:t xml:space="preserve">Along the way, stop at the famous </w:t>
      </w:r>
      <w:proofErr w:type="spellStart"/>
      <w:r>
        <w:t>Aweday</w:t>
      </w:r>
      <w:proofErr w:type="spellEnd"/>
      <w:r>
        <w:t xml:space="preserve"> Market, the largest </w:t>
      </w:r>
      <w:proofErr w:type="spellStart"/>
      <w:r>
        <w:t>khat</w:t>
      </w:r>
      <w:proofErr w:type="spellEnd"/>
      <w:r>
        <w:t xml:space="preserve"> market in Ethiopia and one of the busiest trading </w:t>
      </w:r>
      <w:proofErr w:type="spellStart"/>
      <w:r>
        <w:t>centers</w:t>
      </w:r>
      <w:proofErr w:type="spellEnd"/>
      <w:r>
        <w:t xml:space="preserve"> in East Africa. Observe the lively atmosphere as traders, farmers, and merchants gather to buy and sell agricultural products.</w:t>
      </w:r>
    </w:p>
    <w:p w14:paraId="6C1CAC87" w14:textId="77777777" w:rsidR="00071E5F" w:rsidRDefault="00071E5F"/>
    <w:p w14:paraId="2313B7C6" w14:textId="77777777" w:rsidR="00071E5F" w:rsidRDefault="00071E5F">
      <w:r>
        <w:t xml:space="preserve">Continue to </w:t>
      </w:r>
      <w:proofErr w:type="spellStart"/>
      <w:r>
        <w:t>Harar</w:t>
      </w:r>
      <w:proofErr w:type="spellEnd"/>
      <w:r>
        <w:t xml:space="preserve"> and check into your hotel.</w:t>
      </w:r>
    </w:p>
    <w:p w14:paraId="467DDCCE" w14:textId="77777777" w:rsidR="00071E5F" w:rsidRDefault="00071E5F"/>
    <w:p w14:paraId="658C9550" w14:textId="77777777" w:rsidR="00071E5F" w:rsidRDefault="00071E5F">
      <w:r>
        <w:t xml:space="preserve">In the afternoon, begin exploring the ancient walled city of </w:t>
      </w:r>
      <w:proofErr w:type="spellStart"/>
      <w:r>
        <w:t>Harar</w:t>
      </w:r>
      <w:proofErr w:type="spellEnd"/>
      <w:r>
        <w:t xml:space="preserve"> </w:t>
      </w:r>
      <w:proofErr w:type="spellStart"/>
      <w:r>
        <w:t>Jugol</w:t>
      </w:r>
      <w:proofErr w:type="spellEnd"/>
      <w:r>
        <w:t>, a UNESCO World Heritage Site renowned for its unique architecture and cultural significance.</w:t>
      </w:r>
    </w:p>
    <w:p w14:paraId="5D490D08" w14:textId="77777777" w:rsidR="00071E5F" w:rsidRDefault="00071E5F"/>
    <w:p w14:paraId="5685C61E" w14:textId="77777777" w:rsidR="00071E5F" w:rsidRDefault="00071E5F">
      <w:r>
        <w:t>Highlights include:</w:t>
      </w:r>
    </w:p>
    <w:p w14:paraId="650E6169" w14:textId="77777777" w:rsidR="00071E5F" w:rsidRDefault="00071E5F"/>
    <w:p w14:paraId="73BBE44A" w14:textId="77777777" w:rsidR="00071E5F" w:rsidRDefault="00071E5F">
      <w:r>
        <w:t>- The historic city walls</w:t>
      </w:r>
    </w:p>
    <w:p w14:paraId="0A31E159" w14:textId="77777777" w:rsidR="00071E5F" w:rsidRDefault="00071E5F">
      <w:r>
        <w:t>- Traditional Harari houses</w:t>
      </w:r>
    </w:p>
    <w:p w14:paraId="369ECD8D" w14:textId="77777777" w:rsidR="00071E5F" w:rsidRDefault="00071E5F">
      <w:r>
        <w:t>- Narrow winding alleyways</w:t>
      </w:r>
    </w:p>
    <w:p w14:paraId="0540793C" w14:textId="77777777" w:rsidR="00071E5F" w:rsidRDefault="00071E5F">
      <w:r>
        <w:t>- Local markets and artisan shops</w:t>
      </w:r>
    </w:p>
    <w:p w14:paraId="1577B290" w14:textId="77777777" w:rsidR="00071E5F" w:rsidRDefault="00071E5F">
      <w:r>
        <w:t>- Arthur Rimbaud House Museum</w:t>
      </w:r>
    </w:p>
    <w:p w14:paraId="2C0A07E5" w14:textId="77777777" w:rsidR="00071E5F" w:rsidRDefault="00071E5F">
      <w:r>
        <w:t>- Historic mosques and shrines</w:t>
      </w:r>
    </w:p>
    <w:p w14:paraId="17DD9DE8" w14:textId="77777777" w:rsidR="00071E5F" w:rsidRDefault="00071E5F"/>
    <w:p w14:paraId="2BFF8C39" w14:textId="77777777" w:rsidR="00071E5F" w:rsidRDefault="00071E5F">
      <w:r>
        <w:t xml:space="preserve">Learn about </w:t>
      </w:r>
      <w:proofErr w:type="spellStart"/>
      <w:r>
        <w:t>Harar’s</w:t>
      </w:r>
      <w:proofErr w:type="spellEnd"/>
      <w:r>
        <w:t xml:space="preserve"> role as a major </w:t>
      </w:r>
      <w:proofErr w:type="spellStart"/>
      <w:r>
        <w:t>center</w:t>
      </w:r>
      <w:proofErr w:type="spellEnd"/>
      <w:r>
        <w:t xml:space="preserve"> of Islamic scholarship, trade, and culture for centuries.</w:t>
      </w:r>
    </w:p>
    <w:p w14:paraId="05B3305E" w14:textId="77777777" w:rsidR="00071E5F" w:rsidRDefault="00071E5F"/>
    <w:p w14:paraId="46532877" w14:textId="77777777" w:rsidR="00071E5F" w:rsidRDefault="00071E5F">
      <w:r>
        <w:t xml:space="preserve">Overnight: Hotel in </w:t>
      </w:r>
      <w:proofErr w:type="spellStart"/>
      <w:r>
        <w:t>Harar</w:t>
      </w:r>
      <w:proofErr w:type="spellEnd"/>
    </w:p>
    <w:p w14:paraId="7F443E69" w14:textId="77777777" w:rsidR="00071E5F" w:rsidRDefault="00071E5F">
      <w:pPr>
        <w:pBdr>
          <w:bottom w:val="single" w:sz="6" w:space="1" w:color="auto"/>
        </w:pBdr>
      </w:pPr>
    </w:p>
    <w:p w14:paraId="781B3289" w14:textId="77777777" w:rsidR="00071E5F" w:rsidRDefault="00071E5F"/>
    <w:p w14:paraId="466E9D4B" w14:textId="77777777" w:rsidR="00071E5F" w:rsidRDefault="00071E5F">
      <w:r>
        <w:t xml:space="preserve">Day 2: </w:t>
      </w:r>
      <w:proofErr w:type="spellStart"/>
      <w:r>
        <w:t>Harar</w:t>
      </w:r>
      <w:proofErr w:type="spellEnd"/>
      <w:r>
        <w:t xml:space="preserve"> City Tour &amp; Hyena Feeding Experience</w:t>
      </w:r>
    </w:p>
    <w:p w14:paraId="1C9512E6" w14:textId="77777777" w:rsidR="00071E5F" w:rsidRDefault="00071E5F"/>
    <w:p w14:paraId="1E02D46E" w14:textId="77777777" w:rsidR="00071E5F" w:rsidRDefault="00071E5F">
      <w:r>
        <w:t xml:space="preserve">After breakfast, enjoy a full day exploring the cultural and historical wonders of </w:t>
      </w:r>
      <w:proofErr w:type="spellStart"/>
      <w:r>
        <w:t>Harar</w:t>
      </w:r>
      <w:proofErr w:type="spellEnd"/>
      <w:r>
        <w:t>.</w:t>
      </w:r>
    </w:p>
    <w:p w14:paraId="6D9C2F63" w14:textId="77777777" w:rsidR="00071E5F" w:rsidRDefault="00071E5F"/>
    <w:p w14:paraId="1BD2E858" w14:textId="77777777" w:rsidR="00071E5F" w:rsidRDefault="00071E5F">
      <w:r>
        <w:t xml:space="preserve">Visit </w:t>
      </w:r>
      <w:proofErr w:type="spellStart"/>
      <w:r>
        <w:t>Harar’s</w:t>
      </w:r>
      <w:proofErr w:type="spellEnd"/>
      <w:r>
        <w:t xml:space="preserve"> vibrant markets, where traders sell spices, textiles, baskets, traditional clothing, and local handicrafts.</w:t>
      </w:r>
    </w:p>
    <w:p w14:paraId="052849B8" w14:textId="77777777" w:rsidR="00071E5F" w:rsidRDefault="00071E5F"/>
    <w:p w14:paraId="75A0D1D6" w14:textId="77777777" w:rsidR="00071E5F" w:rsidRDefault="00071E5F">
      <w:r>
        <w:t xml:space="preserve">Continue to the historic house of </w:t>
      </w:r>
      <w:proofErr w:type="spellStart"/>
      <w:r>
        <w:t>Ras</w:t>
      </w:r>
      <w:proofErr w:type="spellEnd"/>
      <w:r>
        <w:t xml:space="preserve"> </w:t>
      </w:r>
      <w:proofErr w:type="spellStart"/>
      <w:r>
        <w:t>Mekonnen</w:t>
      </w:r>
      <w:proofErr w:type="spellEnd"/>
      <w:r>
        <w:t xml:space="preserve">, governor of </w:t>
      </w:r>
      <w:proofErr w:type="spellStart"/>
      <w:r>
        <w:t>Harar</w:t>
      </w:r>
      <w:proofErr w:type="spellEnd"/>
      <w:r>
        <w:t xml:space="preserve"> and father of Emperor Haile Selassie. Learn about the city’s importance during Ethiopia’s imperial era and its connections to modern Ethiopian history.</w:t>
      </w:r>
    </w:p>
    <w:p w14:paraId="359EEF36" w14:textId="77777777" w:rsidR="00071E5F" w:rsidRDefault="00071E5F"/>
    <w:p w14:paraId="2D4BB6D2" w14:textId="77777777" w:rsidR="00071E5F" w:rsidRDefault="00071E5F">
      <w:r>
        <w:t>Explore several traditional Harari homes to gain insight into the customs, architecture, and daily life of the Harari people.</w:t>
      </w:r>
    </w:p>
    <w:p w14:paraId="4CB165B6" w14:textId="77777777" w:rsidR="00071E5F" w:rsidRDefault="00071E5F"/>
    <w:p w14:paraId="4C97E5A3" w14:textId="77777777" w:rsidR="00071E5F" w:rsidRDefault="00071E5F">
      <w:r>
        <w:t>Additional highlights include:</w:t>
      </w:r>
    </w:p>
    <w:p w14:paraId="7A5174FB" w14:textId="77777777" w:rsidR="00071E5F" w:rsidRDefault="00071E5F"/>
    <w:p w14:paraId="2201A810" w14:textId="77777777" w:rsidR="00071E5F" w:rsidRDefault="00071E5F">
      <w:r>
        <w:t>- Harari Cultural Museum</w:t>
      </w:r>
    </w:p>
    <w:p w14:paraId="3499306D" w14:textId="77777777" w:rsidR="00071E5F" w:rsidRDefault="00071E5F">
      <w:r>
        <w:t>- Local craft markets</w:t>
      </w:r>
    </w:p>
    <w:p w14:paraId="73E38B6E" w14:textId="77777777" w:rsidR="00071E5F" w:rsidRDefault="00071E5F">
      <w:r>
        <w:t>- Historic mosques</w:t>
      </w:r>
    </w:p>
    <w:p w14:paraId="7B68DFE3" w14:textId="77777777" w:rsidR="00071E5F" w:rsidRDefault="00071E5F">
      <w:r>
        <w:t xml:space="preserve">- Traditional </w:t>
      </w:r>
      <w:proofErr w:type="spellStart"/>
      <w:r>
        <w:t>neighborhoods</w:t>
      </w:r>
      <w:proofErr w:type="spellEnd"/>
    </w:p>
    <w:p w14:paraId="0161FB15" w14:textId="77777777" w:rsidR="00071E5F" w:rsidRDefault="00071E5F">
      <w:r>
        <w:t>- Ancient city gates</w:t>
      </w:r>
    </w:p>
    <w:p w14:paraId="26EA1299" w14:textId="77777777" w:rsidR="00071E5F" w:rsidRDefault="00071E5F">
      <w:r>
        <w:t xml:space="preserve">- </w:t>
      </w:r>
      <w:proofErr w:type="spellStart"/>
      <w:r>
        <w:t>Colorful</w:t>
      </w:r>
      <w:proofErr w:type="spellEnd"/>
      <w:r>
        <w:t xml:space="preserve"> street life and photography opportunities</w:t>
      </w:r>
    </w:p>
    <w:p w14:paraId="7CD8335F" w14:textId="77777777" w:rsidR="00071E5F" w:rsidRDefault="00071E5F"/>
    <w:p w14:paraId="0D37CD45" w14:textId="77777777" w:rsidR="00071E5F" w:rsidRDefault="00071E5F">
      <w:r>
        <w:t xml:space="preserve">In the evening, experience </w:t>
      </w:r>
      <w:proofErr w:type="spellStart"/>
      <w:r>
        <w:t>Harar’s</w:t>
      </w:r>
      <w:proofErr w:type="spellEnd"/>
      <w:r>
        <w:t xml:space="preserve"> most famous attraction—the legendary Hyena Feeding Ceremony.</w:t>
      </w:r>
    </w:p>
    <w:p w14:paraId="30CA94C7" w14:textId="77777777" w:rsidR="00071E5F" w:rsidRDefault="00071E5F"/>
    <w:p w14:paraId="66BA5F6C" w14:textId="77777777" w:rsidR="00071E5F" w:rsidRDefault="00071E5F">
      <w:r>
        <w:t xml:space="preserve">Just outside the city walls, local “Hyena Men” call wild hyenas from the surrounding countryside and feed them by hand. This remarkable tradition has been practiced for generations and represents the unique bond between the people of </w:t>
      </w:r>
      <w:proofErr w:type="spellStart"/>
      <w:r>
        <w:t>Harar</w:t>
      </w:r>
      <w:proofErr w:type="spellEnd"/>
      <w:r>
        <w:t xml:space="preserve"> and the wild hyenas that inhabit the region.</w:t>
      </w:r>
    </w:p>
    <w:p w14:paraId="16EB96DE" w14:textId="77777777" w:rsidR="00071E5F" w:rsidRDefault="00071E5F"/>
    <w:p w14:paraId="670773F3" w14:textId="77777777" w:rsidR="00071E5F" w:rsidRDefault="00071E5F">
      <w:r>
        <w:t>Witness this extraordinary cultural experience and capture unforgettable photographs as the hyenas approach under the night sky.</w:t>
      </w:r>
    </w:p>
    <w:p w14:paraId="23F81F0D" w14:textId="77777777" w:rsidR="00071E5F" w:rsidRDefault="00071E5F"/>
    <w:p w14:paraId="00CBED2C" w14:textId="77777777" w:rsidR="00071E5F" w:rsidRDefault="00071E5F">
      <w:r>
        <w:t xml:space="preserve">Overnight: Hotel in </w:t>
      </w:r>
      <w:proofErr w:type="spellStart"/>
      <w:r>
        <w:t>Harar</w:t>
      </w:r>
      <w:proofErr w:type="spellEnd"/>
    </w:p>
    <w:p w14:paraId="2A567459" w14:textId="77777777" w:rsidR="00071E5F" w:rsidRDefault="00071E5F">
      <w:pPr>
        <w:pBdr>
          <w:bottom w:val="single" w:sz="6" w:space="1" w:color="auto"/>
        </w:pBdr>
      </w:pPr>
    </w:p>
    <w:p w14:paraId="51BA391F" w14:textId="77777777" w:rsidR="00071E5F" w:rsidRDefault="00071E5F"/>
    <w:p w14:paraId="702E47D7" w14:textId="77777777" w:rsidR="00071E5F" w:rsidRDefault="00071E5F">
      <w:r>
        <w:t xml:space="preserve">Day 3: </w:t>
      </w:r>
      <w:proofErr w:type="spellStart"/>
      <w:r>
        <w:t>Harar</w:t>
      </w:r>
      <w:proofErr w:type="spellEnd"/>
      <w:r>
        <w:t xml:space="preserve"> – Dire </w:t>
      </w:r>
      <w:proofErr w:type="spellStart"/>
      <w:r>
        <w:t>Dawa</w:t>
      </w:r>
      <w:proofErr w:type="spellEnd"/>
      <w:r>
        <w:t xml:space="preserve"> – Addis Ababa</w:t>
      </w:r>
    </w:p>
    <w:p w14:paraId="3A870914" w14:textId="77777777" w:rsidR="00071E5F" w:rsidRDefault="00071E5F"/>
    <w:p w14:paraId="69741569" w14:textId="77777777" w:rsidR="00071E5F" w:rsidRDefault="00071E5F">
      <w:r>
        <w:t xml:space="preserve">After breakfast, depart </w:t>
      </w:r>
      <w:proofErr w:type="spellStart"/>
      <w:r>
        <w:t>Harar</w:t>
      </w:r>
      <w:proofErr w:type="spellEnd"/>
      <w:r>
        <w:t xml:space="preserve"> and drive back to Dire </w:t>
      </w:r>
      <w:proofErr w:type="spellStart"/>
      <w:r>
        <w:t>Dawa</w:t>
      </w:r>
      <w:proofErr w:type="spellEnd"/>
      <w:r>
        <w:t>.</w:t>
      </w:r>
    </w:p>
    <w:p w14:paraId="2566527C" w14:textId="77777777" w:rsidR="00071E5F" w:rsidRDefault="00071E5F"/>
    <w:p w14:paraId="617723C1" w14:textId="77777777" w:rsidR="00071E5F" w:rsidRDefault="00071E5F">
      <w:r>
        <w:t xml:space="preserve">Depending on flight schedules, enjoy a brief tour of Dire </w:t>
      </w:r>
      <w:proofErr w:type="spellStart"/>
      <w:r>
        <w:t>Dawa</w:t>
      </w:r>
      <w:proofErr w:type="spellEnd"/>
      <w:r>
        <w:t>, including:</w:t>
      </w:r>
    </w:p>
    <w:p w14:paraId="32A3929C" w14:textId="77777777" w:rsidR="00071E5F" w:rsidRDefault="00071E5F"/>
    <w:p w14:paraId="483C28F0" w14:textId="77777777" w:rsidR="00071E5F" w:rsidRDefault="00071E5F">
      <w:r>
        <w:t>- Historic Railway Station</w:t>
      </w:r>
    </w:p>
    <w:p w14:paraId="46FB56DA" w14:textId="77777777" w:rsidR="00071E5F" w:rsidRDefault="00071E5F">
      <w:r>
        <w:t>- Traditional Markets</w:t>
      </w:r>
    </w:p>
    <w:p w14:paraId="333FD6F7" w14:textId="77777777" w:rsidR="00071E5F" w:rsidRDefault="00071E5F">
      <w:r>
        <w:t>- Colonial-Era Architecture</w:t>
      </w:r>
    </w:p>
    <w:p w14:paraId="33269F8B" w14:textId="77777777" w:rsidR="00071E5F" w:rsidRDefault="00071E5F">
      <w:r>
        <w:t>- Local Commercial Districts</w:t>
      </w:r>
    </w:p>
    <w:p w14:paraId="6BC35ADB" w14:textId="77777777" w:rsidR="00071E5F" w:rsidRDefault="00071E5F"/>
    <w:p w14:paraId="408168B6" w14:textId="77777777" w:rsidR="00071E5F" w:rsidRDefault="00071E5F">
      <w:r>
        <w:t xml:space="preserve">Transfer to Dire </w:t>
      </w:r>
      <w:proofErr w:type="spellStart"/>
      <w:r>
        <w:t>Dawa</w:t>
      </w:r>
      <w:proofErr w:type="spellEnd"/>
      <w:r>
        <w:t xml:space="preserve"> Airport for your return flight to Addis Ababa.</w:t>
      </w:r>
    </w:p>
    <w:p w14:paraId="3F9AF059" w14:textId="77777777" w:rsidR="00071E5F" w:rsidRDefault="00071E5F"/>
    <w:p w14:paraId="36036531" w14:textId="77777777" w:rsidR="00071E5F" w:rsidRDefault="00071E5F">
      <w:r>
        <w:t xml:space="preserve">Upon arrival in Addis Ababa, enjoy free time for souvenir shopping at </w:t>
      </w:r>
      <w:proofErr w:type="spellStart"/>
      <w:r>
        <w:t>Shiro</w:t>
      </w:r>
      <w:proofErr w:type="spellEnd"/>
      <w:r>
        <w:t xml:space="preserve"> </w:t>
      </w:r>
      <w:proofErr w:type="spellStart"/>
      <w:r>
        <w:t>Meda</w:t>
      </w:r>
      <w:proofErr w:type="spellEnd"/>
      <w:r>
        <w:t xml:space="preserve"> or other local craft markets where you can purchase traditional Ethiopian textiles, handicrafts, </w:t>
      </w:r>
      <w:proofErr w:type="spellStart"/>
      <w:r>
        <w:t>jewelry</w:t>
      </w:r>
      <w:proofErr w:type="spellEnd"/>
      <w:r>
        <w:t>, and gifts.</w:t>
      </w:r>
    </w:p>
    <w:p w14:paraId="3B4DE0FE" w14:textId="77777777" w:rsidR="00071E5F" w:rsidRDefault="00071E5F"/>
    <w:p w14:paraId="35BD4219" w14:textId="77777777" w:rsidR="00071E5F" w:rsidRDefault="00071E5F">
      <w:r>
        <w:t>In the evening, celebrate your journey with a farewell cultural dinner at one of Addis Ababa’s renowned traditional restaurants. Enjoy authentic Ethiopian cuisine while watching vibrant performances featuring music and dances from Ethiopia’s diverse ethnic groups.</w:t>
      </w:r>
    </w:p>
    <w:p w14:paraId="389D7A0C" w14:textId="77777777" w:rsidR="00071E5F" w:rsidRDefault="00071E5F"/>
    <w:p w14:paraId="0C5FE459" w14:textId="77777777" w:rsidR="00071E5F" w:rsidRDefault="00071E5F">
      <w:r>
        <w:t>After dinner, transfer to Bole International Airport for your onward international departure.</w:t>
      </w:r>
    </w:p>
    <w:p w14:paraId="55C7D078" w14:textId="77777777" w:rsidR="00071E5F" w:rsidRDefault="00071E5F"/>
    <w:p w14:paraId="6D9576E3" w14:textId="77777777" w:rsidR="00071E5F" w:rsidRDefault="00071E5F">
      <w:r>
        <w:t>End of Tour</w:t>
      </w:r>
    </w:p>
    <w:p w14:paraId="19FEE6DE" w14:textId="77777777" w:rsidR="00071E5F" w:rsidRDefault="00071E5F">
      <w:pPr>
        <w:pBdr>
          <w:bottom w:val="single" w:sz="6" w:space="1" w:color="auto"/>
        </w:pBdr>
      </w:pPr>
    </w:p>
    <w:p w14:paraId="62EB84A0" w14:textId="77777777" w:rsidR="00071E5F" w:rsidRDefault="00071E5F"/>
    <w:p w14:paraId="004BCDE3" w14:textId="77777777" w:rsidR="00071E5F" w:rsidRDefault="00071E5F">
      <w:r>
        <w:t>Tour Highlights</w:t>
      </w:r>
    </w:p>
    <w:p w14:paraId="7726362F" w14:textId="77777777" w:rsidR="00071E5F" w:rsidRDefault="00071E5F"/>
    <w:p w14:paraId="0FF9962D" w14:textId="77777777" w:rsidR="00071E5F" w:rsidRDefault="00071E5F">
      <w:r>
        <w:t xml:space="preserve">• UNESCO World Heritage Site of </w:t>
      </w:r>
      <w:proofErr w:type="spellStart"/>
      <w:r>
        <w:t>Harar</w:t>
      </w:r>
      <w:proofErr w:type="spellEnd"/>
      <w:r>
        <w:t xml:space="preserve"> </w:t>
      </w:r>
      <w:proofErr w:type="spellStart"/>
      <w:r>
        <w:t>Jugol</w:t>
      </w:r>
      <w:proofErr w:type="spellEnd"/>
    </w:p>
    <w:p w14:paraId="7502E9D4" w14:textId="77777777" w:rsidR="00071E5F" w:rsidRDefault="00071E5F">
      <w:r>
        <w:t xml:space="preserve">• Ancient Walled City of </w:t>
      </w:r>
      <w:proofErr w:type="spellStart"/>
      <w:r>
        <w:t>Harar</w:t>
      </w:r>
      <w:proofErr w:type="spellEnd"/>
    </w:p>
    <w:p w14:paraId="0BD14DAC" w14:textId="77777777" w:rsidR="00071E5F" w:rsidRDefault="00071E5F">
      <w:r>
        <w:t xml:space="preserve">• </w:t>
      </w:r>
      <w:proofErr w:type="spellStart"/>
      <w:r>
        <w:t>Aweday</w:t>
      </w:r>
      <w:proofErr w:type="spellEnd"/>
      <w:r>
        <w:t xml:space="preserve"> Market Experience</w:t>
      </w:r>
    </w:p>
    <w:p w14:paraId="779D896F" w14:textId="77777777" w:rsidR="00071E5F" w:rsidRDefault="00071E5F">
      <w:r>
        <w:t>• Arthur Rimbaud House</w:t>
      </w:r>
    </w:p>
    <w:p w14:paraId="71AE723D" w14:textId="77777777" w:rsidR="00071E5F" w:rsidRDefault="00071E5F">
      <w:r>
        <w:t xml:space="preserve">• </w:t>
      </w:r>
      <w:proofErr w:type="spellStart"/>
      <w:r>
        <w:t>Ras</w:t>
      </w:r>
      <w:proofErr w:type="spellEnd"/>
      <w:r>
        <w:t xml:space="preserve"> </w:t>
      </w:r>
      <w:proofErr w:type="spellStart"/>
      <w:r>
        <w:t>Mekonnen</w:t>
      </w:r>
      <w:proofErr w:type="spellEnd"/>
      <w:r>
        <w:t xml:space="preserve"> House</w:t>
      </w:r>
    </w:p>
    <w:p w14:paraId="4C61855F" w14:textId="77777777" w:rsidR="00071E5F" w:rsidRDefault="00071E5F">
      <w:r>
        <w:t>• Traditional Harari Homes</w:t>
      </w:r>
    </w:p>
    <w:p w14:paraId="5446670D" w14:textId="77777777" w:rsidR="00071E5F" w:rsidRDefault="00071E5F">
      <w:r>
        <w:t>• Historic Mosques &amp; Shrines</w:t>
      </w:r>
    </w:p>
    <w:p w14:paraId="2BEC39E3" w14:textId="77777777" w:rsidR="00071E5F" w:rsidRDefault="00071E5F">
      <w:r>
        <w:t>• Harari Cultural Heritage</w:t>
      </w:r>
    </w:p>
    <w:p w14:paraId="20757CFA" w14:textId="77777777" w:rsidR="00071E5F" w:rsidRDefault="00071E5F">
      <w:r>
        <w:t xml:space="preserve">• Dire </w:t>
      </w:r>
      <w:proofErr w:type="spellStart"/>
      <w:r>
        <w:t>Dawa</w:t>
      </w:r>
      <w:proofErr w:type="spellEnd"/>
      <w:r>
        <w:t xml:space="preserve"> City Tour</w:t>
      </w:r>
    </w:p>
    <w:p w14:paraId="56484F8C" w14:textId="77777777" w:rsidR="00071E5F" w:rsidRDefault="00071E5F">
      <w:r>
        <w:t>• Hyena Feeding Ceremony</w:t>
      </w:r>
    </w:p>
    <w:p w14:paraId="2F2087B3" w14:textId="77777777" w:rsidR="00071E5F" w:rsidRDefault="00071E5F">
      <w:r>
        <w:t>• Traditional Markets &amp; Handicrafts</w:t>
      </w:r>
    </w:p>
    <w:p w14:paraId="0E02AFB4" w14:textId="77777777" w:rsidR="00071E5F" w:rsidRDefault="00071E5F">
      <w:r>
        <w:t>• Farewell Cultural Dinner in Addis Ababa</w:t>
      </w:r>
    </w:p>
    <w:p w14:paraId="181B3F6B" w14:textId="77777777" w:rsidR="00071E5F" w:rsidRDefault="00071E5F"/>
    <w:p w14:paraId="685CBA18" w14:textId="77777777" w:rsidR="00071E5F" w:rsidRDefault="00071E5F">
      <w:r>
        <w:t>Included</w:t>
      </w:r>
    </w:p>
    <w:p w14:paraId="485C1CD6" w14:textId="77777777" w:rsidR="00071E5F" w:rsidRDefault="00071E5F"/>
    <w:p w14:paraId="10CB09B9" w14:textId="77777777" w:rsidR="00071E5F" w:rsidRDefault="00071E5F">
      <w:r>
        <w:t>✓ Airport Meet &amp; Greet Service</w:t>
      </w:r>
    </w:p>
    <w:p w14:paraId="5840B8BA" w14:textId="77777777" w:rsidR="00071E5F" w:rsidRDefault="00071E5F">
      <w:r>
        <w:t xml:space="preserve">✓ Domestic Flights (Addis Ababa – Dire </w:t>
      </w:r>
      <w:proofErr w:type="spellStart"/>
      <w:r>
        <w:t>Dawa</w:t>
      </w:r>
      <w:proofErr w:type="spellEnd"/>
      <w:r>
        <w:t xml:space="preserve"> – Addis Ababa)</w:t>
      </w:r>
    </w:p>
    <w:p w14:paraId="45FB8C17" w14:textId="77777777" w:rsidR="00071E5F" w:rsidRDefault="00071E5F">
      <w:r>
        <w:t>✓ Private Ground Transportation</w:t>
      </w:r>
    </w:p>
    <w:p w14:paraId="5E3A23FF" w14:textId="77777777" w:rsidR="00071E5F" w:rsidRDefault="00071E5F">
      <w:r>
        <w:t>✓ Professional English-Speaking Guide</w:t>
      </w:r>
    </w:p>
    <w:p w14:paraId="7783DF13" w14:textId="77777777" w:rsidR="00071E5F" w:rsidRDefault="00071E5F">
      <w:r>
        <w:t xml:space="preserve">✓ Accommodation for 2 Nights in </w:t>
      </w:r>
      <w:proofErr w:type="spellStart"/>
      <w:r>
        <w:t>Harar</w:t>
      </w:r>
      <w:proofErr w:type="spellEnd"/>
    </w:p>
    <w:p w14:paraId="1911DC42" w14:textId="77777777" w:rsidR="00071E5F" w:rsidRDefault="00071E5F">
      <w:r>
        <w:t>✓ Entrance Fees to All Mentioned Sites</w:t>
      </w:r>
    </w:p>
    <w:p w14:paraId="5D3B894C" w14:textId="77777777" w:rsidR="00071E5F" w:rsidRDefault="00071E5F">
      <w:r>
        <w:t xml:space="preserve">✓ Guided Walking Tour of </w:t>
      </w:r>
      <w:proofErr w:type="spellStart"/>
      <w:r>
        <w:t>Harar</w:t>
      </w:r>
      <w:proofErr w:type="spellEnd"/>
      <w:r>
        <w:t xml:space="preserve"> Old City</w:t>
      </w:r>
    </w:p>
    <w:p w14:paraId="500F00B9" w14:textId="77777777" w:rsidR="00071E5F" w:rsidRDefault="00071E5F">
      <w:r>
        <w:t xml:space="preserve">✓ </w:t>
      </w:r>
      <w:proofErr w:type="spellStart"/>
      <w:r>
        <w:t>Aweday</w:t>
      </w:r>
      <w:proofErr w:type="spellEnd"/>
      <w:r>
        <w:t xml:space="preserve"> Market Visit</w:t>
      </w:r>
    </w:p>
    <w:p w14:paraId="6A9BAA6C" w14:textId="77777777" w:rsidR="00071E5F" w:rsidRDefault="00071E5F">
      <w:r>
        <w:t>✓ Hyena Feeding Experience</w:t>
      </w:r>
    </w:p>
    <w:p w14:paraId="70E5DCAE" w14:textId="77777777" w:rsidR="00071E5F" w:rsidRDefault="00071E5F">
      <w:r>
        <w:t>✓ Bottled Drinking Water During Excursions</w:t>
      </w:r>
    </w:p>
    <w:p w14:paraId="3D4FEB2F" w14:textId="77777777" w:rsidR="00071E5F" w:rsidRDefault="00071E5F">
      <w:r>
        <w:t>✓ Farewell Cultural Dinner</w:t>
      </w:r>
    </w:p>
    <w:p w14:paraId="3DFE3A2C" w14:textId="77777777" w:rsidR="00071E5F" w:rsidRDefault="00071E5F">
      <w:r>
        <w:t>✓ Government Taxes &amp; Service Charges</w:t>
      </w:r>
    </w:p>
    <w:p w14:paraId="5D0A8A7E" w14:textId="77777777" w:rsidR="00071E5F" w:rsidRDefault="00071E5F"/>
    <w:p w14:paraId="786FDBD0" w14:textId="77777777" w:rsidR="00071E5F" w:rsidRDefault="00071E5F">
      <w:r>
        <w:t>Excluded</w:t>
      </w:r>
    </w:p>
    <w:p w14:paraId="7650A4CF" w14:textId="77777777" w:rsidR="00071E5F" w:rsidRDefault="00071E5F"/>
    <w:p w14:paraId="0ECF88EC" w14:textId="77777777" w:rsidR="00071E5F" w:rsidRDefault="00071E5F">
      <w:r>
        <w:t>✗ Lunches and Dinners Not Mentioned</w:t>
      </w:r>
    </w:p>
    <w:p w14:paraId="4AC4729E" w14:textId="77777777" w:rsidR="00071E5F" w:rsidRDefault="00071E5F">
      <w:r>
        <w:t>✗ Personal Expenses</w:t>
      </w:r>
    </w:p>
    <w:p w14:paraId="6D6DE9AB" w14:textId="77777777" w:rsidR="00071E5F" w:rsidRDefault="00071E5F">
      <w:r>
        <w:t>✗ Alcoholic and Soft Drinks</w:t>
      </w:r>
    </w:p>
    <w:p w14:paraId="2CAA2FE5" w14:textId="77777777" w:rsidR="00071E5F" w:rsidRDefault="00071E5F">
      <w:r>
        <w:t>✗ Tips and Gratuities</w:t>
      </w:r>
    </w:p>
    <w:p w14:paraId="17FC37E4" w14:textId="77777777" w:rsidR="00071E5F" w:rsidRDefault="00071E5F">
      <w:r>
        <w:t>✗ Camera/Video Fees Where Applicable</w:t>
      </w:r>
    </w:p>
    <w:p w14:paraId="41F8D52F" w14:textId="77777777" w:rsidR="00071E5F" w:rsidRDefault="00071E5F">
      <w:r>
        <w:t>✗ Optional Activities Not Listed</w:t>
      </w:r>
    </w:p>
    <w:p w14:paraId="02173E20" w14:textId="77777777" w:rsidR="00071E5F" w:rsidRDefault="00071E5F">
      <w:r>
        <w:t>✗ Additional Accommodation Due to Delays or Personal Reasons</w:t>
      </w:r>
    </w:p>
    <w:p w14:paraId="50B70121" w14:textId="77777777" w:rsidR="00071E5F" w:rsidRDefault="00071E5F"/>
    <w:p w14:paraId="17B32EFA" w14:textId="77777777" w:rsidR="00071E5F" w:rsidRDefault="00071E5F">
      <w:r>
        <w:t xml:space="preserve">Experience the magic, history, and traditions of Ethiopia’s most fascinating walled city with </w:t>
      </w:r>
      <w:proofErr w:type="spellStart"/>
      <w:r>
        <w:t>Ethio</w:t>
      </w:r>
      <w:proofErr w:type="spellEnd"/>
      <w:r>
        <w:t xml:space="preserve"> Origins Tour.</w:t>
      </w:r>
    </w:p>
    <w:sectPr w:rsidR="00071E5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77"/>
  <w:proofState w:spelling="clean"/>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1E5F"/>
    <w:rsid w:val="00010740"/>
    <w:rsid w:val="00071E5F"/>
    <w:rsid w:val="006B049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33991FCD"/>
  <w15:chartTrackingRefBased/>
  <w15:docId w15:val="{5B794D3E-AF39-0A41-BE59-F4D718E51F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71E5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71E5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71E5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71E5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71E5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71E5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71E5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71E5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71E5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71E5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71E5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71E5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71E5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71E5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71E5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71E5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71E5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71E5F"/>
    <w:rPr>
      <w:rFonts w:eastAsiaTheme="majorEastAsia" w:cstheme="majorBidi"/>
      <w:color w:val="272727" w:themeColor="text1" w:themeTint="D8"/>
    </w:rPr>
  </w:style>
  <w:style w:type="paragraph" w:styleId="Title">
    <w:name w:val="Title"/>
    <w:basedOn w:val="Normal"/>
    <w:next w:val="Normal"/>
    <w:link w:val="TitleChar"/>
    <w:uiPriority w:val="10"/>
    <w:qFormat/>
    <w:rsid w:val="00071E5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71E5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71E5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71E5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71E5F"/>
    <w:pPr>
      <w:spacing w:before="160"/>
      <w:jc w:val="center"/>
    </w:pPr>
    <w:rPr>
      <w:i/>
      <w:iCs/>
      <w:color w:val="404040" w:themeColor="text1" w:themeTint="BF"/>
    </w:rPr>
  </w:style>
  <w:style w:type="character" w:customStyle="1" w:styleId="QuoteChar">
    <w:name w:val="Quote Char"/>
    <w:basedOn w:val="DefaultParagraphFont"/>
    <w:link w:val="Quote"/>
    <w:uiPriority w:val="29"/>
    <w:rsid w:val="00071E5F"/>
    <w:rPr>
      <w:i/>
      <w:iCs/>
      <w:color w:val="404040" w:themeColor="text1" w:themeTint="BF"/>
    </w:rPr>
  </w:style>
  <w:style w:type="paragraph" w:styleId="ListParagraph">
    <w:name w:val="List Paragraph"/>
    <w:basedOn w:val="Normal"/>
    <w:uiPriority w:val="34"/>
    <w:qFormat/>
    <w:rsid w:val="00071E5F"/>
    <w:pPr>
      <w:ind w:left="720"/>
      <w:contextualSpacing/>
    </w:pPr>
  </w:style>
  <w:style w:type="character" w:styleId="IntenseEmphasis">
    <w:name w:val="Intense Emphasis"/>
    <w:basedOn w:val="DefaultParagraphFont"/>
    <w:uiPriority w:val="21"/>
    <w:qFormat/>
    <w:rsid w:val="00071E5F"/>
    <w:rPr>
      <w:i/>
      <w:iCs/>
      <w:color w:val="0F4761" w:themeColor="accent1" w:themeShade="BF"/>
    </w:rPr>
  </w:style>
  <w:style w:type="paragraph" w:styleId="IntenseQuote">
    <w:name w:val="Intense Quote"/>
    <w:basedOn w:val="Normal"/>
    <w:next w:val="Normal"/>
    <w:link w:val="IntenseQuoteChar"/>
    <w:uiPriority w:val="30"/>
    <w:qFormat/>
    <w:rsid w:val="00071E5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71E5F"/>
    <w:rPr>
      <w:i/>
      <w:iCs/>
      <w:color w:val="0F4761" w:themeColor="accent1" w:themeShade="BF"/>
    </w:rPr>
  </w:style>
  <w:style w:type="character" w:styleId="IntenseReference">
    <w:name w:val="Intense Reference"/>
    <w:basedOn w:val="DefaultParagraphFont"/>
    <w:uiPriority w:val="32"/>
    <w:qFormat/>
    <w:rsid w:val="00071E5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5" Type="http://schemas.openxmlformats.org/officeDocument/2006/relationships/theme" Target="theme/theme1.xml" /><Relationship Id="rId4" Type="http://schemas.openxmlformats.org/officeDocument/2006/relationships/fontTable" Target="fontTable.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889</Words>
  <Characters>5069</Characters>
  <Application>Microsoft Office Word</Application>
  <DocSecurity>0</DocSecurity>
  <Lines>42</Lines>
  <Paragraphs>11</Paragraphs>
  <ScaleCrop>false</ScaleCrop>
  <Company/>
  <LinksUpToDate>false</LinksUpToDate>
  <CharactersWithSpaces>5947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student.asfew@gmail.com</dc:creator>
  <cp:keywords/>
  <dc:description/>
  <cp:lastModifiedBy>student.asfew@gmail.com</cp:lastModifiedBy>
  <cp:revision>2</cp:revision>
  <dcterms:created xsi:type="dcterms:W3CDTF">2026-06-21T08:45:00Z</dcterms:created>
  <dcterms:modified xsi:type="dcterms:W3CDTF">2026-06-21T08:45:00Z</dcterms:modified>
</cp:coreProperties>
</file>