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99526" w14:textId="2F7FF09A" w:rsidR="00C74434" w:rsidRDefault="001F4134" w:rsidP="00C74434">
      <w:pPr>
        <w:pStyle w:val="Rubrik"/>
        <w:rPr>
          <w:lang w:val="en-US"/>
        </w:rPr>
      </w:pPr>
      <w:r>
        <w:rPr>
          <w:lang w:val="en-US"/>
        </w:rPr>
        <w:t xml:space="preserve">Seminar </w:t>
      </w:r>
      <w:r w:rsidR="00F14A63">
        <w:rPr>
          <w:lang w:val="en-US"/>
        </w:rPr>
        <w:t>2</w:t>
      </w:r>
      <w:r>
        <w:rPr>
          <w:lang w:val="en-US"/>
        </w:rPr>
        <w:t xml:space="preserve"> – </w:t>
      </w:r>
      <w:r w:rsidR="00F14A63">
        <w:rPr>
          <w:lang w:val="en-US"/>
        </w:rPr>
        <w:t>Encryption</w:t>
      </w:r>
      <w:r w:rsidR="0061414A">
        <w:rPr>
          <w:lang w:val="en-US"/>
        </w:rPr>
        <w:t xml:space="preserve"> – For</w:t>
      </w:r>
    </w:p>
    <w:p w14:paraId="384FC947" w14:textId="5D5B38B7" w:rsidR="00AB6464" w:rsidRDefault="00AB6464" w:rsidP="00AB6464">
      <w:pPr>
        <w:rPr>
          <w:lang w:val="en-US"/>
        </w:rPr>
      </w:pPr>
      <w:r>
        <w:rPr>
          <w:lang w:val="en-US"/>
        </w:rPr>
        <w:t xml:space="preserve"> </w:t>
      </w:r>
      <w:r w:rsidR="0061414A">
        <w:rPr>
          <w:lang w:val="en-US"/>
        </w:rPr>
        <w:t>Encryptions adds an extra layer of protection.</w:t>
      </w:r>
    </w:p>
    <w:p w14:paraId="0F9BAF7B" w14:textId="2F064DD1" w:rsidR="0061414A" w:rsidRDefault="00576765" w:rsidP="00AB6464">
      <w:pPr>
        <w:rPr>
          <w:lang w:val="en-US"/>
        </w:rPr>
      </w:pPr>
      <w:r>
        <w:rPr>
          <w:lang w:val="en-US"/>
        </w:rPr>
        <w:t xml:space="preserve">There are “backdoors” and “key recovery”. </w:t>
      </w:r>
    </w:p>
    <w:p w14:paraId="1FE409DE" w14:textId="00BBC9CF" w:rsidR="00576765" w:rsidRDefault="00576765" w:rsidP="00AB6464">
      <w:pPr>
        <w:rPr>
          <w:lang w:val="en-US"/>
        </w:rPr>
      </w:pPr>
      <w:r>
        <w:rPr>
          <w:lang w:val="en-US"/>
        </w:rPr>
        <w:t xml:space="preserve">No organization in the world is immune to data theft and loss. </w:t>
      </w:r>
    </w:p>
    <w:p w14:paraId="3F39C578" w14:textId="6B3C3165" w:rsidR="00576765" w:rsidRDefault="00576765" w:rsidP="00AB6464">
      <w:pPr>
        <w:rPr>
          <w:lang w:val="en-US"/>
        </w:rPr>
      </w:pPr>
      <w:r>
        <w:rPr>
          <w:lang w:val="en-US"/>
        </w:rPr>
        <w:t xml:space="preserve">Encryption is there because if someone steals data, they will upon extraction of that data end up with shredded cabbage. </w:t>
      </w:r>
    </w:p>
    <w:p w14:paraId="7F3FE972" w14:textId="203615E9" w:rsidR="00191658" w:rsidRDefault="00191658" w:rsidP="00AB6464">
      <w:pPr>
        <w:rPr>
          <w:lang w:val="en-US"/>
        </w:rPr>
      </w:pPr>
      <w:r>
        <w:rPr>
          <w:lang w:val="en-US"/>
        </w:rPr>
        <w:t>WIRED:</w:t>
      </w:r>
    </w:p>
    <w:p w14:paraId="2CDD9527" w14:textId="35E41A97" w:rsidR="0088481B" w:rsidRDefault="0088481B" w:rsidP="00AB6464">
      <w:pPr>
        <w:rPr>
          <w:lang w:val="en-US"/>
        </w:rPr>
      </w:pPr>
      <w:r>
        <w:rPr>
          <w:lang w:val="en-US"/>
        </w:rPr>
        <w:t>FBI – Apple case</w:t>
      </w:r>
      <w:r w:rsidR="00CF1D01">
        <w:rPr>
          <w:lang w:val="en-US"/>
        </w:rPr>
        <w:t xml:space="preserve"> (A terrorist attack – mass shooting and bombing attempt)</w:t>
      </w:r>
    </w:p>
    <w:p w14:paraId="0ADCE402" w14:textId="1B2E71D1" w:rsidR="00CF1D01" w:rsidRDefault="00CF1D01" w:rsidP="00AB6464">
      <w:pPr>
        <w:rPr>
          <w:lang w:val="en-US"/>
        </w:rPr>
      </w:pPr>
      <w:r>
        <w:rPr>
          <w:lang w:val="en-US"/>
        </w:rPr>
        <w:t xml:space="preserve">The phone of one of the terrorists were recovered but locked. FBI wanted a backdoor into the software to find investigation material. This required Apple to create a new software specifically for this phone with a potential of being misused, </w:t>
      </w:r>
      <w:r w:rsidR="00C73C94">
        <w:rPr>
          <w:lang w:val="en-US"/>
        </w:rPr>
        <w:t xml:space="preserve">abused, </w:t>
      </w:r>
      <w:r>
        <w:rPr>
          <w:lang w:val="en-US"/>
        </w:rPr>
        <w:t>leaked, or stolen. If this would be the case, it would undermine the security of hundreds of millions of Apple users. Apple refused</w:t>
      </w:r>
      <w:r w:rsidR="00B0712A">
        <w:rPr>
          <w:lang w:val="en-US"/>
        </w:rPr>
        <w:t>.</w:t>
      </w:r>
    </w:p>
    <w:p w14:paraId="66EB89B0" w14:textId="582573BD" w:rsidR="00CF1D01" w:rsidRDefault="00CF1D01" w:rsidP="00CF1D01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Many argue that the judge order was a PR move to put pressure on Apple</w:t>
      </w:r>
      <w:r w:rsidR="00D92350">
        <w:rPr>
          <w:lang w:val="en-US"/>
        </w:rPr>
        <w:t xml:space="preserve"> (discussions about hacking an </w:t>
      </w:r>
      <w:proofErr w:type="spellStart"/>
      <w:r w:rsidR="00D92350">
        <w:rPr>
          <w:lang w:val="en-US"/>
        </w:rPr>
        <w:t>Iphone</w:t>
      </w:r>
      <w:proofErr w:type="spellEnd"/>
      <w:r w:rsidR="00D92350">
        <w:rPr>
          <w:lang w:val="en-US"/>
        </w:rPr>
        <w:t xml:space="preserve"> was already initiated)</w:t>
      </w:r>
    </w:p>
    <w:p w14:paraId="3BF6476A" w14:textId="3676D28C" w:rsidR="00CF1D01" w:rsidRDefault="00B0712A" w:rsidP="00CF1D01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Apple was impacted negative by statements from many government </w:t>
      </w:r>
      <w:proofErr w:type="gramStart"/>
      <w:r>
        <w:rPr>
          <w:lang w:val="en-US"/>
        </w:rPr>
        <w:t>official</w:t>
      </w:r>
      <w:proofErr w:type="gramEnd"/>
      <w:r>
        <w:rPr>
          <w:lang w:val="en-US"/>
        </w:rPr>
        <w:t>, FBI, political figures</w:t>
      </w:r>
    </w:p>
    <w:p w14:paraId="07780B4C" w14:textId="505CBEAC" w:rsidR="00B0712A" w:rsidRDefault="00B0712A" w:rsidP="00CF1D01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“A </w:t>
      </w:r>
      <w:r w:rsidR="00BB1190">
        <w:rPr>
          <w:lang w:val="en-US"/>
        </w:rPr>
        <w:t>law intended to ease the work of law enforcement would make private citizens, businesses, and government itself far less secure.” – New York Time</w:t>
      </w:r>
    </w:p>
    <w:p w14:paraId="110BAAF9" w14:textId="77777777" w:rsidR="0061293A" w:rsidRPr="00CF1D01" w:rsidRDefault="0061293A" w:rsidP="00CF1D01">
      <w:pPr>
        <w:pStyle w:val="Liststycke"/>
        <w:numPr>
          <w:ilvl w:val="0"/>
          <w:numId w:val="5"/>
        </w:numPr>
        <w:rPr>
          <w:lang w:val="en-US"/>
        </w:rPr>
      </w:pPr>
    </w:p>
    <w:p w14:paraId="5D07B594" w14:textId="77777777" w:rsidR="0088481B" w:rsidRPr="00AB6464" w:rsidRDefault="0088481B" w:rsidP="00AB6464">
      <w:pPr>
        <w:rPr>
          <w:lang w:val="en-US"/>
        </w:rPr>
      </w:pPr>
    </w:p>
    <w:sectPr w:rsidR="0088481B" w:rsidRPr="00AB6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5270"/>
    <w:multiLevelType w:val="hybridMultilevel"/>
    <w:tmpl w:val="08F4B2A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E39C0"/>
    <w:multiLevelType w:val="hybridMultilevel"/>
    <w:tmpl w:val="E86625A4"/>
    <w:lvl w:ilvl="0" w:tplc="702A5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212B3"/>
    <w:multiLevelType w:val="hybridMultilevel"/>
    <w:tmpl w:val="D6540226"/>
    <w:lvl w:ilvl="0" w:tplc="6E808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935B4"/>
    <w:multiLevelType w:val="hybridMultilevel"/>
    <w:tmpl w:val="F47E476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71D82"/>
    <w:multiLevelType w:val="multilevel"/>
    <w:tmpl w:val="D5BAE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34"/>
    <w:rsid w:val="0004264D"/>
    <w:rsid w:val="00073E8C"/>
    <w:rsid w:val="000C6B45"/>
    <w:rsid w:val="001215BA"/>
    <w:rsid w:val="00191658"/>
    <w:rsid w:val="001A2011"/>
    <w:rsid w:val="001F4134"/>
    <w:rsid w:val="002B4145"/>
    <w:rsid w:val="002F1690"/>
    <w:rsid w:val="00312BA9"/>
    <w:rsid w:val="003B02EB"/>
    <w:rsid w:val="003C1196"/>
    <w:rsid w:val="003E4209"/>
    <w:rsid w:val="00426ABD"/>
    <w:rsid w:val="0047461E"/>
    <w:rsid w:val="004C4F42"/>
    <w:rsid w:val="004F77B0"/>
    <w:rsid w:val="00576765"/>
    <w:rsid w:val="00602C7A"/>
    <w:rsid w:val="0061293A"/>
    <w:rsid w:val="0061414A"/>
    <w:rsid w:val="006E07E7"/>
    <w:rsid w:val="00736D80"/>
    <w:rsid w:val="00745BC9"/>
    <w:rsid w:val="0088481B"/>
    <w:rsid w:val="008E735D"/>
    <w:rsid w:val="009233A0"/>
    <w:rsid w:val="00A31D58"/>
    <w:rsid w:val="00A36B4B"/>
    <w:rsid w:val="00AB15A4"/>
    <w:rsid w:val="00AB6464"/>
    <w:rsid w:val="00B0712A"/>
    <w:rsid w:val="00B237E2"/>
    <w:rsid w:val="00BB1190"/>
    <w:rsid w:val="00BD729C"/>
    <w:rsid w:val="00BF78C6"/>
    <w:rsid w:val="00C32628"/>
    <w:rsid w:val="00C73C94"/>
    <w:rsid w:val="00C74434"/>
    <w:rsid w:val="00CA59CB"/>
    <w:rsid w:val="00CB46BA"/>
    <w:rsid w:val="00CF1D01"/>
    <w:rsid w:val="00D91739"/>
    <w:rsid w:val="00D92350"/>
    <w:rsid w:val="00E9343D"/>
    <w:rsid w:val="00EB4914"/>
    <w:rsid w:val="00F0379F"/>
    <w:rsid w:val="00F14A63"/>
    <w:rsid w:val="00F4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CA76"/>
  <w15:chartTrackingRefBased/>
  <w15:docId w15:val="{B24B9FD3-0AFA-4E2F-90F8-4DF4D32C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744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02C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F4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F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1F4134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C744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602C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</Pages>
  <Words>182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Florin</dc:creator>
  <cp:keywords/>
  <dc:description/>
  <cp:lastModifiedBy>Sam Florin</cp:lastModifiedBy>
  <cp:revision>19</cp:revision>
  <dcterms:created xsi:type="dcterms:W3CDTF">2020-10-19T16:58:00Z</dcterms:created>
  <dcterms:modified xsi:type="dcterms:W3CDTF">2020-10-22T23:46:00Z</dcterms:modified>
</cp:coreProperties>
</file>