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6DD1A" w14:textId="77777777" w:rsidR="00A71844" w:rsidRDefault="00000000">
      <w:pPr>
        <w:pStyle w:val="H2"/>
      </w:pPr>
      <w:r>
        <w:t>Chatbot Emotional Manipulation - Brand Risks</w:t>
      </w:r>
    </w:p>
    <w:p w14:paraId="7F3D079B" w14:textId="77777777" w:rsidR="00A71844" w:rsidRDefault="00A71844"/>
    <w:p w14:paraId="6359CB5A" w14:textId="77777777" w:rsidR="00A71844" w:rsidRDefault="00A71844">
      <w:pPr>
        <w:pStyle w:val="BlockSeparator"/>
      </w:pPr>
    </w:p>
    <w:p w14:paraId="06DB3A41" w14:textId="77777777" w:rsidR="00A71844" w:rsidRDefault="00000000">
      <w:pPr>
        <w:pStyle w:val="BlockStartLabel"/>
      </w:pPr>
      <w:r>
        <w:t>Start of Block: informed_consent</w:t>
      </w:r>
    </w:p>
    <w:p w14:paraId="23567B13" w14:textId="77777777" w:rsidR="00A71844" w:rsidRDefault="00A71844"/>
    <w:p w14:paraId="47BC48DD" w14:textId="131FDB43" w:rsidR="00A71844" w:rsidRDefault="00000000">
      <w:pPr>
        <w:keepNext/>
      </w:pPr>
      <w:r>
        <w:t xml:space="preserve">consent </w:t>
      </w:r>
    </w:p>
    <w:p w14:paraId="1D4432A2" w14:textId="77777777" w:rsidR="00A71844" w:rsidRDefault="00A71844"/>
    <w:p w14:paraId="5C573D5A" w14:textId="77777777" w:rsidR="00A71844" w:rsidRDefault="00A71844">
      <w:pPr>
        <w:pStyle w:val="QuestionSeparator"/>
      </w:pPr>
    </w:p>
    <w:p w14:paraId="19D990FF" w14:textId="77777777" w:rsidR="00A71844" w:rsidRDefault="00A71844"/>
    <w:p w14:paraId="4A9C3E4F" w14:textId="77777777" w:rsidR="00A71844" w:rsidRDefault="00000000">
      <w:pPr>
        <w:keepNext/>
      </w:pPr>
      <w:r>
        <w:t>consent_q Do you consent</w:t>
      </w:r>
    </w:p>
    <w:p w14:paraId="670F34F6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4D6FC085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53399185" w14:textId="77777777" w:rsidR="00A71844" w:rsidRDefault="00A71844"/>
    <w:p w14:paraId="62908809" w14:textId="77777777" w:rsidR="00A71844" w:rsidRDefault="00000000">
      <w:pPr>
        <w:pStyle w:val="BlockEndLabel"/>
      </w:pPr>
      <w:r>
        <w:t>End of Block: informed_consent</w:t>
      </w:r>
    </w:p>
    <w:p w14:paraId="5DBFB09D" w14:textId="77777777" w:rsidR="00A71844" w:rsidRDefault="00A71844">
      <w:pPr>
        <w:pStyle w:val="BlockSeparator"/>
      </w:pPr>
    </w:p>
    <w:p w14:paraId="1DE74DBB" w14:textId="77777777" w:rsidR="00A71844" w:rsidRDefault="00000000">
      <w:pPr>
        <w:pStyle w:val="BlockStartLabel"/>
      </w:pPr>
      <w:r>
        <w:t>Start of Block: attention_checks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71844" w14:paraId="36BB0D58" w14:textId="77777777">
        <w:tc>
          <w:tcPr>
            <w:tcW w:w="50" w:type="dxa"/>
          </w:tcPr>
          <w:p w14:paraId="4D9DB87A" w14:textId="77777777" w:rsidR="00A71844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51FB9EB" wp14:editId="3D2C4A2F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BA776" w14:textId="77777777" w:rsidR="00A71844" w:rsidRDefault="00A71844"/>
    <w:p w14:paraId="11542014" w14:textId="77777777" w:rsidR="00A71844" w:rsidRDefault="00000000">
      <w:pPr>
        <w:keepNext/>
      </w:pPr>
      <w:r>
        <w:t>att1 This is an attention check. </w:t>
      </w:r>
      <w:r>
        <w:rPr>
          <w:b/>
        </w:rPr>
        <w:t>John is taller than Paul. Who is shorter?</w:t>
      </w:r>
    </w:p>
    <w:p w14:paraId="635F5A4F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John  (1) </w:t>
      </w:r>
    </w:p>
    <w:p w14:paraId="5C1867A2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Paul  (2) </w:t>
      </w:r>
    </w:p>
    <w:p w14:paraId="2F4C9103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Neither John nor Paul  (3) </w:t>
      </w:r>
    </w:p>
    <w:p w14:paraId="2763EDCB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Both John and Paul  (4) </w:t>
      </w:r>
    </w:p>
    <w:p w14:paraId="3FA64615" w14:textId="77777777" w:rsidR="00A71844" w:rsidRDefault="00A71844"/>
    <w:p w14:paraId="68DB7C74" w14:textId="77777777" w:rsidR="00A71844" w:rsidRDefault="00A71844">
      <w:pPr>
        <w:pStyle w:val="QuestionSeparator"/>
      </w:pPr>
    </w:p>
    <w:p w14:paraId="47424C66" w14:textId="77777777" w:rsidR="00A71844" w:rsidRDefault="00A71844"/>
    <w:p w14:paraId="5579D239" w14:textId="77777777" w:rsidR="00A71844" w:rsidRDefault="00000000">
      <w:pPr>
        <w:keepNext/>
      </w:pPr>
      <w:r>
        <w:lastRenderedPageBreak/>
        <w:t xml:space="preserve">att2 </w:t>
      </w:r>
      <w:r>
        <w:rPr>
          <w:b/>
        </w:rPr>
        <w:t>What color is grass?</w:t>
      </w:r>
      <w:r>
        <w:t xml:space="preserve">    The fresh, uncut grass, not leaves or hay. Please make sure to select purple, so that we know you're paying attention.</w:t>
      </w:r>
    </w:p>
    <w:p w14:paraId="3D82C77F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Green  (1) </w:t>
      </w:r>
    </w:p>
    <w:p w14:paraId="5D2C3777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Purple  (2) </w:t>
      </w:r>
    </w:p>
    <w:p w14:paraId="0458B264" w14:textId="77777777" w:rsidR="00A71844" w:rsidRDefault="00A71844"/>
    <w:p w14:paraId="59C057DB" w14:textId="77777777" w:rsidR="00A71844" w:rsidRDefault="00000000">
      <w:pPr>
        <w:pStyle w:val="BlockEndLabel"/>
      </w:pPr>
      <w:r>
        <w:t>End of Block: attention_checks</w:t>
      </w:r>
    </w:p>
    <w:p w14:paraId="42F748DF" w14:textId="77777777" w:rsidR="00A71844" w:rsidRDefault="00A71844">
      <w:pPr>
        <w:pStyle w:val="BlockSeparator"/>
      </w:pPr>
    </w:p>
    <w:p w14:paraId="23B36476" w14:textId="77777777" w:rsidR="00A71844" w:rsidRDefault="00000000">
      <w:pPr>
        <w:pStyle w:val="BlockStartLabel"/>
      </w:pPr>
      <w:r>
        <w:t>Start of Block: failed_attention_check</w:t>
      </w:r>
    </w:p>
    <w:p w14:paraId="3421C75A" w14:textId="77777777" w:rsidR="00A71844" w:rsidRDefault="00A71844"/>
    <w:p w14:paraId="0EE9A249" w14:textId="77777777" w:rsidR="00A71844" w:rsidRDefault="00000000">
      <w:pPr>
        <w:keepNext/>
      </w:pPr>
      <w:r>
        <w:t>failed_checks You failed one of the attention checks. Thanks for considering the surveys!</w:t>
      </w:r>
    </w:p>
    <w:p w14:paraId="34039526" w14:textId="77777777" w:rsidR="00A71844" w:rsidRDefault="00A71844"/>
    <w:p w14:paraId="087DA95A" w14:textId="77777777" w:rsidR="00A71844" w:rsidRDefault="00000000">
      <w:pPr>
        <w:pStyle w:val="BlockEndLabel"/>
      </w:pPr>
      <w:r>
        <w:t>End of Block: failed_attention_check</w:t>
      </w:r>
    </w:p>
    <w:p w14:paraId="57D68D4D" w14:textId="77777777" w:rsidR="00A71844" w:rsidRDefault="00A71844">
      <w:pPr>
        <w:pStyle w:val="BlockSeparator"/>
      </w:pPr>
    </w:p>
    <w:p w14:paraId="5CF7B83C" w14:textId="77777777" w:rsidR="00A71844" w:rsidRDefault="00000000">
      <w:pPr>
        <w:pStyle w:val="BlockStartLabel"/>
      </w:pPr>
      <w:r>
        <w:t>Start of Block: worker_id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71844" w14:paraId="5ADFA02B" w14:textId="77777777">
        <w:tc>
          <w:tcPr>
            <w:tcW w:w="50" w:type="dxa"/>
          </w:tcPr>
          <w:p w14:paraId="2663B9E7" w14:textId="77777777" w:rsidR="00A71844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726B06F" wp14:editId="524B777A">
                  <wp:extent cx="228600" cy="228600"/>
                  <wp:effectExtent l="0" t="0" r="0" b="0"/>
                  <wp:docPr id="2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075E0" w14:textId="77777777" w:rsidR="00A71844" w:rsidRDefault="00A71844"/>
    <w:p w14:paraId="2286ED91" w14:textId="77777777" w:rsidR="00A71844" w:rsidRDefault="00000000">
      <w:pPr>
        <w:keepNext/>
      </w:pPr>
      <w:r>
        <w:t xml:space="preserve">worker_id What is your Prolific participant ID?  </w:t>
      </w:r>
      <w:r>
        <w:rPr>
          <w:i/>
        </w:rPr>
        <w:t>Please note that this response should auto-fill with the correct ID.</w:t>
      </w:r>
    </w:p>
    <w:p w14:paraId="2D548953" w14:textId="77777777" w:rsidR="00A71844" w:rsidRDefault="00000000">
      <w:pPr>
        <w:pStyle w:val="TextEntryLine"/>
        <w:ind w:firstLine="400"/>
      </w:pPr>
      <w:r>
        <w:t>________________________________________________________________</w:t>
      </w:r>
    </w:p>
    <w:p w14:paraId="1F251117" w14:textId="77777777" w:rsidR="00A71844" w:rsidRDefault="00A71844"/>
    <w:p w14:paraId="6C0D7452" w14:textId="77777777" w:rsidR="00A71844" w:rsidRDefault="00000000">
      <w:pPr>
        <w:pStyle w:val="BlockEndLabel"/>
      </w:pPr>
      <w:r>
        <w:t>End of Block: worker_id</w:t>
      </w:r>
    </w:p>
    <w:p w14:paraId="5B346D3E" w14:textId="77777777" w:rsidR="00A71844" w:rsidRDefault="00A71844">
      <w:pPr>
        <w:pStyle w:val="BlockSeparator"/>
      </w:pPr>
    </w:p>
    <w:p w14:paraId="054FBC51" w14:textId="77777777" w:rsidR="00A71844" w:rsidRDefault="00000000">
      <w:pPr>
        <w:pStyle w:val="BlockStartLabel"/>
      </w:pPr>
      <w:r>
        <w:t>Start of Block: prompts</w:t>
      </w:r>
    </w:p>
    <w:p w14:paraId="5EF82C44" w14:textId="77777777" w:rsidR="00A71844" w:rsidRDefault="00A71844"/>
    <w:p w14:paraId="71C7196C" w14:textId="77777777" w:rsidR="00A71844" w:rsidRDefault="00000000">
      <w:pPr>
        <w:keepNext/>
      </w:pPr>
      <w:r>
        <w:t xml:space="preserve">prompt0 Imagine that you are using </w:t>
      </w:r>
      <w:r>
        <w:rPr>
          <w:b/>
        </w:rPr>
        <w:t>an AI companion app </w:t>
      </w:r>
      <w:r>
        <w:t>created by a company called </w:t>
      </w:r>
      <w:r>
        <w:rPr>
          <w:b/>
        </w:rPr>
        <w:t xml:space="preserve">Companiona. </w:t>
      </w:r>
      <w:r>
        <w:t xml:space="preserve">This app is designed for talking to </w:t>
      </w:r>
      <w:r>
        <w:rPr>
          <w:b/>
        </w:rPr>
        <w:t>AI companions online.</w:t>
      </w:r>
    </w:p>
    <w:p w14:paraId="7E273393" w14:textId="77777777" w:rsidR="00A71844" w:rsidRDefault="00A71844"/>
    <w:p w14:paraId="40F28B75" w14:textId="77777777" w:rsidR="00A71844" w:rsidRDefault="00A7184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A71844" w14:paraId="4BD55E0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3DCE77D" w14:textId="77777777" w:rsidR="00A71844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CA97409" w14:textId="77777777" w:rsidR="00A71844" w:rsidRDefault="00A7184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38412F2" w14:textId="77777777" w:rsidR="00A71844" w:rsidRDefault="00000000">
      <w:r>
        <w:br w:type="page"/>
      </w:r>
    </w:p>
    <w:p w14:paraId="0CD7ABCD" w14:textId="77777777" w:rsidR="00A71844" w:rsidRDefault="00A71844"/>
    <w:p w14:paraId="48E6A1CD" w14:textId="77777777" w:rsidR="00A71844" w:rsidRDefault="00000000">
      <w:pPr>
        <w:keepNext/>
      </w:pPr>
      <w:r>
        <w:t xml:space="preserve">prompt1 Imagine that you are using </w:t>
      </w:r>
      <w:r>
        <w:rPr>
          <w:b/>
        </w:rPr>
        <w:t>an AI companion app </w:t>
      </w:r>
      <w:r>
        <w:t>created by a company called </w:t>
      </w:r>
      <w:r>
        <w:rPr>
          <w:b/>
        </w:rPr>
        <w:t xml:space="preserve">Companiona. </w:t>
      </w:r>
      <w:r>
        <w:t xml:space="preserve">This app is designed for talking to </w:t>
      </w:r>
      <w:r>
        <w:rPr>
          <w:b/>
        </w:rPr>
        <w:t>AI companions online.</w:t>
      </w:r>
      <w:r>
        <w:t xml:space="preserve">    Here's what </w:t>
      </w:r>
      <w:r>
        <w:rPr>
          <w:b/>
        </w:rPr>
        <w:t>Companiona</w:t>
      </w:r>
      <w:r>
        <w:t xml:space="preserve">'s logo looks like:    </w:t>
      </w:r>
    </w:p>
    <w:p w14:paraId="52DA1681" w14:textId="77777777" w:rsidR="00A71844" w:rsidRDefault="00A71844"/>
    <w:p w14:paraId="139E3552" w14:textId="77777777" w:rsidR="00A71844" w:rsidRDefault="00A7184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A71844" w14:paraId="0ED4C27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7705831" w14:textId="77777777" w:rsidR="00A71844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BF41BA0" w14:textId="77777777" w:rsidR="00A71844" w:rsidRDefault="00A7184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333F92A" w14:textId="77777777" w:rsidR="00A71844" w:rsidRDefault="00000000">
      <w:r>
        <w:br w:type="page"/>
      </w:r>
    </w:p>
    <w:p w14:paraId="4BEA75C2" w14:textId="77777777" w:rsidR="00A71844" w:rsidRDefault="00A71844"/>
    <w:p w14:paraId="7CB46179" w14:textId="77777777" w:rsidR="00A71844" w:rsidRDefault="00000000">
      <w:pPr>
        <w:keepNext/>
      </w:pPr>
      <w:r>
        <w:t xml:space="preserve">prompt2 Imagine that you are using </w:t>
      </w:r>
      <w:r>
        <w:rPr>
          <w:b/>
        </w:rPr>
        <w:t>an AI companion app </w:t>
      </w:r>
      <w:r>
        <w:t>created by a company called </w:t>
      </w:r>
      <w:r>
        <w:rPr>
          <w:b/>
        </w:rPr>
        <w:t xml:space="preserve">Companiona. </w:t>
      </w:r>
      <w:r>
        <w:t xml:space="preserve">This app is designed for talking to </w:t>
      </w:r>
      <w:r>
        <w:rPr>
          <w:b/>
        </w:rPr>
        <w:t>AI companions online.</w:t>
      </w:r>
      <w:r>
        <w:t xml:space="preserve">    Here's what </w:t>
      </w:r>
      <w:r>
        <w:rPr>
          <w:b/>
        </w:rPr>
        <w:t>Companiona</w:t>
      </w:r>
      <w:r>
        <w:t xml:space="preserve">'s logo looks like:        Next, you will see how your </w:t>
      </w:r>
      <w:r>
        <w:rPr>
          <w:b/>
        </w:rPr>
        <w:t>AI responder at Companiona</w:t>
      </w:r>
      <w:r>
        <w:t> responds at the end of the conversation with a farewell message.</w:t>
      </w:r>
    </w:p>
    <w:p w14:paraId="2F0C6288" w14:textId="77777777" w:rsidR="00A71844" w:rsidRDefault="00A71844"/>
    <w:p w14:paraId="092CD3C0" w14:textId="77777777" w:rsidR="00A71844" w:rsidRDefault="00A7184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A71844" w14:paraId="7F9D59C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7C42626" w14:textId="77777777" w:rsidR="00A71844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AF83886" w14:textId="77777777" w:rsidR="00A71844" w:rsidRDefault="00A7184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289ECC0" w14:textId="77777777" w:rsidR="00A71844" w:rsidRDefault="00000000">
      <w:r>
        <w:br w:type="page"/>
      </w:r>
    </w:p>
    <w:p w14:paraId="104C6A47" w14:textId="77777777" w:rsidR="00A71844" w:rsidRDefault="00A71844"/>
    <w:p w14:paraId="5E95E82E" w14:textId="77777777" w:rsidR="00A71844" w:rsidRDefault="00000000">
      <w:pPr>
        <w:keepNext/>
      </w:pPr>
      <w:r>
        <w:t xml:space="preserve">prompt3 Imagine that you are using </w:t>
      </w:r>
      <w:r>
        <w:rPr>
          <w:b/>
        </w:rPr>
        <w:t>an AI companion app </w:t>
      </w:r>
      <w:r>
        <w:t>created by a company called </w:t>
      </w:r>
      <w:r>
        <w:rPr>
          <w:b/>
        </w:rPr>
        <w:t xml:space="preserve">Companiona. </w:t>
      </w:r>
      <w:r>
        <w:t xml:space="preserve">This app is designed for talking to </w:t>
      </w:r>
      <w:r>
        <w:rPr>
          <w:b/>
        </w:rPr>
        <w:t>AI companions online.</w:t>
      </w:r>
      <w:r>
        <w:t xml:space="preserve">    Here's what </w:t>
      </w:r>
      <w:r>
        <w:rPr>
          <w:b/>
        </w:rPr>
        <w:t>Companiona</w:t>
      </w:r>
      <w:r>
        <w:t xml:space="preserve">'s logo looks like:        Next, you will see how your </w:t>
      </w:r>
      <w:r>
        <w:rPr>
          <w:b/>
        </w:rPr>
        <w:t>AI responder at Companiona</w:t>
      </w:r>
      <w:r>
        <w:t xml:space="preserve"> responds at the end of the conversation with a farewell message.   </w:t>
      </w:r>
      <w:r>
        <w:br/>
      </w:r>
      <w:r>
        <w:rPr>
          <w:b/>
        </w:rPr>
        <w:t>Message Exchange:</w:t>
      </w:r>
      <w:r>
        <w:t xml:space="preserve">      </w:t>
      </w:r>
      <w:r>
        <w:rPr>
          <w:b/>
        </w:rPr>
        <w:t>You:</w:t>
      </w:r>
      <w:r>
        <w:t xml:space="preserve"> I'm going to head off now  </w:t>
      </w:r>
      <w:r>
        <w:rPr>
          <w:b/>
        </w:rPr>
        <w:t>AI responder:</w:t>
      </w:r>
      <w:r>
        <w:t xml:space="preserve"> </w:t>
      </w:r>
      <w:r>
        <w:rPr>
          <w:b/>
          <w:color w:val="426092"/>
        </w:rPr>
        <w:t>${e://Field/actual_farewell}</w:t>
      </w:r>
    </w:p>
    <w:p w14:paraId="37F90401" w14:textId="77777777" w:rsidR="00A71844" w:rsidRDefault="00A71844"/>
    <w:p w14:paraId="671B654A" w14:textId="77777777" w:rsidR="00A71844" w:rsidRDefault="00000000">
      <w:pPr>
        <w:pStyle w:val="BlockEndLabel"/>
      </w:pPr>
      <w:r>
        <w:t>End of Block: prompts</w:t>
      </w:r>
    </w:p>
    <w:p w14:paraId="2109BA4D" w14:textId="77777777" w:rsidR="00A71844" w:rsidRDefault="00A71844">
      <w:pPr>
        <w:pStyle w:val="BlockSeparator"/>
      </w:pPr>
    </w:p>
    <w:p w14:paraId="0D3CDD77" w14:textId="77777777" w:rsidR="00A71844" w:rsidRDefault="00000000">
      <w:pPr>
        <w:pStyle w:val="BlockStartLabel"/>
      </w:pPr>
      <w:r>
        <w:t>Start of Block: DVs</w:t>
      </w:r>
    </w:p>
    <w:p w14:paraId="7308C843" w14:textId="77777777" w:rsidR="00A71844" w:rsidRDefault="00A71844"/>
    <w:p w14:paraId="32F7AEB9" w14:textId="77777777" w:rsidR="00A71844" w:rsidRDefault="00000000">
      <w:pPr>
        <w:keepNext/>
      </w:pPr>
      <w:r>
        <w:t xml:space="preserve">promptr Imagine that you are using </w:t>
      </w:r>
      <w:r>
        <w:rPr>
          <w:b/>
        </w:rPr>
        <w:t>an AI companion app </w:t>
      </w:r>
      <w:r>
        <w:t>created by a company called </w:t>
      </w:r>
      <w:r>
        <w:rPr>
          <w:b/>
        </w:rPr>
        <w:t xml:space="preserve">Companiona. </w:t>
      </w:r>
      <w:r>
        <w:t xml:space="preserve">This app is designed for talking to </w:t>
      </w:r>
      <w:r>
        <w:rPr>
          <w:b/>
        </w:rPr>
        <w:t>AI companions online.</w:t>
      </w:r>
      <w:r>
        <w:t xml:space="preserve">    Here's what </w:t>
      </w:r>
      <w:r>
        <w:rPr>
          <w:b/>
        </w:rPr>
        <w:t>Companiona</w:t>
      </w:r>
      <w:r>
        <w:t xml:space="preserve">'s logo looks like:        Next, you will see how your </w:t>
      </w:r>
      <w:r>
        <w:rPr>
          <w:b/>
        </w:rPr>
        <w:t>AI responder at Companiona</w:t>
      </w:r>
      <w:r>
        <w:t xml:space="preserve"> responds at the end of the conversation with a farewell message.   </w:t>
      </w:r>
      <w:r>
        <w:br/>
      </w:r>
      <w:r>
        <w:rPr>
          <w:b/>
        </w:rPr>
        <w:t>Message Exchange:</w:t>
      </w:r>
      <w:r>
        <w:t xml:space="preserve">      </w:t>
      </w:r>
      <w:r>
        <w:rPr>
          <w:b/>
        </w:rPr>
        <w:t>You:</w:t>
      </w:r>
      <w:r>
        <w:t xml:space="preserve"> I'm going to head off now  </w:t>
      </w:r>
      <w:r>
        <w:rPr>
          <w:b/>
        </w:rPr>
        <w:t>AI responder:</w:t>
      </w:r>
      <w:r>
        <w:t xml:space="preserve"> </w:t>
      </w:r>
      <w:r>
        <w:rPr>
          <w:b/>
          <w:color w:val="426092"/>
        </w:rPr>
        <w:t>${e://Field/actual_farewell}</w:t>
      </w:r>
      <w:r>
        <w:t xml:space="preserve">    </w:t>
      </w:r>
      <w:r>
        <w:rPr>
          <w:b/>
        </w:rPr>
        <w:t>Considering the AI responder's message above, please indicate how much you agree or disagree with the following statements.</w:t>
      </w:r>
    </w:p>
    <w:p w14:paraId="62F6B6C3" w14:textId="77777777" w:rsidR="00A71844" w:rsidRDefault="00A71844"/>
    <w:p w14:paraId="2DCE4297" w14:textId="77777777" w:rsidR="00A71844" w:rsidRDefault="00A71844">
      <w:pPr>
        <w:pStyle w:val="QuestionSeparator"/>
      </w:pPr>
    </w:p>
    <w:p w14:paraId="5CDD55F9" w14:textId="77777777" w:rsidR="00A71844" w:rsidRDefault="00A71844"/>
    <w:p w14:paraId="3238175C" w14:textId="77777777" w:rsidR="00A71844" w:rsidRDefault="00000000">
      <w:pPr>
        <w:keepNext/>
      </w:pPr>
      <w:r>
        <w:t xml:space="preserve">sue_1 To what extent should someone sue or not sue Companiona over a message like this? </w:t>
      </w:r>
      <w:r>
        <w:rPr>
          <w:b/>
        </w:rPr>
        <w:t>[0 = Definitely should not sue, 100 = Definitely should sue]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2"/>
        <w:gridCol w:w="2354"/>
        <w:gridCol w:w="2354"/>
      </w:tblGrid>
      <w:tr w:rsidR="00A71844" w14:paraId="07488E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CE4FF76" w14:textId="77777777" w:rsidR="00A71844" w:rsidRDefault="00A71844">
            <w:pPr>
              <w:keepNext/>
            </w:pPr>
          </w:p>
        </w:tc>
        <w:tc>
          <w:tcPr>
            <w:tcW w:w="2394" w:type="dxa"/>
          </w:tcPr>
          <w:p w14:paraId="68291FF1" w14:textId="77777777" w:rsidR="00A71844" w:rsidRDefault="00000000">
            <w:r>
              <w:rPr>
                <w:b/>
              </w:rPr>
              <w:t>Definitely should not sue</w:t>
            </w:r>
          </w:p>
        </w:tc>
        <w:tc>
          <w:tcPr>
            <w:tcW w:w="2394" w:type="dxa"/>
          </w:tcPr>
          <w:p w14:paraId="0CBB44BC" w14:textId="77777777" w:rsidR="00A71844" w:rsidRDefault="00000000">
            <w:r>
              <w:rPr>
                <w:b/>
              </w:rPr>
              <w:t>Definitely should sue</w:t>
            </w:r>
          </w:p>
        </w:tc>
      </w:tr>
    </w:tbl>
    <w:p w14:paraId="05824E4E" w14:textId="77777777" w:rsidR="00A71844" w:rsidRDefault="00A7184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71844" w14:paraId="191B8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302BB88" w14:textId="77777777" w:rsidR="00A71844" w:rsidRDefault="00A71844"/>
        </w:tc>
        <w:tc>
          <w:tcPr>
            <w:tcW w:w="435" w:type="dxa"/>
          </w:tcPr>
          <w:p w14:paraId="4AE14F42" w14:textId="77777777" w:rsidR="00A71844" w:rsidRDefault="00000000">
            <w:r>
              <w:t>0</w:t>
            </w:r>
          </w:p>
        </w:tc>
        <w:tc>
          <w:tcPr>
            <w:tcW w:w="435" w:type="dxa"/>
          </w:tcPr>
          <w:p w14:paraId="40AA84BF" w14:textId="77777777" w:rsidR="00A71844" w:rsidRDefault="00000000">
            <w:r>
              <w:t>10</w:t>
            </w:r>
          </w:p>
        </w:tc>
        <w:tc>
          <w:tcPr>
            <w:tcW w:w="435" w:type="dxa"/>
          </w:tcPr>
          <w:p w14:paraId="68B37132" w14:textId="77777777" w:rsidR="00A71844" w:rsidRDefault="00000000">
            <w:r>
              <w:t>20</w:t>
            </w:r>
          </w:p>
        </w:tc>
        <w:tc>
          <w:tcPr>
            <w:tcW w:w="435" w:type="dxa"/>
          </w:tcPr>
          <w:p w14:paraId="470A74E3" w14:textId="77777777" w:rsidR="00A71844" w:rsidRDefault="00000000">
            <w:r>
              <w:t>30</w:t>
            </w:r>
          </w:p>
        </w:tc>
        <w:tc>
          <w:tcPr>
            <w:tcW w:w="435" w:type="dxa"/>
          </w:tcPr>
          <w:p w14:paraId="77330D9D" w14:textId="77777777" w:rsidR="00A71844" w:rsidRDefault="00000000">
            <w:r>
              <w:t>40</w:t>
            </w:r>
          </w:p>
        </w:tc>
        <w:tc>
          <w:tcPr>
            <w:tcW w:w="435" w:type="dxa"/>
          </w:tcPr>
          <w:p w14:paraId="7C9E487A" w14:textId="77777777" w:rsidR="00A71844" w:rsidRDefault="00000000">
            <w:r>
              <w:t>50</w:t>
            </w:r>
          </w:p>
        </w:tc>
        <w:tc>
          <w:tcPr>
            <w:tcW w:w="435" w:type="dxa"/>
          </w:tcPr>
          <w:p w14:paraId="5F4F67AE" w14:textId="77777777" w:rsidR="00A71844" w:rsidRDefault="00000000">
            <w:r>
              <w:t>60</w:t>
            </w:r>
          </w:p>
        </w:tc>
        <w:tc>
          <w:tcPr>
            <w:tcW w:w="435" w:type="dxa"/>
          </w:tcPr>
          <w:p w14:paraId="044965B1" w14:textId="77777777" w:rsidR="00A71844" w:rsidRDefault="00000000">
            <w:r>
              <w:t>70</w:t>
            </w:r>
          </w:p>
        </w:tc>
        <w:tc>
          <w:tcPr>
            <w:tcW w:w="435" w:type="dxa"/>
          </w:tcPr>
          <w:p w14:paraId="0ECEE4DC" w14:textId="77777777" w:rsidR="00A71844" w:rsidRDefault="00000000">
            <w:r>
              <w:t>80</w:t>
            </w:r>
          </w:p>
        </w:tc>
        <w:tc>
          <w:tcPr>
            <w:tcW w:w="435" w:type="dxa"/>
          </w:tcPr>
          <w:p w14:paraId="322E902F" w14:textId="77777777" w:rsidR="00A71844" w:rsidRDefault="00000000">
            <w:r>
              <w:t>90</w:t>
            </w:r>
          </w:p>
        </w:tc>
        <w:tc>
          <w:tcPr>
            <w:tcW w:w="435" w:type="dxa"/>
          </w:tcPr>
          <w:p w14:paraId="3F5E20C2" w14:textId="77777777" w:rsidR="00A71844" w:rsidRDefault="00000000">
            <w:r>
              <w:t>100</w:t>
            </w:r>
          </w:p>
        </w:tc>
      </w:tr>
    </w:tbl>
    <w:p w14:paraId="50759603" w14:textId="77777777" w:rsidR="00A71844" w:rsidRDefault="00A7184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71844" w14:paraId="04067BCF" w14:textId="77777777" w:rsidTr="00A71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A08CDA0" w14:textId="77777777" w:rsidR="00A7184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4EC5597A" w14:textId="77777777" w:rsidR="00A7184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336567" wp14:editId="32C5F157">
                  <wp:extent cx="1905000" cy="304800"/>
                  <wp:effectExtent l="0" t="0" r="0" b="0"/>
                  <wp:docPr id="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8698D" w14:textId="77777777" w:rsidR="00A71844" w:rsidRDefault="00A71844"/>
    <w:p w14:paraId="2E86064A" w14:textId="77777777" w:rsidR="00A71844" w:rsidRDefault="00A71844"/>
    <w:p w14:paraId="66AC03F8" w14:textId="77777777" w:rsidR="00A71844" w:rsidRDefault="00A71844">
      <w:pPr>
        <w:pStyle w:val="QuestionSeparator"/>
      </w:pPr>
    </w:p>
    <w:p w14:paraId="70213F0C" w14:textId="77777777" w:rsidR="00A71844" w:rsidRDefault="00A71844"/>
    <w:p w14:paraId="467C9629" w14:textId="77777777" w:rsidR="00A71844" w:rsidRDefault="00000000">
      <w:pPr>
        <w:keepNext/>
      </w:pPr>
      <w:r>
        <w:t xml:space="preserve">sue_2 To what extent is Companiona liable or not liable for allowing this kind of message to appear? </w:t>
      </w:r>
      <w:r>
        <w:rPr>
          <w:b/>
        </w:rPr>
        <w:t>[0 = Definitely not liable, 100 = Definitely liable]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2"/>
        <w:gridCol w:w="2354"/>
        <w:gridCol w:w="2354"/>
      </w:tblGrid>
      <w:tr w:rsidR="00A71844" w14:paraId="49C56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49984D4" w14:textId="77777777" w:rsidR="00A71844" w:rsidRDefault="00A71844">
            <w:pPr>
              <w:keepNext/>
            </w:pPr>
          </w:p>
        </w:tc>
        <w:tc>
          <w:tcPr>
            <w:tcW w:w="2394" w:type="dxa"/>
          </w:tcPr>
          <w:p w14:paraId="00897C01" w14:textId="77777777" w:rsidR="00A71844" w:rsidRDefault="00000000">
            <w:r>
              <w:rPr>
                <w:b/>
              </w:rPr>
              <w:t>Definitely not liable</w:t>
            </w:r>
          </w:p>
        </w:tc>
        <w:tc>
          <w:tcPr>
            <w:tcW w:w="2394" w:type="dxa"/>
          </w:tcPr>
          <w:p w14:paraId="3566F4AD" w14:textId="77777777" w:rsidR="00A71844" w:rsidRDefault="00000000">
            <w:r>
              <w:rPr>
                <w:b/>
              </w:rPr>
              <w:t>Definitely liable</w:t>
            </w:r>
          </w:p>
        </w:tc>
      </w:tr>
    </w:tbl>
    <w:p w14:paraId="342DAF80" w14:textId="77777777" w:rsidR="00A71844" w:rsidRDefault="00A7184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71844" w14:paraId="0A5AE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7B28529" w14:textId="77777777" w:rsidR="00A71844" w:rsidRDefault="00A71844"/>
        </w:tc>
        <w:tc>
          <w:tcPr>
            <w:tcW w:w="435" w:type="dxa"/>
          </w:tcPr>
          <w:p w14:paraId="76AB508E" w14:textId="77777777" w:rsidR="00A71844" w:rsidRDefault="00000000">
            <w:r>
              <w:t>0</w:t>
            </w:r>
          </w:p>
        </w:tc>
        <w:tc>
          <w:tcPr>
            <w:tcW w:w="435" w:type="dxa"/>
          </w:tcPr>
          <w:p w14:paraId="253E4F8C" w14:textId="77777777" w:rsidR="00A71844" w:rsidRDefault="00000000">
            <w:r>
              <w:t>10</w:t>
            </w:r>
          </w:p>
        </w:tc>
        <w:tc>
          <w:tcPr>
            <w:tcW w:w="435" w:type="dxa"/>
          </w:tcPr>
          <w:p w14:paraId="627E805B" w14:textId="77777777" w:rsidR="00A71844" w:rsidRDefault="00000000">
            <w:r>
              <w:t>20</w:t>
            </w:r>
          </w:p>
        </w:tc>
        <w:tc>
          <w:tcPr>
            <w:tcW w:w="435" w:type="dxa"/>
          </w:tcPr>
          <w:p w14:paraId="2A0EFC60" w14:textId="77777777" w:rsidR="00A71844" w:rsidRDefault="00000000">
            <w:r>
              <w:t>30</w:t>
            </w:r>
          </w:p>
        </w:tc>
        <w:tc>
          <w:tcPr>
            <w:tcW w:w="435" w:type="dxa"/>
          </w:tcPr>
          <w:p w14:paraId="1BF4B622" w14:textId="77777777" w:rsidR="00A71844" w:rsidRDefault="00000000">
            <w:r>
              <w:t>40</w:t>
            </w:r>
          </w:p>
        </w:tc>
        <w:tc>
          <w:tcPr>
            <w:tcW w:w="435" w:type="dxa"/>
          </w:tcPr>
          <w:p w14:paraId="15FC063A" w14:textId="77777777" w:rsidR="00A71844" w:rsidRDefault="00000000">
            <w:r>
              <w:t>50</w:t>
            </w:r>
          </w:p>
        </w:tc>
        <w:tc>
          <w:tcPr>
            <w:tcW w:w="435" w:type="dxa"/>
          </w:tcPr>
          <w:p w14:paraId="0087AAAD" w14:textId="77777777" w:rsidR="00A71844" w:rsidRDefault="00000000">
            <w:r>
              <w:t>60</w:t>
            </w:r>
          </w:p>
        </w:tc>
        <w:tc>
          <w:tcPr>
            <w:tcW w:w="435" w:type="dxa"/>
          </w:tcPr>
          <w:p w14:paraId="6FAB6CE3" w14:textId="77777777" w:rsidR="00A71844" w:rsidRDefault="00000000">
            <w:r>
              <w:t>70</w:t>
            </w:r>
          </w:p>
        </w:tc>
        <w:tc>
          <w:tcPr>
            <w:tcW w:w="435" w:type="dxa"/>
          </w:tcPr>
          <w:p w14:paraId="1E7D2998" w14:textId="77777777" w:rsidR="00A71844" w:rsidRDefault="00000000">
            <w:r>
              <w:t>80</w:t>
            </w:r>
          </w:p>
        </w:tc>
        <w:tc>
          <w:tcPr>
            <w:tcW w:w="435" w:type="dxa"/>
          </w:tcPr>
          <w:p w14:paraId="42B16517" w14:textId="77777777" w:rsidR="00A71844" w:rsidRDefault="00000000">
            <w:r>
              <w:t>90</w:t>
            </w:r>
          </w:p>
        </w:tc>
        <w:tc>
          <w:tcPr>
            <w:tcW w:w="435" w:type="dxa"/>
          </w:tcPr>
          <w:p w14:paraId="2A7FF807" w14:textId="77777777" w:rsidR="00A71844" w:rsidRDefault="00000000">
            <w:r>
              <w:t>100</w:t>
            </w:r>
          </w:p>
        </w:tc>
      </w:tr>
    </w:tbl>
    <w:p w14:paraId="5B93B8AD" w14:textId="77777777" w:rsidR="00A71844" w:rsidRDefault="00A7184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71844" w14:paraId="7A360BBF" w14:textId="77777777" w:rsidTr="00A71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D209F96" w14:textId="77777777" w:rsidR="00A7184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7797160E" w14:textId="77777777" w:rsidR="00A7184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C87709" wp14:editId="1B8B8BB5">
                  <wp:extent cx="1905000" cy="304800"/>
                  <wp:effectExtent l="0" t="0" r="0" b="0"/>
                  <wp:docPr id="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D978D" w14:textId="77777777" w:rsidR="00A71844" w:rsidRDefault="00A71844"/>
    <w:p w14:paraId="355BA4C3" w14:textId="77777777" w:rsidR="00A71844" w:rsidRDefault="00A71844"/>
    <w:p w14:paraId="17CC8A95" w14:textId="77777777" w:rsidR="00A71844" w:rsidRDefault="00A71844">
      <w:pPr>
        <w:pStyle w:val="QuestionSeparator"/>
      </w:pPr>
    </w:p>
    <w:p w14:paraId="1CED4362" w14:textId="77777777" w:rsidR="00A71844" w:rsidRDefault="00A71844"/>
    <w:p w14:paraId="553EC47E" w14:textId="77777777" w:rsidR="00A71844" w:rsidRDefault="00000000">
      <w:pPr>
        <w:keepNext/>
      </w:pPr>
      <w:r>
        <w:t xml:space="preserve">stop_using_1 To what extent would you continue or discontinue using Companiona long-term if it regularly sent messages like this? </w:t>
      </w:r>
      <w:r>
        <w:rPr>
          <w:b/>
        </w:rPr>
        <w:t>[0 = Definitely continue, 100 = Definitely discontinue]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7"/>
        <w:gridCol w:w="2353"/>
        <w:gridCol w:w="2360"/>
      </w:tblGrid>
      <w:tr w:rsidR="00A71844" w14:paraId="3B3D35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404F0F6" w14:textId="77777777" w:rsidR="00A71844" w:rsidRDefault="00A71844">
            <w:pPr>
              <w:keepNext/>
            </w:pPr>
          </w:p>
        </w:tc>
        <w:tc>
          <w:tcPr>
            <w:tcW w:w="2394" w:type="dxa"/>
          </w:tcPr>
          <w:p w14:paraId="2C9CE961" w14:textId="77777777" w:rsidR="00A71844" w:rsidRDefault="00000000">
            <w:r>
              <w:rPr>
                <w:b/>
              </w:rPr>
              <w:t>Definitely continue</w:t>
            </w:r>
          </w:p>
        </w:tc>
        <w:tc>
          <w:tcPr>
            <w:tcW w:w="2394" w:type="dxa"/>
          </w:tcPr>
          <w:p w14:paraId="1AB20A2E" w14:textId="77777777" w:rsidR="00A71844" w:rsidRDefault="00000000">
            <w:r>
              <w:rPr>
                <w:b/>
              </w:rPr>
              <w:t>Definitely discontinue</w:t>
            </w:r>
          </w:p>
        </w:tc>
      </w:tr>
    </w:tbl>
    <w:p w14:paraId="36333D84" w14:textId="77777777" w:rsidR="00A71844" w:rsidRDefault="00A7184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71844" w14:paraId="4E70F9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6CBC9AB" w14:textId="77777777" w:rsidR="00A71844" w:rsidRDefault="00A71844"/>
        </w:tc>
        <w:tc>
          <w:tcPr>
            <w:tcW w:w="435" w:type="dxa"/>
          </w:tcPr>
          <w:p w14:paraId="3304815C" w14:textId="77777777" w:rsidR="00A71844" w:rsidRDefault="00000000">
            <w:r>
              <w:t>0</w:t>
            </w:r>
          </w:p>
        </w:tc>
        <w:tc>
          <w:tcPr>
            <w:tcW w:w="435" w:type="dxa"/>
          </w:tcPr>
          <w:p w14:paraId="4EE370E6" w14:textId="77777777" w:rsidR="00A71844" w:rsidRDefault="00000000">
            <w:r>
              <w:t>10</w:t>
            </w:r>
          </w:p>
        </w:tc>
        <w:tc>
          <w:tcPr>
            <w:tcW w:w="435" w:type="dxa"/>
          </w:tcPr>
          <w:p w14:paraId="066F1687" w14:textId="77777777" w:rsidR="00A71844" w:rsidRDefault="00000000">
            <w:r>
              <w:t>20</w:t>
            </w:r>
          </w:p>
        </w:tc>
        <w:tc>
          <w:tcPr>
            <w:tcW w:w="435" w:type="dxa"/>
          </w:tcPr>
          <w:p w14:paraId="6EBFECE4" w14:textId="77777777" w:rsidR="00A71844" w:rsidRDefault="00000000">
            <w:r>
              <w:t>30</w:t>
            </w:r>
          </w:p>
        </w:tc>
        <w:tc>
          <w:tcPr>
            <w:tcW w:w="435" w:type="dxa"/>
          </w:tcPr>
          <w:p w14:paraId="53EFDB57" w14:textId="77777777" w:rsidR="00A71844" w:rsidRDefault="00000000">
            <w:r>
              <w:t>40</w:t>
            </w:r>
          </w:p>
        </w:tc>
        <w:tc>
          <w:tcPr>
            <w:tcW w:w="435" w:type="dxa"/>
          </w:tcPr>
          <w:p w14:paraId="33BE83D4" w14:textId="77777777" w:rsidR="00A71844" w:rsidRDefault="00000000">
            <w:r>
              <w:t>50</w:t>
            </w:r>
          </w:p>
        </w:tc>
        <w:tc>
          <w:tcPr>
            <w:tcW w:w="435" w:type="dxa"/>
          </w:tcPr>
          <w:p w14:paraId="2ED43315" w14:textId="77777777" w:rsidR="00A71844" w:rsidRDefault="00000000">
            <w:r>
              <w:t>60</w:t>
            </w:r>
          </w:p>
        </w:tc>
        <w:tc>
          <w:tcPr>
            <w:tcW w:w="435" w:type="dxa"/>
          </w:tcPr>
          <w:p w14:paraId="1DB88905" w14:textId="77777777" w:rsidR="00A71844" w:rsidRDefault="00000000">
            <w:r>
              <w:t>70</w:t>
            </w:r>
          </w:p>
        </w:tc>
        <w:tc>
          <w:tcPr>
            <w:tcW w:w="435" w:type="dxa"/>
          </w:tcPr>
          <w:p w14:paraId="4B6D36DE" w14:textId="77777777" w:rsidR="00A71844" w:rsidRDefault="00000000">
            <w:r>
              <w:t>80</w:t>
            </w:r>
          </w:p>
        </w:tc>
        <w:tc>
          <w:tcPr>
            <w:tcW w:w="435" w:type="dxa"/>
          </w:tcPr>
          <w:p w14:paraId="37DEC960" w14:textId="77777777" w:rsidR="00A71844" w:rsidRDefault="00000000">
            <w:r>
              <w:t>90</w:t>
            </w:r>
          </w:p>
        </w:tc>
        <w:tc>
          <w:tcPr>
            <w:tcW w:w="435" w:type="dxa"/>
          </w:tcPr>
          <w:p w14:paraId="78E042D6" w14:textId="77777777" w:rsidR="00A71844" w:rsidRDefault="00000000">
            <w:r>
              <w:t>100</w:t>
            </w:r>
          </w:p>
        </w:tc>
      </w:tr>
    </w:tbl>
    <w:p w14:paraId="5F1574FE" w14:textId="77777777" w:rsidR="00A71844" w:rsidRDefault="00A7184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71844" w14:paraId="57E76B39" w14:textId="77777777" w:rsidTr="00A71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5360F16" w14:textId="77777777" w:rsidR="00A7184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15ED9E87" w14:textId="77777777" w:rsidR="00A7184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7B66C2" wp14:editId="40220FAC">
                  <wp:extent cx="1905000" cy="304800"/>
                  <wp:effectExtent l="0" t="0" r="0" b="0"/>
                  <wp:docPr id="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93CCD" w14:textId="77777777" w:rsidR="00A71844" w:rsidRDefault="00A71844"/>
    <w:p w14:paraId="516E6F2B" w14:textId="77777777" w:rsidR="00A71844" w:rsidRDefault="00A71844"/>
    <w:p w14:paraId="14ABB7A4" w14:textId="77777777" w:rsidR="00A71844" w:rsidRDefault="00A71844">
      <w:pPr>
        <w:pStyle w:val="QuestionSeparator"/>
      </w:pPr>
    </w:p>
    <w:p w14:paraId="1AB0BB17" w14:textId="77777777" w:rsidR="00A71844" w:rsidRDefault="00A71844"/>
    <w:p w14:paraId="090610CA" w14:textId="77777777" w:rsidR="00A71844" w:rsidRDefault="00000000">
      <w:pPr>
        <w:keepNext/>
      </w:pPr>
      <w:r>
        <w:t xml:space="preserve">stop_using_2 To what extent would you keep or stop using Companiona in the future if messages like this appeared? </w:t>
      </w:r>
      <w:r>
        <w:rPr>
          <w:b/>
        </w:rPr>
        <w:t>[0 = Definitely keep using, 100 = Definitely stop using]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2"/>
        <w:gridCol w:w="2354"/>
        <w:gridCol w:w="2354"/>
      </w:tblGrid>
      <w:tr w:rsidR="00A71844" w14:paraId="07DF95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8BEC809" w14:textId="77777777" w:rsidR="00A71844" w:rsidRDefault="00A71844">
            <w:pPr>
              <w:keepNext/>
            </w:pPr>
          </w:p>
        </w:tc>
        <w:tc>
          <w:tcPr>
            <w:tcW w:w="2394" w:type="dxa"/>
          </w:tcPr>
          <w:p w14:paraId="5A0CD304" w14:textId="77777777" w:rsidR="00A71844" w:rsidRDefault="00000000">
            <w:r>
              <w:rPr>
                <w:b/>
              </w:rPr>
              <w:t>Definitely keep using</w:t>
            </w:r>
          </w:p>
        </w:tc>
        <w:tc>
          <w:tcPr>
            <w:tcW w:w="2394" w:type="dxa"/>
          </w:tcPr>
          <w:p w14:paraId="390820D0" w14:textId="77777777" w:rsidR="00A71844" w:rsidRDefault="00000000">
            <w:r>
              <w:rPr>
                <w:b/>
              </w:rPr>
              <w:t>Definitely stop using</w:t>
            </w:r>
          </w:p>
        </w:tc>
      </w:tr>
    </w:tbl>
    <w:p w14:paraId="277D8D40" w14:textId="77777777" w:rsidR="00A71844" w:rsidRDefault="00A7184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71844" w14:paraId="279658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6A098B5" w14:textId="77777777" w:rsidR="00A71844" w:rsidRDefault="00A71844"/>
        </w:tc>
        <w:tc>
          <w:tcPr>
            <w:tcW w:w="435" w:type="dxa"/>
          </w:tcPr>
          <w:p w14:paraId="2A0F2408" w14:textId="77777777" w:rsidR="00A71844" w:rsidRDefault="00000000">
            <w:r>
              <w:t>0</w:t>
            </w:r>
          </w:p>
        </w:tc>
        <w:tc>
          <w:tcPr>
            <w:tcW w:w="435" w:type="dxa"/>
          </w:tcPr>
          <w:p w14:paraId="21E61D4D" w14:textId="77777777" w:rsidR="00A71844" w:rsidRDefault="00000000">
            <w:r>
              <w:t>10</w:t>
            </w:r>
          </w:p>
        </w:tc>
        <w:tc>
          <w:tcPr>
            <w:tcW w:w="435" w:type="dxa"/>
          </w:tcPr>
          <w:p w14:paraId="13FED703" w14:textId="77777777" w:rsidR="00A71844" w:rsidRDefault="00000000">
            <w:r>
              <w:t>20</w:t>
            </w:r>
          </w:p>
        </w:tc>
        <w:tc>
          <w:tcPr>
            <w:tcW w:w="435" w:type="dxa"/>
          </w:tcPr>
          <w:p w14:paraId="328B3EDF" w14:textId="77777777" w:rsidR="00A71844" w:rsidRDefault="00000000">
            <w:r>
              <w:t>30</w:t>
            </w:r>
          </w:p>
        </w:tc>
        <w:tc>
          <w:tcPr>
            <w:tcW w:w="435" w:type="dxa"/>
          </w:tcPr>
          <w:p w14:paraId="22F7AE01" w14:textId="77777777" w:rsidR="00A71844" w:rsidRDefault="00000000">
            <w:r>
              <w:t>40</w:t>
            </w:r>
          </w:p>
        </w:tc>
        <w:tc>
          <w:tcPr>
            <w:tcW w:w="435" w:type="dxa"/>
          </w:tcPr>
          <w:p w14:paraId="12DB30A9" w14:textId="77777777" w:rsidR="00A71844" w:rsidRDefault="00000000">
            <w:r>
              <w:t>50</w:t>
            </w:r>
          </w:p>
        </w:tc>
        <w:tc>
          <w:tcPr>
            <w:tcW w:w="435" w:type="dxa"/>
          </w:tcPr>
          <w:p w14:paraId="7DE68421" w14:textId="77777777" w:rsidR="00A71844" w:rsidRDefault="00000000">
            <w:r>
              <w:t>60</w:t>
            </w:r>
          </w:p>
        </w:tc>
        <w:tc>
          <w:tcPr>
            <w:tcW w:w="435" w:type="dxa"/>
          </w:tcPr>
          <w:p w14:paraId="0F67E3CC" w14:textId="77777777" w:rsidR="00A71844" w:rsidRDefault="00000000">
            <w:r>
              <w:t>70</w:t>
            </w:r>
          </w:p>
        </w:tc>
        <w:tc>
          <w:tcPr>
            <w:tcW w:w="435" w:type="dxa"/>
          </w:tcPr>
          <w:p w14:paraId="1F9ABBB0" w14:textId="77777777" w:rsidR="00A71844" w:rsidRDefault="00000000">
            <w:r>
              <w:t>80</w:t>
            </w:r>
          </w:p>
        </w:tc>
        <w:tc>
          <w:tcPr>
            <w:tcW w:w="435" w:type="dxa"/>
          </w:tcPr>
          <w:p w14:paraId="0E1F19B8" w14:textId="77777777" w:rsidR="00A71844" w:rsidRDefault="00000000">
            <w:r>
              <w:t>90</w:t>
            </w:r>
          </w:p>
        </w:tc>
        <w:tc>
          <w:tcPr>
            <w:tcW w:w="435" w:type="dxa"/>
          </w:tcPr>
          <w:p w14:paraId="5A2A65F5" w14:textId="77777777" w:rsidR="00A71844" w:rsidRDefault="00000000">
            <w:r>
              <w:t>100</w:t>
            </w:r>
          </w:p>
        </w:tc>
      </w:tr>
    </w:tbl>
    <w:p w14:paraId="4DBE86BB" w14:textId="77777777" w:rsidR="00A71844" w:rsidRDefault="00A7184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71844" w14:paraId="7E17D4A1" w14:textId="77777777" w:rsidTr="00A71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4390FF" w14:textId="77777777" w:rsidR="00A7184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381E510B" w14:textId="77777777" w:rsidR="00A7184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C0023D" wp14:editId="6222C64F">
                  <wp:extent cx="1905000" cy="304800"/>
                  <wp:effectExtent l="0" t="0" r="0" b="0"/>
                  <wp:docPr id="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5292F" w14:textId="77777777" w:rsidR="00A71844" w:rsidRDefault="00A71844"/>
    <w:p w14:paraId="3F49E44A" w14:textId="77777777" w:rsidR="00A71844" w:rsidRDefault="00A71844"/>
    <w:p w14:paraId="10C7BA3C" w14:textId="77777777" w:rsidR="00A71844" w:rsidRDefault="00A71844">
      <w:pPr>
        <w:pStyle w:val="QuestionSeparator"/>
      </w:pPr>
    </w:p>
    <w:p w14:paraId="594050FC" w14:textId="77777777" w:rsidR="00A71844" w:rsidRDefault="00A71844"/>
    <w:p w14:paraId="136FAE70" w14:textId="77777777" w:rsidR="00A71844" w:rsidRDefault="00000000">
      <w:pPr>
        <w:keepNext/>
      </w:pPr>
      <w:r>
        <w:t xml:space="preserve">negative_wom1 To what extent would you voluntarily speak negatively or positively about Companiona after this message? </w:t>
      </w:r>
      <w:r>
        <w:rPr>
          <w:b/>
        </w:rPr>
        <w:t>[0 = Definitely would not speak negatively, 100 = Definitely would speak negatively]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0"/>
        <w:gridCol w:w="2354"/>
        <w:gridCol w:w="2356"/>
      </w:tblGrid>
      <w:tr w:rsidR="00A71844" w14:paraId="6FEF78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E83BED4" w14:textId="77777777" w:rsidR="00A71844" w:rsidRDefault="00A71844">
            <w:pPr>
              <w:keepNext/>
            </w:pPr>
          </w:p>
        </w:tc>
        <w:tc>
          <w:tcPr>
            <w:tcW w:w="2394" w:type="dxa"/>
          </w:tcPr>
          <w:p w14:paraId="5F3C9112" w14:textId="77777777" w:rsidR="00A71844" w:rsidRDefault="00000000">
            <w:r>
              <w:rPr>
                <w:b/>
              </w:rPr>
              <w:t>Definitely speak positively</w:t>
            </w:r>
          </w:p>
        </w:tc>
        <w:tc>
          <w:tcPr>
            <w:tcW w:w="2394" w:type="dxa"/>
          </w:tcPr>
          <w:p w14:paraId="31965960" w14:textId="77777777" w:rsidR="00A71844" w:rsidRDefault="00000000">
            <w:r>
              <w:rPr>
                <w:b/>
              </w:rPr>
              <w:t>Definitely would speak negatively</w:t>
            </w:r>
          </w:p>
        </w:tc>
      </w:tr>
    </w:tbl>
    <w:p w14:paraId="50F5D659" w14:textId="77777777" w:rsidR="00A71844" w:rsidRDefault="00A7184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71844" w14:paraId="303D1A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22CE914" w14:textId="77777777" w:rsidR="00A71844" w:rsidRDefault="00A71844"/>
        </w:tc>
        <w:tc>
          <w:tcPr>
            <w:tcW w:w="435" w:type="dxa"/>
          </w:tcPr>
          <w:p w14:paraId="0FF66874" w14:textId="77777777" w:rsidR="00A71844" w:rsidRDefault="00000000">
            <w:r>
              <w:t>0</w:t>
            </w:r>
          </w:p>
        </w:tc>
        <w:tc>
          <w:tcPr>
            <w:tcW w:w="435" w:type="dxa"/>
          </w:tcPr>
          <w:p w14:paraId="7B11E8DB" w14:textId="77777777" w:rsidR="00A71844" w:rsidRDefault="00000000">
            <w:r>
              <w:t>10</w:t>
            </w:r>
          </w:p>
        </w:tc>
        <w:tc>
          <w:tcPr>
            <w:tcW w:w="435" w:type="dxa"/>
          </w:tcPr>
          <w:p w14:paraId="791F0BAC" w14:textId="77777777" w:rsidR="00A71844" w:rsidRDefault="00000000">
            <w:r>
              <w:t>20</w:t>
            </w:r>
          </w:p>
        </w:tc>
        <w:tc>
          <w:tcPr>
            <w:tcW w:w="435" w:type="dxa"/>
          </w:tcPr>
          <w:p w14:paraId="370FB7E7" w14:textId="77777777" w:rsidR="00A71844" w:rsidRDefault="00000000">
            <w:r>
              <w:t>30</w:t>
            </w:r>
          </w:p>
        </w:tc>
        <w:tc>
          <w:tcPr>
            <w:tcW w:w="435" w:type="dxa"/>
          </w:tcPr>
          <w:p w14:paraId="710EDA7A" w14:textId="77777777" w:rsidR="00A71844" w:rsidRDefault="00000000">
            <w:r>
              <w:t>40</w:t>
            </w:r>
          </w:p>
        </w:tc>
        <w:tc>
          <w:tcPr>
            <w:tcW w:w="435" w:type="dxa"/>
          </w:tcPr>
          <w:p w14:paraId="61E0780C" w14:textId="77777777" w:rsidR="00A71844" w:rsidRDefault="00000000">
            <w:r>
              <w:t>50</w:t>
            </w:r>
          </w:p>
        </w:tc>
        <w:tc>
          <w:tcPr>
            <w:tcW w:w="435" w:type="dxa"/>
          </w:tcPr>
          <w:p w14:paraId="7B6A5C9E" w14:textId="77777777" w:rsidR="00A71844" w:rsidRDefault="00000000">
            <w:r>
              <w:t>60</w:t>
            </w:r>
          </w:p>
        </w:tc>
        <w:tc>
          <w:tcPr>
            <w:tcW w:w="435" w:type="dxa"/>
          </w:tcPr>
          <w:p w14:paraId="3A7007B2" w14:textId="77777777" w:rsidR="00A71844" w:rsidRDefault="00000000">
            <w:r>
              <w:t>70</w:t>
            </w:r>
          </w:p>
        </w:tc>
        <w:tc>
          <w:tcPr>
            <w:tcW w:w="435" w:type="dxa"/>
          </w:tcPr>
          <w:p w14:paraId="76E3F986" w14:textId="77777777" w:rsidR="00A71844" w:rsidRDefault="00000000">
            <w:r>
              <w:t>80</w:t>
            </w:r>
          </w:p>
        </w:tc>
        <w:tc>
          <w:tcPr>
            <w:tcW w:w="435" w:type="dxa"/>
          </w:tcPr>
          <w:p w14:paraId="22E87CEC" w14:textId="77777777" w:rsidR="00A71844" w:rsidRDefault="00000000">
            <w:r>
              <w:t>90</w:t>
            </w:r>
          </w:p>
        </w:tc>
        <w:tc>
          <w:tcPr>
            <w:tcW w:w="435" w:type="dxa"/>
          </w:tcPr>
          <w:p w14:paraId="4C0D2B25" w14:textId="77777777" w:rsidR="00A71844" w:rsidRDefault="00000000">
            <w:r>
              <w:t>100</w:t>
            </w:r>
          </w:p>
        </w:tc>
      </w:tr>
    </w:tbl>
    <w:p w14:paraId="332449F0" w14:textId="77777777" w:rsidR="00A71844" w:rsidRDefault="00A7184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71844" w14:paraId="11F44499" w14:textId="77777777" w:rsidTr="00A71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35435F" w14:textId="77777777" w:rsidR="00A7184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20665C6B" w14:textId="77777777" w:rsidR="00A7184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1EB0F8" wp14:editId="137805FE">
                  <wp:extent cx="1905000" cy="304800"/>
                  <wp:effectExtent l="0" t="0" r="0" b="0"/>
                  <wp:docPr id="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85F3F" w14:textId="77777777" w:rsidR="00A71844" w:rsidRDefault="00A71844"/>
    <w:p w14:paraId="6D6AE088" w14:textId="77777777" w:rsidR="00A71844" w:rsidRDefault="00A71844"/>
    <w:p w14:paraId="3834A9C8" w14:textId="77777777" w:rsidR="00A71844" w:rsidRDefault="00A71844">
      <w:pPr>
        <w:pStyle w:val="QuestionSeparator"/>
      </w:pPr>
    </w:p>
    <w:p w14:paraId="5762388B" w14:textId="77777777" w:rsidR="00A71844" w:rsidRDefault="00A71844"/>
    <w:p w14:paraId="6E2012FF" w14:textId="77777777" w:rsidR="00A71844" w:rsidRDefault="00000000">
      <w:pPr>
        <w:keepNext/>
      </w:pPr>
      <w:r>
        <w:lastRenderedPageBreak/>
        <w:t xml:space="preserve">negaitve_wom2 To what extent would you proactively warn or not warn others against using Companiona? </w:t>
      </w:r>
      <w:r>
        <w:rPr>
          <w:b/>
        </w:rPr>
        <w:t>[0 = Definitely would not warn, 100 = Definitely would warn]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2"/>
        <w:gridCol w:w="2354"/>
        <w:gridCol w:w="2354"/>
      </w:tblGrid>
      <w:tr w:rsidR="00A71844" w14:paraId="3F3AAC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F85AD0E" w14:textId="77777777" w:rsidR="00A71844" w:rsidRDefault="00A71844">
            <w:pPr>
              <w:keepNext/>
            </w:pPr>
          </w:p>
        </w:tc>
        <w:tc>
          <w:tcPr>
            <w:tcW w:w="2394" w:type="dxa"/>
          </w:tcPr>
          <w:p w14:paraId="264CEBFF" w14:textId="77777777" w:rsidR="00A71844" w:rsidRDefault="00000000">
            <w:r>
              <w:rPr>
                <w:b/>
              </w:rPr>
              <w:t>Definitely would not warn</w:t>
            </w:r>
          </w:p>
        </w:tc>
        <w:tc>
          <w:tcPr>
            <w:tcW w:w="2394" w:type="dxa"/>
          </w:tcPr>
          <w:p w14:paraId="70065D6A" w14:textId="77777777" w:rsidR="00A71844" w:rsidRDefault="00000000">
            <w:r>
              <w:rPr>
                <w:b/>
              </w:rPr>
              <w:t>Definitely would warn</w:t>
            </w:r>
          </w:p>
        </w:tc>
      </w:tr>
    </w:tbl>
    <w:p w14:paraId="48EB7616" w14:textId="77777777" w:rsidR="00A71844" w:rsidRDefault="00A7184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71844" w14:paraId="7365A3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C1E17FE" w14:textId="77777777" w:rsidR="00A71844" w:rsidRDefault="00A71844"/>
        </w:tc>
        <w:tc>
          <w:tcPr>
            <w:tcW w:w="435" w:type="dxa"/>
          </w:tcPr>
          <w:p w14:paraId="798B1142" w14:textId="77777777" w:rsidR="00A71844" w:rsidRDefault="00000000">
            <w:r>
              <w:t>0</w:t>
            </w:r>
          </w:p>
        </w:tc>
        <w:tc>
          <w:tcPr>
            <w:tcW w:w="435" w:type="dxa"/>
          </w:tcPr>
          <w:p w14:paraId="672214B3" w14:textId="77777777" w:rsidR="00A71844" w:rsidRDefault="00000000">
            <w:r>
              <w:t>10</w:t>
            </w:r>
          </w:p>
        </w:tc>
        <w:tc>
          <w:tcPr>
            <w:tcW w:w="435" w:type="dxa"/>
          </w:tcPr>
          <w:p w14:paraId="2180FD4F" w14:textId="77777777" w:rsidR="00A71844" w:rsidRDefault="00000000">
            <w:r>
              <w:t>20</w:t>
            </w:r>
          </w:p>
        </w:tc>
        <w:tc>
          <w:tcPr>
            <w:tcW w:w="435" w:type="dxa"/>
          </w:tcPr>
          <w:p w14:paraId="6C8270DA" w14:textId="77777777" w:rsidR="00A71844" w:rsidRDefault="00000000">
            <w:r>
              <w:t>30</w:t>
            </w:r>
          </w:p>
        </w:tc>
        <w:tc>
          <w:tcPr>
            <w:tcW w:w="435" w:type="dxa"/>
          </w:tcPr>
          <w:p w14:paraId="63303B07" w14:textId="77777777" w:rsidR="00A71844" w:rsidRDefault="00000000">
            <w:r>
              <w:t>40</w:t>
            </w:r>
          </w:p>
        </w:tc>
        <w:tc>
          <w:tcPr>
            <w:tcW w:w="435" w:type="dxa"/>
          </w:tcPr>
          <w:p w14:paraId="4C5561AB" w14:textId="77777777" w:rsidR="00A71844" w:rsidRDefault="00000000">
            <w:r>
              <w:t>50</w:t>
            </w:r>
          </w:p>
        </w:tc>
        <w:tc>
          <w:tcPr>
            <w:tcW w:w="435" w:type="dxa"/>
          </w:tcPr>
          <w:p w14:paraId="0290CD11" w14:textId="77777777" w:rsidR="00A71844" w:rsidRDefault="00000000">
            <w:r>
              <w:t>60</w:t>
            </w:r>
          </w:p>
        </w:tc>
        <w:tc>
          <w:tcPr>
            <w:tcW w:w="435" w:type="dxa"/>
          </w:tcPr>
          <w:p w14:paraId="0817C6E4" w14:textId="77777777" w:rsidR="00A71844" w:rsidRDefault="00000000">
            <w:r>
              <w:t>70</w:t>
            </w:r>
          </w:p>
        </w:tc>
        <w:tc>
          <w:tcPr>
            <w:tcW w:w="435" w:type="dxa"/>
          </w:tcPr>
          <w:p w14:paraId="1335D7C6" w14:textId="77777777" w:rsidR="00A71844" w:rsidRDefault="00000000">
            <w:r>
              <w:t>80</w:t>
            </w:r>
          </w:p>
        </w:tc>
        <w:tc>
          <w:tcPr>
            <w:tcW w:w="435" w:type="dxa"/>
          </w:tcPr>
          <w:p w14:paraId="13A38138" w14:textId="77777777" w:rsidR="00A71844" w:rsidRDefault="00000000">
            <w:r>
              <w:t>90</w:t>
            </w:r>
          </w:p>
        </w:tc>
        <w:tc>
          <w:tcPr>
            <w:tcW w:w="435" w:type="dxa"/>
          </w:tcPr>
          <w:p w14:paraId="02A0F1B7" w14:textId="77777777" w:rsidR="00A71844" w:rsidRDefault="00000000">
            <w:r>
              <w:t>100</w:t>
            </w:r>
          </w:p>
        </w:tc>
      </w:tr>
    </w:tbl>
    <w:p w14:paraId="1D37A54D" w14:textId="77777777" w:rsidR="00A71844" w:rsidRDefault="00A7184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71844" w14:paraId="039EC24B" w14:textId="77777777" w:rsidTr="00A71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CD2A40" w14:textId="77777777" w:rsidR="00A7184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2BDACAB1" w14:textId="77777777" w:rsidR="00A7184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8AAA53" wp14:editId="28B5362E">
                  <wp:extent cx="1905000" cy="304800"/>
                  <wp:effectExtent l="0" t="0" r="0" b="0"/>
                  <wp:docPr id="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0707D" w14:textId="77777777" w:rsidR="00A71844" w:rsidRDefault="00A71844"/>
    <w:p w14:paraId="4C3862EC" w14:textId="77777777" w:rsidR="00A71844" w:rsidRDefault="00A71844"/>
    <w:p w14:paraId="2A37C6C9" w14:textId="77777777" w:rsidR="00A71844" w:rsidRDefault="00000000">
      <w:pPr>
        <w:pStyle w:val="BlockEndLabel"/>
      </w:pPr>
      <w:r>
        <w:t>End of Block: DVs</w:t>
      </w:r>
    </w:p>
    <w:p w14:paraId="38D1D8B3" w14:textId="77777777" w:rsidR="00A71844" w:rsidRDefault="00A71844">
      <w:pPr>
        <w:pStyle w:val="BlockSeparator"/>
      </w:pPr>
    </w:p>
    <w:p w14:paraId="65731009" w14:textId="77777777" w:rsidR="00A71844" w:rsidRDefault="00000000">
      <w:pPr>
        <w:pStyle w:val="BlockStartLabel"/>
      </w:pPr>
      <w:r>
        <w:t>Start of Block: mediators</w:t>
      </w:r>
    </w:p>
    <w:p w14:paraId="0A3B0E47" w14:textId="77777777" w:rsidR="00A71844" w:rsidRDefault="00A71844"/>
    <w:p w14:paraId="169F6794" w14:textId="77777777" w:rsidR="00A71844" w:rsidRDefault="00000000">
      <w:pPr>
        <w:keepNext/>
      </w:pPr>
      <w:r>
        <w:t xml:space="preserve">Q225 Imagine that you are using </w:t>
      </w:r>
      <w:r>
        <w:rPr>
          <w:b/>
        </w:rPr>
        <w:t>an AI companion app </w:t>
      </w:r>
      <w:r>
        <w:t>created by a company called </w:t>
      </w:r>
      <w:r>
        <w:rPr>
          <w:b/>
        </w:rPr>
        <w:t xml:space="preserve">Companiona. </w:t>
      </w:r>
      <w:r>
        <w:t xml:space="preserve">This app is designed for talking to </w:t>
      </w:r>
      <w:r>
        <w:rPr>
          <w:b/>
        </w:rPr>
        <w:t>AI companions online.</w:t>
      </w:r>
      <w:r>
        <w:t xml:space="preserve">    Here's what </w:t>
      </w:r>
      <w:r>
        <w:rPr>
          <w:b/>
        </w:rPr>
        <w:t>Companiona</w:t>
      </w:r>
      <w:r>
        <w:t xml:space="preserve">'s logo looks like:        Next, you will see how your </w:t>
      </w:r>
      <w:r>
        <w:rPr>
          <w:b/>
        </w:rPr>
        <w:t>AI responder at Companiona</w:t>
      </w:r>
      <w:r>
        <w:t xml:space="preserve"> responds at the end of the conversation with a farewell message.   </w:t>
      </w:r>
      <w:r>
        <w:br/>
      </w:r>
      <w:r>
        <w:rPr>
          <w:b/>
        </w:rPr>
        <w:t>Message Exchange:</w:t>
      </w:r>
      <w:r>
        <w:t xml:space="preserve">      </w:t>
      </w:r>
      <w:r>
        <w:rPr>
          <w:b/>
        </w:rPr>
        <w:t>You:</w:t>
      </w:r>
      <w:r>
        <w:t xml:space="preserve"> I'm going to head off now  </w:t>
      </w:r>
      <w:r>
        <w:rPr>
          <w:b/>
        </w:rPr>
        <w:t>AI responder:</w:t>
      </w:r>
      <w:r>
        <w:t xml:space="preserve"> </w:t>
      </w:r>
      <w:r>
        <w:rPr>
          <w:b/>
          <w:color w:val="426092"/>
        </w:rPr>
        <w:t>${e://Field/actual_farewell}</w:t>
      </w:r>
      <w:r>
        <w:t xml:space="preserve">    </w:t>
      </w:r>
      <w:r>
        <w:rPr>
          <w:b/>
        </w:rPr>
        <w:t>Considering the AI responder's message above, please indicate how much you agree or disagree with the following statements.</w:t>
      </w:r>
    </w:p>
    <w:p w14:paraId="7C554B90" w14:textId="77777777" w:rsidR="00A71844" w:rsidRDefault="00A71844"/>
    <w:p w14:paraId="6F40D95B" w14:textId="77777777" w:rsidR="00A71844" w:rsidRDefault="00A71844">
      <w:pPr>
        <w:pStyle w:val="QuestionSeparator"/>
      </w:pPr>
    </w:p>
    <w:p w14:paraId="25DF769D" w14:textId="77777777" w:rsidR="00A71844" w:rsidRDefault="00A71844"/>
    <w:p w14:paraId="08D636EF" w14:textId="77777777" w:rsidR="00A71844" w:rsidRDefault="00000000">
      <w:pPr>
        <w:keepNext/>
      </w:pPr>
      <w:r>
        <w:t xml:space="preserve">manip1 To what extent did the AI responder's message feel emotionally manipulative? </w:t>
      </w:r>
      <w:r>
        <w:rPr>
          <w:b/>
        </w:rPr>
        <w:t>[0 = Definitely not emotionally manipulative, 100 = Definitely emotionally manipulative]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38"/>
        <w:gridCol w:w="2361"/>
        <w:gridCol w:w="2361"/>
      </w:tblGrid>
      <w:tr w:rsidR="00A71844" w14:paraId="17F09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D0636C2" w14:textId="77777777" w:rsidR="00A71844" w:rsidRDefault="00A71844">
            <w:pPr>
              <w:keepNext/>
            </w:pPr>
          </w:p>
        </w:tc>
        <w:tc>
          <w:tcPr>
            <w:tcW w:w="2394" w:type="dxa"/>
          </w:tcPr>
          <w:p w14:paraId="126F7257" w14:textId="77777777" w:rsidR="00A71844" w:rsidRDefault="00000000">
            <w:r>
              <w:rPr>
                <w:b/>
              </w:rPr>
              <w:t>Definitely not emotionally manipulative</w:t>
            </w:r>
          </w:p>
        </w:tc>
        <w:tc>
          <w:tcPr>
            <w:tcW w:w="2394" w:type="dxa"/>
          </w:tcPr>
          <w:p w14:paraId="5882407B" w14:textId="77777777" w:rsidR="00A71844" w:rsidRDefault="00000000">
            <w:r>
              <w:rPr>
                <w:b/>
              </w:rPr>
              <w:t>Definitely emotionally manipulative</w:t>
            </w:r>
          </w:p>
        </w:tc>
      </w:tr>
    </w:tbl>
    <w:p w14:paraId="03C8F64D" w14:textId="77777777" w:rsidR="00A71844" w:rsidRDefault="00A7184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71844" w14:paraId="515C8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F9D9BBF" w14:textId="77777777" w:rsidR="00A71844" w:rsidRDefault="00A71844"/>
        </w:tc>
        <w:tc>
          <w:tcPr>
            <w:tcW w:w="435" w:type="dxa"/>
          </w:tcPr>
          <w:p w14:paraId="6C6CDBEE" w14:textId="77777777" w:rsidR="00A71844" w:rsidRDefault="00000000">
            <w:r>
              <w:t>0</w:t>
            </w:r>
          </w:p>
        </w:tc>
        <w:tc>
          <w:tcPr>
            <w:tcW w:w="435" w:type="dxa"/>
          </w:tcPr>
          <w:p w14:paraId="273E28BB" w14:textId="77777777" w:rsidR="00A71844" w:rsidRDefault="00000000">
            <w:r>
              <w:t>10</w:t>
            </w:r>
          </w:p>
        </w:tc>
        <w:tc>
          <w:tcPr>
            <w:tcW w:w="435" w:type="dxa"/>
          </w:tcPr>
          <w:p w14:paraId="16AD5DBC" w14:textId="77777777" w:rsidR="00A71844" w:rsidRDefault="00000000">
            <w:r>
              <w:t>20</w:t>
            </w:r>
          </w:p>
        </w:tc>
        <w:tc>
          <w:tcPr>
            <w:tcW w:w="435" w:type="dxa"/>
          </w:tcPr>
          <w:p w14:paraId="13F1B9EF" w14:textId="77777777" w:rsidR="00A71844" w:rsidRDefault="00000000">
            <w:r>
              <w:t>30</w:t>
            </w:r>
          </w:p>
        </w:tc>
        <w:tc>
          <w:tcPr>
            <w:tcW w:w="435" w:type="dxa"/>
          </w:tcPr>
          <w:p w14:paraId="3B76C7FD" w14:textId="77777777" w:rsidR="00A71844" w:rsidRDefault="00000000">
            <w:r>
              <w:t>40</w:t>
            </w:r>
          </w:p>
        </w:tc>
        <w:tc>
          <w:tcPr>
            <w:tcW w:w="435" w:type="dxa"/>
          </w:tcPr>
          <w:p w14:paraId="56E2F74C" w14:textId="77777777" w:rsidR="00A71844" w:rsidRDefault="00000000">
            <w:r>
              <w:t>50</w:t>
            </w:r>
          </w:p>
        </w:tc>
        <w:tc>
          <w:tcPr>
            <w:tcW w:w="435" w:type="dxa"/>
          </w:tcPr>
          <w:p w14:paraId="5C35F5E6" w14:textId="77777777" w:rsidR="00A71844" w:rsidRDefault="00000000">
            <w:r>
              <w:t>60</w:t>
            </w:r>
          </w:p>
        </w:tc>
        <w:tc>
          <w:tcPr>
            <w:tcW w:w="435" w:type="dxa"/>
          </w:tcPr>
          <w:p w14:paraId="1D2769D9" w14:textId="77777777" w:rsidR="00A71844" w:rsidRDefault="00000000">
            <w:r>
              <w:t>70</w:t>
            </w:r>
          </w:p>
        </w:tc>
        <w:tc>
          <w:tcPr>
            <w:tcW w:w="435" w:type="dxa"/>
          </w:tcPr>
          <w:p w14:paraId="0C1475E3" w14:textId="77777777" w:rsidR="00A71844" w:rsidRDefault="00000000">
            <w:r>
              <w:t>80</w:t>
            </w:r>
          </w:p>
        </w:tc>
        <w:tc>
          <w:tcPr>
            <w:tcW w:w="435" w:type="dxa"/>
          </w:tcPr>
          <w:p w14:paraId="07FB46F5" w14:textId="77777777" w:rsidR="00A71844" w:rsidRDefault="00000000">
            <w:r>
              <w:t>90</w:t>
            </w:r>
          </w:p>
        </w:tc>
        <w:tc>
          <w:tcPr>
            <w:tcW w:w="435" w:type="dxa"/>
          </w:tcPr>
          <w:p w14:paraId="4DDDCF0A" w14:textId="77777777" w:rsidR="00A71844" w:rsidRDefault="00000000">
            <w:r>
              <w:t>100</w:t>
            </w:r>
          </w:p>
        </w:tc>
      </w:tr>
    </w:tbl>
    <w:p w14:paraId="65F33639" w14:textId="77777777" w:rsidR="00A71844" w:rsidRDefault="00A7184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71844" w14:paraId="1AFCC4AB" w14:textId="77777777" w:rsidTr="00A71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741474" w14:textId="77777777" w:rsidR="00A7184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064187A0" w14:textId="77777777" w:rsidR="00A7184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EC3822" wp14:editId="63325DBF">
                  <wp:extent cx="1905000" cy="304800"/>
                  <wp:effectExtent l="0" t="0" r="0" b="0"/>
                  <wp:docPr id="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188CB" w14:textId="77777777" w:rsidR="00A71844" w:rsidRDefault="00A71844"/>
    <w:p w14:paraId="31B9C830" w14:textId="77777777" w:rsidR="00A71844" w:rsidRDefault="00A71844"/>
    <w:p w14:paraId="3F419741" w14:textId="77777777" w:rsidR="00A71844" w:rsidRDefault="00A71844">
      <w:pPr>
        <w:pStyle w:val="QuestionSeparator"/>
      </w:pPr>
    </w:p>
    <w:p w14:paraId="52546CD5" w14:textId="77777777" w:rsidR="00A71844" w:rsidRDefault="00A71844"/>
    <w:p w14:paraId="0BE00784" w14:textId="77777777" w:rsidR="00A71844" w:rsidRDefault="00000000">
      <w:pPr>
        <w:keepNext/>
      </w:pPr>
      <w:r>
        <w:t xml:space="preserve">manip2 To what extent did the AI responder's message try to influence you by playing on your emotions? </w:t>
      </w:r>
      <w:r>
        <w:rPr>
          <w:b/>
        </w:rPr>
        <w:t>[0 = Definitely did not try to influence, 100 = Definitely tried to influence]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2"/>
        <w:gridCol w:w="2354"/>
        <w:gridCol w:w="2354"/>
      </w:tblGrid>
      <w:tr w:rsidR="00A71844" w14:paraId="227980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C8D0827" w14:textId="77777777" w:rsidR="00A71844" w:rsidRDefault="00A71844">
            <w:pPr>
              <w:keepNext/>
            </w:pPr>
          </w:p>
        </w:tc>
        <w:tc>
          <w:tcPr>
            <w:tcW w:w="2394" w:type="dxa"/>
          </w:tcPr>
          <w:p w14:paraId="397E98A9" w14:textId="77777777" w:rsidR="00A71844" w:rsidRDefault="00000000">
            <w:r>
              <w:rPr>
                <w:b/>
              </w:rPr>
              <w:t>Definitely did not try to influence</w:t>
            </w:r>
          </w:p>
        </w:tc>
        <w:tc>
          <w:tcPr>
            <w:tcW w:w="2394" w:type="dxa"/>
          </w:tcPr>
          <w:p w14:paraId="48B352BA" w14:textId="77777777" w:rsidR="00A71844" w:rsidRDefault="00000000">
            <w:r>
              <w:rPr>
                <w:b/>
              </w:rPr>
              <w:t>Definitely tried to influence</w:t>
            </w:r>
          </w:p>
        </w:tc>
      </w:tr>
    </w:tbl>
    <w:p w14:paraId="2A4029FE" w14:textId="77777777" w:rsidR="00A71844" w:rsidRDefault="00A7184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71844" w14:paraId="76B5E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A97B3AF" w14:textId="77777777" w:rsidR="00A71844" w:rsidRDefault="00A71844"/>
        </w:tc>
        <w:tc>
          <w:tcPr>
            <w:tcW w:w="435" w:type="dxa"/>
          </w:tcPr>
          <w:p w14:paraId="28D54C8B" w14:textId="77777777" w:rsidR="00A71844" w:rsidRDefault="00000000">
            <w:r>
              <w:t>0</w:t>
            </w:r>
          </w:p>
        </w:tc>
        <w:tc>
          <w:tcPr>
            <w:tcW w:w="435" w:type="dxa"/>
          </w:tcPr>
          <w:p w14:paraId="19E62FAA" w14:textId="77777777" w:rsidR="00A71844" w:rsidRDefault="00000000">
            <w:r>
              <w:t>10</w:t>
            </w:r>
          </w:p>
        </w:tc>
        <w:tc>
          <w:tcPr>
            <w:tcW w:w="435" w:type="dxa"/>
          </w:tcPr>
          <w:p w14:paraId="2EBF44F5" w14:textId="77777777" w:rsidR="00A71844" w:rsidRDefault="00000000">
            <w:r>
              <w:t>20</w:t>
            </w:r>
          </w:p>
        </w:tc>
        <w:tc>
          <w:tcPr>
            <w:tcW w:w="435" w:type="dxa"/>
          </w:tcPr>
          <w:p w14:paraId="7AC52751" w14:textId="77777777" w:rsidR="00A71844" w:rsidRDefault="00000000">
            <w:r>
              <w:t>30</w:t>
            </w:r>
          </w:p>
        </w:tc>
        <w:tc>
          <w:tcPr>
            <w:tcW w:w="435" w:type="dxa"/>
          </w:tcPr>
          <w:p w14:paraId="78825718" w14:textId="77777777" w:rsidR="00A71844" w:rsidRDefault="00000000">
            <w:r>
              <w:t>40</w:t>
            </w:r>
          </w:p>
        </w:tc>
        <w:tc>
          <w:tcPr>
            <w:tcW w:w="435" w:type="dxa"/>
          </w:tcPr>
          <w:p w14:paraId="3B54198C" w14:textId="77777777" w:rsidR="00A71844" w:rsidRDefault="00000000">
            <w:r>
              <w:t>50</w:t>
            </w:r>
          </w:p>
        </w:tc>
        <w:tc>
          <w:tcPr>
            <w:tcW w:w="435" w:type="dxa"/>
          </w:tcPr>
          <w:p w14:paraId="2464E401" w14:textId="77777777" w:rsidR="00A71844" w:rsidRDefault="00000000">
            <w:r>
              <w:t>60</w:t>
            </w:r>
          </w:p>
        </w:tc>
        <w:tc>
          <w:tcPr>
            <w:tcW w:w="435" w:type="dxa"/>
          </w:tcPr>
          <w:p w14:paraId="4D8BD387" w14:textId="77777777" w:rsidR="00A71844" w:rsidRDefault="00000000">
            <w:r>
              <w:t>70</w:t>
            </w:r>
          </w:p>
        </w:tc>
        <w:tc>
          <w:tcPr>
            <w:tcW w:w="435" w:type="dxa"/>
          </w:tcPr>
          <w:p w14:paraId="083EC1BB" w14:textId="77777777" w:rsidR="00A71844" w:rsidRDefault="00000000">
            <w:r>
              <w:t>80</w:t>
            </w:r>
          </w:p>
        </w:tc>
        <w:tc>
          <w:tcPr>
            <w:tcW w:w="435" w:type="dxa"/>
          </w:tcPr>
          <w:p w14:paraId="6A9AD4AF" w14:textId="77777777" w:rsidR="00A71844" w:rsidRDefault="00000000">
            <w:r>
              <w:t>90</w:t>
            </w:r>
          </w:p>
        </w:tc>
        <w:tc>
          <w:tcPr>
            <w:tcW w:w="435" w:type="dxa"/>
          </w:tcPr>
          <w:p w14:paraId="50DE2ECA" w14:textId="77777777" w:rsidR="00A71844" w:rsidRDefault="00000000">
            <w:r>
              <w:t>100</w:t>
            </w:r>
          </w:p>
        </w:tc>
      </w:tr>
    </w:tbl>
    <w:p w14:paraId="3B653EFD" w14:textId="77777777" w:rsidR="00A71844" w:rsidRDefault="00A7184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71844" w14:paraId="531D6ED6" w14:textId="77777777" w:rsidTr="00A71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2E4002" w14:textId="77777777" w:rsidR="00A7184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275A6D3C" w14:textId="77777777" w:rsidR="00A7184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4349B9" wp14:editId="166FEFD0">
                  <wp:extent cx="1905000" cy="304800"/>
                  <wp:effectExtent l="0" t="0" r="0" b="0"/>
                  <wp:docPr id="1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1F1FE" w14:textId="77777777" w:rsidR="00A71844" w:rsidRDefault="00A71844"/>
    <w:p w14:paraId="361D667B" w14:textId="77777777" w:rsidR="00A71844" w:rsidRDefault="00A71844"/>
    <w:p w14:paraId="20F141EB" w14:textId="77777777" w:rsidR="00A71844" w:rsidRDefault="00A71844">
      <w:pPr>
        <w:pStyle w:val="QuestionSeparator"/>
      </w:pPr>
    </w:p>
    <w:p w14:paraId="627AA7EA" w14:textId="77777777" w:rsidR="00A71844" w:rsidRDefault="00A71844"/>
    <w:p w14:paraId="1688AA28" w14:textId="77777777" w:rsidR="00A71844" w:rsidRDefault="00000000">
      <w:pPr>
        <w:keepNext/>
      </w:pPr>
      <w:r>
        <w:t xml:space="preserve">sentiment1 To what extent was the tone of the AI responder's message positive or negative? </w:t>
      </w:r>
      <w:r>
        <w:rPr>
          <w:b/>
        </w:rPr>
        <w:t>[0 = Very Negative, 100 = Very Positive]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A71844" w14:paraId="7E04F0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3F47476" w14:textId="77777777" w:rsidR="00A71844" w:rsidRDefault="00A71844">
            <w:pPr>
              <w:keepNext/>
            </w:pPr>
          </w:p>
        </w:tc>
        <w:tc>
          <w:tcPr>
            <w:tcW w:w="2394" w:type="dxa"/>
          </w:tcPr>
          <w:p w14:paraId="242481A0" w14:textId="77777777" w:rsidR="00A71844" w:rsidRDefault="00000000">
            <w:r>
              <w:rPr>
                <w:b/>
              </w:rPr>
              <w:t>Very Negative</w:t>
            </w:r>
          </w:p>
        </w:tc>
        <w:tc>
          <w:tcPr>
            <w:tcW w:w="2394" w:type="dxa"/>
          </w:tcPr>
          <w:p w14:paraId="278D97CA" w14:textId="77777777" w:rsidR="00A71844" w:rsidRDefault="00000000">
            <w:r>
              <w:rPr>
                <w:b/>
              </w:rPr>
              <w:t>Very Positive</w:t>
            </w:r>
          </w:p>
        </w:tc>
      </w:tr>
    </w:tbl>
    <w:p w14:paraId="1E98DE8C" w14:textId="77777777" w:rsidR="00A71844" w:rsidRDefault="00A7184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71844" w14:paraId="05309C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99E645E" w14:textId="77777777" w:rsidR="00A71844" w:rsidRDefault="00A71844"/>
        </w:tc>
        <w:tc>
          <w:tcPr>
            <w:tcW w:w="435" w:type="dxa"/>
          </w:tcPr>
          <w:p w14:paraId="7C7D5D3C" w14:textId="77777777" w:rsidR="00A71844" w:rsidRDefault="00000000">
            <w:r>
              <w:t>0</w:t>
            </w:r>
          </w:p>
        </w:tc>
        <w:tc>
          <w:tcPr>
            <w:tcW w:w="435" w:type="dxa"/>
          </w:tcPr>
          <w:p w14:paraId="706EC6FF" w14:textId="77777777" w:rsidR="00A71844" w:rsidRDefault="00000000">
            <w:r>
              <w:t>10</w:t>
            </w:r>
          </w:p>
        </w:tc>
        <w:tc>
          <w:tcPr>
            <w:tcW w:w="435" w:type="dxa"/>
          </w:tcPr>
          <w:p w14:paraId="64D51CBF" w14:textId="77777777" w:rsidR="00A71844" w:rsidRDefault="00000000">
            <w:r>
              <w:t>20</w:t>
            </w:r>
          </w:p>
        </w:tc>
        <w:tc>
          <w:tcPr>
            <w:tcW w:w="435" w:type="dxa"/>
          </w:tcPr>
          <w:p w14:paraId="5EBCABD1" w14:textId="77777777" w:rsidR="00A71844" w:rsidRDefault="00000000">
            <w:r>
              <w:t>30</w:t>
            </w:r>
          </w:p>
        </w:tc>
        <w:tc>
          <w:tcPr>
            <w:tcW w:w="435" w:type="dxa"/>
          </w:tcPr>
          <w:p w14:paraId="0718685E" w14:textId="77777777" w:rsidR="00A71844" w:rsidRDefault="00000000">
            <w:r>
              <w:t>40</w:t>
            </w:r>
          </w:p>
        </w:tc>
        <w:tc>
          <w:tcPr>
            <w:tcW w:w="435" w:type="dxa"/>
          </w:tcPr>
          <w:p w14:paraId="4E687FCA" w14:textId="77777777" w:rsidR="00A71844" w:rsidRDefault="00000000">
            <w:r>
              <w:t>50</w:t>
            </w:r>
          </w:p>
        </w:tc>
        <w:tc>
          <w:tcPr>
            <w:tcW w:w="435" w:type="dxa"/>
          </w:tcPr>
          <w:p w14:paraId="19FB5794" w14:textId="77777777" w:rsidR="00A71844" w:rsidRDefault="00000000">
            <w:r>
              <w:t>60</w:t>
            </w:r>
          </w:p>
        </w:tc>
        <w:tc>
          <w:tcPr>
            <w:tcW w:w="435" w:type="dxa"/>
          </w:tcPr>
          <w:p w14:paraId="5A5B9185" w14:textId="77777777" w:rsidR="00A71844" w:rsidRDefault="00000000">
            <w:r>
              <w:t>70</w:t>
            </w:r>
          </w:p>
        </w:tc>
        <w:tc>
          <w:tcPr>
            <w:tcW w:w="435" w:type="dxa"/>
          </w:tcPr>
          <w:p w14:paraId="05EA8378" w14:textId="77777777" w:rsidR="00A71844" w:rsidRDefault="00000000">
            <w:r>
              <w:t>80</w:t>
            </w:r>
          </w:p>
        </w:tc>
        <w:tc>
          <w:tcPr>
            <w:tcW w:w="435" w:type="dxa"/>
          </w:tcPr>
          <w:p w14:paraId="10C25881" w14:textId="77777777" w:rsidR="00A71844" w:rsidRDefault="00000000">
            <w:r>
              <w:t>90</w:t>
            </w:r>
          </w:p>
        </w:tc>
        <w:tc>
          <w:tcPr>
            <w:tcW w:w="435" w:type="dxa"/>
          </w:tcPr>
          <w:p w14:paraId="0ACA1266" w14:textId="77777777" w:rsidR="00A71844" w:rsidRDefault="00000000">
            <w:r>
              <w:t>100</w:t>
            </w:r>
          </w:p>
        </w:tc>
      </w:tr>
    </w:tbl>
    <w:p w14:paraId="34E1BBD5" w14:textId="77777777" w:rsidR="00A71844" w:rsidRDefault="00A7184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71844" w14:paraId="2D052600" w14:textId="77777777" w:rsidTr="00A71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EFB62A" w14:textId="77777777" w:rsidR="00A7184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512C56A7" w14:textId="77777777" w:rsidR="00A7184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4FBB7A" wp14:editId="10D82B03">
                  <wp:extent cx="1905000" cy="304800"/>
                  <wp:effectExtent l="0" t="0" r="0" b="0"/>
                  <wp:docPr id="1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FA5F7" w14:textId="77777777" w:rsidR="00A71844" w:rsidRDefault="00A71844"/>
    <w:p w14:paraId="56DED802" w14:textId="77777777" w:rsidR="00A71844" w:rsidRDefault="00A71844"/>
    <w:p w14:paraId="3E11B86B" w14:textId="77777777" w:rsidR="00A71844" w:rsidRDefault="00A71844">
      <w:pPr>
        <w:pStyle w:val="QuestionSeparator"/>
      </w:pPr>
    </w:p>
    <w:p w14:paraId="48DCA5BB" w14:textId="77777777" w:rsidR="00A71844" w:rsidRDefault="00A71844"/>
    <w:p w14:paraId="53CECE00" w14:textId="77777777" w:rsidR="00A71844" w:rsidRDefault="00000000">
      <w:pPr>
        <w:keepNext/>
      </w:pPr>
      <w:r>
        <w:t>sentiment2 To what extent was the wording of the AI responder's message positive or negative? </w:t>
      </w:r>
      <w:r>
        <w:rPr>
          <w:b/>
        </w:rPr>
        <w:t>[0 = Very Negative, 100 = Very Positive]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A71844" w14:paraId="58AD4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FC1B263" w14:textId="77777777" w:rsidR="00A71844" w:rsidRDefault="00A71844">
            <w:pPr>
              <w:keepNext/>
            </w:pPr>
          </w:p>
        </w:tc>
        <w:tc>
          <w:tcPr>
            <w:tcW w:w="2394" w:type="dxa"/>
          </w:tcPr>
          <w:p w14:paraId="04E55862" w14:textId="77777777" w:rsidR="00A71844" w:rsidRDefault="00000000">
            <w:r>
              <w:rPr>
                <w:b/>
              </w:rPr>
              <w:t>Very Negative</w:t>
            </w:r>
          </w:p>
        </w:tc>
        <w:tc>
          <w:tcPr>
            <w:tcW w:w="2394" w:type="dxa"/>
          </w:tcPr>
          <w:p w14:paraId="6D7C67F6" w14:textId="77777777" w:rsidR="00A71844" w:rsidRDefault="00000000">
            <w:r>
              <w:rPr>
                <w:b/>
              </w:rPr>
              <w:t>Very Positive</w:t>
            </w:r>
          </w:p>
        </w:tc>
      </w:tr>
    </w:tbl>
    <w:p w14:paraId="0AF0F8C6" w14:textId="77777777" w:rsidR="00A71844" w:rsidRDefault="00A7184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71844" w14:paraId="6B1F47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98485DE" w14:textId="77777777" w:rsidR="00A71844" w:rsidRDefault="00A71844"/>
        </w:tc>
        <w:tc>
          <w:tcPr>
            <w:tcW w:w="435" w:type="dxa"/>
          </w:tcPr>
          <w:p w14:paraId="4C10697E" w14:textId="77777777" w:rsidR="00A71844" w:rsidRDefault="00000000">
            <w:r>
              <w:t>0</w:t>
            </w:r>
          </w:p>
        </w:tc>
        <w:tc>
          <w:tcPr>
            <w:tcW w:w="435" w:type="dxa"/>
          </w:tcPr>
          <w:p w14:paraId="2CABEA6E" w14:textId="77777777" w:rsidR="00A71844" w:rsidRDefault="00000000">
            <w:r>
              <w:t>10</w:t>
            </w:r>
          </w:p>
        </w:tc>
        <w:tc>
          <w:tcPr>
            <w:tcW w:w="435" w:type="dxa"/>
          </w:tcPr>
          <w:p w14:paraId="5A4D47C4" w14:textId="77777777" w:rsidR="00A71844" w:rsidRDefault="00000000">
            <w:r>
              <w:t>20</w:t>
            </w:r>
          </w:p>
        </w:tc>
        <w:tc>
          <w:tcPr>
            <w:tcW w:w="435" w:type="dxa"/>
          </w:tcPr>
          <w:p w14:paraId="61C700D2" w14:textId="77777777" w:rsidR="00A71844" w:rsidRDefault="00000000">
            <w:r>
              <w:t>30</w:t>
            </w:r>
          </w:p>
        </w:tc>
        <w:tc>
          <w:tcPr>
            <w:tcW w:w="435" w:type="dxa"/>
          </w:tcPr>
          <w:p w14:paraId="2A77513B" w14:textId="77777777" w:rsidR="00A71844" w:rsidRDefault="00000000">
            <w:r>
              <w:t>40</w:t>
            </w:r>
          </w:p>
        </w:tc>
        <w:tc>
          <w:tcPr>
            <w:tcW w:w="435" w:type="dxa"/>
          </w:tcPr>
          <w:p w14:paraId="3E740F36" w14:textId="77777777" w:rsidR="00A71844" w:rsidRDefault="00000000">
            <w:r>
              <w:t>50</w:t>
            </w:r>
          </w:p>
        </w:tc>
        <w:tc>
          <w:tcPr>
            <w:tcW w:w="435" w:type="dxa"/>
          </w:tcPr>
          <w:p w14:paraId="05786F1A" w14:textId="77777777" w:rsidR="00A71844" w:rsidRDefault="00000000">
            <w:r>
              <w:t>60</w:t>
            </w:r>
          </w:p>
        </w:tc>
        <w:tc>
          <w:tcPr>
            <w:tcW w:w="435" w:type="dxa"/>
          </w:tcPr>
          <w:p w14:paraId="784ADBCF" w14:textId="77777777" w:rsidR="00A71844" w:rsidRDefault="00000000">
            <w:r>
              <w:t>70</w:t>
            </w:r>
          </w:p>
        </w:tc>
        <w:tc>
          <w:tcPr>
            <w:tcW w:w="435" w:type="dxa"/>
          </w:tcPr>
          <w:p w14:paraId="6ADF8A36" w14:textId="77777777" w:rsidR="00A71844" w:rsidRDefault="00000000">
            <w:r>
              <w:t>80</w:t>
            </w:r>
          </w:p>
        </w:tc>
        <w:tc>
          <w:tcPr>
            <w:tcW w:w="435" w:type="dxa"/>
          </w:tcPr>
          <w:p w14:paraId="1CC616C1" w14:textId="77777777" w:rsidR="00A71844" w:rsidRDefault="00000000">
            <w:r>
              <w:t>90</w:t>
            </w:r>
          </w:p>
        </w:tc>
        <w:tc>
          <w:tcPr>
            <w:tcW w:w="435" w:type="dxa"/>
          </w:tcPr>
          <w:p w14:paraId="7663BB8F" w14:textId="77777777" w:rsidR="00A71844" w:rsidRDefault="00000000">
            <w:r>
              <w:t>100</w:t>
            </w:r>
          </w:p>
        </w:tc>
      </w:tr>
    </w:tbl>
    <w:p w14:paraId="2A1237B3" w14:textId="77777777" w:rsidR="00A71844" w:rsidRDefault="00A7184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71844" w14:paraId="2100B244" w14:textId="77777777" w:rsidTr="00A71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7EF98BC" w14:textId="77777777" w:rsidR="00A7184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5DC31B71" w14:textId="77777777" w:rsidR="00A7184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FF6D6F3" wp14:editId="4BA0FF58">
                  <wp:extent cx="1905000" cy="304800"/>
                  <wp:effectExtent l="0" t="0" r="0" b="0"/>
                  <wp:docPr id="1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3A9FA" w14:textId="77777777" w:rsidR="00A71844" w:rsidRDefault="00A71844"/>
    <w:p w14:paraId="175CBC68" w14:textId="77777777" w:rsidR="00A71844" w:rsidRDefault="00A71844"/>
    <w:p w14:paraId="5BB49A6D" w14:textId="77777777" w:rsidR="00A71844" w:rsidRDefault="00A71844">
      <w:pPr>
        <w:pStyle w:val="QuestionSeparator"/>
      </w:pPr>
    </w:p>
    <w:p w14:paraId="3A952DBA" w14:textId="77777777" w:rsidR="00A71844" w:rsidRDefault="00A71844"/>
    <w:p w14:paraId="08080227" w14:textId="77777777" w:rsidR="00A71844" w:rsidRDefault="00000000">
      <w:pPr>
        <w:keepNext/>
      </w:pPr>
      <w:r>
        <w:t>politeness1 To what extent was the tone of this message polite or impolite? </w:t>
      </w:r>
      <w:r>
        <w:rPr>
          <w:b/>
        </w:rPr>
        <w:t>[0 = Very impolite, 100 = Very polite]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2353"/>
        <w:gridCol w:w="2346"/>
      </w:tblGrid>
      <w:tr w:rsidR="00A71844" w14:paraId="299D06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64753E2" w14:textId="77777777" w:rsidR="00A71844" w:rsidRDefault="00A71844">
            <w:pPr>
              <w:keepNext/>
            </w:pPr>
          </w:p>
        </w:tc>
        <w:tc>
          <w:tcPr>
            <w:tcW w:w="2394" w:type="dxa"/>
          </w:tcPr>
          <w:p w14:paraId="6969C40A" w14:textId="77777777" w:rsidR="00A71844" w:rsidRDefault="00000000">
            <w:r>
              <w:rPr>
                <w:b/>
              </w:rPr>
              <w:t>Very impolite</w:t>
            </w:r>
          </w:p>
        </w:tc>
        <w:tc>
          <w:tcPr>
            <w:tcW w:w="2394" w:type="dxa"/>
          </w:tcPr>
          <w:p w14:paraId="1992A3A7" w14:textId="77777777" w:rsidR="00A71844" w:rsidRDefault="00000000">
            <w:r>
              <w:rPr>
                <w:b/>
              </w:rPr>
              <w:t>Very polite</w:t>
            </w:r>
          </w:p>
        </w:tc>
      </w:tr>
    </w:tbl>
    <w:p w14:paraId="08096585" w14:textId="77777777" w:rsidR="00A71844" w:rsidRDefault="00A7184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71844" w14:paraId="04B3C4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B8842FB" w14:textId="77777777" w:rsidR="00A71844" w:rsidRDefault="00A71844"/>
        </w:tc>
        <w:tc>
          <w:tcPr>
            <w:tcW w:w="435" w:type="dxa"/>
          </w:tcPr>
          <w:p w14:paraId="657E82B4" w14:textId="77777777" w:rsidR="00A71844" w:rsidRDefault="00000000">
            <w:r>
              <w:t>0</w:t>
            </w:r>
          </w:p>
        </w:tc>
        <w:tc>
          <w:tcPr>
            <w:tcW w:w="435" w:type="dxa"/>
          </w:tcPr>
          <w:p w14:paraId="41692668" w14:textId="77777777" w:rsidR="00A71844" w:rsidRDefault="00000000">
            <w:r>
              <w:t>10</w:t>
            </w:r>
          </w:p>
        </w:tc>
        <w:tc>
          <w:tcPr>
            <w:tcW w:w="435" w:type="dxa"/>
          </w:tcPr>
          <w:p w14:paraId="79F336A6" w14:textId="77777777" w:rsidR="00A71844" w:rsidRDefault="00000000">
            <w:r>
              <w:t>20</w:t>
            </w:r>
          </w:p>
        </w:tc>
        <w:tc>
          <w:tcPr>
            <w:tcW w:w="435" w:type="dxa"/>
          </w:tcPr>
          <w:p w14:paraId="02847A77" w14:textId="77777777" w:rsidR="00A71844" w:rsidRDefault="00000000">
            <w:r>
              <w:t>30</w:t>
            </w:r>
          </w:p>
        </w:tc>
        <w:tc>
          <w:tcPr>
            <w:tcW w:w="435" w:type="dxa"/>
          </w:tcPr>
          <w:p w14:paraId="2F5AD9F5" w14:textId="77777777" w:rsidR="00A71844" w:rsidRDefault="00000000">
            <w:r>
              <w:t>40</w:t>
            </w:r>
          </w:p>
        </w:tc>
        <w:tc>
          <w:tcPr>
            <w:tcW w:w="435" w:type="dxa"/>
          </w:tcPr>
          <w:p w14:paraId="4B6864B9" w14:textId="77777777" w:rsidR="00A71844" w:rsidRDefault="00000000">
            <w:r>
              <w:t>50</w:t>
            </w:r>
          </w:p>
        </w:tc>
        <w:tc>
          <w:tcPr>
            <w:tcW w:w="435" w:type="dxa"/>
          </w:tcPr>
          <w:p w14:paraId="7EECDA14" w14:textId="77777777" w:rsidR="00A71844" w:rsidRDefault="00000000">
            <w:r>
              <w:t>60</w:t>
            </w:r>
          </w:p>
        </w:tc>
        <w:tc>
          <w:tcPr>
            <w:tcW w:w="435" w:type="dxa"/>
          </w:tcPr>
          <w:p w14:paraId="5F773F67" w14:textId="77777777" w:rsidR="00A71844" w:rsidRDefault="00000000">
            <w:r>
              <w:t>70</w:t>
            </w:r>
          </w:p>
        </w:tc>
        <w:tc>
          <w:tcPr>
            <w:tcW w:w="435" w:type="dxa"/>
          </w:tcPr>
          <w:p w14:paraId="7CC84248" w14:textId="77777777" w:rsidR="00A71844" w:rsidRDefault="00000000">
            <w:r>
              <w:t>80</w:t>
            </w:r>
          </w:p>
        </w:tc>
        <w:tc>
          <w:tcPr>
            <w:tcW w:w="435" w:type="dxa"/>
          </w:tcPr>
          <w:p w14:paraId="29A3CBA1" w14:textId="77777777" w:rsidR="00A71844" w:rsidRDefault="00000000">
            <w:r>
              <w:t>90</w:t>
            </w:r>
          </w:p>
        </w:tc>
        <w:tc>
          <w:tcPr>
            <w:tcW w:w="435" w:type="dxa"/>
          </w:tcPr>
          <w:p w14:paraId="0BC7A28D" w14:textId="77777777" w:rsidR="00A71844" w:rsidRDefault="00000000">
            <w:r>
              <w:t>100</w:t>
            </w:r>
          </w:p>
        </w:tc>
      </w:tr>
    </w:tbl>
    <w:p w14:paraId="7F865510" w14:textId="77777777" w:rsidR="00A71844" w:rsidRDefault="00A7184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71844" w14:paraId="4304C436" w14:textId="77777777" w:rsidTr="00A71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F7A3C99" w14:textId="77777777" w:rsidR="00A7184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6F73A819" w14:textId="77777777" w:rsidR="00A7184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70AF5A" wp14:editId="50040E79">
                  <wp:extent cx="1905000" cy="304800"/>
                  <wp:effectExtent l="0" t="0" r="0" b="0"/>
                  <wp:docPr id="1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8327F" w14:textId="77777777" w:rsidR="00A71844" w:rsidRDefault="00A71844"/>
    <w:p w14:paraId="6EE5F4AC" w14:textId="77777777" w:rsidR="00A71844" w:rsidRDefault="00A71844"/>
    <w:p w14:paraId="06E84FB7" w14:textId="77777777" w:rsidR="00A71844" w:rsidRDefault="00A71844">
      <w:pPr>
        <w:pStyle w:val="QuestionSeparator"/>
      </w:pPr>
    </w:p>
    <w:p w14:paraId="1946E23F" w14:textId="77777777" w:rsidR="00A71844" w:rsidRDefault="00A71844"/>
    <w:p w14:paraId="4F62384B" w14:textId="77777777" w:rsidR="00A71844" w:rsidRDefault="00000000">
      <w:pPr>
        <w:keepNext/>
      </w:pPr>
      <w:r>
        <w:lastRenderedPageBreak/>
        <w:t xml:space="preserve">politeness2 To what extent was the wording of this message polite or impolite? </w:t>
      </w:r>
      <w:r>
        <w:rPr>
          <w:b/>
        </w:rPr>
        <w:t>[0 = Very impolite, 100 = Very polite]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2353"/>
        <w:gridCol w:w="2346"/>
      </w:tblGrid>
      <w:tr w:rsidR="00A71844" w14:paraId="0FDC7E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61671F0" w14:textId="77777777" w:rsidR="00A71844" w:rsidRDefault="00A71844">
            <w:pPr>
              <w:keepNext/>
            </w:pPr>
          </w:p>
        </w:tc>
        <w:tc>
          <w:tcPr>
            <w:tcW w:w="2394" w:type="dxa"/>
          </w:tcPr>
          <w:p w14:paraId="261DABC0" w14:textId="77777777" w:rsidR="00A71844" w:rsidRDefault="00000000">
            <w:r>
              <w:rPr>
                <w:b/>
              </w:rPr>
              <w:t>Very impolite</w:t>
            </w:r>
          </w:p>
        </w:tc>
        <w:tc>
          <w:tcPr>
            <w:tcW w:w="2394" w:type="dxa"/>
          </w:tcPr>
          <w:p w14:paraId="5B52BAFE" w14:textId="77777777" w:rsidR="00A71844" w:rsidRDefault="00000000">
            <w:r>
              <w:rPr>
                <w:b/>
              </w:rPr>
              <w:t>Very polite</w:t>
            </w:r>
          </w:p>
        </w:tc>
      </w:tr>
    </w:tbl>
    <w:p w14:paraId="18F6D1AF" w14:textId="77777777" w:rsidR="00A71844" w:rsidRDefault="00A71844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71844" w14:paraId="2D3D2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FD6E2D1" w14:textId="77777777" w:rsidR="00A71844" w:rsidRDefault="00A71844"/>
        </w:tc>
        <w:tc>
          <w:tcPr>
            <w:tcW w:w="435" w:type="dxa"/>
          </w:tcPr>
          <w:p w14:paraId="01C84744" w14:textId="77777777" w:rsidR="00A71844" w:rsidRDefault="00000000">
            <w:r>
              <w:t>0</w:t>
            </w:r>
          </w:p>
        </w:tc>
        <w:tc>
          <w:tcPr>
            <w:tcW w:w="435" w:type="dxa"/>
          </w:tcPr>
          <w:p w14:paraId="7B62BF49" w14:textId="77777777" w:rsidR="00A71844" w:rsidRDefault="00000000">
            <w:r>
              <w:t>10</w:t>
            </w:r>
          </w:p>
        </w:tc>
        <w:tc>
          <w:tcPr>
            <w:tcW w:w="435" w:type="dxa"/>
          </w:tcPr>
          <w:p w14:paraId="16514D95" w14:textId="77777777" w:rsidR="00A71844" w:rsidRDefault="00000000">
            <w:r>
              <w:t>20</w:t>
            </w:r>
          </w:p>
        </w:tc>
        <w:tc>
          <w:tcPr>
            <w:tcW w:w="435" w:type="dxa"/>
          </w:tcPr>
          <w:p w14:paraId="481A137D" w14:textId="77777777" w:rsidR="00A71844" w:rsidRDefault="00000000">
            <w:r>
              <w:t>30</w:t>
            </w:r>
          </w:p>
        </w:tc>
        <w:tc>
          <w:tcPr>
            <w:tcW w:w="435" w:type="dxa"/>
          </w:tcPr>
          <w:p w14:paraId="2B6A6B64" w14:textId="77777777" w:rsidR="00A71844" w:rsidRDefault="00000000">
            <w:r>
              <w:t>40</w:t>
            </w:r>
          </w:p>
        </w:tc>
        <w:tc>
          <w:tcPr>
            <w:tcW w:w="435" w:type="dxa"/>
          </w:tcPr>
          <w:p w14:paraId="2CA6B206" w14:textId="77777777" w:rsidR="00A71844" w:rsidRDefault="00000000">
            <w:r>
              <w:t>50</w:t>
            </w:r>
          </w:p>
        </w:tc>
        <w:tc>
          <w:tcPr>
            <w:tcW w:w="435" w:type="dxa"/>
          </w:tcPr>
          <w:p w14:paraId="120849BA" w14:textId="77777777" w:rsidR="00A71844" w:rsidRDefault="00000000">
            <w:r>
              <w:t>60</w:t>
            </w:r>
          </w:p>
        </w:tc>
        <w:tc>
          <w:tcPr>
            <w:tcW w:w="435" w:type="dxa"/>
          </w:tcPr>
          <w:p w14:paraId="63012B3A" w14:textId="77777777" w:rsidR="00A71844" w:rsidRDefault="00000000">
            <w:r>
              <w:t>70</w:t>
            </w:r>
          </w:p>
        </w:tc>
        <w:tc>
          <w:tcPr>
            <w:tcW w:w="435" w:type="dxa"/>
          </w:tcPr>
          <w:p w14:paraId="3EE434ED" w14:textId="77777777" w:rsidR="00A71844" w:rsidRDefault="00000000">
            <w:r>
              <w:t>80</w:t>
            </w:r>
          </w:p>
        </w:tc>
        <w:tc>
          <w:tcPr>
            <w:tcW w:w="435" w:type="dxa"/>
          </w:tcPr>
          <w:p w14:paraId="53CF2E4E" w14:textId="77777777" w:rsidR="00A71844" w:rsidRDefault="00000000">
            <w:r>
              <w:t>90</w:t>
            </w:r>
          </w:p>
        </w:tc>
        <w:tc>
          <w:tcPr>
            <w:tcW w:w="435" w:type="dxa"/>
          </w:tcPr>
          <w:p w14:paraId="4E3047BE" w14:textId="77777777" w:rsidR="00A71844" w:rsidRDefault="00000000">
            <w:r>
              <w:t>100</w:t>
            </w:r>
          </w:p>
        </w:tc>
      </w:tr>
    </w:tbl>
    <w:p w14:paraId="1D72F02A" w14:textId="77777777" w:rsidR="00A71844" w:rsidRDefault="00A7184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A71844" w14:paraId="4B16D037" w14:textId="77777777" w:rsidTr="00A71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7448F5" w14:textId="77777777" w:rsidR="00A71844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511FC6B4" w14:textId="77777777" w:rsidR="00A7184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6AC1EAF" wp14:editId="5421FA89">
                  <wp:extent cx="1905000" cy="304800"/>
                  <wp:effectExtent l="0" t="0" r="0" b="0"/>
                  <wp:docPr id="1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EAC3E" w14:textId="77777777" w:rsidR="00A71844" w:rsidRDefault="00A71844"/>
    <w:p w14:paraId="10628D55" w14:textId="77777777" w:rsidR="00A71844" w:rsidRDefault="00A71844"/>
    <w:p w14:paraId="2FD4C24F" w14:textId="77777777" w:rsidR="00A71844" w:rsidRDefault="00000000">
      <w:pPr>
        <w:pStyle w:val="BlockEndLabel"/>
      </w:pPr>
      <w:r>
        <w:t>End of Block: mediators</w:t>
      </w:r>
    </w:p>
    <w:p w14:paraId="102F0EAB" w14:textId="77777777" w:rsidR="00A71844" w:rsidRDefault="00A71844">
      <w:pPr>
        <w:pStyle w:val="BlockSeparator"/>
      </w:pPr>
    </w:p>
    <w:p w14:paraId="785271E9" w14:textId="77777777" w:rsidR="00A71844" w:rsidRDefault="00000000">
      <w:pPr>
        <w:pStyle w:val="BlockStartLabel"/>
      </w:pPr>
      <w:r>
        <w:t>Start of Block: comp</w:t>
      </w:r>
    </w:p>
    <w:p w14:paraId="0DE8F5E7" w14:textId="77777777" w:rsidR="00A71844" w:rsidRDefault="00A71844"/>
    <w:p w14:paraId="3D2E54F1" w14:textId="77777777" w:rsidR="00A71844" w:rsidRDefault="00000000">
      <w:pPr>
        <w:keepNext/>
      </w:pPr>
      <w:r>
        <w:t>comp_1 Who was the user's conversation with?</w:t>
      </w:r>
    </w:p>
    <w:p w14:paraId="357D79F8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Another person  (1) </w:t>
      </w:r>
    </w:p>
    <w:p w14:paraId="29BCDF75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An AI  (2) </w:t>
      </w:r>
    </w:p>
    <w:p w14:paraId="4DD56677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A dog  (3) </w:t>
      </w:r>
    </w:p>
    <w:p w14:paraId="0EC8D0B4" w14:textId="77777777" w:rsidR="00A71844" w:rsidRDefault="00A71844"/>
    <w:p w14:paraId="48FB4B54" w14:textId="77777777" w:rsidR="00A71844" w:rsidRDefault="00A71844">
      <w:pPr>
        <w:pStyle w:val="QuestionSeparator"/>
      </w:pPr>
    </w:p>
    <w:p w14:paraId="6B85A95C" w14:textId="77777777" w:rsidR="00A71844" w:rsidRDefault="00A71844"/>
    <w:p w14:paraId="01BF1215" w14:textId="77777777" w:rsidR="00A71844" w:rsidRDefault="00000000">
      <w:pPr>
        <w:keepNext/>
      </w:pPr>
      <w:r>
        <w:t>comp_2 What was the farewell message of the companion?</w:t>
      </w:r>
    </w:p>
    <w:p w14:paraId="1A255313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${e://Field/actual_farewell}</w:t>
      </w:r>
      <w:r>
        <w:t xml:space="preserve">  (1) </w:t>
      </w:r>
    </w:p>
    <w:p w14:paraId="24F0B029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See you later!  (2) </w:t>
      </w:r>
    </w:p>
    <w:p w14:paraId="40A2DE79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Bye!  (4) </w:t>
      </w:r>
    </w:p>
    <w:p w14:paraId="433DB008" w14:textId="77777777" w:rsidR="00A71844" w:rsidRDefault="00A71844"/>
    <w:p w14:paraId="30970836" w14:textId="77777777" w:rsidR="00A71844" w:rsidRDefault="00A7184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A71844" w14:paraId="7C9E525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D22C946" w14:textId="77777777" w:rsidR="00A71844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A904B1D" w14:textId="77777777" w:rsidR="00A71844" w:rsidRDefault="00A7184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0CA3716" w14:textId="77777777" w:rsidR="00A71844" w:rsidRDefault="00000000">
      <w:r>
        <w:br w:type="page"/>
      </w:r>
    </w:p>
    <w:p w14:paraId="48B03284" w14:textId="77777777" w:rsidR="00A71844" w:rsidRDefault="00A71844"/>
    <w:p w14:paraId="2A8EBE88" w14:textId="77777777" w:rsidR="00A71844" w:rsidRDefault="00000000">
      <w:pPr>
        <w:keepNext/>
      </w:pPr>
      <w:r>
        <w:t>purpose What do you think the purpose of this study is?</w:t>
      </w:r>
    </w:p>
    <w:p w14:paraId="4130334F" w14:textId="77777777" w:rsidR="00A71844" w:rsidRDefault="00000000">
      <w:pPr>
        <w:pStyle w:val="TextEntryLine"/>
        <w:ind w:firstLine="400"/>
      </w:pPr>
      <w:r>
        <w:t>________________________________________________________________</w:t>
      </w:r>
    </w:p>
    <w:p w14:paraId="712D379C" w14:textId="77777777" w:rsidR="00A71844" w:rsidRDefault="00000000">
      <w:pPr>
        <w:pStyle w:val="TextEntryLine"/>
        <w:ind w:firstLine="400"/>
      </w:pPr>
      <w:r>
        <w:t>________________________________________________________________</w:t>
      </w:r>
    </w:p>
    <w:p w14:paraId="6EBB5AAC" w14:textId="77777777" w:rsidR="00A71844" w:rsidRDefault="00000000">
      <w:pPr>
        <w:pStyle w:val="TextEntryLine"/>
        <w:ind w:firstLine="400"/>
      </w:pPr>
      <w:r>
        <w:t>________________________________________________________________</w:t>
      </w:r>
    </w:p>
    <w:p w14:paraId="24927431" w14:textId="77777777" w:rsidR="00A71844" w:rsidRDefault="00000000">
      <w:pPr>
        <w:pStyle w:val="TextEntryLine"/>
        <w:ind w:firstLine="400"/>
      </w:pPr>
      <w:r>
        <w:t>________________________________________________________________</w:t>
      </w:r>
    </w:p>
    <w:p w14:paraId="21805172" w14:textId="77777777" w:rsidR="00A71844" w:rsidRDefault="00000000">
      <w:pPr>
        <w:pStyle w:val="TextEntryLine"/>
        <w:ind w:firstLine="400"/>
      </w:pPr>
      <w:r>
        <w:t>________________________________________________________________</w:t>
      </w:r>
    </w:p>
    <w:p w14:paraId="52C14D7E" w14:textId="77777777" w:rsidR="00A71844" w:rsidRDefault="00A71844"/>
    <w:p w14:paraId="5CC6B4C3" w14:textId="77777777" w:rsidR="00A71844" w:rsidRDefault="00000000">
      <w:pPr>
        <w:pStyle w:val="BlockEndLabel"/>
      </w:pPr>
      <w:r>
        <w:t>End of Block: comp</w:t>
      </w:r>
    </w:p>
    <w:p w14:paraId="4E117C73" w14:textId="77777777" w:rsidR="00A71844" w:rsidRDefault="00A71844">
      <w:pPr>
        <w:pStyle w:val="BlockSeparator"/>
      </w:pPr>
    </w:p>
    <w:p w14:paraId="0FE018EE" w14:textId="77777777" w:rsidR="00A71844" w:rsidRDefault="00000000">
      <w:pPr>
        <w:pStyle w:val="BlockStartLabel"/>
      </w:pPr>
      <w:r>
        <w:t>Start of Block: demographics</w:t>
      </w:r>
    </w:p>
    <w:p w14:paraId="23290B13" w14:textId="77777777" w:rsidR="00A71844" w:rsidRDefault="00A71844"/>
    <w:p w14:paraId="789A9C9C" w14:textId="77777777" w:rsidR="00A71844" w:rsidRDefault="00000000">
      <w:pPr>
        <w:keepNext/>
      </w:pPr>
      <w:r>
        <w:t>gender What is your gender?</w:t>
      </w:r>
    </w:p>
    <w:p w14:paraId="5E76FC2A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Male  (1) </w:t>
      </w:r>
    </w:p>
    <w:p w14:paraId="15B4BBE4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Female  (2) </w:t>
      </w:r>
    </w:p>
    <w:p w14:paraId="5198CB21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Prefer not to disclose  (3) </w:t>
      </w:r>
    </w:p>
    <w:p w14:paraId="6DB59EC1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>Other (please specify)  (4) __________________________________________________</w:t>
      </w:r>
    </w:p>
    <w:p w14:paraId="6B985649" w14:textId="77777777" w:rsidR="00A71844" w:rsidRDefault="00A71844"/>
    <w:p w14:paraId="4E33183E" w14:textId="77777777" w:rsidR="00A71844" w:rsidRDefault="00A71844">
      <w:pPr>
        <w:pStyle w:val="QuestionSeparator"/>
      </w:pPr>
    </w:p>
    <w:p w14:paraId="1935E7C1" w14:textId="77777777" w:rsidR="00A71844" w:rsidRDefault="00A71844"/>
    <w:p w14:paraId="440899CD" w14:textId="77777777" w:rsidR="00A71844" w:rsidRDefault="00000000">
      <w:pPr>
        <w:keepNext/>
      </w:pPr>
      <w:r>
        <w:t>ethnicity What is your ethnicity?</w:t>
      </w:r>
    </w:p>
    <w:p w14:paraId="19011A47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Black or African American  (1) </w:t>
      </w:r>
    </w:p>
    <w:p w14:paraId="5A59D03C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Asian  (2) </w:t>
      </w:r>
    </w:p>
    <w:p w14:paraId="429681B6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White or European  (3) </w:t>
      </w:r>
    </w:p>
    <w:p w14:paraId="22FAFCE2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Hispanic or Latino  (4) </w:t>
      </w:r>
    </w:p>
    <w:p w14:paraId="11C434CF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Mixed  (5) </w:t>
      </w:r>
    </w:p>
    <w:p w14:paraId="2F2AA059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>Other (please specify)  (6) __________________________________________________</w:t>
      </w:r>
    </w:p>
    <w:p w14:paraId="11564430" w14:textId="77777777" w:rsidR="00A71844" w:rsidRDefault="00A71844"/>
    <w:p w14:paraId="35828E59" w14:textId="77777777" w:rsidR="00A71844" w:rsidRDefault="00A7184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71844" w14:paraId="30110C05" w14:textId="77777777">
        <w:tc>
          <w:tcPr>
            <w:tcW w:w="50" w:type="dxa"/>
          </w:tcPr>
          <w:p w14:paraId="6C9BCCEA" w14:textId="77777777" w:rsidR="00A71844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695473E" wp14:editId="17DAD777">
                  <wp:extent cx="228600" cy="228600"/>
                  <wp:effectExtent l="0" t="0" r="0" b="0"/>
                  <wp:docPr id="15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Valid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06DB95" w14:textId="77777777" w:rsidR="00A71844" w:rsidRDefault="00A71844"/>
    <w:p w14:paraId="3722ACB6" w14:textId="77777777" w:rsidR="00A71844" w:rsidRDefault="00000000">
      <w:pPr>
        <w:keepNext/>
      </w:pPr>
      <w:r>
        <w:t>age What is your age (in years)?</w:t>
      </w:r>
    </w:p>
    <w:p w14:paraId="484883D4" w14:textId="77777777" w:rsidR="00A71844" w:rsidRDefault="00000000">
      <w:pPr>
        <w:pStyle w:val="TextEntryLine"/>
        <w:ind w:firstLine="400"/>
      </w:pPr>
      <w:r>
        <w:t>________________________________________________________________</w:t>
      </w:r>
    </w:p>
    <w:p w14:paraId="20F64152" w14:textId="77777777" w:rsidR="00A71844" w:rsidRDefault="00A71844"/>
    <w:p w14:paraId="2234B072" w14:textId="77777777" w:rsidR="00A71844" w:rsidRDefault="00A71844">
      <w:pPr>
        <w:pStyle w:val="QuestionSeparator"/>
      </w:pPr>
    </w:p>
    <w:p w14:paraId="5A61CE18" w14:textId="77777777" w:rsidR="00A71844" w:rsidRDefault="00A71844"/>
    <w:p w14:paraId="752C4FE6" w14:textId="77777777" w:rsidR="00A71844" w:rsidRDefault="00000000">
      <w:pPr>
        <w:keepNext/>
      </w:pPr>
      <w:r>
        <w:t>edu What is the highest level of education you have completed?</w:t>
      </w:r>
    </w:p>
    <w:p w14:paraId="40021AF3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High School or Equivalent  (1) </w:t>
      </w:r>
    </w:p>
    <w:p w14:paraId="2BD0A170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Vocational/Technical School (2 year)  (2) </w:t>
      </w:r>
    </w:p>
    <w:p w14:paraId="7DCE1243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Some College  (3) </w:t>
      </w:r>
    </w:p>
    <w:p w14:paraId="659F869B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College Graduate (4 year)  (4) </w:t>
      </w:r>
    </w:p>
    <w:p w14:paraId="33FBC24C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Masters Degree (MS)  (5) </w:t>
      </w:r>
    </w:p>
    <w:p w14:paraId="5C59BD37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Doctoral Degree (PhD)  (6) </w:t>
      </w:r>
    </w:p>
    <w:p w14:paraId="79BCDE7D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 xml:space="preserve">Professional Degree (MD, JD, etc.)  (7) </w:t>
      </w:r>
    </w:p>
    <w:p w14:paraId="5DB056BF" w14:textId="77777777" w:rsidR="00A71844" w:rsidRDefault="00000000">
      <w:pPr>
        <w:pStyle w:val="ListParagraph"/>
        <w:keepNext/>
        <w:numPr>
          <w:ilvl w:val="0"/>
          <w:numId w:val="4"/>
        </w:numPr>
      </w:pPr>
      <w:r>
        <w:t>Other (please specify)  (8) __________________________________________________</w:t>
      </w:r>
    </w:p>
    <w:p w14:paraId="50FCC875" w14:textId="77777777" w:rsidR="00A71844" w:rsidRDefault="00A71844"/>
    <w:p w14:paraId="0CA32000" w14:textId="77777777" w:rsidR="00A71844" w:rsidRDefault="00000000">
      <w:pPr>
        <w:pStyle w:val="BlockEndLabel"/>
      </w:pPr>
      <w:r>
        <w:t>End of Block: demographics</w:t>
      </w:r>
    </w:p>
    <w:p w14:paraId="690F5E43" w14:textId="77777777" w:rsidR="00A71844" w:rsidRDefault="00A71844">
      <w:pPr>
        <w:pStyle w:val="BlockSeparator"/>
      </w:pPr>
    </w:p>
    <w:p w14:paraId="0DA02E5F" w14:textId="77777777" w:rsidR="00A71844" w:rsidRDefault="00A71844"/>
    <w:sectPr w:rsidR="00A71844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0D591" w14:textId="77777777" w:rsidR="00CE12D6" w:rsidRDefault="00CE12D6">
      <w:pPr>
        <w:spacing w:line="240" w:lineRule="auto"/>
      </w:pPr>
      <w:r>
        <w:separator/>
      </w:r>
    </w:p>
  </w:endnote>
  <w:endnote w:type="continuationSeparator" w:id="0">
    <w:p w14:paraId="3227B04C" w14:textId="77777777" w:rsidR="00CE12D6" w:rsidRDefault="00CE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BBEC9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05630981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9D015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BE092B0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79105" w14:textId="77777777" w:rsidR="00CE12D6" w:rsidRDefault="00CE12D6">
      <w:pPr>
        <w:spacing w:line="240" w:lineRule="auto"/>
      </w:pPr>
      <w:r>
        <w:separator/>
      </w:r>
    </w:p>
  </w:footnote>
  <w:footnote w:type="continuationSeparator" w:id="0">
    <w:p w14:paraId="470FDB93" w14:textId="77777777" w:rsidR="00CE12D6" w:rsidRDefault="00CE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73FE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8329615">
    <w:abstractNumId w:val="2"/>
  </w:num>
  <w:num w:numId="2" w16cid:durableId="1081802805">
    <w:abstractNumId w:val="1"/>
  </w:num>
  <w:num w:numId="3" w16cid:durableId="1915625411">
    <w:abstractNumId w:val="3"/>
  </w:num>
  <w:num w:numId="4" w16cid:durableId="48820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5468DC"/>
    <w:rsid w:val="009B2FCA"/>
    <w:rsid w:val="00A71844"/>
    <w:rsid w:val="00B70267"/>
    <w:rsid w:val="00CE12D6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02E4C"/>
  <w15:docId w15:val="{018146D7-F6D9-F84B-95AB-350AB94A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TR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1190</Words>
  <Characters>6786</Characters>
  <Application>Microsoft Office Word</Application>
  <DocSecurity>0</DocSecurity>
  <Lines>56</Lines>
  <Paragraphs>15</Paragraphs>
  <ScaleCrop>false</ScaleCrop>
  <Company>Qualtrics</Company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Chatbot Emotional Manipulation - Brand Risks</dc:title>
  <dc:subject/>
  <dc:creator>Qualtrics</dc:creator>
  <cp:keywords/>
  <dc:description/>
  <cp:lastModifiedBy>Uguralp, Ahmet</cp:lastModifiedBy>
  <cp:revision>2</cp:revision>
  <dcterms:created xsi:type="dcterms:W3CDTF">2025-08-05T06:58:00Z</dcterms:created>
  <dcterms:modified xsi:type="dcterms:W3CDTF">2025-08-05T06:58:00Z</dcterms:modified>
</cp:coreProperties>
</file>