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B51BA" w14:textId="77777777" w:rsidR="00440F27" w:rsidRDefault="003077AE" w:rsidP="00E55F17">
      <w:pPr>
        <w:pStyle w:val="Ttulo2"/>
        <w:jc w:val="center"/>
      </w:pPr>
      <w:r>
        <w:t>TP Aspiradora Robot</w:t>
      </w:r>
    </w:p>
    <w:p w14:paraId="242AF974" w14:textId="77777777" w:rsidR="003077AE" w:rsidRDefault="003077AE" w:rsidP="00E55F17">
      <w:pPr>
        <w:jc w:val="both"/>
      </w:pPr>
    </w:p>
    <w:p w14:paraId="16293150" w14:textId="68C5872C" w:rsidR="003C4858" w:rsidRDefault="001C2E37" w:rsidP="00D528F5">
      <w:pPr>
        <w:jc w:val="both"/>
      </w:pPr>
      <w:r>
        <w:t xml:space="preserve">Se diseño </w:t>
      </w:r>
      <w:r w:rsidR="002B036A">
        <w:t>el TP</w:t>
      </w:r>
      <w:r>
        <w:t xml:space="preserve"> </w:t>
      </w:r>
      <w:r w:rsidR="002B036A">
        <w:t xml:space="preserve">basado en interfaces, servicios y modelos para poder tener una capa de abstracción mayor, el comportamiento del algoritmo lo dejamos en segundo plano tal como se nos indicó en las clases y es por eso que no hicimos foco en eso y nos enfocamos en </w:t>
      </w:r>
      <w:r w:rsidR="00A51ECF">
        <w:t xml:space="preserve">el uso de </w:t>
      </w:r>
      <w:r w:rsidR="002B036A">
        <w:t>las clases,</w:t>
      </w:r>
      <w:r w:rsidR="00A51ECF">
        <w:t xml:space="preserve"> objetos y</w:t>
      </w:r>
      <w:r w:rsidR="002B036A">
        <w:t xml:space="preserve"> los mensajes </w:t>
      </w:r>
      <w:r w:rsidR="00A51ECF">
        <w:t>que se envían estos</w:t>
      </w:r>
      <w:r w:rsidR="002D2083">
        <w:t xml:space="preserve"> </w:t>
      </w:r>
      <w:r w:rsidR="002B036A">
        <w:t>y</w:t>
      </w:r>
      <w:r w:rsidR="002D2083">
        <w:t xml:space="preserve"> por sobre todo</w:t>
      </w:r>
      <w:r w:rsidR="002B036A">
        <w:t xml:space="preserve"> la abstracción en todo el modelo.</w:t>
      </w:r>
    </w:p>
    <w:p w14:paraId="69FBCCDD" w14:textId="358711DF" w:rsidR="00BB4DC3" w:rsidRDefault="00F64B8F" w:rsidP="00D528F5">
      <w:pPr>
        <w:jc w:val="both"/>
      </w:pPr>
      <w:r>
        <w:t xml:space="preserve">El funcionamiento </w:t>
      </w:r>
      <w:r w:rsidR="00183755">
        <w:t>prácticamente replica las funcionalidades básicas de una aspiradora robot, desde el encendido,</w:t>
      </w:r>
      <w:r w:rsidR="00F67513">
        <w:t xml:space="preserve"> el comportamiento de la batería,</w:t>
      </w:r>
      <w:r w:rsidR="00183755">
        <w:t xml:space="preserve"> </w:t>
      </w:r>
      <w:r w:rsidR="00BB4DC3">
        <w:t>el ajuste de la velocidad, el método de</w:t>
      </w:r>
      <w:r w:rsidR="00183755">
        <w:t xml:space="preserve"> limpieza</w:t>
      </w:r>
      <w:r w:rsidR="00BB4DC3">
        <w:t xml:space="preserve"> y los mensajes de error.</w:t>
      </w:r>
    </w:p>
    <w:p w14:paraId="687F1068" w14:textId="5D28C267" w:rsidR="00884BEE" w:rsidRDefault="00FA1961" w:rsidP="00D528F5">
      <w:pPr>
        <w:jc w:val="both"/>
      </w:pPr>
      <w:r>
        <w:t>La aspiradora</w:t>
      </w:r>
      <w:r w:rsidR="00884BEE">
        <w:t xml:space="preserve"> tiene en su modelo a sus cepillos, los cuales se irán ensuciando en cuanto se vaya limpiando el ambiente</w:t>
      </w:r>
      <w:r w:rsidR="00F67513">
        <w:t xml:space="preserve"> y la batería que hará lo propio</w:t>
      </w:r>
      <w:r w:rsidR="00884BEE">
        <w:t>.</w:t>
      </w:r>
    </w:p>
    <w:p w14:paraId="2BDB2768" w14:textId="5C2DFA12" w:rsidR="00F64B8F" w:rsidRDefault="00BB4DC3" w:rsidP="00D528F5">
      <w:pPr>
        <w:jc w:val="both"/>
      </w:pPr>
      <w:r>
        <w:t xml:space="preserve">Luego tenemos </w:t>
      </w:r>
      <w:r w:rsidR="00884BEE">
        <w:t>dicho</w:t>
      </w:r>
      <w:r>
        <w:t xml:space="preserve"> ambiente, el cual se modelo como una matriz de N x </w:t>
      </w:r>
      <w:r w:rsidR="00713A9A">
        <w:t>M</w:t>
      </w:r>
      <w:r w:rsidR="00884BEE">
        <w:t xml:space="preserve"> </w:t>
      </w:r>
      <w:r w:rsidR="00612318">
        <w:t xml:space="preserve">de “suelos” </w:t>
      </w:r>
      <w:r w:rsidR="00884BEE">
        <w:t xml:space="preserve">el cual se inicializa con </w:t>
      </w:r>
      <w:r w:rsidR="00CE48B0">
        <w:t>“S” de sucio y “X” de obstáculos</w:t>
      </w:r>
      <w:r w:rsidR="00713A9A">
        <w:t xml:space="preserve"> </w:t>
      </w:r>
      <w:proofErr w:type="spellStart"/>
      <w:r w:rsidR="00713A9A">
        <w:t>random</w:t>
      </w:r>
      <w:proofErr w:type="spellEnd"/>
      <w:r w:rsidR="00CE48B0">
        <w:t>, una vez que la aspiradora</w:t>
      </w:r>
      <w:r w:rsidR="00713A9A">
        <w:t xml:space="preserve"> comienza</w:t>
      </w:r>
      <w:r w:rsidR="00CE48B0">
        <w:t xml:space="preserve"> a limpiar, las “S” pasan a ser “L” de Limpio y los obstáculos </w:t>
      </w:r>
      <w:r w:rsidR="00F67513">
        <w:t>quedan identificados tal cual como fueron inicializados.</w:t>
      </w:r>
    </w:p>
    <w:p w14:paraId="6B1F1757" w14:textId="7733CD53" w:rsidR="00612318" w:rsidRDefault="00612318" w:rsidP="00D528F5">
      <w:pPr>
        <w:jc w:val="both"/>
      </w:pPr>
      <w:r>
        <w:t>Los “suelos” los pensamos como “</w:t>
      </w:r>
      <w:r w:rsidR="002D29DD">
        <w:t>b</w:t>
      </w:r>
      <w:r>
        <w:t xml:space="preserve">aldosas” o </w:t>
      </w:r>
      <w:r w:rsidR="002D29DD">
        <w:t>“</w:t>
      </w:r>
      <w:r>
        <w:t>mini sectores</w:t>
      </w:r>
      <w:r w:rsidR="002D29DD">
        <w:t>”</w:t>
      </w:r>
      <w:r w:rsidR="000361DD">
        <w:t xml:space="preserve"> identificables como para que la aspiradora se mueva y limpie ese “Suelo”.</w:t>
      </w:r>
      <w:bookmarkStart w:id="0" w:name="_GoBack"/>
      <w:bookmarkEnd w:id="0"/>
    </w:p>
    <w:p w14:paraId="761A9C64" w14:textId="49A89BBB" w:rsidR="00091E08" w:rsidRDefault="00F67513" w:rsidP="00D528F5">
      <w:pPr>
        <w:jc w:val="both"/>
      </w:pPr>
      <w:r>
        <w:t xml:space="preserve">Tener en cuenta </w:t>
      </w:r>
      <w:r w:rsidR="0014258D">
        <w:t>que,</w:t>
      </w:r>
      <w:r>
        <w:t xml:space="preserve"> si el ambiente es demasiado grande, los cepillos y la batería tienden a agotarse, por lo cual se detiene el programa con un error.</w:t>
      </w:r>
      <w:r w:rsidR="0014258D">
        <w:t xml:space="preserve"> Las pruebas típicas son con ambientes menores a </w:t>
      </w:r>
      <w:r w:rsidR="00091E08">
        <w:t>9</w:t>
      </w:r>
      <w:r w:rsidR="0014258D">
        <w:t xml:space="preserve"> x </w:t>
      </w:r>
      <w:r w:rsidR="00091E08">
        <w:t>9 para evitar la ejecución de errores y ver el comportamiento de limpieza completo. Como no había una regla</w:t>
      </w:r>
      <w:r w:rsidR="007F7102">
        <w:t xml:space="preserve"> o una especificación</w:t>
      </w:r>
      <w:r w:rsidR="00091E08">
        <w:t xml:space="preserve"> clara para el agotamiento de la batería o </w:t>
      </w:r>
      <w:r w:rsidR="00D45250">
        <w:t>la suciedad de los cepillos optamos por hacer que se disminuya en uno por cada movimiento.</w:t>
      </w:r>
      <w:r w:rsidR="00DB5F22">
        <w:t xml:space="preserve"> </w:t>
      </w:r>
    </w:p>
    <w:p w14:paraId="3B354AC2" w14:textId="7DDAA695" w:rsidR="00DB5F22" w:rsidRDefault="00DB5F22" w:rsidP="00D528F5">
      <w:pPr>
        <w:jc w:val="both"/>
      </w:pPr>
      <w:r>
        <w:t xml:space="preserve">El manejo de errores se hizo para determinar si </w:t>
      </w:r>
      <w:r w:rsidR="00FC1BE2">
        <w:t xml:space="preserve">la aspiradora no puede moverse por falta de movimientos, suciedad de cepillos o agotamiento de batería. </w:t>
      </w:r>
    </w:p>
    <w:p w14:paraId="48359A77" w14:textId="77777777" w:rsidR="00FC1BE2" w:rsidRDefault="00FC1BE2" w:rsidP="00D528F5">
      <w:pPr>
        <w:jc w:val="both"/>
      </w:pPr>
    </w:p>
    <w:p w14:paraId="7C736B3A" w14:textId="77777777" w:rsidR="002B036A" w:rsidRPr="00E55F17" w:rsidRDefault="002B036A" w:rsidP="00D528F5">
      <w:pPr>
        <w:jc w:val="both"/>
        <w:rPr>
          <w:b/>
        </w:rPr>
      </w:pPr>
    </w:p>
    <w:p w14:paraId="45557C7D" w14:textId="77777777" w:rsidR="003077AE" w:rsidRPr="003077AE" w:rsidRDefault="00540055" w:rsidP="00540055">
      <w:pPr>
        <w:pStyle w:val="Prrafodelista"/>
      </w:pPr>
      <w:r>
        <w:t xml:space="preserve"> </w:t>
      </w:r>
      <w:r w:rsidR="003077AE">
        <w:t xml:space="preserve"> </w:t>
      </w:r>
    </w:p>
    <w:sectPr w:rsidR="003077AE" w:rsidRPr="003077AE" w:rsidSect="0044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13832"/>
    <w:multiLevelType w:val="hybridMultilevel"/>
    <w:tmpl w:val="72D6DF2C"/>
    <w:lvl w:ilvl="0" w:tplc="D06EA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AE"/>
    <w:rsid w:val="000361DD"/>
    <w:rsid w:val="00091E08"/>
    <w:rsid w:val="000F4E61"/>
    <w:rsid w:val="0014258D"/>
    <w:rsid w:val="00183755"/>
    <w:rsid w:val="001C2E37"/>
    <w:rsid w:val="001F038B"/>
    <w:rsid w:val="002B036A"/>
    <w:rsid w:val="002D2083"/>
    <w:rsid w:val="002D29DD"/>
    <w:rsid w:val="003077AE"/>
    <w:rsid w:val="00362B7C"/>
    <w:rsid w:val="003C4858"/>
    <w:rsid w:val="00440F27"/>
    <w:rsid w:val="00540055"/>
    <w:rsid w:val="00612318"/>
    <w:rsid w:val="006D25A4"/>
    <w:rsid w:val="00713A9A"/>
    <w:rsid w:val="00737264"/>
    <w:rsid w:val="007F7102"/>
    <w:rsid w:val="008635DA"/>
    <w:rsid w:val="00884BEE"/>
    <w:rsid w:val="008C6BA4"/>
    <w:rsid w:val="008D0C39"/>
    <w:rsid w:val="00A51ECF"/>
    <w:rsid w:val="00BB4DC3"/>
    <w:rsid w:val="00C26413"/>
    <w:rsid w:val="00CE48B0"/>
    <w:rsid w:val="00D45250"/>
    <w:rsid w:val="00D528F5"/>
    <w:rsid w:val="00DB5F22"/>
    <w:rsid w:val="00E55F17"/>
    <w:rsid w:val="00F0512E"/>
    <w:rsid w:val="00F64B8F"/>
    <w:rsid w:val="00F67513"/>
    <w:rsid w:val="00FA1961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1C88"/>
  <w15:docId w15:val="{EA9A6E46-40B6-42C9-8221-1E27A035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F2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4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9846F49BB7A459C508325E753C126" ma:contentTypeVersion="13" ma:contentTypeDescription="Crear nuevo documento." ma:contentTypeScope="" ma:versionID="bc4427e9b60f606349b78467e33861fb">
  <xsd:schema xmlns:xsd="http://www.w3.org/2001/XMLSchema" xmlns:xs="http://www.w3.org/2001/XMLSchema" xmlns:p="http://schemas.microsoft.com/office/2006/metadata/properties" xmlns:ns3="7de229d4-2ac5-4357-8e42-88d18ecd064a" xmlns:ns4="579cb2ea-be62-4903-a1c0-a58bdedad049" targetNamespace="http://schemas.microsoft.com/office/2006/metadata/properties" ma:root="true" ma:fieldsID="38e4dc4525934bb2ffef62e797007f11" ns3:_="" ns4:_="">
    <xsd:import namespace="7de229d4-2ac5-4357-8e42-88d18ecd064a"/>
    <xsd:import namespace="579cb2ea-be62-4903-a1c0-a58bdedad0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229d4-2ac5-4357-8e42-88d18ecd0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b2ea-be62-4903-a1c0-a58bdedad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8A069-6BD4-4A1A-B743-3319E69C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229d4-2ac5-4357-8e42-88d18ecd064a"/>
    <ds:schemaRef ds:uri="579cb2ea-be62-4903-a1c0-a58bdedad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2F535F-BD3F-4F08-A6C6-DB33AA1CAA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2AE31-02DC-44FE-87BC-23421D9834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Ferto</dc:creator>
  <cp:lastModifiedBy>Readigos Pablo</cp:lastModifiedBy>
  <cp:revision>25</cp:revision>
  <dcterms:created xsi:type="dcterms:W3CDTF">2020-11-08T16:22:00Z</dcterms:created>
  <dcterms:modified xsi:type="dcterms:W3CDTF">2020-11-30T22:59:00Z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0x0101009FC9846F49BB7A459C508325E753C126</vt:lpwstr>
  </property>
</Properties>
</file>