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2AF" w:rsidRDefault="001A70A4" w:rsidP="001A70A4">
      <w:pPr>
        <w:jc w:val="center"/>
      </w:pPr>
      <w:r>
        <w:t>The overview</w:t>
      </w:r>
    </w:p>
    <w:p w:rsidR="001A70A4" w:rsidRDefault="001A70A4" w:rsidP="001A70A4">
      <w:r>
        <w:t>The first model that we will try and learn about is the one that will try to predict how familiar a person is with the words in the English language. This will in turn help us predict how long a person would take to read some text. As an input to the system, we know the words that the user has searched for, and the time intervals between these searches. Based on these, we will try to predict some particular “parameter” (that we haven’t decided upon yet) for each word that occurs in between the two words that have been searched in a particular text. As the user keeps on searching and reading other text, we learn how the behavior of the user is towards these words. After the model is well trained, we would be able to iteratively train it, and also make use of the existing “parameter” value to make predictions based on it.</w:t>
      </w:r>
      <w:bookmarkStart w:id="0" w:name="_GoBack"/>
      <w:bookmarkEnd w:id="0"/>
    </w:p>
    <w:sectPr w:rsidR="001A7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14"/>
    <w:rsid w:val="001A70A4"/>
    <w:rsid w:val="001F2E14"/>
    <w:rsid w:val="004C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Sharma</dc:creator>
  <cp:keywords/>
  <dc:description/>
  <cp:lastModifiedBy>Pratik Sharma</cp:lastModifiedBy>
  <cp:revision>3</cp:revision>
  <dcterms:created xsi:type="dcterms:W3CDTF">2017-12-21T05:15:00Z</dcterms:created>
  <dcterms:modified xsi:type="dcterms:W3CDTF">2017-12-21T05:24:00Z</dcterms:modified>
</cp:coreProperties>
</file>