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2121" w14:textId="7B93DB0C" w:rsidR="00CC154C" w:rsidRDefault="00CC154C" w:rsidP="00CC154C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  <w:t xml:space="preserve">Homework 1 </w:t>
      </w:r>
      <w:r w:rsidRPr="00CC154C"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  <w:t>Clustering and Regression</w:t>
      </w:r>
      <w:r w:rsidRPr="00CC154C"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  <w:cr/>
      </w:r>
      <w:r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  <w:t>Supakone kongprapan 6432172121</w:t>
      </w:r>
    </w:p>
    <w:p w14:paraId="4561F4DA" w14:textId="2ECA51F3" w:rsidR="00CC154C" w:rsidRPr="00CC154C" w:rsidRDefault="00CC154C" w:rsidP="0056725B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</w:pPr>
      <w:r w:rsidRPr="00CC154C"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  <w:t>Instructions</w:t>
      </w:r>
    </w:p>
    <w:p w14:paraId="39F2A36A" w14:textId="3EE07E81" w:rsidR="00FD0D83" w:rsidRPr="0044137C" w:rsidRDefault="00FD0D83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T1.</w:t>
      </w:r>
      <w:r w:rsidR="006A18A8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</w:t>
      </w:r>
      <w:r w:rsidR="006A18A8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>0.7</w:t>
      </w:r>
    </w:p>
    <w:p w14:paraId="7BDBC9EB" w14:textId="708ECC04" w:rsidR="00FD0D83" w:rsidRPr="0044137C" w:rsidRDefault="00FD0D83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T2.</w:t>
      </w:r>
      <w:r w:rsidR="006A18A8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</w:t>
      </w:r>
      <w:r w:rsidR="006A18A8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 xml:space="preserve">Precision = </w:t>
      </w:r>
      <w:r w:rsidR="006A057A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0.8</w:t>
      </w:r>
    </w:p>
    <w:p w14:paraId="7BFFC994" w14:textId="47A7BE58" w:rsidR="006A18A8" w:rsidRPr="0044137C" w:rsidRDefault="006A18A8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>Recall =</w:t>
      </w:r>
      <w:r w:rsidR="006A057A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0.66</w:t>
      </w:r>
    </w:p>
    <w:p w14:paraId="157D6988" w14:textId="64C79F78" w:rsidR="006A18A8" w:rsidRPr="0044137C" w:rsidRDefault="006A18A8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 xml:space="preserve">F1 = </w:t>
      </w:r>
      <w:r w:rsidR="006A057A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0.8</w:t>
      </w:r>
    </w:p>
    <w:p w14:paraId="391483F4" w14:textId="2EA1784D" w:rsidR="00FD0D83" w:rsidRPr="0044137C" w:rsidRDefault="00FD0D83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T3.</w:t>
      </w:r>
      <w:r w:rsidR="006A18A8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 xml:space="preserve">Precision = </w:t>
      </w:r>
      <w:r w:rsidR="006A057A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0.6</w:t>
      </w:r>
    </w:p>
    <w:p w14:paraId="3926FAD2" w14:textId="23C2F2B8" w:rsidR="006A18A8" w:rsidRPr="0044137C" w:rsidRDefault="006A18A8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 xml:space="preserve">Recall = </w:t>
      </w:r>
      <w:r w:rsidR="006A057A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0.75</w:t>
      </w:r>
    </w:p>
    <w:p w14:paraId="006257B0" w14:textId="37305F4E" w:rsidR="006A18A8" w:rsidRPr="0044137C" w:rsidRDefault="006A18A8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 xml:space="preserve">F1 = </w:t>
      </w:r>
      <w:r w:rsidR="006A057A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0.66</w:t>
      </w:r>
    </w:p>
    <w:p w14:paraId="0B823392" w14:textId="77777777" w:rsidR="006A057A" w:rsidRPr="0044137C" w:rsidRDefault="00FD0D83" w:rsidP="006A057A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T4.</w:t>
      </w:r>
      <w:r w:rsidR="006A18A8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</w:r>
      <w:r w:rsidR="006A057A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Precision = 0.6</w:t>
      </w:r>
    </w:p>
    <w:p w14:paraId="1D01227C" w14:textId="77777777" w:rsidR="006A057A" w:rsidRPr="0044137C" w:rsidRDefault="006A057A" w:rsidP="006A057A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>Recall = 0.75</w:t>
      </w:r>
    </w:p>
    <w:p w14:paraId="4F94BC99" w14:textId="77777777" w:rsidR="006A057A" w:rsidRPr="0044137C" w:rsidRDefault="006A057A" w:rsidP="006A057A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>F1 = 0.66</w:t>
      </w:r>
    </w:p>
    <w:p w14:paraId="3C846C58" w14:textId="68195145" w:rsidR="006A057A" w:rsidRPr="0044137C" w:rsidRDefault="006A057A" w:rsidP="006A057A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 xml:space="preserve">Because we use same data even the population </w:t>
      </w:r>
      <w:r w:rsidR="0044137C"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characteristics change</w:t>
      </w:r>
    </w:p>
    <w:p w14:paraId="33F082A1" w14:textId="3E428644" w:rsidR="00CC154C" w:rsidRDefault="00FD0D83" w:rsidP="00CC154C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OT1.</w:t>
      </w:r>
      <w:r w:rsidR="00CC154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</w:r>
      <w:r w:rsidR="001F2EC3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</w:r>
      <w:r w:rsidR="00164D23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First, I calculate </w:t>
      </w:r>
      <m:oMath>
        <m:r>
          <w:rPr>
            <w:rFonts w:ascii="Cambria Math" w:eastAsia="Times New Roman" w:hAnsi="Cambria Math" w:cstheme="majorBidi"/>
            <w:color w:val="000000"/>
            <w:kern w:val="0"/>
            <w:sz w:val="32"/>
            <w:szCs w:val="32"/>
            <w14:ligatures w14:val="none"/>
          </w:rPr>
          <m:t>ACC-F1</m:t>
        </m:r>
        <m:r>
          <w:rPr>
            <w:rFonts w:ascii="Cambria Math" w:eastAsia="Times New Roman" w:hAnsi="Cambria Math" w:cstheme="majorBidi"/>
            <w:color w:val="000000"/>
            <w:kern w:val="0"/>
            <w:sz w:val="32"/>
            <w:szCs w:val="32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theme="majorBidi"/>
                <w:color w:val="000000"/>
                <w:kern w:val="0"/>
                <w:sz w:val="32"/>
                <w:szCs w:val="32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kern w:val="0"/>
                <w:sz w:val="32"/>
                <w:szCs w:val="32"/>
                <w14:ligatures w14:val="none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kern w:val="0"/>
                <w:sz w:val="32"/>
                <w:szCs w:val="32"/>
                <w14:ligatures w14:val="none"/>
              </w:rPr>
              <m:t>TN</m:t>
            </m:r>
            <m:r>
              <m:rPr>
                <m:sty m:val="p"/>
              </m:rPr>
              <w:rPr>
                <w:rFonts w:ascii="Cambria Math" w:eastAsia="Times New Roman" w:hAnsi="Cambria Math" w:cstheme="majorBidi"/>
                <w:color w:val="000000"/>
                <w:kern w:val="0"/>
                <w:sz w:val="32"/>
                <w:szCs w:val="32"/>
                <w14:ligatures w14:val="none"/>
              </w:rPr>
              <m:t>-TP)(FN+FP)</m:t>
            </m:r>
          </m:num>
          <m:den>
            <m:r>
              <w:rPr>
                <w:rFonts w:ascii="Cambria Math" w:eastAsia="Times New Roman" w:hAnsi="Cambria Math" w:cstheme="majorBidi"/>
                <w:color w:val="000000"/>
                <w:kern w:val="0"/>
                <w:sz w:val="32"/>
                <w:szCs w:val="32"/>
                <w14:ligatures w14:val="none"/>
              </w:rPr>
              <m:t>(TP+TN+FN+TP)(2TP+FN+FP)</m:t>
            </m:r>
          </m:den>
        </m:f>
      </m:oMath>
    </w:p>
    <w:p w14:paraId="60A06014" w14:textId="48887ED7" w:rsidR="00164D23" w:rsidRDefault="00164D23" w:rsidP="00164D23">
      <w:pPr>
        <w:spacing w:after="0" w:line="240" w:lineRule="auto"/>
      </w:pPr>
      <w:r>
        <w:tab/>
      </w:r>
      <w:r w:rsidR="001F2EC3">
        <w:tab/>
      </w:r>
      <w:r>
        <w:t xml:space="preserve">And I think term (TN-TP) is only term that can make ACC-F1 negative </w:t>
      </w:r>
      <w:r w:rsidR="00FF109F">
        <w:t>or positive</w:t>
      </w:r>
      <w:r w:rsidR="001F2EC3">
        <w:t>.</w:t>
      </w:r>
    </w:p>
    <w:p w14:paraId="28F06F8D" w14:textId="2C8305FB" w:rsidR="00164D23" w:rsidRDefault="001F2EC3" w:rsidP="00164D23">
      <w:pPr>
        <w:spacing w:after="0" w:line="240" w:lineRule="auto"/>
        <w:ind w:left="720" w:firstLine="720"/>
      </w:pPr>
      <w:r>
        <w:t xml:space="preserve">So, </w:t>
      </w:r>
      <w:r w:rsidR="00CC154C">
        <w:t>Accuracy</w:t>
      </w:r>
      <w:r w:rsidR="00CC154C">
        <w:t xml:space="preserve"> will be equal </w:t>
      </w:r>
      <w:r w:rsidR="00C36259">
        <w:t xml:space="preserve">only </w:t>
      </w:r>
      <w:r w:rsidR="00CC154C">
        <w:t xml:space="preserve">when TP </w:t>
      </w:r>
      <w:r w:rsidR="000E366D">
        <w:t>=</w:t>
      </w:r>
      <w:r w:rsidR="00CC154C">
        <w:t xml:space="preserve"> TN</w:t>
      </w:r>
      <w:r w:rsidR="00EF7DDA">
        <w:t>.</w:t>
      </w:r>
      <w:r w:rsidR="00164D23">
        <w:t xml:space="preserve"> Greater</w:t>
      </w:r>
      <w:r w:rsidR="00EF7DDA">
        <w:t xml:space="preserve"> than</w:t>
      </w:r>
      <w:r>
        <w:t xml:space="preserve"> F1</w:t>
      </w:r>
      <w:r w:rsidR="00164D23">
        <w:t xml:space="preserve"> </w:t>
      </w:r>
      <w:r w:rsidR="00C36259">
        <w:t xml:space="preserve">only </w:t>
      </w:r>
      <w:r w:rsidR="00164D23">
        <w:t xml:space="preserve">when TN &gt; TP and less than </w:t>
      </w:r>
      <w:r>
        <w:t xml:space="preserve">F1 </w:t>
      </w:r>
      <w:r w:rsidR="00C36259">
        <w:t xml:space="preserve">only </w:t>
      </w:r>
      <w:r w:rsidR="00164D23">
        <w:t>when TP</w:t>
      </w:r>
      <w:r w:rsidR="00FF646A">
        <w:t>&lt;</w:t>
      </w:r>
      <w:r w:rsidR="00FF109F">
        <w:t>TN.</w:t>
      </w:r>
    </w:p>
    <w:p w14:paraId="5A68D2A5" w14:textId="3745B403" w:rsidR="00EA452E" w:rsidRPr="00FF109F" w:rsidRDefault="00EA452E" w:rsidP="00FF109F">
      <w:pPr>
        <w:spacing w:after="0" w:line="240" w:lineRule="auto"/>
      </w:pPr>
    </w:p>
    <w:p w14:paraId="18AC76D3" w14:textId="04E63442" w:rsidR="00EA452E" w:rsidRPr="00CC154C" w:rsidRDefault="00EA452E" w:rsidP="006A057A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</w:pPr>
      <w:r w:rsidRPr="00CC154C"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  <w:t>Hello Clustering</w:t>
      </w:r>
    </w:p>
    <w:p w14:paraId="1543706B" w14:textId="0BCFB22A" w:rsidR="0056725B" w:rsidRPr="0044137C" w:rsidRDefault="0056725B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T5.</w:t>
      </w:r>
    </w:p>
    <w:p w14:paraId="36BC5A05" w14:textId="3529879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-----------------------------------------------------</w:t>
      </w:r>
    </w:p>
    <w:p w14:paraId="72D63B18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Round 1 Start</w:t>
      </w:r>
    </w:p>
    <w:p w14:paraId="1FA5FA49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3D7F9205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Step 1 Initialization</w:t>
      </w:r>
    </w:p>
    <w:p w14:paraId="621198F0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K = 3</w:t>
      </w:r>
    </w:p>
    <w:p w14:paraId="58252832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centriod :</w:t>
      </w:r>
      <w:proofErr w:type="gramEnd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(3,3) (2,2) (-3,-3) </w:t>
      </w:r>
    </w:p>
    <w:p w14:paraId="2483ED6B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color :</w:t>
      </w:r>
      <w:proofErr w:type="gramEnd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red green blue </w:t>
      </w:r>
    </w:p>
    <w:p w14:paraId="7437E0E2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1EBB3517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Step 2 assign each </w:t>
      </w: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point</w:t>
      </w:r>
      <w:proofErr w:type="gramEnd"/>
    </w:p>
    <w:p w14:paraId="0EF077EB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lastRenderedPageBreak/>
        <w:t>(1,2) -&gt; green</w:t>
      </w:r>
    </w:p>
    <w:p w14:paraId="3A352D91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(3,3) -&gt; red</w:t>
      </w:r>
    </w:p>
    <w:p w14:paraId="2521DA2F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(2,2) -&gt; green</w:t>
      </w:r>
    </w:p>
    <w:p w14:paraId="1EBC13FE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(8,8) -&gt; red</w:t>
      </w:r>
    </w:p>
    <w:p w14:paraId="3057C5BA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(6,6) -&gt; red</w:t>
      </w:r>
    </w:p>
    <w:p w14:paraId="32492ADE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(7,7) -&gt; red</w:t>
      </w:r>
    </w:p>
    <w:p w14:paraId="3BFE4643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(-</w:t>
      </w: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3,-</w:t>
      </w:r>
      <w:proofErr w:type="gramEnd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3) -&gt; blue</w:t>
      </w:r>
    </w:p>
    <w:p w14:paraId="24DA5A59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(-</w:t>
      </w: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2,-</w:t>
      </w:r>
      <w:proofErr w:type="gramEnd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4) -&gt; blue</w:t>
      </w:r>
    </w:p>
    <w:p w14:paraId="67C8D249" w14:textId="77777777" w:rsidR="0056725B" w:rsidRPr="0044137C" w:rsidRDefault="0056725B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(-</w:t>
      </w: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7,-</w:t>
      </w:r>
      <w:proofErr w:type="gramEnd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7) -&gt; blue</w:t>
      </w:r>
    </w:p>
    <w:p w14:paraId="4C75E184" w14:textId="77777777" w:rsidR="00C74FF5" w:rsidRPr="0044137C" w:rsidRDefault="00C74FF5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</w:p>
    <w:p w14:paraId="3B4EB229" w14:textId="2D27D758" w:rsidR="00C74FF5" w:rsidRPr="0056725B" w:rsidRDefault="00C74FF5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drawing>
          <wp:inline distT="0" distB="0" distL="0" distR="0" wp14:anchorId="6C7D0E2D" wp14:editId="1495D1EE">
            <wp:extent cx="5200650" cy="3933825"/>
            <wp:effectExtent l="0" t="0" r="0" b="9525"/>
            <wp:docPr id="342616280" name="Picture 1" descr="A graph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16280" name="Picture 1" descr="A graph with different colored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1F13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6A0CEC99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Step 3 Update</w:t>
      </w:r>
    </w:p>
    <w:p w14:paraId="0CDD9B7A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new centriod :(6.0,6.0) (1.5,2.0) (-4.</w:t>
      </w: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0,-</w:t>
      </w:r>
      <w:proofErr w:type="gramEnd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4.666666666666667) </w:t>
      </w:r>
    </w:p>
    <w:p w14:paraId="2CA24E65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69A63F92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Step 4 Repeat</w:t>
      </w:r>
    </w:p>
    <w:p w14:paraId="29E1BDCD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lastRenderedPageBreak/>
        <w:t xml:space="preserve">check if centriod </w:t>
      </w: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change</w:t>
      </w:r>
      <w:proofErr w:type="gramEnd"/>
    </w:p>
    <w:p w14:paraId="543B1B51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centriod Change</w:t>
      </w:r>
    </w:p>
    <w:p w14:paraId="7A93D4F4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repeat with new centriod :(6.0,6.0) (1.5,2.0) (-4.</w:t>
      </w: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0,-</w:t>
      </w:r>
      <w:proofErr w:type="gramEnd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4.666666666666667) </w:t>
      </w:r>
    </w:p>
    <w:p w14:paraId="145D8F60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64521DBB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-----------------------------------------------------</w:t>
      </w:r>
    </w:p>
    <w:p w14:paraId="3D4B7031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-----------------------------------------------------</w:t>
      </w:r>
    </w:p>
    <w:p w14:paraId="121BD8CD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Round 2 Start</w:t>
      </w:r>
    </w:p>
    <w:p w14:paraId="5158F182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5C35FB8A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Step 1 Initialization</w:t>
      </w:r>
    </w:p>
    <w:p w14:paraId="1DFFCBE1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K = 3</w:t>
      </w:r>
    </w:p>
    <w:p w14:paraId="793D3C0B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centriod :</w:t>
      </w:r>
      <w:proofErr w:type="gramEnd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(6.0,6.0) (1.5,2.0) (-4.0,-4.666666666666667) </w:t>
      </w:r>
    </w:p>
    <w:p w14:paraId="3D3572E0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color :</w:t>
      </w:r>
      <w:proofErr w:type="gramEnd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red green blue </w:t>
      </w:r>
    </w:p>
    <w:p w14:paraId="4684BF09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6DA196EE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Step 2 assign each </w:t>
      </w: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point</w:t>
      </w:r>
      <w:proofErr w:type="gramEnd"/>
    </w:p>
    <w:p w14:paraId="6B28206B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(1,2) -&gt; green</w:t>
      </w:r>
    </w:p>
    <w:p w14:paraId="7D70A1BA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(3,3) -&gt; green</w:t>
      </w:r>
    </w:p>
    <w:p w14:paraId="64F95C52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(2,2) -&gt; green</w:t>
      </w:r>
    </w:p>
    <w:p w14:paraId="4D57AA74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(8,8) -&gt; red</w:t>
      </w:r>
    </w:p>
    <w:p w14:paraId="3732F6DD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(6,6) -&gt; red</w:t>
      </w:r>
    </w:p>
    <w:p w14:paraId="39354424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(7,7) -&gt; red</w:t>
      </w:r>
    </w:p>
    <w:p w14:paraId="4B83FA56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(-</w:t>
      </w: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3,-</w:t>
      </w:r>
      <w:proofErr w:type="gramEnd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3) -&gt; blue</w:t>
      </w:r>
    </w:p>
    <w:p w14:paraId="2127863E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(-</w:t>
      </w: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2,-</w:t>
      </w:r>
      <w:proofErr w:type="gramEnd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4) -&gt; blue</w:t>
      </w:r>
    </w:p>
    <w:p w14:paraId="41B3B23F" w14:textId="77777777" w:rsidR="00C74FF5" w:rsidRPr="0044137C" w:rsidRDefault="0056725B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(-</w:t>
      </w: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7,-</w:t>
      </w:r>
      <w:proofErr w:type="gramEnd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7) -&gt; blue</w:t>
      </w:r>
    </w:p>
    <w:p w14:paraId="57CC35EB" w14:textId="77777777" w:rsidR="00FD0D83" w:rsidRPr="0044137C" w:rsidRDefault="00FD0D83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</w:p>
    <w:p w14:paraId="0455B991" w14:textId="2D1CB760" w:rsidR="0056725B" w:rsidRPr="0056725B" w:rsidRDefault="00C74FF5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298C2488" wp14:editId="0DBD2AB9">
            <wp:extent cx="5200650" cy="3933825"/>
            <wp:effectExtent l="0" t="0" r="0" b="9525"/>
            <wp:docPr id="24825473" name="Picture 1" descr="A graph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5473" name="Picture 1" descr="A graph with different colored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9643" w14:textId="52A35B6C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48DD7715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Step 3 Update</w:t>
      </w:r>
    </w:p>
    <w:p w14:paraId="732E4C4C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new centriod :(7.0,7.0) (2.0,2.3333333333333335) (-4.</w:t>
      </w: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0,-</w:t>
      </w:r>
      <w:proofErr w:type="gramEnd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4.666666666666667) </w:t>
      </w:r>
    </w:p>
    <w:p w14:paraId="5232007C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63497F12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Step 4 Repeat</w:t>
      </w:r>
    </w:p>
    <w:p w14:paraId="159CB035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check if centriod </w:t>
      </w: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change</w:t>
      </w:r>
      <w:proofErr w:type="gramEnd"/>
    </w:p>
    <w:p w14:paraId="37208C7D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centriod Change</w:t>
      </w:r>
    </w:p>
    <w:p w14:paraId="76BA69D4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repeat with new centriod :(7.0,7.0) (2.0,2.3333333333333335) (-4.</w:t>
      </w: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0,-</w:t>
      </w:r>
      <w:proofErr w:type="gramEnd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4.666666666666667) </w:t>
      </w:r>
    </w:p>
    <w:p w14:paraId="687AE2B9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4D58C506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-----------------------------------------------------</w:t>
      </w:r>
    </w:p>
    <w:p w14:paraId="618B4DA5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-----------------------------------------------------</w:t>
      </w:r>
    </w:p>
    <w:p w14:paraId="382EA44F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Round 3 Start</w:t>
      </w:r>
    </w:p>
    <w:p w14:paraId="70623DB8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03E69F94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Step 1 Initialization</w:t>
      </w:r>
    </w:p>
    <w:p w14:paraId="41849B40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K = 3</w:t>
      </w:r>
    </w:p>
    <w:p w14:paraId="1744BFB8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lastRenderedPageBreak/>
        <w:t>centriod :</w:t>
      </w:r>
      <w:proofErr w:type="gramEnd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(7.0,7.0) (2.0,2.3333333333333335) (-4.0,-4.666666666666667) </w:t>
      </w:r>
    </w:p>
    <w:p w14:paraId="437BA4AD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color :</w:t>
      </w:r>
      <w:proofErr w:type="gramEnd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red green blue </w:t>
      </w:r>
    </w:p>
    <w:p w14:paraId="7969487A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570E6309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Step 2 assign each </w:t>
      </w: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point</w:t>
      </w:r>
      <w:proofErr w:type="gramEnd"/>
    </w:p>
    <w:p w14:paraId="5DFA2DB4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(1,2) -&gt; green</w:t>
      </w:r>
    </w:p>
    <w:p w14:paraId="61B83FA2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(3,3) -&gt; green</w:t>
      </w:r>
    </w:p>
    <w:p w14:paraId="746E239B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(2,2) -&gt; green</w:t>
      </w:r>
    </w:p>
    <w:p w14:paraId="4058F7E1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(8,8) -&gt; red</w:t>
      </w:r>
    </w:p>
    <w:p w14:paraId="302A5545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(6,6) -&gt; red</w:t>
      </w:r>
    </w:p>
    <w:p w14:paraId="63160C6F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(7,7) -&gt; red</w:t>
      </w:r>
    </w:p>
    <w:p w14:paraId="5FE7EC64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(-</w:t>
      </w: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3,-</w:t>
      </w:r>
      <w:proofErr w:type="gramEnd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3) -&gt; blue</w:t>
      </w:r>
    </w:p>
    <w:p w14:paraId="5F64B203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(-</w:t>
      </w: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2,-</w:t>
      </w:r>
      <w:proofErr w:type="gramEnd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4) -&gt; blue</w:t>
      </w:r>
    </w:p>
    <w:p w14:paraId="350DF655" w14:textId="77777777" w:rsidR="0056725B" w:rsidRPr="0044137C" w:rsidRDefault="0056725B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(-</w:t>
      </w: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7,-</w:t>
      </w:r>
      <w:proofErr w:type="gramEnd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7) -&gt; blue</w:t>
      </w:r>
    </w:p>
    <w:p w14:paraId="294103FA" w14:textId="77777777" w:rsidR="00C74FF5" w:rsidRPr="0044137C" w:rsidRDefault="00C74FF5" w:rsidP="0056725B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</w:p>
    <w:p w14:paraId="4D06B48A" w14:textId="4154A5DB" w:rsidR="00C74FF5" w:rsidRPr="0056725B" w:rsidRDefault="00C74FF5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drawing>
          <wp:inline distT="0" distB="0" distL="0" distR="0" wp14:anchorId="676BABFB" wp14:editId="4B8A23C4">
            <wp:extent cx="5200650" cy="3933825"/>
            <wp:effectExtent l="0" t="0" r="0" b="9525"/>
            <wp:docPr id="445881156" name="Picture 1" descr="A graph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81156" name="Picture 1" descr="A graph with different colore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DB2A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3C77D49E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lastRenderedPageBreak/>
        <w:t>Step 3 Update</w:t>
      </w:r>
    </w:p>
    <w:p w14:paraId="5C247CB3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new centriod :(7.0,7.0) (2.0,2.3333333333333335) (-4.</w:t>
      </w: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0,-</w:t>
      </w:r>
      <w:proofErr w:type="gramEnd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4.666666666666667) </w:t>
      </w:r>
    </w:p>
    <w:p w14:paraId="7ED0CDEB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2B78A9FB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Step 4 Repeat</w:t>
      </w:r>
    </w:p>
    <w:p w14:paraId="4F1DD487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check if centriod </w:t>
      </w: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change</w:t>
      </w:r>
      <w:proofErr w:type="gramEnd"/>
    </w:p>
    <w:p w14:paraId="466F30C9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centriod don't </w:t>
      </w:r>
      <w:proofErr w:type="gramStart"/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change</w:t>
      </w:r>
      <w:proofErr w:type="gramEnd"/>
    </w:p>
    <w:p w14:paraId="32AF5E85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finish!!</w:t>
      </w:r>
    </w:p>
    <w:p w14:paraId="0CC9E372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382738B3" w14:textId="77777777" w:rsidR="0056725B" w:rsidRPr="0056725B" w:rsidRDefault="0056725B" w:rsidP="0056725B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56725B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-----------------------------------------------------</w:t>
      </w:r>
    </w:p>
    <w:p w14:paraId="0A9AD80D" w14:textId="77777777" w:rsidR="00AD5303" w:rsidRPr="0044137C" w:rsidRDefault="00AD5303">
      <w:pPr>
        <w:rPr>
          <w:rFonts w:asciiTheme="majorBidi" w:hAnsiTheme="majorBidi" w:cstheme="majorBidi"/>
          <w:sz w:val="32"/>
          <w:szCs w:val="32"/>
        </w:rPr>
      </w:pPr>
    </w:p>
    <w:p w14:paraId="2EAAFEB9" w14:textId="77777777" w:rsidR="00F06034" w:rsidRPr="0044137C" w:rsidRDefault="00F06034" w:rsidP="00F06034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T6.</w:t>
      </w:r>
    </w:p>
    <w:p w14:paraId="31A5C18F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-----------------------------------------------------</w:t>
      </w:r>
    </w:p>
    <w:p w14:paraId="3EFF5FFE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Round 1 Start</w:t>
      </w:r>
    </w:p>
    <w:p w14:paraId="66127354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6CDF5878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Step 1 Initialization</w:t>
      </w:r>
    </w:p>
    <w:p w14:paraId="4F51F691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K = 3</w:t>
      </w:r>
    </w:p>
    <w:p w14:paraId="166D0600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proofErr w:type="gramStart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centriod :</w:t>
      </w:r>
      <w:proofErr w:type="gramEnd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 xml:space="preserve"> (-3,-3) (2,2) (-7,-7) </w:t>
      </w:r>
    </w:p>
    <w:p w14:paraId="6F8BE1FF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proofErr w:type="gramStart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color :</w:t>
      </w:r>
      <w:proofErr w:type="gramEnd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 xml:space="preserve"> red green blue </w:t>
      </w:r>
    </w:p>
    <w:p w14:paraId="6469F616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50128CF9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 xml:space="preserve">Step 2 assign each </w:t>
      </w:r>
      <w:proofErr w:type="gramStart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point</w:t>
      </w:r>
      <w:proofErr w:type="gramEnd"/>
    </w:p>
    <w:p w14:paraId="72B70445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(1,2) -&gt; green</w:t>
      </w:r>
    </w:p>
    <w:p w14:paraId="722BC6C5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(3,3) -&gt; green</w:t>
      </w:r>
    </w:p>
    <w:p w14:paraId="14756F93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(2,2) -&gt; green</w:t>
      </w:r>
    </w:p>
    <w:p w14:paraId="7846258D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(8,8) -&gt; green</w:t>
      </w:r>
    </w:p>
    <w:p w14:paraId="361B998B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(6,6) -&gt; green</w:t>
      </w:r>
    </w:p>
    <w:p w14:paraId="5BDE4522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(7,7) -&gt; green</w:t>
      </w:r>
    </w:p>
    <w:p w14:paraId="790F08CF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(-</w:t>
      </w:r>
      <w:proofErr w:type="gramStart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3,-</w:t>
      </w:r>
      <w:proofErr w:type="gramEnd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3) -&gt; red</w:t>
      </w:r>
    </w:p>
    <w:p w14:paraId="50D1D6C6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(-</w:t>
      </w:r>
      <w:proofErr w:type="gramStart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2,-</w:t>
      </w:r>
      <w:proofErr w:type="gramEnd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4) -&gt; red</w:t>
      </w:r>
    </w:p>
    <w:p w14:paraId="1DEACC3D" w14:textId="77777777" w:rsidR="0044137C" w:rsidRDefault="0044137C" w:rsidP="0044137C">
      <w:pPr>
        <w:spacing w:after="0" w:line="240" w:lineRule="auto"/>
        <w:rPr>
          <w:noProof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(-</w:t>
      </w:r>
      <w:proofErr w:type="gramStart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7,-</w:t>
      </w:r>
      <w:proofErr w:type="gramEnd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7) -&gt; blue</w:t>
      </w:r>
      <w:r w:rsidRPr="0044137C">
        <w:rPr>
          <w:noProof/>
        </w:rPr>
        <w:t xml:space="preserve"> </w:t>
      </w:r>
    </w:p>
    <w:p w14:paraId="1D294139" w14:textId="5D303840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58EAF456" wp14:editId="48AC5C5C">
            <wp:extent cx="5200650" cy="3933825"/>
            <wp:effectExtent l="0" t="0" r="0" b="9525"/>
            <wp:docPr id="71902813" name="Picture 1" descr="A graph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2813" name="Picture 1" descr="A graph with different colore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F2A2" w14:textId="5D0C766A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inline distT="0" distB="0" distL="0" distR="0" wp14:anchorId="509C83BE" wp14:editId="77E9BD34">
                <wp:extent cx="304800" cy="304800"/>
                <wp:effectExtent l="0" t="0" r="0" b="0"/>
                <wp:docPr id="96809458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37A18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E42344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Step 3 Update</w:t>
      </w:r>
    </w:p>
    <w:p w14:paraId="4C29CF8E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new centriod :(-2.</w:t>
      </w:r>
      <w:proofErr w:type="gramStart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5,-</w:t>
      </w:r>
      <w:proofErr w:type="gramEnd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 xml:space="preserve">3.5) (4.5,4.666666666666667) (-7.0,-7.0) </w:t>
      </w:r>
    </w:p>
    <w:p w14:paraId="7B0C4B21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21AB3B4F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Step 4 Repeat</w:t>
      </w:r>
    </w:p>
    <w:p w14:paraId="410F052A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 xml:space="preserve">check if centriod </w:t>
      </w:r>
      <w:proofErr w:type="gramStart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change</w:t>
      </w:r>
      <w:proofErr w:type="gramEnd"/>
    </w:p>
    <w:p w14:paraId="7845F053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centriod Change</w:t>
      </w:r>
    </w:p>
    <w:p w14:paraId="2E2198B7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repeat with new centriod :(-2.</w:t>
      </w:r>
      <w:proofErr w:type="gramStart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5,-</w:t>
      </w:r>
      <w:proofErr w:type="gramEnd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 xml:space="preserve">3.5) (4.5,4.666666666666667) (-7.0,-7.0) </w:t>
      </w:r>
    </w:p>
    <w:p w14:paraId="59EC61FF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5C785258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-----------------------------------------------------</w:t>
      </w:r>
    </w:p>
    <w:p w14:paraId="0EFBEA97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-----------------------------------------------------</w:t>
      </w:r>
    </w:p>
    <w:p w14:paraId="7163568E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Round 2 Start</w:t>
      </w:r>
    </w:p>
    <w:p w14:paraId="0AFC6C2B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10CE545D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Step 1 Initialization</w:t>
      </w:r>
    </w:p>
    <w:p w14:paraId="568723BD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K = 3</w:t>
      </w:r>
    </w:p>
    <w:p w14:paraId="1972ED18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proofErr w:type="gramStart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lastRenderedPageBreak/>
        <w:t>centriod :</w:t>
      </w:r>
      <w:proofErr w:type="gramEnd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 xml:space="preserve"> (-2.5,-3.5) (4.5,4.666666666666667) (-7.0,-7.0) </w:t>
      </w:r>
    </w:p>
    <w:p w14:paraId="68FE669E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proofErr w:type="gramStart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color :</w:t>
      </w:r>
      <w:proofErr w:type="gramEnd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 xml:space="preserve"> red green blue </w:t>
      </w:r>
    </w:p>
    <w:p w14:paraId="02B39E62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3FCFC70E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 xml:space="preserve">Step 2 assign each </w:t>
      </w:r>
      <w:proofErr w:type="gramStart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point</w:t>
      </w:r>
      <w:proofErr w:type="gramEnd"/>
    </w:p>
    <w:p w14:paraId="2114396F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(1,2) -&gt; green</w:t>
      </w:r>
    </w:p>
    <w:p w14:paraId="1FEC1D89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(3,3) -&gt; green</w:t>
      </w:r>
    </w:p>
    <w:p w14:paraId="4035CBD0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(2,2) -&gt; green</w:t>
      </w:r>
    </w:p>
    <w:p w14:paraId="6AD8C97F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(8,8) -&gt; green</w:t>
      </w:r>
    </w:p>
    <w:p w14:paraId="19B6EC4C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(6,6) -&gt; green</w:t>
      </w:r>
    </w:p>
    <w:p w14:paraId="1993ED76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(7,7) -&gt; green</w:t>
      </w:r>
    </w:p>
    <w:p w14:paraId="5B099724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(-</w:t>
      </w:r>
      <w:proofErr w:type="gramStart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3,-</w:t>
      </w:r>
      <w:proofErr w:type="gramEnd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3) -&gt; red</w:t>
      </w:r>
    </w:p>
    <w:p w14:paraId="19F820AA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(-</w:t>
      </w:r>
      <w:proofErr w:type="gramStart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2,-</w:t>
      </w:r>
      <w:proofErr w:type="gramEnd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4) -&gt; red</w:t>
      </w:r>
    </w:p>
    <w:p w14:paraId="5F09D267" w14:textId="77777777" w:rsid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(-</w:t>
      </w:r>
      <w:proofErr w:type="gramStart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7,-</w:t>
      </w:r>
      <w:proofErr w:type="gramEnd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7) -&gt; blue</w:t>
      </w:r>
    </w:p>
    <w:p w14:paraId="3C58CA57" w14:textId="43E5348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drawing>
          <wp:inline distT="0" distB="0" distL="0" distR="0" wp14:anchorId="4B1D0000" wp14:editId="63C66B46">
            <wp:extent cx="5200650" cy="3933825"/>
            <wp:effectExtent l="0" t="0" r="0" b="9525"/>
            <wp:docPr id="2083730507" name="Picture 1" descr="A graph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30507" name="Picture 1" descr="A graph with different colored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9F8C" w14:textId="6584AF22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noProof/>
          <w:kern w:val="0"/>
          <w:sz w:val="32"/>
          <w:szCs w:val="32"/>
          <w14:ligatures w14:val="none"/>
        </w:rPr>
        <mc:AlternateContent>
          <mc:Choice Requires="wps">
            <w:drawing>
              <wp:inline distT="0" distB="0" distL="0" distR="0" wp14:anchorId="1F76F51B" wp14:editId="4017A0E8">
                <wp:extent cx="304800" cy="304800"/>
                <wp:effectExtent l="0" t="0" r="0" b="0"/>
                <wp:docPr id="1490544278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BE624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CA8771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Step 3 Update</w:t>
      </w:r>
    </w:p>
    <w:p w14:paraId="35BABBC4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lastRenderedPageBreak/>
        <w:t>new centriod :(-2.</w:t>
      </w:r>
      <w:proofErr w:type="gramStart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5,-</w:t>
      </w:r>
      <w:proofErr w:type="gramEnd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 xml:space="preserve">3.5) (4.5,4.666666666666667) (-7.0,-7.0) </w:t>
      </w:r>
    </w:p>
    <w:p w14:paraId="57C20D24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4A7F0E18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Step 4 Repeat</w:t>
      </w:r>
    </w:p>
    <w:p w14:paraId="074C9DC4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 xml:space="preserve">check if centriod </w:t>
      </w:r>
      <w:proofErr w:type="gramStart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change</w:t>
      </w:r>
      <w:proofErr w:type="gramEnd"/>
    </w:p>
    <w:p w14:paraId="214D2306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 xml:space="preserve">centriod don't </w:t>
      </w:r>
      <w:proofErr w:type="gramStart"/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change</w:t>
      </w:r>
      <w:proofErr w:type="gramEnd"/>
    </w:p>
    <w:p w14:paraId="27456736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finish!!</w:t>
      </w:r>
    </w:p>
    <w:p w14:paraId="2C9547C7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</w:p>
    <w:p w14:paraId="75EF69DE" w14:textId="77777777" w:rsidR="0044137C" w:rsidRPr="0044137C" w:rsidRDefault="0044137C" w:rsidP="0044137C">
      <w:pPr>
        <w:spacing w:after="0" w:line="240" w:lineRule="auto"/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kern w:val="0"/>
          <w:sz w:val="32"/>
          <w:szCs w:val="32"/>
          <w14:ligatures w14:val="none"/>
        </w:rPr>
        <w:t>-----------------------------------------------------</w:t>
      </w:r>
    </w:p>
    <w:p w14:paraId="43E48B5A" w14:textId="77777777" w:rsidR="0044137C" w:rsidRPr="0044137C" w:rsidRDefault="0044137C" w:rsidP="00F06034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</w:p>
    <w:p w14:paraId="70FABE12" w14:textId="67D0D624" w:rsidR="00F06034" w:rsidRDefault="00F06034" w:rsidP="00EE0C4D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T7.</w:t>
      </w:r>
      <w:r w:rsidR="00EE0C4D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</w:t>
      </w:r>
      <w:r w:rsidR="00EE0C4D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</w:r>
      <w:r w:rsidR="00EE0C4D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>For me I think startign point from T6 is better because I don’t like that (-</w:t>
      </w:r>
      <w:proofErr w:type="gramStart"/>
      <w:r w:rsidR="00EE0C4D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7,-</w:t>
      </w:r>
      <w:proofErr w:type="gramEnd"/>
      <w:r w:rsidR="00EE0C4D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7) is cosider the same group as (-3,-3), (-2,-4)  </w:t>
      </w:r>
    </w:p>
    <w:p w14:paraId="027BC3B8" w14:textId="79E5B65B" w:rsidR="00EE0C4D" w:rsidRDefault="00EE0C4D" w:rsidP="00EE0C4D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</w: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 xml:space="preserve">For mesurement I think we can use </w:t>
      </w:r>
      <w:r w:rsidRPr="00EE0C4D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Eucidien distance from main centriod</w:t>
      </w: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as a </w:t>
      </w: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mesurement</w:t>
      </w: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for “goodness” in T5 it is</w:t>
      </w:r>
      <w:r w:rsidRPr="00EE0C4D">
        <w:t xml:space="preserve"> </w:t>
      </w:r>
      <w:r w:rsidRPr="00EE0C4D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11.852337947930973</w:t>
      </w: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and in T6 it is </w:t>
      </w:r>
      <w:r w:rsidRPr="00EE0C4D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15.003583762738607</w:t>
      </w:r>
    </w:p>
    <w:p w14:paraId="7F25D3B5" w14:textId="40ABEC9C" w:rsidR="00EE0C4D" w:rsidRPr="0044137C" w:rsidRDefault="00EE0C4D" w:rsidP="00EE0C4D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</w: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 xml:space="preserve">I think in K-mean algorithms, </w:t>
      </w:r>
      <w:proofErr w:type="gramStart"/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It</w:t>
      </w:r>
      <w:proofErr w:type="gramEnd"/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is very important to try different set of centriod point to find “best” group for you</w:t>
      </w:r>
    </w:p>
    <w:p w14:paraId="5E5AB897" w14:textId="15A832C7" w:rsidR="00F06034" w:rsidRDefault="00F06034" w:rsidP="00F06034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 w:rsidRPr="0044137C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OT2.</w:t>
      </w:r>
      <w:r w:rsidR="00EE0C4D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</w:r>
      <w:r w:rsidR="00EE0C4D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ab/>
        <w:t xml:space="preserve">I think best k for me is 4, solely because in dataset It seem like it </w:t>
      </w:r>
      <w:r w:rsidR="00D46552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has</w:t>
      </w:r>
      <w:r w:rsidR="00EE0C4D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 xml:space="preserve"> 4 group</w:t>
      </w:r>
      <w:r w:rsidR="00D46552"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.</w:t>
      </w:r>
    </w:p>
    <w:p w14:paraId="471FFB8A" w14:textId="77777777" w:rsidR="00EE0C4D" w:rsidRDefault="00EE0C4D" w:rsidP="00F06034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</w:p>
    <w:p w14:paraId="2C25657D" w14:textId="77777777" w:rsidR="00EE0C4D" w:rsidRDefault="00EE0C4D" w:rsidP="00F06034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</w:p>
    <w:p w14:paraId="44CBE03C" w14:textId="77777777" w:rsidR="00EE0C4D" w:rsidRDefault="00EE0C4D" w:rsidP="00F06034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</w:p>
    <w:p w14:paraId="6868E8C3" w14:textId="0DBBDD7D" w:rsidR="00EE0C4D" w:rsidRPr="00EE0C4D" w:rsidRDefault="00EE0C4D" w:rsidP="00F0603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</w:pPr>
      <w:r w:rsidRPr="00EE0C4D"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  <w:t>My heart will go on</w:t>
      </w:r>
      <w:r w:rsidR="00FC6071"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14:ligatures w14:val="none"/>
        </w:rPr>
        <w:t>.</w:t>
      </w:r>
    </w:p>
    <w:p w14:paraId="40007D05" w14:textId="49189A8D" w:rsidR="00EE0C4D" w:rsidRPr="0044137C" w:rsidRDefault="00EE0C4D" w:rsidP="00F06034">
      <w:pPr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32"/>
          <w:szCs w:val="32"/>
          <w14:ligatures w14:val="none"/>
        </w:rPr>
        <w:t>T8.</w:t>
      </w:r>
    </w:p>
    <w:p w14:paraId="5B4F08A7" w14:textId="02B32BFB" w:rsidR="00DB314D" w:rsidRPr="0044137C" w:rsidRDefault="00DB314D" w:rsidP="00F06034">
      <w:pPr>
        <w:rPr>
          <w:rFonts w:asciiTheme="majorBidi" w:hAnsiTheme="majorBidi" w:cstheme="majorBidi"/>
          <w:sz w:val="32"/>
          <w:szCs w:val="32"/>
        </w:rPr>
      </w:pPr>
    </w:p>
    <w:sectPr w:rsidR="00DB314D" w:rsidRPr="00441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4C"/>
    <w:rsid w:val="000E366D"/>
    <w:rsid w:val="00164D23"/>
    <w:rsid w:val="001F2EC3"/>
    <w:rsid w:val="003D0E28"/>
    <w:rsid w:val="0044137C"/>
    <w:rsid w:val="0056725B"/>
    <w:rsid w:val="006A057A"/>
    <w:rsid w:val="006A18A8"/>
    <w:rsid w:val="00A37618"/>
    <w:rsid w:val="00AD5303"/>
    <w:rsid w:val="00C36259"/>
    <w:rsid w:val="00C74FF5"/>
    <w:rsid w:val="00CC154C"/>
    <w:rsid w:val="00D1604C"/>
    <w:rsid w:val="00D46552"/>
    <w:rsid w:val="00DB314D"/>
    <w:rsid w:val="00EA452E"/>
    <w:rsid w:val="00EE0C4D"/>
    <w:rsid w:val="00EF7DDA"/>
    <w:rsid w:val="00F06034"/>
    <w:rsid w:val="00FC6071"/>
    <w:rsid w:val="00FD0D83"/>
    <w:rsid w:val="00FF109F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A2F4"/>
  <w15:chartTrackingRefBased/>
  <w15:docId w15:val="{73372F66-FB67-4290-8375-C6C7476E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04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04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04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160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1604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16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0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7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24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253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91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3200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88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37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307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9271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26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577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4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04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3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6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85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109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741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88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2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1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442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31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41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Supakone Kongprapan</dc:creator>
  <cp:keywords/>
  <dc:description/>
  <cp:lastModifiedBy>Supakone Kongprapan</cp:lastModifiedBy>
  <cp:revision>22</cp:revision>
  <dcterms:created xsi:type="dcterms:W3CDTF">2024-01-19T12:17:00Z</dcterms:created>
  <dcterms:modified xsi:type="dcterms:W3CDTF">2024-01-20T08:54:00Z</dcterms:modified>
</cp:coreProperties>
</file>