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E2570F9" w:rsidP="6E2570F9" w:rsidRDefault="6E2570F9" w14:paraId="2937FC8E" w14:textId="26775D05">
      <w:pPr>
        <w:pStyle w:val="Overskrift1"/>
        <w:spacing w:line="360" w:lineRule="auto"/>
        <w:rPr>
          <w:rFonts w:ascii="Arial" w:hAnsi="Arial" w:cs="Arial"/>
        </w:rPr>
      </w:pPr>
    </w:p>
    <w:p w:rsidR="0047638E" w:rsidP="6E2570F9" w:rsidRDefault="0047638E" w14:paraId="224FB316" w14:textId="6BF7C1AB" w14:noSpellErr="1">
      <w:pPr>
        <w:pStyle w:val="Overskrift1"/>
        <w:spacing w:line="360" w:lineRule="auto"/>
        <w:rPr>
          <w:rFonts w:ascii="Arial" w:hAnsi="Arial" w:cs="Arial"/>
        </w:rPr>
      </w:pPr>
      <w:bookmarkStart w:name="_Toc1337453346" w:id="340305557"/>
      <w:bookmarkStart w:name="_Toc1564488030" w:id="1721411484"/>
      <w:r w:rsidRPr="53DCDB73" w:rsidR="0047638E">
        <w:rPr>
          <w:rFonts w:ascii="Arial" w:hAnsi="Arial" w:cs="Arial"/>
        </w:rPr>
        <w:t>Prosjektrapport – Nidelven RUSH</w:t>
      </w:r>
      <w:bookmarkEnd w:id="340305557"/>
      <w:bookmarkEnd w:id="1721411484"/>
    </w:p>
    <w:p w:rsidRPr="0047638E" w:rsidR="0047638E" w:rsidP="0047638E" w:rsidRDefault="0047638E" w14:paraId="1CA31846" w14:textId="77777777">
      <w:pPr>
        <w:spacing w:line="360" w:lineRule="auto"/>
        <w:rPr>
          <w:rFonts w:ascii="Arial" w:hAnsi="Arial" w:cs="Arial"/>
        </w:rPr>
      </w:pPr>
    </w:p>
    <w:p w:rsidRPr="0047638E" w:rsidR="0047638E" w:rsidP="0047638E" w:rsidRDefault="0047638E" w14:paraId="329E45A4" w14:textId="3615EB02">
      <w:pPr>
        <w:spacing w:line="360" w:lineRule="auto"/>
        <w:rPr>
          <w:rFonts w:ascii="Arial" w:hAnsi="Arial" w:cs="Arial"/>
        </w:rPr>
      </w:pPr>
      <w:r w:rsidRPr="53DCDB73" w:rsidR="0047638E">
        <w:rPr>
          <w:rFonts w:ascii="Arial" w:hAnsi="Arial" w:cs="Arial"/>
        </w:rPr>
        <w:t>Team 2</w:t>
      </w:r>
    </w:p>
    <w:p w:rsidRPr="0047638E" w:rsidR="0047638E" w:rsidP="53DCDB73" w:rsidRDefault="0047638E" w14:paraId="7A1C78D1" w14:textId="537C0FDB">
      <w:pPr>
        <w:spacing w:line="360" w:lineRule="auto"/>
        <w:rPr>
          <w:rFonts w:ascii="Arial" w:hAnsi="Arial" w:cs="Arial"/>
        </w:rPr>
      </w:pPr>
    </w:p>
    <w:p w:rsidRPr="0047638E" w:rsidR="0047638E" w:rsidP="53DCDB73" w:rsidRDefault="0047638E" w14:paraId="073B53FA" w14:textId="77D3BD06">
      <w:pPr>
        <w:spacing w:line="360" w:lineRule="auto"/>
        <w:rPr>
          <w:rFonts w:ascii="Arial" w:hAnsi="Arial" w:cs="Arial"/>
        </w:rPr>
      </w:pPr>
    </w:p>
    <w:p w:rsidRPr="0047638E" w:rsidR="0047638E" w:rsidP="53DCDB73" w:rsidRDefault="0047638E" w14:paraId="18108896" w14:textId="4AC446AC">
      <w:pPr>
        <w:spacing w:line="360" w:lineRule="auto"/>
        <w:rPr>
          <w:rFonts w:ascii="Arial" w:hAnsi="Arial" w:cs="Arial"/>
        </w:rPr>
      </w:pPr>
    </w:p>
    <w:p w:rsidRPr="0047638E" w:rsidR="0047638E" w:rsidP="53DCDB73" w:rsidRDefault="0047638E" w14:paraId="46B5A4B9" w14:textId="03F0CB5C">
      <w:pPr>
        <w:spacing w:line="360" w:lineRule="auto"/>
        <w:rPr>
          <w:rFonts w:ascii="Arial" w:hAnsi="Arial" w:cs="Arial"/>
        </w:rPr>
      </w:pPr>
    </w:p>
    <w:p w:rsidRPr="0047638E" w:rsidR="0047638E" w:rsidP="53DCDB73" w:rsidRDefault="0047638E" w14:paraId="5900298B" w14:textId="7819F56E">
      <w:pPr>
        <w:spacing w:line="360" w:lineRule="auto"/>
        <w:rPr>
          <w:rFonts w:ascii="Arial" w:hAnsi="Arial" w:cs="Arial"/>
        </w:rPr>
      </w:pPr>
    </w:p>
    <w:sdt>
      <w:sdtPr>
        <w:id w:val="1385489796"/>
        <w:docPartObj>
          <w:docPartGallery w:val="Table of Contents"/>
          <w:docPartUnique/>
        </w:docPartObj>
      </w:sdtPr>
      <w:sdtContent>
        <w:p w:rsidRPr="0047638E" w:rsidR="0047638E" w:rsidP="53DCDB73" w:rsidRDefault="0047638E" w14:paraId="70771F33" w14:textId="4558C6FC">
          <w:pPr>
            <w:pStyle w:val="INNH1"/>
            <w:tabs>
              <w:tab w:val="right" w:leader="dot" w:pos="9060"/>
            </w:tabs>
            <w:bidi w:val="0"/>
            <w:spacing w:line="360" w:lineRule="auto"/>
            <w:rPr>
              <w:rStyle w:val="Hyperkobling"/>
            </w:rPr>
          </w:pPr>
          <w:r>
            <w:fldChar w:fldCharType="begin"/>
          </w:r>
          <w:r>
            <w:instrText xml:space="preserve">TOC \o "1-9" \z \u \h</w:instrText>
          </w:r>
          <w:r>
            <w:fldChar w:fldCharType="separate"/>
          </w:r>
          <w:hyperlink w:anchor="_Toc1564488030">
            <w:r w:rsidRPr="53DCDB73" w:rsidR="53DCDB73">
              <w:rPr>
                <w:rStyle w:val="Hyperkobling"/>
              </w:rPr>
              <w:t>Prosjektrapport – Nidelven RUSH</w:t>
            </w:r>
            <w:r>
              <w:tab/>
            </w:r>
            <w:r>
              <w:fldChar w:fldCharType="begin"/>
            </w:r>
            <w:r>
              <w:instrText xml:space="preserve">PAGEREF _Toc1564488030 \h</w:instrText>
            </w:r>
            <w:r>
              <w:fldChar w:fldCharType="separate"/>
            </w:r>
            <w:r w:rsidRPr="53DCDB73" w:rsidR="53DCDB73">
              <w:rPr>
                <w:rStyle w:val="Hyperkobling"/>
              </w:rPr>
              <w:t>1</w:t>
            </w:r>
            <w:r>
              <w:fldChar w:fldCharType="end"/>
            </w:r>
          </w:hyperlink>
        </w:p>
        <w:p w:rsidRPr="0047638E" w:rsidR="0047638E" w:rsidP="53DCDB73" w:rsidRDefault="0047638E" w14:paraId="01F3C0C4" w14:textId="52163BA6">
          <w:pPr>
            <w:pStyle w:val="INNH2"/>
            <w:tabs>
              <w:tab w:val="right" w:leader="dot" w:pos="9060"/>
            </w:tabs>
            <w:bidi w:val="0"/>
            <w:spacing w:line="360" w:lineRule="auto"/>
            <w:rPr>
              <w:rStyle w:val="Hyperkobling"/>
            </w:rPr>
          </w:pPr>
          <w:hyperlink w:anchor="_Toc434201323">
            <w:r w:rsidRPr="53DCDB73" w:rsidR="53DCDB73">
              <w:rPr>
                <w:rStyle w:val="Hyperkobling"/>
              </w:rPr>
              <w:t>Konsept og regler</w:t>
            </w:r>
            <w:r>
              <w:tab/>
            </w:r>
            <w:r>
              <w:fldChar w:fldCharType="begin"/>
            </w:r>
            <w:r>
              <w:instrText xml:space="preserve">PAGEREF _Toc434201323 \h</w:instrText>
            </w:r>
            <w:r>
              <w:fldChar w:fldCharType="separate"/>
            </w:r>
            <w:r w:rsidRPr="53DCDB73" w:rsidR="53DCDB73">
              <w:rPr>
                <w:rStyle w:val="Hyperkobling"/>
              </w:rPr>
              <w:t>1</w:t>
            </w:r>
            <w:r>
              <w:fldChar w:fldCharType="end"/>
            </w:r>
          </w:hyperlink>
        </w:p>
        <w:p w:rsidRPr="0047638E" w:rsidR="0047638E" w:rsidP="53DCDB73" w:rsidRDefault="0047638E" w14:paraId="3A1FF480" w14:textId="31C969E6">
          <w:pPr>
            <w:pStyle w:val="TOC3"/>
            <w:tabs>
              <w:tab w:val="right" w:leader="dot" w:pos="9060"/>
            </w:tabs>
            <w:bidi w:val="0"/>
            <w:spacing w:line="360" w:lineRule="auto"/>
            <w:rPr>
              <w:rStyle w:val="Hyperkobling"/>
            </w:rPr>
          </w:pPr>
          <w:hyperlink w:anchor="_Toc1340802040">
            <w:r w:rsidRPr="53DCDB73" w:rsidR="53DCDB73">
              <w:rPr>
                <w:rStyle w:val="Hyperkobling"/>
              </w:rPr>
              <w:t>Spillkonsept</w:t>
            </w:r>
            <w:r>
              <w:tab/>
            </w:r>
            <w:r>
              <w:fldChar w:fldCharType="begin"/>
            </w:r>
            <w:r>
              <w:instrText xml:space="preserve">PAGEREF _Toc1340802040 \h</w:instrText>
            </w:r>
            <w:r>
              <w:fldChar w:fldCharType="separate"/>
            </w:r>
            <w:r w:rsidRPr="53DCDB73" w:rsidR="53DCDB73">
              <w:rPr>
                <w:rStyle w:val="Hyperkobling"/>
              </w:rPr>
              <w:t>1</w:t>
            </w:r>
            <w:r>
              <w:fldChar w:fldCharType="end"/>
            </w:r>
          </w:hyperlink>
        </w:p>
        <w:p w:rsidRPr="0047638E" w:rsidR="0047638E" w:rsidP="53DCDB73" w:rsidRDefault="0047638E" w14:paraId="56453853" w14:textId="60E76C1E">
          <w:pPr>
            <w:pStyle w:val="TOC3"/>
            <w:tabs>
              <w:tab w:val="right" w:leader="dot" w:pos="9060"/>
            </w:tabs>
            <w:bidi w:val="0"/>
            <w:spacing w:line="360" w:lineRule="auto"/>
            <w:rPr>
              <w:rStyle w:val="Hyperkobling"/>
            </w:rPr>
          </w:pPr>
          <w:hyperlink w:anchor="_Toc972542477">
            <w:r w:rsidRPr="53DCDB73" w:rsidR="53DCDB73">
              <w:rPr>
                <w:rStyle w:val="Hyperkobling"/>
              </w:rPr>
              <w:t>Regler</w:t>
            </w:r>
            <w:r>
              <w:tab/>
            </w:r>
            <w:r>
              <w:fldChar w:fldCharType="begin"/>
            </w:r>
            <w:r>
              <w:instrText xml:space="preserve">PAGEREF _Toc972542477 \h</w:instrText>
            </w:r>
            <w:r>
              <w:fldChar w:fldCharType="separate"/>
            </w:r>
            <w:r w:rsidRPr="53DCDB73" w:rsidR="53DCDB73">
              <w:rPr>
                <w:rStyle w:val="Hyperkobling"/>
              </w:rPr>
              <w:t>2</w:t>
            </w:r>
            <w:r>
              <w:fldChar w:fldCharType="end"/>
            </w:r>
          </w:hyperlink>
        </w:p>
        <w:p w:rsidRPr="0047638E" w:rsidR="0047638E" w:rsidP="53DCDB73" w:rsidRDefault="0047638E" w14:paraId="302B7CA9" w14:textId="3201D4CA">
          <w:pPr>
            <w:pStyle w:val="TOC3"/>
            <w:tabs>
              <w:tab w:val="right" w:leader="dot" w:pos="9060"/>
            </w:tabs>
            <w:bidi w:val="0"/>
            <w:spacing w:line="360" w:lineRule="auto"/>
            <w:rPr>
              <w:rStyle w:val="Hyperkobling"/>
            </w:rPr>
          </w:pPr>
          <w:hyperlink w:anchor="_Toc1784524223">
            <w:r w:rsidRPr="53DCDB73" w:rsidR="53DCDB73">
              <w:rPr>
                <w:rStyle w:val="Hyperkobling"/>
              </w:rPr>
              <w:t>Målgruppe</w:t>
            </w:r>
            <w:r>
              <w:tab/>
            </w:r>
            <w:r>
              <w:fldChar w:fldCharType="begin"/>
            </w:r>
            <w:r>
              <w:instrText xml:space="preserve">PAGEREF _Toc1784524223 \h</w:instrText>
            </w:r>
            <w:r>
              <w:fldChar w:fldCharType="separate"/>
            </w:r>
            <w:r w:rsidRPr="53DCDB73" w:rsidR="53DCDB73">
              <w:rPr>
                <w:rStyle w:val="Hyperkobling"/>
              </w:rPr>
              <w:t>2</w:t>
            </w:r>
            <w:r>
              <w:fldChar w:fldCharType="end"/>
            </w:r>
          </w:hyperlink>
        </w:p>
        <w:p w:rsidRPr="0047638E" w:rsidR="0047638E" w:rsidP="53DCDB73" w:rsidRDefault="0047638E" w14:paraId="58BAFAAB" w14:textId="7D5D85E4">
          <w:pPr>
            <w:pStyle w:val="INNH2"/>
            <w:tabs>
              <w:tab w:val="right" w:leader="dot" w:pos="9060"/>
            </w:tabs>
            <w:bidi w:val="0"/>
            <w:spacing w:line="360" w:lineRule="auto"/>
            <w:rPr>
              <w:rStyle w:val="Hyperkobling"/>
            </w:rPr>
          </w:pPr>
          <w:hyperlink w:anchor="_Toc934591878">
            <w:r w:rsidRPr="53DCDB73" w:rsidR="53DCDB73">
              <w:rPr>
                <w:rStyle w:val="Hyperkobling"/>
              </w:rPr>
              <w:t>Teknologivalg og verktøy</w:t>
            </w:r>
            <w:r>
              <w:tab/>
            </w:r>
            <w:r>
              <w:fldChar w:fldCharType="begin"/>
            </w:r>
            <w:r>
              <w:instrText xml:space="preserve">PAGEREF _Toc934591878 \h</w:instrText>
            </w:r>
            <w:r>
              <w:fldChar w:fldCharType="separate"/>
            </w:r>
            <w:r w:rsidRPr="53DCDB73" w:rsidR="53DCDB73">
              <w:rPr>
                <w:rStyle w:val="Hyperkobling"/>
              </w:rPr>
              <w:t>3</w:t>
            </w:r>
            <w:r>
              <w:fldChar w:fldCharType="end"/>
            </w:r>
          </w:hyperlink>
        </w:p>
        <w:p w:rsidRPr="0047638E" w:rsidR="0047638E" w:rsidP="53DCDB73" w:rsidRDefault="0047638E" w14:paraId="1550A225" w14:textId="3DBC0BBA">
          <w:pPr>
            <w:pStyle w:val="INNH2"/>
            <w:tabs>
              <w:tab w:val="right" w:leader="dot" w:pos="9060"/>
            </w:tabs>
            <w:bidi w:val="0"/>
            <w:spacing w:line="360" w:lineRule="auto"/>
            <w:rPr>
              <w:rStyle w:val="Hyperkobling"/>
            </w:rPr>
          </w:pPr>
          <w:hyperlink w:anchor="_Toc29959691">
            <w:r w:rsidRPr="53DCDB73" w:rsidR="53DCDB73">
              <w:rPr>
                <w:rStyle w:val="Hyperkobling"/>
              </w:rPr>
              <w:t>Design og utforming</w:t>
            </w:r>
            <w:r>
              <w:tab/>
            </w:r>
            <w:r>
              <w:fldChar w:fldCharType="begin"/>
            </w:r>
            <w:r>
              <w:instrText xml:space="preserve">PAGEREF _Toc29959691 \h</w:instrText>
            </w:r>
            <w:r>
              <w:fldChar w:fldCharType="separate"/>
            </w:r>
            <w:r w:rsidRPr="53DCDB73" w:rsidR="53DCDB73">
              <w:rPr>
                <w:rStyle w:val="Hyperkobling"/>
              </w:rPr>
              <w:t>3</w:t>
            </w:r>
            <w:r>
              <w:fldChar w:fldCharType="end"/>
            </w:r>
          </w:hyperlink>
        </w:p>
        <w:p w:rsidRPr="0047638E" w:rsidR="0047638E" w:rsidP="53DCDB73" w:rsidRDefault="0047638E" w14:paraId="61A8CA95" w14:textId="5684925B">
          <w:pPr>
            <w:pStyle w:val="TOC3"/>
            <w:tabs>
              <w:tab w:val="right" w:leader="dot" w:pos="9060"/>
            </w:tabs>
            <w:bidi w:val="0"/>
            <w:spacing w:line="360" w:lineRule="auto"/>
            <w:rPr>
              <w:rStyle w:val="Hyperkobling"/>
            </w:rPr>
          </w:pPr>
          <w:hyperlink w:anchor="_Toc2093299530">
            <w:r w:rsidRPr="53DCDB73" w:rsidR="53DCDB73">
              <w:rPr>
                <w:rStyle w:val="Hyperkobling"/>
              </w:rPr>
              <w:t>Designvalg</w:t>
            </w:r>
            <w:r>
              <w:tab/>
            </w:r>
            <w:r>
              <w:fldChar w:fldCharType="begin"/>
            </w:r>
            <w:r>
              <w:instrText xml:space="preserve">PAGEREF _Toc2093299530 \h</w:instrText>
            </w:r>
            <w:r>
              <w:fldChar w:fldCharType="separate"/>
            </w:r>
            <w:r w:rsidRPr="53DCDB73" w:rsidR="53DCDB73">
              <w:rPr>
                <w:rStyle w:val="Hyperkobling"/>
              </w:rPr>
              <w:t>3</w:t>
            </w:r>
            <w:r>
              <w:fldChar w:fldCharType="end"/>
            </w:r>
          </w:hyperlink>
        </w:p>
        <w:p w:rsidRPr="0047638E" w:rsidR="0047638E" w:rsidP="53DCDB73" w:rsidRDefault="0047638E" w14:paraId="43A6B4A8" w14:textId="6A5ADC63">
          <w:pPr>
            <w:pStyle w:val="TOC3"/>
            <w:tabs>
              <w:tab w:val="right" w:leader="dot" w:pos="9060"/>
            </w:tabs>
            <w:bidi w:val="0"/>
            <w:spacing w:line="360" w:lineRule="auto"/>
            <w:rPr>
              <w:rStyle w:val="Hyperkobling"/>
            </w:rPr>
          </w:pPr>
          <w:hyperlink w:anchor="_Toc282971852">
            <w:r w:rsidRPr="53DCDB73" w:rsidR="53DCDB73">
              <w:rPr>
                <w:rStyle w:val="Hyperkobling"/>
              </w:rPr>
              <w:t>Prototype</w:t>
            </w:r>
            <w:r>
              <w:tab/>
            </w:r>
            <w:r>
              <w:fldChar w:fldCharType="begin"/>
            </w:r>
            <w:r>
              <w:instrText xml:space="preserve">PAGEREF _Toc282971852 \h</w:instrText>
            </w:r>
            <w:r>
              <w:fldChar w:fldCharType="separate"/>
            </w:r>
            <w:r w:rsidRPr="53DCDB73" w:rsidR="53DCDB73">
              <w:rPr>
                <w:rStyle w:val="Hyperkobling"/>
              </w:rPr>
              <w:t>3</w:t>
            </w:r>
            <w:r>
              <w:fldChar w:fldCharType="end"/>
            </w:r>
          </w:hyperlink>
        </w:p>
        <w:p w:rsidRPr="0047638E" w:rsidR="0047638E" w:rsidP="53DCDB73" w:rsidRDefault="0047638E" w14:paraId="16E4C0C8" w14:textId="080A989C">
          <w:pPr>
            <w:pStyle w:val="TOC3"/>
            <w:tabs>
              <w:tab w:val="right" w:leader="dot" w:pos="9060"/>
            </w:tabs>
            <w:bidi w:val="0"/>
            <w:spacing w:line="360" w:lineRule="auto"/>
            <w:rPr>
              <w:rStyle w:val="Hyperkobling"/>
            </w:rPr>
          </w:pPr>
          <w:hyperlink w:anchor="_Toc723430821">
            <w:r w:rsidRPr="53DCDB73" w:rsidR="53DCDB73">
              <w:rPr>
                <w:rStyle w:val="Hyperkobling"/>
              </w:rPr>
              <w:t>Endelig utforming</w:t>
            </w:r>
            <w:r>
              <w:tab/>
            </w:r>
            <w:r>
              <w:fldChar w:fldCharType="begin"/>
            </w:r>
            <w:r>
              <w:instrText xml:space="preserve">PAGEREF _Toc723430821 \h</w:instrText>
            </w:r>
            <w:r>
              <w:fldChar w:fldCharType="separate"/>
            </w:r>
            <w:r w:rsidRPr="53DCDB73" w:rsidR="53DCDB73">
              <w:rPr>
                <w:rStyle w:val="Hyperkobling"/>
              </w:rPr>
              <w:t>4</w:t>
            </w:r>
            <w:r>
              <w:fldChar w:fldCharType="end"/>
            </w:r>
          </w:hyperlink>
        </w:p>
        <w:p w:rsidRPr="0047638E" w:rsidR="0047638E" w:rsidP="53DCDB73" w:rsidRDefault="0047638E" w14:paraId="23A85B08" w14:textId="1A755579">
          <w:pPr>
            <w:pStyle w:val="TOC3"/>
            <w:tabs>
              <w:tab w:val="right" w:leader="dot" w:pos="9060"/>
            </w:tabs>
            <w:bidi w:val="0"/>
            <w:spacing w:line="360" w:lineRule="auto"/>
            <w:rPr>
              <w:rStyle w:val="Hyperkobling"/>
            </w:rPr>
          </w:pPr>
          <w:hyperlink w:anchor="_Toc2101024687">
            <w:r w:rsidRPr="53DCDB73" w:rsidR="53DCDB73">
              <w:rPr>
                <w:rStyle w:val="Hyperkobling"/>
              </w:rPr>
              <w:t>Brukerkvalitet og universell utforming</w:t>
            </w:r>
            <w:r>
              <w:tab/>
            </w:r>
            <w:r>
              <w:fldChar w:fldCharType="begin"/>
            </w:r>
            <w:r>
              <w:instrText xml:space="preserve">PAGEREF _Toc2101024687 \h</w:instrText>
            </w:r>
            <w:r>
              <w:fldChar w:fldCharType="separate"/>
            </w:r>
            <w:r w:rsidRPr="53DCDB73" w:rsidR="53DCDB73">
              <w:rPr>
                <w:rStyle w:val="Hyperkobling"/>
              </w:rPr>
              <w:t>5</w:t>
            </w:r>
            <w:r>
              <w:fldChar w:fldCharType="end"/>
            </w:r>
          </w:hyperlink>
        </w:p>
        <w:p w:rsidRPr="0047638E" w:rsidR="0047638E" w:rsidP="53DCDB73" w:rsidRDefault="0047638E" w14:paraId="1DF708AA" w14:textId="0D9D5732">
          <w:pPr>
            <w:pStyle w:val="INNH2"/>
            <w:tabs>
              <w:tab w:val="right" w:leader="dot" w:pos="9060"/>
            </w:tabs>
            <w:bidi w:val="0"/>
            <w:spacing w:line="360" w:lineRule="auto"/>
            <w:rPr>
              <w:rStyle w:val="Hyperkobling"/>
            </w:rPr>
          </w:pPr>
          <w:hyperlink w:anchor="_Toc378286387">
            <w:r w:rsidRPr="53DCDB73" w:rsidR="53DCDB73">
              <w:rPr>
                <w:rStyle w:val="Hyperkobling"/>
              </w:rPr>
              <w:t>Videre arbeid</w:t>
            </w:r>
            <w:r>
              <w:tab/>
            </w:r>
            <w:r>
              <w:fldChar w:fldCharType="begin"/>
            </w:r>
            <w:r>
              <w:instrText xml:space="preserve">PAGEREF _Toc378286387 \h</w:instrText>
            </w:r>
            <w:r>
              <w:fldChar w:fldCharType="separate"/>
            </w:r>
            <w:r w:rsidRPr="53DCDB73" w:rsidR="53DCDB73">
              <w:rPr>
                <w:rStyle w:val="Hyperkobling"/>
              </w:rPr>
              <w:t>6</w:t>
            </w:r>
            <w:r>
              <w:fldChar w:fldCharType="end"/>
            </w:r>
          </w:hyperlink>
          <w:r>
            <w:fldChar w:fldCharType="end"/>
          </w:r>
        </w:p>
      </w:sdtContent>
    </w:sdt>
    <w:p w:rsidRPr="0047638E" w:rsidR="0047638E" w:rsidP="53DCDB73" w:rsidRDefault="0047638E" w14:paraId="2E0F53E7" w14:textId="34DDF055">
      <w:pPr>
        <w:spacing w:line="360" w:lineRule="auto"/>
        <w:rPr>
          <w:rFonts w:ascii="Arial" w:hAnsi="Arial" w:cs="Arial"/>
        </w:rPr>
      </w:pPr>
    </w:p>
    <w:p w:rsidRPr="0047638E" w:rsidR="0047638E" w:rsidP="53DCDB73" w:rsidRDefault="0047638E" w14:paraId="22C71FA8" w14:textId="1E9C8C20">
      <w:pPr>
        <w:spacing w:line="360" w:lineRule="auto"/>
        <w:rPr>
          <w:rFonts w:ascii="Arial" w:hAnsi="Arial" w:cs="Arial"/>
        </w:rPr>
      </w:pPr>
    </w:p>
    <w:p w:rsidRPr="0047638E" w:rsidR="0047638E" w:rsidP="53DCDB73" w:rsidRDefault="0047638E" w14:paraId="79FDD89C" w14:textId="042AB030">
      <w:pPr>
        <w:spacing w:line="360" w:lineRule="auto"/>
        <w:rPr>
          <w:rFonts w:ascii="Arial" w:hAnsi="Arial" w:cs="Arial"/>
        </w:rPr>
      </w:pPr>
    </w:p>
    <w:p w:rsidRPr="0047638E" w:rsidR="0047638E" w:rsidP="53DCDB73" w:rsidRDefault="0047638E" w14:paraId="28DC5A83" w14:textId="281282A5">
      <w:pPr>
        <w:spacing w:line="360" w:lineRule="auto"/>
        <w:rPr>
          <w:rFonts w:ascii="Arial" w:hAnsi="Arial" w:cs="Arial"/>
        </w:rPr>
      </w:pPr>
    </w:p>
    <w:p w:rsidRPr="0047638E" w:rsidR="0047638E" w:rsidP="53DCDB73" w:rsidRDefault="0047638E" w14:paraId="2F1F907C" w14:textId="3E39CD41">
      <w:pPr>
        <w:spacing w:line="360" w:lineRule="auto"/>
        <w:rPr>
          <w:rFonts w:ascii="Arial" w:hAnsi="Arial" w:cs="Arial"/>
        </w:rPr>
      </w:pPr>
    </w:p>
    <w:p w:rsidRPr="0047638E" w:rsidR="0047638E" w:rsidP="53DCDB73" w:rsidRDefault="0047638E" w14:paraId="0A55B671" w14:textId="3673F1DF">
      <w:pPr>
        <w:spacing w:line="360" w:lineRule="auto"/>
        <w:rPr>
          <w:rFonts w:ascii="Arial" w:hAnsi="Arial" w:cs="Arial"/>
        </w:rPr>
      </w:pPr>
    </w:p>
    <w:p w:rsidRPr="0047638E" w:rsidR="0047638E" w:rsidP="53DCDB73" w:rsidRDefault="0047638E" w14:paraId="3784A6EE" w14:textId="760C5DFC">
      <w:pPr>
        <w:spacing w:line="360" w:lineRule="auto"/>
        <w:rPr>
          <w:rFonts w:ascii="Arial" w:hAnsi="Arial" w:cs="Arial"/>
        </w:rPr>
      </w:pPr>
    </w:p>
    <w:p w:rsidRPr="0047638E" w:rsidR="0047638E" w:rsidP="53DCDB73" w:rsidRDefault="0047638E" w14:paraId="6B8BFCA6" w14:textId="1296A965">
      <w:pPr>
        <w:spacing w:line="360" w:lineRule="auto"/>
        <w:rPr>
          <w:rFonts w:ascii="Arial" w:hAnsi="Arial" w:cs="Arial"/>
        </w:rPr>
      </w:pPr>
    </w:p>
    <w:p w:rsidRPr="0047638E" w:rsidR="0047638E" w:rsidP="53DCDB73" w:rsidRDefault="0047638E" w14:paraId="6E7236CD" w14:textId="7C5EC03B">
      <w:pPr>
        <w:spacing w:line="360" w:lineRule="auto"/>
        <w:rPr>
          <w:rFonts w:ascii="Arial" w:hAnsi="Arial" w:cs="Arial"/>
        </w:rPr>
      </w:pPr>
    </w:p>
    <w:p w:rsidRPr="0047638E" w:rsidR="0047638E" w:rsidP="0047638E" w:rsidRDefault="0047638E" w14:paraId="4BDBFC1B" w14:textId="539A84C7">
      <w:pPr>
        <w:pStyle w:val="Overskrift2"/>
        <w:spacing w:line="360" w:lineRule="auto"/>
        <w:rPr>
          <w:rFonts w:ascii="Arial" w:hAnsi="Arial" w:cs="Arial"/>
        </w:rPr>
      </w:pPr>
      <w:bookmarkStart w:name="_Toc488922662" w:id="989046063"/>
      <w:bookmarkStart w:name="_Toc434201323" w:id="2068438111"/>
      <w:r w:rsidRPr="53DCDB73" w:rsidR="0047638E">
        <w:rPr>
          <w:rFonts w:ascii="Arial" w:hAnsi="Arial" w:cs="Arial"/>
        </w:rPr>
        <w:t>Konsept og regler</w:t>
      </w:r>
      <w:bookmarkEnd w:id="989046063"/>
      <w:bookmarkEnd w:id="2068438111"/>
    </w:p>
    <w:p w:rsidRPr="0047638E" w:rsidR="0047638E" w:rsidP="53DCDB73" w:rsidRDefault="0047638E" w14:paraId="2497A4EF" w14:textId="6E69CB58" w14:noSpellErr="1">
      <w:pPr>
        <w:pStyle w:val="Overskrift3"/>
        <w:spacing w:line="360" w:lineRule="auto"/>
        <w:rPr>
          <w:rFonts w:ascii="Arial" w:hAnsi="Arial" w:cs="Arial"/>
        </w:rPr>
      </w:pPr>
      <w:bookmarkStart w:name="_Toc97177683" w:id="1344956518"/>
      <w:bookmarkStart w:name="_Toc1340802040" w:id="142931899"/>
      <w:r w:rsidR="0047638E">
        <w:rPr/>
        <w:t>Spillkonsept</w:t>
      </w:r>
      <w:bookmarkEnd w:id="1344956518"/>
      <w:bookmarkEnd w:id="142931899"/>
    </w:p>
    <w:p w:rsidR="0047638E" w:rsidP="53DCDB73" w:rsidRDefault="0047638E" w14:paraId="6F704FB9" w14:textId="368BD119">
      <w:pPr>
        <w:spacing w:line="360" w:lineRule="auto"/>
        <w:rPr>
          <w:rFonts w:ascii="Arial" w:hAnsi="Arial" w:cs="Arial"/>
        </w:rPr>
      </w:pPr>
      <w:r w:rsidRPr="53DCDB73" w:rsidR="0047638E">
        <w:rPr>
          <w:rFonts w:ascii="Arial" w:hAnsi="Arial" w:cs="Arial"/>
        </w:rPr>
        <w:t xml:space="preserve">Nidelven RUSH er et fartsfylt </w:t>
      </w:r>
      <w:r w:rsidRPr="53DCDB73" w:rsidR="0047638E">
        <w:rPr>
          <w:rFonts w:ascii="Arial" w:hAnsi="Arial" w:cs="Arial"/>
        </w:rPr>
        <w:t>endless</w:t>
      </w:r>
      <w:r w:rsidRPr="53DCDB73" w:rsidR="0047638E">
        <w:rPr>
          <w:rFonts w:ascii="Arial" w:hAnsi="Arial" w:cs="Arial"/>
        </w:rPr>
        <w:t xml:space="preserve"> runner-spill der du padler nedover </w:t>
      </w:r>
      <w:r w:rsidRPr="53DCDB73" w:rsidR="0047638E">
        <w:rPr>
          <w:rFonts w:ascii="Arial" w:hAnsi="Arial" w:cs="Arial"/>
        </w:rPr>
        <w:t>en elv</w:t>
      </w:r>
      <w:r w:rsidRPr="53DCDB73" w:rsidR="0047638E">
        <w:rPr>
          <w:rFonts w:ascii="Arial" w:hAnsi="Arial" w:cs="Arial"/>
        </w:rPr>
        <w:t xml:space="preserve">, unngår fugler og tømmerstokker og samler poeng underveis. Det er spillbart på PC og mobil, men </w:t>
      </w:r>
      <w:r w:rsidRPr="53DCDB73" w:rsidR="0047638E">
        <w:rPr>
          <w:rFonts w:ascii="Arial" w:hAnsi="Arial" w:cs="Arial"/>
        </w:rPr>
        <w:t>mest optimalt</w:t>
      </w:r>
      <w:r w:rsidRPr="53DCDB73" w:rsidR="0047638E">
        <w:rPr>
          <w:rFonts w:ascii="Arial" w:hAnsi="Arial" w:cs="Arial"/>
        </w:rPr>
        <w:t xml:space="preserve"> på større skjerm.</w:t>
      </w:r>
    </w:p>
    <w:p w:rsidR="0047638E" w:rsidP="53DCDB73" w:rsidRDefault="0047638E" w14:paraId="595322E6" w14:textId="4D94F3C2">
      <w:pPr>
        <w:spacing w:line="360" w:lineRule="auto"/>
        <w:rPr>
          <w:rFonts w:ascii="Arial" w:hAnsi="Arial" w:cs="Arial"/>
        </w:rPr>
      </w:pPr>
      <w:r>
        <w:br/>
      </w:r>
      <w:r w:rsidRPr="53DCDB73" w:rsidR="0047638E">
        <w:rPr>
          <w:rFonts w:ascii="Arial" w:hAnsi="Arial" w:cs="Arial"/>
        </w:rPr>
        <w:t>Spilleren styrer en karakter i en kajakk som padler nedover Nidelven. Man hopper over tømmerstokker og prøver å unngå fugler i lufta for å holde seg i live og samle poeng. Spillet varer helt til spilleren treffer en hindring.</w:t>
      </w:r>
      <w:r w:rsidRPr="53DCDB73" w:rsidR="0047638E">
        <w:rPr>
          <w:rFonts w:ascii="Arial" w:hAnsi="Arial" w:cs="Arial"/>
        </w:rPr>
        <w:t>Målet er å samle mest mulig poeng ved å holde seg i live så lenge som mulig uten å treffe hindringer.</w:t>
      </w:r>
    </w:p>
    <w:p w:rsidR="0047638E" w:rsidP="53DCDB73" w:rsidRDefault="0047638E" w14:paraId="489B7077" w14:textId="1477ED26">
      <w:pPr>
        <w:spacing w:line="360" w:lineRule="auto"/>
      </w:pPr>
      <w:r>
        <w:br/>
      </w:r>
      <w:r w:rsidRPr="53DCDB73" w:rsidR="6884F7C9">
        <w:rPr>
          <w:rFonts w:ascii="Arial" w:hAnsi="Arial" w:cs="Arial"/>
        </w:rPr>
        <w:t>S</w:t>
      </w:r>
      <w:r w:rsidRPr="53DCDB73" w:rsidR="0047638E">
        <w:rPr>
          <w:rFonts w:ascii="Arial" w:hAnsi="Arial" w:cs="Arial"/>
        </w:rPr>
        <w:t xml:space="preserve">pillet utspiller seg i Trondheim, der spilleren padler nedover Nidelven og passerer kjente landemerker fra byen. Dette gir en lokal tilknytning som gjør det ekstra spesielt for spillere med kjennskap til byen. </w:t>
      </w:r>
    </w:p>
    <w:p w:rsidR="0047638E" w:rsidP="53DCDB73" w:rsidRDefault="0047638E" w14:paraId="6FCE31DB" w14:textId="4A06A058">
      <w:pPr>
        <w:spacing w:line="360" w:lineRule="auto"/>
      </w:pPr>
    </w:p>
    <w:p w:rsidR="0047638E" w:rsidP="53DCDB73" w:rsidRDefault="0047638E" w14:paraId="61D4A87D" w14:textId="63106489">
      <w:pPr>
        <w:pStyle w:val="Overskrift3"/>
      </w:pPr>
      <w:bookmarkStart w:name="_Toc881235510" w:id="141696147"/>
      <w:bookmarkStart w:name="_Toc972542477" w:id="2067853042"/>
      <w:r w:rsidR="0047638E">
        <w:rPr/>
        <w:t>Regler</w:t>
      </w:r>
      <w:bookmarkEnd w:id="141696147"/>
      <w:bookmarkEnd w:id="2067853042"/>
    </w:p>
    <w:p w:rsidR="0047638E" w:rsidP="0047638E" w:rsidRDefault="0047638E" w14:paraId="6D3B04C8" w14:textId="11076FB5">
      <w:pPr>
        <w:spacing w:line="360" w:lineRule="auto"/>
        <w:rPr>
          <w:rFonts w:ascii="Arial" w:hAnsi="Arial" w:cs="Arial"/>
        </w:rPr>
      </w:pPr>
      <w:r w:rsidRPr="0047638E">
        <w:rPr>
          <w:rFonts w:ascii="Arial" w:hAnsi="Arial" w:cs="Arial"/>
        </w:rPr>
        <w:t xml:space="preserve">Når spillet starter, vises et </w:t>
      </w:r>
      <w:proofErr w:type="spellStart"/>
      <w:r w:rsidRPr="0047638E">
        <w:rPr>
          <w:rFonts w:ascii="Arial" w:hAnsi="Arial" w:cs="Arial"/>
        </w:rPr>
        <w:t>popup</w:t>
      </w:r>
      <w:proofErr w:type="spellEnd"/>
      <w:r w:rsidRPr="0047638E">
        <w:rPr>
          <w:rFonts w:ascii="Arial" w:hAnsi="Arial" w:cs="Arial"/>
        </w:rPr>
        <w:t>-vindu med instruksjoner:</w:t>
      </w:r>
      <w:r w:rsidRPr="0047638E">
        <w:rPr>
          <w:rFonts w:ascii="Arial" w:hAnsi="Arial" w:cs="Arial"/>
        </w:rPr>
        <w:br/>
      </w:r>
      <w:r w:rsidRPr="0047638E">
        <w:rPr>
          <w:rFonts w:ascii="Arial" w:hAnsi="Arial" w:cs="Arial"/>
        </w:rPr>
        <w:t xml:space="preserve">RUSH ned elven lengst mulig  </w:t>
      </w:r>
      <w:r w:rsidRPr="0047638E">
        <w:rPr>
          <w:rFonts w:ascii="Arial" w:hAnsi="Arial" w:cs="Arial"/>
        </w:rPr>
        <w:br/>
      </w:r>
      <w:r w:rsidRPr="0047638E">
        <w:rPr>
          <w:rFonts w:ascii="Arial" w:hAnsi="Arial" w:cs="Arial"/>
        </w:rPr>
        <w:t xml:space="preserve">— Hopp (↑ / W)  </w:t>
      </w:r>
      <w:r w:rsidRPr="0047638E">
        <w:rPr>
          <w:rFonts w:ascii="Arial" w:hAnsi="Arial" w:cs="Arial"/>
        </w:rPr>
        <w:br/>
      </w:r>
      <w:r w:rsidRPr="0047638E">
        <w:rPr>
          <w:rFonts w:ascii="Arial" w:hAnsi="Arial" w:cs="Arial"/>
        </w:rPr>
        <w:t xml:space="preserve">— Unngå hindringene  </w:t>
      </w:r>
      <w:r w:rsidRPr="0047638E">
        <w:rPr>
          <w:rFonts w:ascii="Arial" w:hAnsi="Arial" w:cs="Arial"/>
        </w:rPr>
        <w:br/>
      </w:r>
      <w:r w:rsidRPr="0047638E">
        <w:rPr>
          <w:rFonts w:ascii="Arial" w:hAnsi="Arial" w:cs="Arial"/>
        </w:rPr>
        <w:t>— Går fortere og fortere</w:t>
      </w:r>
      <w:r w:rsidRPr="0047638E">
        <w:rPr>
          <w:rFonts w:ascii="Arial" w:hAnsi="Arial" w:cs="Arial"/>
        </w:rPr>
        <w:br/>
      </w:r>
    </w:p>
    <w:p w:rsidR="009E07AA" w:rsidP="0047638E" w:rsidRDefault="009E07AA" w14:paraId="783C4B99" w14:textId="7F5539DC">
      <w:pPr>
        <w:spacing w:line="360" w:lineRule="auto"/>
        <w:rPr>
          <w:rFonts w:ascii="Arial" w:hAnsi="Arial" w:cs="Arial"/>
        </w:rPr>
      </w:pPr>
      <w:r w:rsidRPr="53DCDB73" w:rsidR="0047638E">
        <w:rPr>
          <w:rFonts w:ascii="Arial" w:hAnsi="Arial" w:cs="Arial"/>
        </w:rPr>
        <w:t xml:space="preserve">Spillet begynner når spilleren lukker </w:t>
      </w:r>
      <w:r w:rsidRPr="53DCDB73" w:rsidR="0047638E">
        <w:rPr>
          <w:rFonts w:ascii="Arial" w:hAnsi="Arial" w:cs="Arial"/>
        </w:rPr>
        <w:t>popup</w:t>
      </w:r>
      <w:r w:rsidRPr="53DCDB73" w:rsidR="0047638E">
        <w:rPr>
          <w:rFonts w:ascii="Arial" w:hAnsi="Arial" w:cs="Arial"/>
        </w:rPr>
        <w:t>-vinduet og figuren automatisk starter å padle nedover Nidelven.</w:t>
      </w:r>
      <w:r w:rsidRPr="53DCDB73" w:rsidR="0047638E">
        <w:rPr>
          <w:rFonts w:ascii="Arial" w:hAnsi="Arial" w:cs="Arial"/>
        </w:rPr>
        <w:t xml:space="preserve"> </w:t>
      </w:r>
      <w:r w:rsidRPr="53DCDB73" w:rsidR="0047638E">
        <w:rPr>
          <w:rFonts w:ascii="Arial" w:hAnsi="Arial" w:cs="Arial"/>
        </w:rPr>
        <w:t>Spilleren hopper over tømmerstokker og fugler ved å trykke på pil opp (↑) eller W. På mobil fungerer hopp ved å trykke på skjermen.</w:t>
      </w:r>
      <w:r w:rsidRPr="53DCDB73" w:rsidR="0047638E">
        <w:rPr>
          <w:rFonts w:ascii="Arial" w:hAnsi="Arial" w:cs="Arial"/>
        </w:rPr>
        <w:t xml:space="preserve"> </w:t>
      </w:r>
      <w:r w:rsidRPr="53DCDB73" w:rsidR="0047638E">
        <w:rPr>
          <w:rFonts w:ascii="Arial" w:hAnsi="Arial" w:cs="Arial"/>
        </w:rPr>
        <w:t>Spilleren får poeng for hver hindring som passeres. Jo lengre man holder ut, desto høyere poengsum. Spillet blir gradvis raskere, og hindringene kommer tettere etter hvert.</w:t>
      </w:r>
      <w:r w:rsidRPr="53DCDB73" w:rsidR="63A80D20">
        <w:rPr>
          <w:rFonts w:ascii="Arial" w:hAnsi="Arial" w:cs="Arial"/>
        </w:rPr>
        <w:t xml:space="preserve"> </w:t>
      </w:r>
      <w:r w:rsidRPr="53DCDB73" w:rsidR="0047638E">
        <w:rPr>
          <w:rFonts w:ascii="Arial" w:hAnsi="Arial" w:cs="Arial"/>
        </w:rPr>
        <w:t xml:space="preserve">Når spilleren treffer en hindring, er runden over. Poengsummen vises, og spilleren får muligheten til å lagre sin score i en lokal </w:t>
      </w:r>
      <w:r w:rsidRPr="53DCDB73" w:rsidR="0047638E">
        <w:rPr>
          <w:rFonts w:ascii="Arial" w:hAnsi="Arial" w:cs="Arial"/>
        </w:rPr>
        <w:t>highscore</w:t>
      </w:r>
      <w:r w:rsidRPr="53DCDB73" w:rsidR="0047638E">
        <w:rPr>
          <w:rFonts w:ascii="Arial" w:hAnsi="Arial" w:cs="Arial"/>
        </w:rPr>
        <w:t xml:space="preserve">-liste (lagret i </w:t>
      </w:r>
      <w:r w:rsidRPr="53DCDB73" w:rsidR="0047638E">
        <w:rPr>
          <w:rFonts w:ascii="Arial" w:hAnsi="Arial" w:cs="Arial"/>
        </w:rPr>
        <w:t>localStorage</w:t>
      </w:r>
      <w:r w:rsidRPr="53DCDB73" w:rsidR="0047638E">
        <w:rPr>
          <w:rFonts w:ascii="Arial" w:hAnsi="Arial" w:cs="Arial"/>
        </w:rPr>
        <w:t xml:space="preserve"> på enheten).</w:t>
      </w:r>
      <w:r w:rsidRPr="53DCDB73" w:rsidR="0047638E">
        <w:rPr>
          <w:rFonts w:ascii="Arial" w:hAnsi="Arial" w:cs="Arial"/>
        </w:rPr>
        <w:t xml:space="preserve"> </w:t>
      </w:r>
      <w:r w:rsidRPr="53DCDB73" w:rsidR="0047638E">
        <w:rPr>
          <w:rFonts w:ascii="Arial" w:hAnsi="Arial" w:cs="Arial"/>
        </w:rPr>
        <w:t>Det finnes ingen nivåer, men vanskelighetsgraden øker automatisk med tiden ettersom farten øker og flere hindringer dukker opp.</w:t>
      </w:r>
    </w:p>
    <w:p w:rsidR="00A016DB" w:rsidP="53DCDB73" w:rsidRDefault="009E07AA" w14:paraId="7106ADF0" w14:textId="7BC991D4">
      <w:pPr>
        <w:spacing w:line="360" w:lineRule="auto"/>
        <w:rPr>
          <w:rFonts w:ascii="Arial" w:hAnsi="Arial" w:cs="Arial"/>
        </w:rPr>
      </w:pPr>
    </w:p>
    <w:p w:rsidR="00A016DB" w:rsidP="53DCDB73" w:rsidRDefault="009E07AA" w14:paraId="10D18BB6" w14:textId="3E8DA298">
      <w:pPr>
        <w:pStyle w:val="Overskrift3"/>
        <w:spacing w:line="360" w:lineRule="auto"/>
      </w:pPr>
      <w:bookmarkStart w:name="_Toc689721039" w:id="982563042"/>
      <w:bookmarkStart w:name="_Toc1784524223" w:id="1110948938"/>
      <w:r w:rsidR="009E07AA">
        <w:rPr/>
        <w:t>Målgruppe</w:t>
      </w:r>
      <w:bookmarkEnd w:id="982563042"/>
      <w:bookmarkEnd w:id="1110948938"/>
    </w:p>
    <w:p w:rsidR="00A016DB" w:rsidP="00A016DB" w:rsidRDefault="00A016DB" w14:paraId="18241F36" w14:textId="77777777">
      <w:pPr>
        <w:spacing w:line="360" w:lineRule="auto"/>
        <w:rPr>
          <w:rFonts w:ascii="Arial" w:hAnsi="Arial" w:cs="Arial"/>
        </w:rPr>
      </w:pPr>
      <w:r w:rsidRPr="00A016DB">
        <w:rPr>
          <w:rFonts w:ascii="Arial" w:hAnsi="Arial" w:cs="Arial"/>
        </w:rPr>
        <w:t>Spillet er laget for folk i alle aldre som ønsker et enkelt, morsomt og tilgjengelig spill. Det krever ingen tidligere spill­erfaring, og kan spilles både på PC og mobil.</w:t>
      </w:r>
      <w:r>
        <w:rPr>
          <w:rFonts w:ascii="Arial" w:hAnsi="Arial" w:cs="Arial"/>
        </w:rPr>
        <w:t xml:space="preserve"> </w:t>
      </w:r>
    </w:p>
    <w:p w:rsidR="000F6145" w:rsidP="53DCDB73" w:rsidRDefault="00A016DB" w14:paraId="2D8A85B8" w14:textId="01434779">
      <w:pPr>
        <w:spacing w:line="360" w:lineRule="auto"/>
        <w:rPr>
          <w:rFonts w:ascii="Arial" w:hAnsi="Arial" w:cs="Arial"/>
        </w:rPr>
      </w:pPr>
      <w:r w:rsidRPr="53DCDB73" w:rsidR="00A016DB">
        <w:rPr>
          <w:rFonts w:ascii="Arial" w:hAnsi="Arial" w:cs="Arial"/>
        </w:rPr>
        <w:t>Spillet vil spesielt appellere til personer med tilknytning til Trondheim, siden det inkluderer kjente landemerker som Gløshaugen, Nidarosdomen, Bybroa og selve Nidelven.</w:t>
      </w:r>
    </w:p>
    <w:p w:rsidR="000F6145" w:rsidP="00A016DB" w:rsidRDefault="00A016DB" w14:paraId="22F127D2" w14:textId="09AF9C1D">
      <w:pPr>
        <w:spacing w:line="360" w:lineRule="auto"/>
        <w:rPr>
          <w:rFonts w:ascii="Arial" w:hAnsi="Arial" w:cs="Arial"/>
        </w:rPr>
      </w:pPr>
      <w:r>
        <w:br/>
      </w:r>
      <w:r w:rsidRPr="53DCDB73" w:rsidR="00A016DB">
        <w:rPr>
          <w:rFonts w:ascii="Arial" w:hAnsi="Arial" w:cs="Arial"/>
        </w:rPr>
        <w:t>Kontrollene er svært enkle</w:t>
      </w:r>
      <w:r w:rsidRPr="53DCDB73" w:rsidR="00A016DB">
        <w:rPr>
          <w:rFonts w:ascii="Arial" w:hAnsi="Arial" w:cs="Arial"/>
        </w:rPr>
        <w:t>. Det krever k</w:t>
      </w:r>
      <w:r w:rsidRPr="53DCDB73" w:rsidR="00A016DB">
        <w:rPr>
          <w:rFonts w:ascii="Arial" w:hAnsi="Arial" w:cs="Arial"/>
        </w:rPr>
        <w:t>un ett hopp med tast eller trykk på skjerm. Spillet har tydelige farger, god kontrast og enkel visuell struktur, slik at det skal være lett å forstå og spille for alle.</w:t>
      </w:r>
    </w:p>
    <w:p w:rsidR="000F6145" w:rsidP="00A016DB" w:rsidRDefault="000F6145" w14:paraId="1C94B98A" w14:textId="77777777">
      <w:pPr>
        <w:spacing w:line="360" w:lineRule="auto"/>
        <w:rPr>
          <w:rFonts w:ascii="Arial" w:hAnsi="Arial" w:cs="Arial"/>
        </w:rPr>
      </w:pPr>
    </w:p>
    <w:p w:rsidRPr="00114C57" w:rsidR="000F6145" w:rsidP="00114C57" w:rsidRDefault="000F6145" w14:paraId="6CB16245" w14:textId="77777777" w14:noSpellErr="1">
      <w:pPr>
        <w:pStyle w:val="Overskrift2"/>
        <w:spacing w:line="360" w:lineRule="auto"/>
        <w:rPr>
          <w:rFonts w:ascii="Arial" w:hAnsi="Arial" w:cs="Arial"/>
        </w:rPr>
      </w:pPr>
      <w:bookmarkStart w:name="_Toc647683968" w:id="504361650"/>
      <w:bookmarkStart w:name="_Toc934591878" w:id="2079647910"/>
      <w:r w:rsidRPr="53DCDB73" w:rsidR="000F6145">
        <w:rPr>
          <w:rFonts w:ascii="Arial" w:hAnsi="Arial" w:cs="Arial"/>
        </w:rPr>
        <w:t>Teknologivalg og verktøy</w:t>
      </w:r>
      <w:bookmarkEnd w:id="504361650"/>
      <w:bookmarkEnd w:id="2079647910"/>
    </w:p>
    <w:p w:rsidRPr="00114C57" w:rsidR="000F6145" w:rsidP="53DCDB73" w:rsidRDefault="000F6145" w14:paraId="24207037" w14:textId="0976C54C">
      <w:pPr>
        <w:spacing w:line="360" w:lineRule="auto"/>
        <w:rPr>
          <w:rFonts w:ascii="Arial" w:hAnsi="Arial" w:cs="Arial"/>
        </w:rPr>
      </w:pPr>
      <w:r w:rsidRPr="53DCDB73" w:rsidR="000F6145">
        <w:rPr>
          <w:rFonts w:ascii="Arial" w:hAnsi="Arial" w:cs="Arial"/>
        </w:rPr>
        <w:t xml:space="preserve">Spillet er bygget opp ved hjelp av HTML, CSS og JavaScript. Dette ga full kontroll over struktur, stil og funksjonalitet, og gjorde det enkelt å lage et </w:t>
      </w:r>
      <w:r w:rsidRPr="53DCDB73" w:rsidR="000F6145">
        <w:rPr>
          <w:rFonts w:ascii="Arial" w:hAnsi="Arial" w:cs="Arial"/>
        </w:rPr>
        <w:t>responsivt</w:t>
      </w:r>
      <w:r w:rsidRPr="53DCDB73" w:rsidR="000F6145">
        <w:rPr>
          <w:rFonts w:ascii="Arial" w:hAnsi="Arial" w:cs="Arial"/>
        </w:rPr>
        <w:t xml:space="preserve"> spill som fungerer både på PC og mobil.</w:t>
      </w:r>
    </w:p>
    <w:p w:rsidRPr="00114C57" w:rsidR="000F6145" w:rsidP="00114C57" w:rsidRDefault="000F6145" w14:paraId="6F6DAB19" w14:textId="471D025B">
      <w:pPr>
        <w:spacing w:line="360" w:lineRule="auto"/>
        <w:rPr>
          <w:rFonts w:ascii="Arial" w:hAnsi="Arial" w:cs="Arial"/>
        </w:rPr>
      </w:pPr>
      <w:r>
        <w:br/>
      </w:r>
      <w:r w:rsidRPr="53DCDB73" w:rsidR="000F6145">
        <w:rPr>
          <w:rFonts w:ascii="Arial" w:hAnsi="Arial" w:cs="Arial"/>
        </w:rPr>
        <w:t>Figma</w:t>
      </w:r>
      <w:r w:rsidRPr="53DCDB73" w:rsidR="000F6145">
        <w:rPr>
          <w:rFonts w:ascii="Arial" w:hAnsi="Arial" w:cs="Arial"/>
        </w:rPr>
        <w:t xml:space="preserve"> og </w:t>
      </w:r>
      <w:r w:rsidRPr="53DCDB73" w:rsidR="000F6145">
        <w:rPr>
          <w:rFonts w:ascii="Arial" w:hAnsi="Arial" w:cs="Arial"/>
        </w:rPr>
        <w:t>Canva</w:t>
      </w:r>
      <w:r w:rsidRPr="53DCDB73" w:rsidR="000F6145">
        <w:rPr>
          <w:rFonts w:ascii="Arial" w:hAnsi="Arial" w:cs="Arial"/>
        </w:rPr>
        <w:t xml:space="preserve"> ble brukt til å lage visuelle prototyper og utforme grensesnittet</w:t>
      </w:r>
      <w:r w:rsidRPr="53DCDB73" w:rsidR="008B6F36">
        <w:rPr>
          <w:rFonts w:ascii="Arial" w:hAnsi="Arial" w:cs="Arial"/>
        </w:rPr>
        <w:t xml:space="preserve"> (UI)</w:t>
      </w:r>
      <w:r w:rsidRPr="53DCDB73" w:rsidR="000F6145">
        <w:rPr>
          <w:rFonts w:ascii="Arial" w:hAnsi="Arial" w:cs="Arial"/>
        </w:rPr>
        <w:t xml:space="preserve">. For </w:t>
      </w:r>
      <w:r w:rsidRPr="53DCDB73" w:rsidR="000F6145">
        <w:rPr>
          <w:rFonts w:ascii="Arial" w:hAnsi="Arial" w:cs="Arial"/>
        </w:rPr>
        <w:t>spillgrafikken</w:t>
      </w:r>
      <w:r w:rsidRPr="53DCDB73" w:rsidR="000F6145">
        <w:rPr>
          <w:rFonts w:ascii="Arial" w:hAnsi="Arial" w:cs="Arial"/>
        </w:rPr>
        <w:t xml:space="preserve"> brukte vi </w:t>
      </w:r>
      <w:r w:rsidRPr="53DCDB73" w:rsidR="000F6145">
        <w:rPr>
          <w:rFonts w:ascii="Arial" w:hAnsi="Arial" w:cs="Arial"/>
        </w:rPr>
        <w:t>pixelart</w:t>
      </w:r>
      <w:r w:rsidRPr="53DCDB73" w:rsidR="000F6145">
        <w:rPr>
          <w:rFonts w:ascii="Arial" w:hAnsi="Arial" w:cs="Arial"/>
        </w:rPr>
        <w:t xml:space="preserve"> til å designe bakgrunn, karakter og hindringer.</w:t>
      </w:r>
      <w:r>
        <w:br/>
      </w:r>
      <w:r w:rsidRPr="53DCDB73" w:rsidR="000F6145">
        <w:rPr>
          <w:rFonts w:ascii="Arial" w:hAnsi="Arial" w:cs="Arial"/>
        </w:rPr>
        <w:t xml:space="preserve">Vi brukte GitHub for koding og Microsoft Teams for kommunikasjon og felles dokumenter. Dette gjorde det enkelt å samarbeide effektivt og holde oversikt over oppgaver. </w:t>
      </w:r>
    </w:p>
    <w:p w:rsidR="53DCDB73" w:rsidP="53DCDB73" w:rsidRDefault="53DCDB73" w14:paraId="22743E31" w14:textId="5121D507">
      <w:pPr>
        <w:spacing w:line="360" w:lineRule="auto"/>
        <w:rPr>
          <w:rFonts w:ascii="Arial" w:hAnsi="Arial" w:cs="Arial"/>
        </w:rPr>
      </w:pPr>
    </w:p>
    <w:p w:rsidR="007E2424" w:rsidP="53DCDB73" w:rsidRDefault="007E2424" w14:paraId="3CEF719C" w14:textId="61586329">
      <w:pPr>
        <w:spacing w:line="360" w:lineRule="auto"/>
        <w:rPr>
          <w:rFonts w:ascii="Arial" w:hAnsi="Arial" w:cs="Arial"/>
        </w:rPr>
      </w:pPr>
      <w:r w:rsidRPr="53DCDB73" w:rsidR="000F6145">
        <w:rPr>
          <w:rFonts w:ascii="Arial" w:hAnsi="Arial" w:cs="Arial"/>
        </w:rPr>
        <w:t xml:space="preserve">Vi valgte disse løsningene fordi flere i gruppa hadde erfaring med dem fra før, og fordi de er lett tilgjengelige og enkle å </w:t>
      </w:r>
      <w:r w:rsidRPr="53DCDB73" w:rsidR="000F6145">
        <w:rPr>
          <w:rFonts w:ascii="Arial" w:hAnsi="Arial" w:cs="Arial"/>
        </w:rPr>
        <w:t>implementere</w:t>
      </w:r>
      <w:r w:rsidRPr="53DCDB73" w:rsidR="000F6145">
        <w:rPr>
          <w:rFonts w:ascii="Arial" w:hAnsi="Arial" w:cs="Arial"/>
        </w:rPr>
        <w:t>. Kombinasjonen av kjente verktøy og enkel teknologi gjorde utviklingsprosessen effektiv og oversiktlig.</w:t>
      </w:r>
    </w:p>
    <w:p w:rsidR="53DCDB73" w:rsidP="53DCDB73" w:rsidRDefault="53DCDB73" w14:paraId="494604FC" w14:textId="7D253E3A">
      <w:pPr>
        <w:spacing w:line="360" w:lineRule="auto"/>
        <w:rPr>
          <w:rFonts w:ascii="Arial" w:hAnsi="Arial" w:cs="Arial"/>
        </w:rPr>
      </w:pPr>
    </w:p>
    <w:p w:rsidR="008B6F36" w:rsidP="007E2424" w:rsidRDefault="008B6F36" w14:paraId="1464FA46" w14:textId="035A5EB1" w14:noSpellErr="1">
      <w:pPr>
        <w:pStyle w:val="Overskrift2"/>
        <w:spacing w:line="360" w:lineRule="auto"/>
        <w:rPr>
          <w:rFonts w:ascii="Arial" w:hAnsi="Arial" w:cs="Arial"/>
        </w:rPr>
      </w:pPr>
      <w:bookmarkStart w:name="_Toc928644001" w:id="155617598"/>
      <w:bookmarkStart w:name="_Toc29959691" w:id="411448573"/>
      <w:r w:rsidRPr="53DCDB73" w:rsidR="008B6F36">
        <w:rPr>
          <w:rFonts w:ascii="Arial" w:hAnsi="Arial" w:cs="Arial"/>
        </w:rPr>
        <w:t>Design og utforming</w:t>
      </w:r>
      <w:bookmarkEnd w:id="155617598"/>
      <w:bookmarkEnd w:id="411448573"/>
    </w:p>
    <w:p w:rsidRPr="007E2424" w:rsidR="007E2424" w:rsidP="53DCDB73" w:rsidRDefault="007E2424" w14:paraId="456C1D19" w14:textId="609A8598" w14:noSpellErr="1">
      <w:pPr>
        <w:pStyle w:val="Overskrift3"/>
        <w:spacing w:line="360" w:lineRule="auto"/>
        <w:rPr>
          <w:rFonts w:ascii="Arial" w:hAnsi="Arial" w:cs="Arial"/>
        </w:rPr>
      </w:pPr>
      <w:bookmarkStart w:name="_Toc1766188559" w:id="1295845879"/>
      <w:bookmarkStart w:name="_Toc2093299530" w:id="1654112357"/>
      <w:r w:rsidR="007E2424">
        <w:rPr/>
        <w:t>Designvalg</w:t>
      </w:r>
      <w:bookmarkEnd w:id="1295845879"/>
      <w:bookmarkEnd w:id="1654112357"/>
    </w:p>
    <w:p w:rsidRPr="007E2424" w:rsidR="00C13DBF" w:rsidP="007E2424" w:rsidRDefault="008B6F36" w14:paraId="4273F8E5" w14:textId="1029094F">
      <w:pPr>
        <w:spacing w:line="360" w:lineRule="auto"/>
        <w:rPr>
          <w:rFonts w:ascii="Arial" w:hAnsi="Arial" w:cs="Arial"/>
        </w:rPr>
      </w:pPr>
      <w:r w:rsidRPr="53DCDB73" w:rsidR="008B6F36">
        <w:rPr>
          <w:rFonts w:ascii="Arial" w:hAnsi="Arial" w:cs="Arial"/>
        </w:rPr>
        <w:t>Fargene i spillet er hentet fra en egen fargepalett laget av en av gruppens designere. Vi har forsøkt å bevare de originale fargene til landemerkene fra Trondheim for å skape en realistisk og gjenkjennelig opplevelse. Vi har hentet inn en ekstern font som passer til resten av designet og gir et helhetlig visuelt uttrykk.</w:t>
      </w:r>
    </w:p>
    <w:p w:rsidR="53DCDB73" w:rsidP="53DCDB73" w:rsidRDefault="53DCDB73" w14:paraId="243F8335" w14:textId="0BD49589">
      <w:pPr>
        <w:spacing w:line="360" w:lineRule="auto"/>
        <w:rPr>
          <w:rFonts w:ascii="Arial" w:hAnsi="Arial" w:cs="Arial"/>
        </w:rPr>
      </w:pPr>
    </w:p>
    <w:p w:rsidR="007E2424" w:rsidP="007E2424" w:rsidRDefault="008B6F36" w14:paraId="6CC29494" w14:textId="77777777">
      <w:pPr>
        <w:spacing w:line="360" w:lineRule="auto"/>
        <w:rPr>
          <w:rFonts w:ascii="Arial" w:hAnsi="Arial" w:cs="Arial"/>
        </w:rPr>
      </w:pPr>
      <w:r w:rsidRPr="007E2424">
        <w:rPr>
          <w:rFonts w:ascii="Arial" w:hAnsi="Arial" w:cs="Arial"/>
        </w:rPr>
        <w:t xml:space="preserve">Spillet har et </w:t>
      </w:r>
      <w:proofErr w:type="spellStart"/>
      <w:r w:rsidRPr="007E2424">
        <w:rPr>
          <w:rFonts w:ascii="Arial" w:hAnsi="Arial" w:cs="Arial"/>
        </w:rPr>
        <w:t>pixelart</w:t>
      </w:r>
      <w:proofErr w:type="spellEnd"/>
      <w:r w:rsidRPr="007E2424">
        <w:rPr>
          <w:rFonts w:ascii="Arial" w:hAnsi="Arial" w:cs="Arial"/>
        </w:rPr>
        <w:t>-uttrykk, og bakgrunnene og figurene er laget i denne stilen for å gi spillet et retro, men fortsatt detaljert og moderne preg.</w:t>
      </w:r>
      <w:r w:rsidRPr="007E2424" w:rsidR="00C13DBF">
        <w:rPr>
          <w:rFonts w:ascii="Arial" w:hAnsi="Arial" w:cs="Arial"/>
        </w:rPr>
        <w:t xml:space="preserve"> </w:t>
      </w:r>
      <w:r w:rsidRPr="007E2424">
        <w:rPr>
          <w:rFonts w:ascii="Arial" w:hAnsi="Arial" w:cs="Arial"/>
        </w:rPr>
        <w:t xml:space="preserve">Vi har brukt </w:t>
      </w:r>
      <w:proofErr w:type="spellStart"/>
      <w:r w:rsidRPr="007E2424">
        <w:rPr>
          <w:rFonts w:ascii="Arial" w:hAnsi="Arial" w:cs="Arial"/>
        </w:rPr>
        <w:t>Bootstrap</w:t>
      </w:r>
      <w:proofErr w:type="spellEnd"/>
      <w:r w:rsidRPr="007E2424">
        <w:rPr>
          <w:rFonts w:ascii="Arial" w:hAnsi="Arial" w:cs="Arial"/>
        </w:rPr>
        <w:t xml:space="preserve"> for å sikre at spillet fungerer godt på ulike skjermstørrelser og enheter, spesielt mellom PC og mobil.</w:t>
      </w:r>
      <w:r w:rsidRPr="007E2424" w:rsidR="00C13DBF">
        <w:rPr>
          <w:rFonts w:ascii="Arial" w:hAnsi="Arial" w:cs="Arial"/>
        </w:rPr>
        <w:t xml:space="preserve"> </w:t>
      </w:r>
      <w:r w:rsidRPr="007E2424">
        <w:rPr>
          <w:rFonts w:ascii="Arial" w:hAnsi="Arial" w:cs="Arial"/>
        </w:rPr>
        <w:t>Spillet inneholder foreløpig ingen lyd eller musikk, men fokuserer på tydelig visuell tilbakemelding og bevegelse.</w:t>
      </w:r>
      <w:r w:rsidRPr="007E2424" w:rsidR="00114C57">
        <w:rPr>
          <w:rFonts w:ascii="Arial" w:hAnsi="Arial" w:cs="Arial"/>
        </w:rPr>
        <w:t xml:space="preserve"> </w:t>
      </w:r>
      <w:r w:rsidRPr="007E2424" w:rsidR="000F6145">
        <w:rPr>
          <w:rFonts w:ascii="Arial" w:hAnsi="Arial" w:cs="Arial"/>
        </w:rPr>
        <w:br/>
      </w:r>
    </w:p>
    <w:p w:rsidRPr="007E2424" w:rsidR="007E2424" w:rsidP="53DCDB73" w:rsidRDefault="007E2424" w14:paraId="439F77C1" w14:textId="77777777" w14:noSpellErr="1">
      <w:pPr>
        <w:pStyle w:val="Overskrift3"/>
        <w:spacing w:line="360" w:lineRule="auto"/>
        <w:rPr>
          <w:rFonts w:ascii="Arial" w:hAnsi="Arial" w:cs="Arial"/>
        </w:rPr>
      </w:pPr>
      <w:bookmarkStart w:name="_Toc1637737981" w:id="246726179"/>
      <w:bookmarkStart w:name="_Toc282971852" w:id="1186200723"/>
      <w:r w:rsidR="007E2424">
        <w:rPr/>
        <w:t>Prototype</w:t>
      </w:r>
      <w:bookmarkEnd w:id="246726179"/>
      <w:bookmarkEnd w:id="1186200723"/>
    </w:p>
    <w:p w:rsidR="00B1177C" w:rsidP="53DCDB73" w:rsidRDefault="007E2424" w14:paraId="4E853D50" w14:textId="18BD3031">
      <w:pPr>
        <w:spacing w:line="360" w:lineRule="auto"/>
        <w:rPr>
          <w:rFonts w:ascii="Arial" w:hAnsi="Arial" w:cs="Arial"/>
        </w:rPr>
      </w:pPr>
      <w:r w:rsidRPr="53DCDB73" w:rsidR="007E2424">
        <w:rPr>
          <w:rFonts w:ascii="Arial" w:hAnsi="Arial" w:cs="Arial"/>
        </w:rPr>
        <w:t>Vi laget to ulike prototyper</w:t>
      </w:r>
      <w:r w:rsidRPr="53DCDB73" w:rsidR="007E2424">
        <w:rPr>
          <w:rFonts w:ascii="Arial" w:hAnsi="Arial" w:cs="Arial"/>
        </w:rPr>
        <w:t>.</w:t>
      </w:r>
      <w:r w:rsidRPr="53DCDB73" w:rsidR="007E2424">
        <w:rPr>
          <w:rFonts w:ascii="Arial" w:hAnsi="Arial" w:cs="Arial"/>
        </w:rPr>
        <w:t xml:space="preserve"> </w:t>
      </w:r>
      <w:r w:rsidRPr="53DCDB73" w:rsidR="007E2424">
        <w:rPr>
          <w:rFonts w:ascii="Arial" w:hAnsi="Arial" w:cs="Arial"/>
        </w:rPr>
        <w:t>É</w:t>
      </w:r>
      <w:r w:rsidRPr="53DCDB73" w:rsidR="007E2424">
        <w:rPr>
          <w:rFonts w:ascii="Arial" w:hAnsi="Arial" w:cs="Arial"/>
        </w:rPr>
        <w:t>n av nettsiden og én av selve spillet.</w:t>
      </w:r>
      <w:r>
        <w:br/>
      </w:r>
      <w:r w:rsidRPr="53DCDB73" w:rsidR="007E2424">
        <w:rPr>
          <w:rFonts w:ascii="Arial" w:hAnsi="Arial" w:cs="Arial"/>
        </w:rPr>
        <w:t>Nettsideprototype</w:t>
      </w:r>
      <w:r w:rsidRPr="53DCDB73" w:rsidR="007E2424">
        <w:rPr>
          <w:rFonts w:ascii="Arial" w:hAnsi="Arial" w:cs="Arial"/>
        </w:rPr>
        <w:t>n</w:t>
      </w:r>
      <w:r w:rsidRPr="53DCDB73" w:rsidR="007E2424">
        <w:rPr>
          <w:rFonts w:ascii="Arial" w:hAnsi="Arial" w:cs="Arial"/>
        </w:rPr>
        <w:t>ble</w:t>
      </w:r>
      <w:r w:rsidRPr="53DCDB73" w:rsidR="007E2424">
        <w:rPr>
          <w:rFonts w:ascii="Arial" w:hAnsi="Arial" w:cs="Arial"/>
        </w:rPr>
        <w:t xml:space="preserve"> laget i </w:t>
      </w:r>
      <w:r w:rsidRPr="53DCDB73" w:rsidR="007E2424">
        <w:rPr>
          <w:rFonts w:ascii="Arial" w:hAnsi="Arial" w:cs="Arial"/>
        </w:rPr>
        <w:t>Figma</w:t>
      </w:r>
      <w:r w:rsidRPr="53DCDB73" w:rsidR="007E2424">
        <w:rPr>
          <w:rFonts w:ascii="Arial" w:hAnsi="Arial" w:cs="Arial"/>
        </w:rPr>
        <w:t xml:space="preserve"> og viste struktur, farger og plassering av elementer. Vi brukte utseendet fra denne prototypen som utgangspunkt for den endelige nettsiden, men har senere eksperimentert mer med farger og layout etter tilbakemeldinger og testing.</w:t>
      </w:r>
    </w:p>
    <w:p w:rsidR="00B1177C" w:rsidP="53DCDB73" w:rsidRDefault="007E2424" w14:paraId="4CCB4E81" w14:textId="0281272F">
      <w:pPr>
        <w:spacing w:line="360" w:lineRule="auto"/>
        <w:rPr>
          <w:rFonts w:ascii="Arial" w:hAnsi="Arial" w:cs="Arial"/>
        </w:rPr>
      </w:pPr>
      <w:r>
        <w:br/>
      </w:r>
      <w:r w:rsidRPr="53DCDB73" w:rsidR="007E2424">
        <w:rPr>
          <w:rFonts w:ascii="Arial" w:hAnsi="Arial" w:cs="Arial"/>
        </w:rPr>
        <w:t xml:space="preserve">En tidlig prototype av spillet ble </w:t>
      </w:r>
      <w:r w:rsidRPr="53DCDB73" w:rsidR="007E2424">
        <w:rPr>
          <w:rFonts w:ascii="Arial" w:hAnsi="Arial" w:cs="Arial"/>
        </w:rPr>
        <w:t>generert</w:t>
      </w:r>
      <w:r w:rsidRPr="53DCDB73" w:rsidR="007E2424">
        <w:rPr>
          <w:rFonts w:ascii="Arial" w:hAnsi="Arial" w:cs="Arial"/>
        </w:rPr>
        <w:t xml:space="preserve"> ved hjelp av AI for å teste funksjonalitet og vurdere hvor realistisk det var å gjennomføre med vår kompetanse. Etter evaluering fant vi ut at enkelte funksjoner måtte forenkles for å være gjennomførbare innenfor rammene av prosjektet.</w:t>
      </w:r>
      <w:r w:rsidRPr="53DCDB73" w:rsidR="552C393B">
        <w:rPr>
          <w:rFonts w:ascii="Arial" w:hAnsi="Arial" w:cs="Arial"/>
        </w:rPr>
        <w:t xml:space="preserve"> Da reviderte vi vår visjon av spillet kom vi frem til at en </w:t>
      </w:r>
      <w:r w:rsidRPr="53DCDB73" w:rsidR="150CF1E6">
        <w:rPr>
          <w:rFonts w:ascii="Arial" w:hAnsi="Arial" w:cs="Arial"/>
        </w:rPr>
        <w:t xml:space="preserve">“dykke” funksjon ikke var nødvendig og at hindre under vann kom til å </w:t>
      </w:r>
      <w:r w:rsidRPr="53DCDB73" w:rsidR="150CF1E6">
        <w:rPr>
          <w:rFonts w:ascii="Arial" w:hAnsi="Arial" w:cs="Arial"/>
        </w:rPr>
        <w:t>overkomp</w:t>
      </w:r>
      <w:r w:rsidRPr="53DCDB73" w:rsidR="4BC9689D">
        <w:rPr>
          <w:rFonts w:ascii="Arial" w:hAnsi="Arial" w:cs="Arial"/>
        </w:rPr>
        <w:t>e</w:t>
      </w:r>
      <w:r w:rsidRPr="53DCDB73" w:rsidR="150CF1E6">
        <w:rPr>
          <w:rFonts w:ascii="Arial" w:hAnsi="Arial" w:cs="Arial"/>
        </w:rPr>
        <w:t>lisere</w:t>
      </w:r>
      <w:r w:rsidRPr="53DCDB73" w:rsidR="150CF1E6">
        <w:rPr>
          <w:rFonts w:ascii="Arial" w:hAnsi="Arial" w:cs="Arial"/>
        </w:rPr>
        <w:t xml:space="preserve"> spillet.</w:t>
      </w:r>
    </w:p>
    <w:p w:rsidR="00B1177C" w:rsidP="53DCDB73" w:rsidRDefault="007E2424" w14:paraId="5D8EE1CC" w14:textId="178AA5BB">
      <w:pPr>
        <w:pStyle w:val="Normal"/>
        <w:spacing w:line="360" w:lineRule="auto"/>
        <w:rPr>
          <w:rFonts w:ascii="Arial" w:hAnsi="Arial" w:cs="Arial"/>
        </w:rPr>
      </w:pPr>
      <w:r>
        <w:br/>
      </w:r>
      <w:r w:rsidRPr="53DCDB73" w:rsidR="007E2424">
        <w:rPr>
          <w:rFonts w:ascii="Arial" w:hAnsi="Arial" w:cs="Arial"/>
        </w:rPr>
        <w:t>Vi har gjort mange tester av både spill og nettside underveis.</w:t>
      </w:r>
      <w:r w:rsidRPr="53DCDB73" w:rsidR="58ECDF47">
        <w:rPr>
          <w:rFonts w:ascii="Arial" w:hAnsi="Arial" w:cs="Arial"/>
        </w:rPr>
        <w:t xml:space="preserve"> Prototypen har vært sentral for videreutviklingen av spillet.</w:t>
      </w:r>
      <w:r w:rsidRPr="53DCDB73" w:rsidR="007E2424">
        <w:rPr>
          <w:rFonts w:ascii="Arial" w:hAnsi="Arial" w:cs="Arial"/>
        </w:rPr>
        <w:t xml:space="preserve"> Gjennom testingen</w:t>
      </w:r>
      <w:r w:rsidRPr="53DCDB73" w:rsidR="12774853">
        <w:rPr>
          <w:rFonts w:ascii="Arial" w:hAnsi="Arial" w:cs="Arial"/>
        </w:rPr>
        <w:t xml:space="preserve"> av den</w:t>
      </w:r>
      <w:r w:rsidRPr="53DCDB73" w:rsidR="007E2424">
        <w:rPr>
          <w:rFonts w:ascii="Arial" w:hAnsi="Arial" w:cs="Arial"/>
        </w:rPr>
        <w:t xml:space="preserve"> har vi gjort flere endringer i både design, funksjonalitet og balanse for å forbedre opplevelsen</w:t>
      </w:r>
      <w:r w:rsidRPr="53DCDB73" w:rsidR="08917AE4">
        <w:rPr>
          <w:rFonts w:ascii="Arial" w:hAnsi="Arial" w:cs="Arial"/>
        </w:rPr>
        <w:t xml:space="preserve"> og </w:t>
      </w:r>
      <w:r w:rsidRPr="53DCDB73" w:rsidR="0ED71953">
        <w:rPr>
          <w:rFonts w:ascii="Arial" w:hAnsi="Arial" w:cs="Arial"/>
        </w:rPr>
        <w:t>brukervennligheten</w:t>
      </w:r>
      <w:r w:rsidRPr="53DCDB73" w:rsidR="007E2424">
        <w:rPr>
          <w:rFonts w:ascii="Arial" w:hAnsi="Arial" w:cs="Arial"/>
        </w:rPr>
        <w:t>.</w:t>
      </w:r>
      <w:r w:rsidRPr="53DCDB73" w:rsidR="284992B3">
        <w:rPr>
          <w:rFonts w:ascii="Arial" w:hAnsi="Arial" w:cs="Arial"/>
        </w:rPr>
        <w:t xml:space="preserve"> </w:t>
      </w:r>
      <w:r w:rsidRPr="53DCDB73" w:rsidR="01B1D8C1">
        <w:rPr>
          <w:rFonts w:ascii="Arial" w:hAnsi="Arial" w:cs="Arial"/>
        </w:rPr>
        <w:t xml:space="preserve"> </w:t>
      </w:r>
    </w:p>
    <w:p w:rsidR="00B1177C" w:rsidP="007E2424" w:rsidRDefault="00B1177C" w14:paraId="3FE4D8C1" w14:textId="77777777">
      <w:pPr>
        <w:spacing w:line="360" w:lineRule="auto"/>
        <w:rPr>
          <w:rFonts w:ascii="Arial" w:hAnsi="Arial" w:cs="Arial"/>
        </w:rPr>
      </w:pPr>
    </w:p>
    <w:p w:rsidR="00B1177C" w:rsidP="007E2424" w:rsidRDefault="00B1177C" w14:paraId="73628411" w14:textId="77777777">
      <w:pPr>
        <w:spacing w:line="360" w:lineRule="auto"/>
        <w:rPr>
          <w:rFonts w:ascii="Arial" w:hAnsi="Arial" w:cs="Arial"/>
        </w:rPr>
      </w:pPr>
    </w:p>
    <w:p w:rsidR="00B1177C" w:rsidP="007E2424" w:rsidRDefault="00B1177C" w14:paraId="0E2E9CCD" w14:textId="77777777">
      <w:pPr>
        <w:spacing w:line="360" w:lineRule="auto"/>
        <w:rPr>
          <w:rFonts w:ascii="Arial" w:hAnsi="Arial" w:cs="Arial"/>
        </w:rPr>
      </w:pPr>
    </w:p>
    <w:p w:rsidR="00B1177C" w:rsidP="53DCDB73" w:rsidRDefault="00B1177C" w14:paraId="7381065D" w14:textId="77777777" w14:noSpellErr="1">
      <w:pPr>
        <w:pStyle w:val="Undertittel"/>
        <w:spacing w:line="360" w:lineRule="auto"/>
        <w:rPr/>
      </w:pPr>
    </w:p>
    <w:p w:rsidR="00A735D7" w:rsidP="53DCDB73" w:rsidRDefault="00B1177C" w14:paraId="12376BE9" w14:textId="6C48A31B">
      <w:pPr>
        <w:pStyle w:val="Overskrift3"/>
        <w:spacing w:line="360" w:lineRule="auto"/>
      </w:pPr>
      <w:proofErr w:type="spellStart"/>
      <w:bookmarkStart w:name="_Toc722132536" w:id="193237057"/>
      <w:bookmarkStart w:name="_Toc723430821" w:id="305228168"/>
      <w:r w:rsidR="00B1177C">
        <w:rPr/>
        <w:t>Endelig utforming</w:t>
      </w:r>
      <w:bookmarkEnd w:id="193237057"/>
      <w:bookmarkEnd w:id="305228168"/>
      <w:proofErr w:type="spellEnd"/>
      <w:proofErr w:type="spellStart"/>
      <w:proofErr w:type="spellEnd"/>
    </w:p>
    <w:p w:rsidR="00A735D7" w:rsidP="53DCDB73" w:rsidRDefault="00B1177C" w14:paraId="7D7FBEF2" w14:textId="7A4700DE">
      <w:pPr>
        <w:pStyle w:val="Undertittel"/>
        <w:spacing w:line="360" w:lineRule="auto"/>
        <w:rPr>
          <w:rFonts w:ascii="Arial" w:hAnsi="Arial" w:cs="Arial"/>
          <w:color w:val="000000" w:themeColor="text1" w:themeTint="FF" w:themeShade="FF"/>
          <w:sz w:val="24"/>
          <w:szCs w:val="24"/>
        </w:rPr>
      </w:pPr>
      <w:r w:rsidR="1C363885">
        <w:drawing>
          <wp:inline wp14:editId="543D64FD" wp14:anchorId="2756E143">
            <wp:extent cx="5762625" cy="3648075"/>
            <wp:effectExtent l="0" t="0" r="0" b="0"/>
            <wp:docPr id="1575608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608633" name="Picture 1575608633"/>
                    <pic:cNvPicPr/>
                  </pic:nvPicPr>
                  <pic:blipFill>
                    <a:blip xmlns:r="http://schemas.openxmlformats.org/officeDocument/2006/relationships" r:embed="rId220855716">
                      <a:extLst>
                        <a:ext uri="{28A0092B-C50C-407E-A947-70E740481C1C}">
                          <a14:useLocalDpi xmlns:a14="http://schemas.microsoft.com/office/drawing/2010/main"/>
                        </a:ext>
                      </a:extLst>
                    </a:blip>
                    <a:stretch>
                      <a:fillRect/>
                    </a:stretch>
                  </pic:blipFill>
                  <pic:spPr>
                    <a:xfrm>
                      <a:off x="0" y="0"/>
                      <a:ext cx="5762625" cy="3648075"/>
                    </a:xfrm>
                    <a:prstGeom prst="rect">
                      <a:avLst/>
                    </a:prstGeom>
                  </pic:spPr>
                </pic:pic>
              </a:graphicData>
            </a:graphic>
          </wp:inline>
        </w:drawing>
      </w:r>
      <w:r w:rsidRPr="53DCDB73" w:rsidR="00B1177C">
        <w:rPr>
          <w:rFonts w:ascii="Arial" w:hAnsi="Arial" w:cs="Arial"/>
          <w:color w:val="000000" w:themeColor="text1" w:themeTint="FF" w:themeShade="FF"/>
          <w:sz w:val="24"/>
          <w:szCs w:val="24"/>
        </w:rPr>
        <w:t>Layouten</w:t>
      </w:r>
      <w:r w:rsidRPr="53DCDB73" w:rsidR="00B1177C">
        <w:rPr>
          <w:rFonts w:ascii="Arial" w:hAnsi="Arial" w:cs="Arial"/>
          <w:color w:val="000000" w:themeColor="text1" w:themeTint="FF" w:themeShade="FF"/>
          <w:sz w:val="24"/>
          <w:szCs w:val="24"/>
        </w:rPr>
        <w:t xml:space="preserve"> følger i hovedsak prototypen, men vi har gjort enkelte justeringer i farger og små detaljer for å forbedre helhetsinntrykket.</w:t>
      </w:r>
      <w:r w:rsidRPr="53DCDB73" w:rsidR="00B1177C">
        <w:rPr>
          <w:rFonts w:ascii="Arial" w:hAnsi="Arial" w:cs="Arial"/>
          <w:color w:val="000000" w:themeColor="text1" w:themeTint="FF" w:themeShade="FF"/>
          <w:sz w:val="24"/>
          <w:szCs w:val="24"/>
        </w:rPr>
        <w:t xml:space="preserve"> </w:t>
      </w:r>
      <w:r w:rsidRPr="53DCDB73" w:rsidR="00B1177C">
        <w:rPr>
          <w:rFonts w:ascii="Arial" w:hAnsi="Arial" w:cs="Arial"/>
          <w:color w:val="000000" w:themeColor="text1" w:themeTint="FF" w:themeShade="FF"/>
          <w:sz w:val="24"/>
          <w:szCs w:val="24"/>
        </w:rPr>
        <w:t xml:space="preserve">Vi har eksperimentert med nye fargekombinasjoner for å få bedre kontrast og visuell balanse. Noen funksjoner fra den opprinnelige </w:t>
      </w:r>
      <w:r w:rsidRPr="53DCDB73" w:rsidR="00B1177C">
        <w:rPr>
          <w:rFonts w:ascii="Arial" w:hAnsi="Arial" w:cs="Arial"/>
          <w:color w:val="000000" w:themeColor="text1" w:themeTint="FF" w:themeShade="FF"/>
          <w:sz w:val="24"/>
          <w:szCs w:val="24"/>
        </w:rPr>
        <w:t>spillprototypen</w:t>
      </w:r>
      <w:r w:rsidRPr="53DCDB73" w:rsidR="00B1177C">
        <w:rPr>
          <w:rFonts w:ascii="Arial" w:hAnsi="Arial" w:cs="Arial"/>
          <w:color w:val="000000" w:themeColor="text1" w:themeTint="FF" w:themeShade="FF"/>
          <w:sz w:val="24"/>
          <w:szCs w:val="24"/>
        </w:rPr>
        <w:t xml:space="preserve"> ble fjernet fordi de var for kompliserte å </w:t>
      </w:r>
      <w:r w:rsidRPr="53DCDB73" w:rsidR="00B1177C">
        <w:rPr>
          <w:rFonts w:ascii="Arial" w:hAnsi="Arial" w:cs="Arial"/>
          <w:color w:val="000000" w:themeColor="text1" w:themeTint="FF" w:themeShade="FF"/>
          <w:sz w:val="24"/>
          <w:szCs w:val="24"/>
        </w:rPr>
        <w:t>implementere</w:t>
      </w:r>
      <w:r w:rsidRPr="53DCDB73" w:rsidR="00B1177C">
        <w:rPr>
          <w:rFonts w:ascii="Arial" w:hAnsi="Arial" w:cs="Arial"/>
          <w:color w:val="000000" w:themeColor="text1" w:themeTint="FF" w:themeShade="FF"/>
          <w:sz w:val="24"/>
          <w:szCs w:val="24"/>
        </w:rPr>
        <w:t>. Et eksempel er at karakteren i spillet opprinnelig skulle kunne dukke under vann, men dette ble droppet da vi ikke fant en tilfredsstillende løsning</w:t>
      </w:r>
      <w:r w:rsidRPr="53DCDB73" w:rsidR="7BAE2857">
        <w:rPr>
          <w:rFonts w:ascii="Arial" w:hAnsi="Arial" w:cs="Arial"/>
          <w:color w:val="000000" w:themeColor="text1" w:themeTint="FF" w:themeShade="FF"/>
          <w:sz w:val="24"/>
          <w:szCs w:val="24"/>
        </w:rPr>
        <w:t xml:space="preserve"> å utføre dette på</w:t>
      </w:r>
      <w:r w:rsidRPr="53DCDB73" w:rsidR="1BF1A29B">
        <w:rPr>
          <w:rFonts w:ascii="Arial" w:hAnsi="Arial" w:cs="Arial"/>
          <w:color w:val="000000" w:themeColor="text1" w:themeTint="FF" w:themeShade="FF"/>
          <w:sz w:val="24"/>
          <w:szCs w:val="24"/>
        </w:rPr>
        <w:t xml:space="preserve">. </w:t>
      </w:r>
      <w:r w:rsidRPr="53DCDB73" w:rsidR="00B1177C">
        <w:rPr>
          <w:rFonts w:ascii="Arial" w:hAnsi="Arial" w:cs="Arial"/>
          <w:color w:val="000000" w:themeColor="text1" w:themeTint="FF" w:themeShade="FF"/>
          <w:sz w:val="24"/>
          <w:szCs w:val="24"/>
        </w:rPr>
        <w:t>Spillet har hele tiden vært enkelt og oversiktlig, og vi har derfor ikke gjort store endringer på brukeropplevelsen utover små visuelle justeringer for å forbedre flyten.</w:t>
      </w:r>
    </w:p>
    <w:p w:rsidR="00A735D7" w:rsidP="00B1177C" w:rsidRDefault="00A735D7" w14:paraId="64738BBC" w14:textId="77777777">
      <w:pPr>
        <w:spacing w:line="360" w:lineRule="auto"/>
        <w:rPr>
          <w:rFonts w:ascii="Arial" w:hAnsi="Arial" w:cs="Arial"/>
        </w:rPr>
      </w:pPr>
    </w:p>
    <w:p w:rsidRPr="00282ABC" w:rsidR="00282ABC" w:rsidP="53DCDB73" w:rsidRDefault="00A735D7" w14:paraId="05ADAC37" w14:textId="77777777" w14:noSpellErr="1">
      <w:pPr>
        <w:pStyle w:val="Overskrift3"/>
        <w:spacing w:line="360" w:lineRule="auto"/>
        <w:rPr>
          <w:rFonts w:ascii="Arial" w:hAnsi="Arial" w:cs="Arial"/>
        </w:rPr>
      </w:pPr>
      <w:bookmarkStart w:name="_Toc74242563" w:id="87650652"/>
      <w:bookmarkStart w:name="_Toc2101024687" w:id="757381935"/>
      <w:r w:rsidR="00A735D7">
        <w:rPr/>
        <w:t xml:space="preserve">Brukerkvalitet </w:t>
      </w:r>
      <w:r w:rsidR="006F2325">
        <w:rPr/>
        <w:t>og universell utforming</w:t>
      </w:r>
      <w:bookmarkEnd w:id="87650652"/>
      <w:bookmarkEnd w:id="757381935"/>
    </w:p>
    <w:p w:rsidR="00855717" w:rsidP="53DCDB73" w:rsidRDefault="00855717" w14:paraId="43C14E43" w14:textId="3EE3E270">
      <w:pPr>
        <w:spacing w:line="360" w:lineRule="auto"/>
        <w:rPr>
          <w:rFonts w:ascii="Arial" w:hAnsi="Arial" w:cs="Arial"/>
        </w:rPr>
      </w:pPr>
      <w:r w:rsidRPr="53DCDB73" w:rsidR="00282ABC">
        <w:rPr>
          <w:rFonts w:ascii="Arial" w:hAnsi="Arial" w:cs="Arial"/>
        </w:rPr>
        <w:t xml:space="preserve">Vi har </w:t>
      </w:r>
      <w:r w:rsidRPr="53DCDB73" w:rsidR="3B2CFBC5">
        <w:rPr>
          <w:rFonts w:ascii="Arial" w:hAnsi="Arial" w:cs="Arial"/>
        </w:rPr>
        <w:t>bruk</w:t>
      </w:r>
      <w:r w:rsidRPr="53DCDB73" w:rsidR="00282ABC">
        <w:rPr>
          <w:rFonts w:ascii="Arial" w:hAnsi="Arial" w:cs="Arial"/>
        </w:rPr>
        <w:t>t</w:t>
      </w:r>
      <w:r w:rsidRPr="53DCDB73" w:rsidR="3B2CFBC5">
        <w:rPr>
          <w:rFonts w:ascii="Arial" w:hAnsi="Arial" w:cs="Arial"/>
        </w:rPr>
        <w:t xml:space="preserve"> </w:t>
      </w:r>
      <w:r w:rsidRPr="53DCDB73" w:rsidR="00282ABC">
        <w:rPr>
          <w:rFonts w:ascii="Arial" w:hAnsi="Arial" w:cs="Arial"/>
        </w:rPr>
        <w:t xml:space="preserve">mange timer </w:t>
      </w:r>
      <w:r w:rsidRPr="53DCDB73" w:rsidR="59773FCB">
        <w:rPr>
          <w:rFonts w:ascii="Arial" w:hAnsi="Arial" w:cs="Arial"/>
        </w:rPr>
        <w:t xml:space="preserve">på </w:t>
      </w:r>
      <w:r w:rsidRPr="53DCDB73" w:rsidR="00282ABC">
        <w:rPr>
          <w:rFonts w:ascii="Arial" w:hAnsi="Arial" w:cs="Arial"/>
        </w:rPr>
        <w:t xml:space="preserve">testing for å sikre at alle elementer i spillet fungerer som de skal, og at spilleren raskt forstår hvordan spillet fungerer. Reglene presenteres tydelig både på nettsiden og i et </w:t>
      </w:r>
      <w:r w:rsidRPr="53DCDB73" w:rsidR="00282ABC">
        <w:rPr>
          <w:rFonts w:ascii="Arial" w:hAnsi="Arial" w:cs="Arial"/>
        </w:rPr>
        <w:t>popup</w:t>
      </w:r>
      <w:r w:rsidRPr="53DCDB73" w:rsidR="00282ABC">
        <w:rPr>
          <w:rFonts w:ascii="Arial" w:hAnsi="Arial" w:cs="Arial"/>
        </w:rPr>
        <w:t>-vindu før spillet starter.</w:t>
      </w:r>
      <w:r w:rsidRPr="53DCDB73" w:rsidR="07705249">
        <w:rPr>
          <w:rFonts w:ascii="Arial" w:hAnsi="Arial" w:cs="Arial"/>
        </w:rPr>
        <w:t xml:space="preserve"> </w:t>
      </w:r>
      <w:r w:rsidRPr="53DCDB73" w:rsidR="00282ABC">
        <w:rPr>
          <w:rFonts w:ascii="Arial" w:hAnsi="Arial" w:cs="Arial"/>
        </w:rPr>
        <w:t xml:space="preserve">Når en runde er over, får spilleren et </w:t>
      </w:r>
      <w:r w:rsidRPr="53DCDB73" w:rsidR="00282ABC">
        <w:rPr>
          <w:rFonts w:ascii="Arial" w:hAnsi="Arial" w:cs="Arial"/>
        </w:rPr>
        <w:t>popup</w:t>
      </w:r>
      <w:r w:rsidRPr="53DCDB73" w:rsidR="00282ABC">
        <w:rPr>
          <w:rFonts w:ascii="Arial" w:hAnsi="Arial" w:cs="Arial"/>
        </w:rPr>
        <w:t xml:space="preserve">-vindu med flere valg: lagre poengsummen, se </w:t>
      </w:r>
      <w:r w:rsidRPr="53DCDB73" w:rsidR="00282ABC">
        <w:rPr>
          <w:rFonts w:ascii="Arial" w:hAnsi="Arial" w:cs="Arial"/>
        </w:rPr>
        <w:t>highscore</w:t>
      </w:r>
      <w:r w:rsidRPr="53DCDB73" w:rsidR="00282ABC">
        <w:rPr>
          <w:rFonts w:ascii="Arial" w:hAnsi="Arial" w:cs="Arial"/>
        </w:rPr>
        <w:t xml:space="preserve"> eller starte på nytt. Dette gir tydelig respons på hva som har skjedd og hvilke handlinger som er tilgjengelige.</w:t>
      </w:r>
      <w:r w:rsidRPr="53DCDB73" w:rsidR="00282ABC">
        <w:rPr>
          <w:rFonts w:ascii="Arial" w:hAnsi="Arial" w:cs="Arial"/>
        </w:rPr>
        <w:t>Kontrollene (↑ / W eller trykk på skjerm) er intuitive og enkle å forstå. Spillet er laget for å være så brukervennlig som mulig, uten behov for forkunnskap.</w:t>
      </w:r>
    </w:p>
    <w:p w:rsidR="00855717" w:rsidP="00282ABC" w:rsidRDefault="00855717" w14:paraId="4631DB0B" w14:textId="793C3D3C">
      <w:pPr>
        <w:spacing w:line="360" w:lineRule="auto"/>
        <w:rPr>
          <w:rFonts w:ascii="Arial" w:hAnsi="Arial" w:cs="Arial"/>
        </w:rPr>
      </w:pPr>
      <w:r>
        <w:br/>
      </w:r>
      <w:r w:rsidRPr="53DCDB73" w:rsidR="00282ABC">
        <w:rPr>
          <w:rFonts w:ascii="Arial" w:hAnsi="Arial" w:cs="Arial"/>
        </w:rPr>
        <w:t>Designet og grensesnittet er likt gjennom hele spillet, og elementer som knapper og tekst følger samme stil for å skape et helhetlig uttrykk</w:t>
      </w:r>
      <w:r w:rsidRPr="53DCDB73" w:rsidR="756C5502">
        <w:rPr>
          <w:rFonts w:ascii="Arial" w:hAnsi="Arial" w:cs="Arial"/>
        </w:rPr>
        <w:t xml:space="preserve">. </w:t>
      </w:r>
      <w:r w:rsidRPr="53DCDB73" w:rsidR="00282ABC">
        <w:rPr>
          <w:rFonts w:ascii="Arial" w:hAnsi="Arial" w:cs="Arial"/>
        </w:rPr>
        <w:t xml:space="preserve">Vi har justert utformingen for at tekst, knapper og andre elementer skal være så synlige og klikkbare som mulig. </w:t>
      </w:r>
      <w:r w:rsidRPr="53DCDB73" w:rsidR="00282ABC">
        <w:rPr>
          <w:rFonts w:ascii="Arial" w:hAnsi="Arial" w:cs="Arial"/>
        </w:rPr>
        <w:t>X</w:t>
      </w:r>
      <w:r w:rsidRPr="53DCDB73" w:rsidR="00282ABC">
        <w:rPr>
          <w:rFonts w:ascii="Arial" w:hAnsi="Arial" w:cs="Arial"/>
        </w:rPr>
        <w:t xml:space="preserve">-knappen øverst i hjørnet gjør det lett å avslutte spillet når som </w:t>
      </w:r>
      <w:r w:rsidRPr="53DCDB73" w:rsidR="00282ABC">
        <w:rPr>
          <w:rFonts w:ascii="Arial" w:hAnsi="Arial" w:cs="Arial"/>
        </w:rPr>
        <w:t>helst.</w:t>
      </w:r>
      <w:r w:rsidRPr="53DCDB73" w:rsidR="00282ABC">
        <w:rPr>
          <w:rFonts w:ascii="Arial" w:hAnsi="Arial" w:cs="Arial"/>
        </w:rPr>
        <w:t>Det</w:t>
      </w:r>
      <w:r w:rsidRPr="53DCDB73" w:rsidR="00282ABC">
        <w:rPr>
          <w:rFonts w:ascii="Arial" w:hAnsi="Arial" w:cs="Arial"/>
        </w:rPr>
        <w:t xml:space="preserve"> er lagt vekt på tydelige kontraster, enkel navigasjon og klare instruksjoner. Spillopplevelsen skal fungere godt for alle aldersgrupper og på både PC og mobil.</w:t>
      </w:r>
    </w:p>
    <w:p w:rsidR="53DCDB73" w:rsidP="53DCDB73" w:rsidRDefault="53DCDB73" w14:paraId="5AE27C64" w14:textId="3A371548">
      <w:pPr>
        <w:spacing w:line="360" w:lineRule="auto"/>
        <w:rPr>
          <w:rFonts w:ascii="Arial" w:hAnsi="Arial" w:cs="Arial"/>
        </w:rPr>
      </w:pPr>
    </w:p>
    <w:p w:rsidR="249F42A6" w:rsidP="53DCDB73" w:rsidRDefault="249F42A6" w14:paraId="6576AEBB" w14:textId="3C1F37E7">
      <w:pPr>
        <w:pStyle w:val="Overskrift2"/>
        <w:spacing w:line="360" w:lineRule="auto"/>
      </w:pPr>
      <w:bookmarkStart w:name="_Toc1825854050" w:id="1061164786"/>
      <w:bookmarkStart w:name="_Toc378286387" w:id="1083399813"/>
      <w:r w:rsidR="249F42A6">
        <w:rPr/>
        <w:t>Videre arbeid</w:t>
      </w:r>
      <w:bookmarkEnd w:id="1061164786"/>
      <w:bookmarkEnd w:id="1083399813"/>
    </w:p>
    <w:p w:rsidR="00855717" w:rsidP="53DCDB73" w:rsidRDefault="00855717" w14:paraId="136BB4B7" w14:textId="23DBF1F1">
      <w:pPr>
        <w:spacing w:line="360" w:lineRule="auto"/>
        <w:rPr>
          <w:rFonts w:ascii="Arial" w:hAnsi="Arial" w:cs="Arial"/>
        </w:rPr>
      </w:pPr>
      <w:r w:rsidRPr="53DCDB73" w:rsidR="00855717">
        <w:rPr>
          <w:rFonts w:ascii="Arial" w:hAnsi="Arial" w:cs="Arial"/>
        </w:rPr>
        <w:t>I en fremtidig versjon er det flere elementer vi ønsker å forbedre og bygge videre på</w:t>
      </w:r>
      <w:r w:rsidRPr="53DCDB73" w:rsidR="00855717">
        <w:rPr>
          <w:rFonts w:ascii="Arial" w:hAnsi="Arial" w:cs="Arial"/>
        </w:rPr>
        <w:t>.</w:t>
      </w:r>
      <w:r>
        <w:br/>
      </w:r>
      <w:r w:rsidRPr="53DCDB73" w:rsidR="00855717">
        <w:rPr>
          <w:rFonts w:ascii="Arial" w:hAnsi="Arial" w:cs="Arial"/>
        </w:rPr>
        <w:t>Nye funksjoner:</w:t>
      </w:r>
      <w:r>
        <w:br/>
      </w:r>
      <w:r w:rsidRPr="53DCDB73" w:rsidR="00855717">
        <w:rPr>
          <w:rFonts w:ascii="Arial" w:hAnsi="Arial" w:cs="Arial"/>
        </w:rPr>
        <w:t>- Legge til lydeffekter for å gjøre spillopplevelsen mer levende.</w:t>
      </w:r>
      <w:r>
        <w:br/>
      </w:r>
      <w:r w:rsidRPr="53DCDB73" w:rsidR="00855717">
        <w:rPr>
          <w:rFonts w:ascii="Arial" w:hAnsi="Arial" w:cs="Arial"/>
        </w:rPr>
        <w:t xml:space="preserve">- </w:t>
      </w:r>
      <w:r w:rsidRPr="53DCDB73" w:rsidR="00855717">
        <w:rPr>
          <w:rFonts w:ascii="Arial" w:hAnsi="Arial" w:cs="Arial"/>
        </w:rPr>
        <w:t>Implementere</w:t>
      </w:r>
      <w:r w:rsidRPr="53DCDB73" w:rsidR="00855717">
        <w:rPr>
          <w:rFonts w:ascii="Arial" w:hAnsi="Arial" w:cs="Arial"/>
        </w:rPr>
        <w:t xml:space="preserve"> muligheten for at karakteren kan dukke under vann, slik vi opprinnelig planla.</w:t>
      </w:r>
      <w:r>
        <w:br/>
      </w:r>
      <w:r w:rsidRPr="53DCDB73" w:rsidR="00855717">
        <w:rPr>
          <w:rFonts w:ascii="Arial" w:hAnsi="Arial" w:cs="Arial"/>
        </w:rPr>
        <w:t>- Legge til flere typer hindringer for å skape mer variasjon og utfordring.</w:t>
      </w:r>
      <w:r>
        <w:br/>
      </w:r>
      <w:r w:rsidRPr="53DCDB73" w:rsidR="00855717">
        <w:rPr>
          <w:rFonts w:ascii="Arial" w:hAnsi="Arial" w:cs="Arial"/>
        </w:rPr>
        <w:t xml:space="preserve">- Lage et online </w:t>
      </w:r>
      <w:r w:rsidRPr="53DCDB73" w:rsidR="00855717">
        <w:rPr>
          <w:rFonts w:ascii="Arial" w:hAnsi="Arial" w:cs="Arial"/>
        </w:rPr>
        <w:t>leaderboard</w:t>
      </w:r>
      <w:r w:rsidRPr="53DCDB73" w:rsidR="00855717">
        <w:rPr>
          <w:rFonts w:ascii="Arial" w:hAnsi="Arial" w:cs="Arial"/>
        </w:rPr>
        <w:t xml:space="preserve"> slik at spillere kan sammenligne poeng med andre.</w:t>
      </w:r>
      <w:r>
        <w:br/>
      </w:r>
      <w:r w:rsidRPr="53DCDB73" w:rsidR="00855717">
        <w:rPr>
          <w:rFonts w:ascii="Arial" w:hAnsi="Arial" w:cs="Arial"/>
        </w:rPr>
        <w:t>Tekniske forbedringer:</w:t>
      </w:r>
      <w:r>
        <w:br/>
      </w:r>
      <w:r w:rsidRPr="53DCDB73" w:rsidR="00855717">
        <w:rPr>
          <w:rFonts w:ascii="Arial" w:hAnsi="Arial" w:cs="Arial"/>
        </w:rPr>
        <w:t xml:space="preserve">- Finjustere </w:t>
      </w:r>
      <w:r w:rsidRPr="53DCDB73" w:rsidR="00855717">
        <w:rPr>
          <w:rFonts w:ascii="Arial" w:hAnsi="Arial" w:cs="Arial"/>
        </w:rPr>
        <w:t>spillflyten</w:t>
      </w:r>
      <w:r w:rsidRPr="53DCDB73" w:rsidR="00855717">
        <w:rPr>
          <w:rFonts w:ascii="Arial" w:hAnsi="Arial" w:cs="Arial"/>
        </w:rPr>
        <w:t xml:space="preserve"> og optimalisere ytelsen på tvers av enheter.</w:t>
      </w:r>
      <w:r>
        <w:br/>
      </w:r>
      <w:r w:rsidRPr="53DCDB73" w:rsidR="00855717">
        <w:rPr>
          <w:rFonts w:ascii="Arial" w:hAnsi="Arial" w:cs="Arial"/>
        </w:rPr>
        <w:t>- Vurdere mer avansert kollisjonsdeteksjon og bedre animasjon for hopp og bevegelse.</w:t>
      </w:r>
      <w:r>
        <w:br/>
      </w:r>
      <w:r w:rsidRPr="53DCDB73" w:rsidR="00855717">
        <w:rPr>
          <w:rFonts w:ascii="Arial" w:hAnsi="Arial" w:cs="Arial"/>
        </w:rPr>
        <w:t>Videre testing:</w:t>
      </w:r>
      <w:r>
        <w:br/>
      </w:r>
      <w:r w:rsidRPr="53DCDB73" w:rsidR="00855717">
        <w:rPr>
          <w:rFonts w:ascii="Arial" w:hAnsi="Arial" w:cs="Arial"/>
        </w:rPr>
        <w:t>- Fortsette med brukertesting og samle tilbakemeldinger for å forbedre spillopplevelsen ytterligere.</w:t>
      </w:r>
      <w:r>
        <w:br/>
      </w:r>
      <w:r w:rsidRPr="53DCDB73" w:rsidR="00855717">
        <w:rPr>
          <w:rFonts w:ascii="Arial" w:hAnsi="Arial" w:cs="Arial"/>
        </w:rPr>
        <w:t>- Måle spillerdata lokalt for å balansere vanskelighetsgraden.</w:t>
      </w:r>
      <w:r>
        <w:br/>
      </w:r>
    </w:p>
    <w:sectPr w:rsidRPr="0047638E" w:rsidR="0047638E">
      <w:footerReference w:type="even" r:id="rId9"/>
      <w:footerReference w:type="default" r:id="rId10"/>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DC3" w:rsidP="0047638E" w:rsidRDefault="008B3DC3" w14:paraId="02E32E5A" w14:textId="77777777">
      <w:r>
        <w:separator/>
      </w:r>
    </w:p>
  </w:endnote>
  <w:endnote w:type="continuationSeparator" w:id="0">
    <w:p w:rsidR="008B3DC3" w:rsidP="0047638E" w:rsidRDefault="008B3DC3" w14:paraId="2622F6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676639646"/>
      <w:docPartObj>
        <w:docPartGallery w:val="Page Numbers (Bottom of Page)"/>
        <w:docPartUnique/>
      </w:docPartObj>
    </w:sdtPr>
    <w:sdtEndPr>
      <w:rPr>
        <w:rStyle w:val="Sidetall"/>
      </w:rPr>
    </w:sdtEndPr>
    <w:sdtContent>
      <w:p w:rsidR="0047638E" w:rsidP="00E55EA2" w:rsidRDefault="0047638E" w14:paraId="651A5A5F" w14:textId="7A2BFEC1">
        <w:pPr>
          <w:pStyle w:val="Bunntekst"/>
          <w:framePr w:wrap="none" w:hAnchor="margin" w:vAnchor="text"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rsidR="0047638E" w:rsidP="0047638E" w:rsidRDefault="0047638E" w14:paraId="7C8DC062" w14:textId="77777777">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15407245"/>
      <w:docPartObj>
        <w:docPartGallery w:val="Page Numbers (Bottom of Page)"/>
        <w:docPartUnique/>
      </w:docPartObj>
    </w:sdtPr>
    <w:sdtEndPr>
      <w:rPr>
        <w:rStyle w:val="Sidetall"/>
      </w:rPr>
    </w:sdtEndPr>
    <w:sdtContent>
      <w:p w:rsidR="0047638E" w:rsidP="00E55EA2" w:rsidRDefault="0047638E" w14:paraId="7D1C19D3" w14:textId="0068D353">
        <w:pPr>
          <w:pStyle w:val="Bunntekst"/>
          <w:framePr w:wrap="none" w:hAnchor="margin" w:vAnchor="text"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rsidR="0047638E" w:rsidP="0047638E" w:rsidRDefault="0047638E" w14:paraId="2DE31EAA" w14:textId="77777777">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DC3" w:rsidP="0047638E" w:rsidRDefault="008B3DC3" w14:paraId="23F014E1" w14:textId="77777777">
      <w:r>
        <w:separator/>
      </w:r>
    </w:p>
  </w:footnote>
  <w:footnote w:type="continuationSeparator" w:id="0">
    <w:p w:rsidR="008B3DC3" w:rsidP="0047638E" w:rsidRDefault="008B3DC3" w14:paraId="4572F079"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55"/>
    <w:rsid w:val="000C143E"/>
    <w:rsid w:val="000F6145"/>
    <w:rsid w:val="00114C57"/>
    <w:rsid w:val="00282ABC"/>
    <w:rsid w:val="002B1AB7"/>
    <w:rsid w:val="0047638E"/>
    <w:rsid w:val="005347DE"/>
    <w:rsid w:val="00541955"/>
    <w:rsid w:val="00693BB4"/>
    <w:rsid w:val="006F2325"/>
    <w:rsid w:val="007E2424"/>
    <w:rsid w:val="00837278"/>
    <w:rsid w:val="00855717"/>
    <w:rsid w:val="008B3DC3"/>
    <w:rsid w:val="008B6F36"/>
    <w:rsid w:val="009141D3"/>
    <w:rsid w:val="009E07AA"/>
    <w:rsid w:val="00A016DB"/>
    <w:rsid w:val="00A735D7"/>
    <w:rsid w:val="00B1177C"/>
    <w:rsid w:val="00C13DBF"/>
    <w:rsid w:val="00E622F2"/>
    <w:rsid w:val="01B1D8C1"/>
    <w:rsid w:val="07705249"/>
    <w:rsid w:val="08917AE4"/>
    <w:rsid w:val="0AD773D6"/>
    <w:rsid w:val="0EAEF08A"/>
    <w:rsid w:val="0ED71953"/>
    <w:rsid w:val="12774853"/>
    <w:rsid w:val="150CF1E6"/>
    <w:rsid w:val="178CE5DC"/>
    <w:rsid w:val="19FA2373"/>
    <w:rsid w:val="1A81F034"/>
    <w:rsid w:val="1BF1A29B"/>
    <w:rsid w:val="1C363885"/>
    <w:rsid w:val="1E0356C6"/>
    <w:rsid w:val="22D4156C"/>
    <w:rsid w:val="249F42A6"/>
    <w:rsid w:val="27A74454"/>
    <w:rsid w:val="284992B3"/>
    <w:rsid w:val="2F9C782F"/>
    <w:rsid w:val="31F411F7"/>
    <w:rsid w:val="36ACF8D8"/>
    <w:rsid w:val="37496C7E"/>
    <w:rsid w:val="3B2CFBC5"/>
    <w:rsid w:val="40BA2951"/>
    <w:rsid w:val="4542B032"/>
    <w:rsid w:val="458CE1F3"/>
    <w:rsid w:val="4BC9689D"/>
    <w:rsid w:val="4E427502"/>
    <w:rsid w:val="4FED2944"/>
    <w:rsid w:val="51F3E0D3"/>
    <w:rsid w:val="53DCDB73"/>
    <w:rsid w:val="54D53FFB"/>
    <w:rsid w:val="552C393B"/>
    <w:rsid w:val="555D6CEC"/>
    <w:rsid w:val="566FC117"/>
    <w:rsid w:val="57E19107"/>
    <w:rsid w:val="58ECDF47"/>
    <w:rsid w:val="58F487C3"/>
    <w:rsid w:val="59773FCB"/>
    <w:rsid w:val="5CF9475A"/>
    <w:rsid w:val="5D376F95"/>
    <w:rsid w:val="63A80D20"/>
    <w:rsid w:val="63FB5F8F"/>
    <w:rsid w:val="6884F7C9"/>
    <w:rsid w:val="6E12595C"/>
    <w:rsid w:val="6E2570F9"/>
    <w:rsid w:val="70B66EC5"/>
    <w:rsid w:val="725E74AB"/>
    <w:rsid w:val="756C5502"/>
    <w:rsid w:val="780A054B"/>
    <w:rsid w:val="7BAE2857"/>
    <w:rsid w:val="7BBAE2FC"/>
    <w:rsid w:val="7E5AA5E2"/>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4073AB"/>
  <w15:chartTrackingRefBased/>
  <w15:docId w15:val="{53B2CD50-EDB3-5842-B98C-55D5AA6D79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uiPriority w:val="9"/>
    <w:qFormat/>
    <w:rsid w:val="005419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419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4195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4195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4195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41955"/>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41955"/>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41955"/>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41955"/>
    <w:pPr>
      <w:keepNext/>
      <w:keepLines/>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link w:val="Overskrift1"/>
    <w:uiPriority w:val="9"/>
    <w:rsid w:val="6E2570F9"/>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link w:val="Overskrift2"/>
    <w:uiPriority w:val="9"/>
    <w:rsid w:val="6E2570F9"/>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link w:val="Overskrift3"/>
    <w:uiPriority w:val="9"/>
    <w:semiHidden/>
    <w:rsid w:val="6E2570F9"/>
    <w:rPr>
      <w:rFonts w:eastAsiaTheme="majorEastAsia" w:cstheme="majorBidi"/>
      <w:color w:val="0F4761" w:themeColor="accent1" w:themeShade="BF"/>
      <w:sz w:val="28"/>
      <w:szCs w:val="28"/>
    </w:rPr>
  </w:style>
  <w:style w:type="character" w:styleId="Overskrift4Tegn" w:customStyle="1">
    <w:name w:val="Overskrift 4 Tegn"/>
    <w:link w:val="Overskrift4"/>
    <w:uiPriority w:val="9"/>
    <w:semiHidden/>
    <w:rsid w:val="6E2570F9"/>
    <w:rPr>
      <w:rFonts w:eastAsiaTheme="majorEastAsia" w:cstheme="majorBidi"/>
      <w:i/>
      <w:iCs/>
      <w:color w:val="0F4761" w:themeColor="accent1" w:themeShade="BF"/>
    </w:rPr>
  </w:style>
  <w:style w:type="character" w:styleId="Overskrift5Tegn" w:customStyle="1">
    <w:name w:val="Overskrift 5 Tegn"/>
    <w:link w:val="Overskrift5"/>
    <w:uiPriority w:val="9"/>
    <w:semiHidden/>
    <w:rsid w:val="6E2570F9"/>
    <w:rPr>
      <w:rFonts w:eastAsiaTheme="majorEastAsia" w:cstheme="majorBidi"/>
      <w:color w:val="0F4761" w:themeColor="accent1" w:themeShade="BF"/>
    </w:rPr>
  </w:style>
  <w:style w:type="character" w:styleId="Overskrift6Tegn" w:customStyle="1">
    <w:name w:val="Overskrift 6 Tegn"/>
    <w:link w:val="Overskrift6"/>
    <w:uiPriority w:val="9"/>
    <w:semiHidden/>
    <w:rsid w:val="6E2570F9"/>
    <w:rPr>
      <w:rFonts w:eastAsiaTheme="majorEastAsia" w:cstheme="majorBidi"/>
      <w:i/>
      <w:iCs/>
      <w:color w:val="595959" w:themeColor="text1" w:themeTint="A6"/>
    </w:rPr>
  </w:style>
  <w:style w:type="character" w:styleId="Overskrift7Tegn" w:customStyle="1">
    <w:name w:val="Overskrift 7 Tegn"/>
    <w:link w:val="Overskrift7"/>
    <w:uiPriority w:val="9"/>
    <w:semiHidden/>
    <w:rsid w:val="6E2570F9"/>
    <w:rPr>
      <w:rFonts w:eastAsiaTheme="majorEastAsia" w:cstheme="majorBidi"/>
      <w:color w:val="595959" w:themeColor="text1" w:themeTint="A6"/>
    </w:rPr>
  </w:style>
  <w:style w:type="character" w:styleId="Overskrift8Tegn" w:customStyle="1">
    <w:name w:val="Overskrift 8 Tegn"/>
    <w:link w:val="Overskrift8"/>
    <w:uiPriority w:val="9"/>
    <w:semiHidden/>
    <w:rsid w:val="6E2570F9"/>
    <w:rPr>
      <w:rFonts w:eastAsiaTheme="majorEastAsia" w:cstheme="majorBidi"/>
      <w:i/>
      <w:iCs/>
      <w:color w:val="272727"/>
    </w:rPr>
  </w:style>
  <w:style w:type="character" w:styleId="Overskrift9Tegn" w:customStyle="1">
    <w:name w:val="Overskrift 9 Tegn"/>
    <w:link w:val="Overskrift9"/>
    <w:uiPriority w:val="9"/>
    <w:semiHidden/>
    <w:rsid w:val="6E2570F9"/>
    <w:rPr>
      <w:rFonts w:eastAsiaTheme="majorEastAsia" w:cstheme="majorBidi"/>
      <w:color w:val="272727"/>
    </w:rPr>
  </w:style>
  <w:style w:type="paragraph" w:styleId="Tittel">
    <w:name w:val="Title"/>
    <w:basedOn w:val="Normal"/>
    <w:next w:val="Normal"/>
    <w:link w:val="TittelTegn"/>
    <w:uiPriority w:val="10"/>
    <w:qFormat/>
    <w:rsid w:val="00541955"/>
    <w:pPr>
      <w:spacing w:after="80"/>
      <w:contextualSpacing/>
    </w:pPr>
    <w:rPr>
      <w:rFonts w:asciiTheme="majorHAnsi" w:hAnsiTheme="majorHAnsi" w:eastAsiaTheme="majorEastAsia" w:cstheme="majorBidi"/>
      <w:spacing w:val="-10"/>
      <w:kern w:val="28"/>
      <w:sz w:val="56"/>
      <w:szCs w:val="56"/>
    </w:rPr>
  </w:style>
  <w:style w:type="character" w:styleId="TittelTegn" w:customStyle="1">
    <w:name w:val="Tittel Tegn"/>
    <w:link w:val="Tittel"/>
    <w:uiPriority w:val="10"/>
    <w:rsid w:val="6E2570F9"/>
    <w:rPr>
      <w:rFonts w:asciiTheme="majorHAnsi" w:hAnsiTheme="majorHAnsi" w:eastAsiaTheme="majorEastAsia" w:cstheme="majorBidi"/>
      <w:sz w:val="56"/>
      <w:szCs w:val="56"/>
    </w:rPr>
  </w:style>
  <w:style w:type="paragraph" w:styleId="Undertittel">
    <w:name w:val="Subtitle"/>
    <w:basedOn w:val="Normal"/>
    <w:next w:val="Normal"/>
    <w:link w:val="UndertittelTegn"/>
    <w:uiPriority w:val="11"/>
    <w:qFormat/>
    <w:rsid w:val="00541955"/>
    <w:pPr>
      <w:numPr>
        <w:ilvl w:val="1"/>
      </w:numPr>
      <w:spacing w:after="160"/>
    </w:pPr>
    <w:rPr>
      <w:rFonts w:eastAsiaTheme="majorEastAsia" w:cstheme="majorBidi"/>
      <w:color w:val="595959" w:themeColor="text1" w:themeTint="A6"/>
      <w:spacing w:val="15"/>
      <w:sz w:val="28"/>
      <w:szCs w:val="28"/>
    </w:rPr>
  </w:style>
  <w:style w:type="character" w:styleId="UndertittelTegn" w:customStyle="1">
    <w:name w:val="Undertittel Tegn"/>
    <w:link w:val="Undertittel"/>
    <w:uiPriority w:val="11"/>
    <w:rsid w:val="6E2570F9"/>
    <w:rPr>
      <w:rFonts w:eastAsiaTheme="majorEastAsia" w:cstheme="majorBidi"/>
      <w:color w:val="595959" w:themeColor="text1" w:themeTint="A6"/>
      <w:sz w:val="28"/>
      <w:szCs w:val="28"/>
    </w:rPr>
  </w:style>
  <w:style w:type="paragraph" w:styleId="Sitat">
    <w:name w:val="Quote"/>
    <w:basedOn w:val="Normal"/>
    <w:next w:val="Normal"/>
    <w:link w:val="SitatTegn"/>
    <w:uiPriority w:val="29"/>
    <w:qFormat/>
    <w:rsid w:val="00541955"/>
    <w:pPr>
      <w:spacing w:before="160" w:after="160"/>
      <w:jc w:val="center"/>
    </w:pPr>
    <w:rPr>
      <w:i/>
      <w:iCs/>
      <w:color w:val="404040" w:themeColor="text1" w:themeTint="BF"/>
    </w:rPr>
  </w:style>
  <w:style w:type="character" w:styleId="SitatTegn" w:customStyle="1">
    <w:name w:val="Sitat Tegn"/>
    <w:link w:val="Sitat"/>
    <w:uiPriority w:val="29"/>
    <w:rsid w:val="6E2570F9"/>
    <w:rPr>
      <w:i/>
      <w:iCs/>
      <w:color w:val="404040" w:themeColor="text1" w:themeTint="BF"/>
    </w:rPr>
  </w:style>
  <w:style w:type="paragraph" w:styleId="Listeavsnitt">
    <w:name w:val="List Paragraph"/>
    <w:basedOn w:val="Normal"/>
    <w:uiPriority w:val="34"/>
    <w:qFormat/>
    <w:rsid w:val="00541955"/>
    <w:pPr>
      <w:ind w:left="720"/>
      <w:contextualSpacing/>
    </w:pPr>
  </w:style>
  <w:style w:type="character" w:styleId="Sterkutheving">
    <w:name w:val="Intense Emphasis"/>
    <w:uiPriority w:val="21"/>
    <w:qFormat/>
    <w:rsid w:val="6E2570F9"/>
    <w:rPr>
      <w:i/>
      <w:iCs/>
      <w:color w:val="0F4761" w:themeColor="accent1" w:themeShade="BF"/>
    </w:rPr>
  </w:style>
  <w:style w:type="paragraph" w:styleId="Sterktsitat">
    <w:name w:val="Intense Quote"/>
    <w:basedOn w:val="Normal"/>
    <w:next w:val="Normal"/>
    <w:link w:val="SterktsitatTegn"/>
    <w:uiPriority w:val="30"/>
    <w:qFormat/>
    <w:rsid w:val="005419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erktsitatTegn" w:customStyle="1">
    <w:name w:val="Sterkt sitat Tegn"/>
    <w:link w:val="Sterktsitat"/>
    <w:uiPriority w:val="30"/>
    <w:rsid w:val="6E2570F9"/>
    <w:rPr>
      <w:i/>
      <w:iCs/>
      <w:color w:val="0F4761" w:themeColor="accent1" w:themeShade="BF"/>
    </w:rPr>
  </w:style>
  <w:style w:type="character" w:styleId="Sterkreferanse">
    <w:name w:val="Intense Reference"/>
    <w:uiPriority w:val="32"/>
    <w:qFormat/>
    <w:rsid w:val="6E2570F9"/>
    <w:rPr>
      <w:b/>
      <w:bCs/>
      <w:smallCaps/>
      <w:color w:val="0F4761" w:themeColor="accent1" w:themeShade="BF"/>
    </w:rPr>
  </w:style>
  <w:style w:type="paragraph" w:styleId="Bunntekst">
    <w:name w:val="footer"/>
    <w:basedOn w:val="Normal"/>
    <w:link w:val="BunntekstTegn"/>
    <w:uiPriority w:val="99"/>
    <w:unhideWhenUsed/>
    <w:rsid w:val="0047638E"/>
    <w:pPr>
      <w:tabs>
        <w:tab w:val="center" w:pos="4536"/>
        <w:tab w:val="right" w:pos="9072"/>
      </w:tabs>
    </w:pPr>
  </w:style>
  <w:style w:type="character" w:styleId="BunntekstTegn" w:customStyle="1">
    <w:name w:val="Bunntekst Tegn"/>
    <w:link w:val="Bunntekst"/>
    <w:uiPriority w:val="99"/>
    <w:rsid w:val="6E2570F9"/>
  </w:style>
  <w:style w:type="character" w:styleId="Sidetall">
    <w:name w:val="page number"/>
    <w:uiPriority w:val="99"/>
    <w:semiHidden/>
    <w:unhideWhenUsed/>
    <w:rsid w:val="6E2570F9"/>
  </w:style>
  <w:style w:type="character" w:styleId="Hyperkobling">
    <w:name w:val="Hyperlink"/>
    <w:uiPriority w:val="99"/>
    <w:unhideWhenUsed/>
    <w:rsid w:val="6E2570F9"/>
    <w:rPr>
      <w:color w:val="467886"/>
      <w:u w:val="single"/>
    </w:rPr>
  </w:style>
  <w:style w:type="paragraph" w:styleId="INNH1">
    <w:name w:val="toc 1"/>
    <w:basedOn w:val="Normal"/>
    <w:next w:val="Normal"/>
    <w:uiPriority w:val="39"/>
    <w:unhideWhenUsed/>
    <w:rsid w:val="6E2570F9"/>
    <w:pPr>
      <w:spacing w:after="100"/>
    </w:pPr>
  </w:style>
  <w:style w:type="paragraph" w:styleId="INNH2">
    <w:name w:val="toc 2"/>
    <w:basedOn w:val="Normal"/>
    <w:next w:val="Normal"/>
    <w:uiPriority w:val="39"/>
    <w:unhideWhenUsed/>
    <w:rsid w:val="6E2570F9"/>
    <w:pPr>
      <w:spacing w:after="100"/>
      <w:ind w:left="220"/>
    </w:pPr>
  </w:style>
  <w:style w:type="paragraph" w:styleId="TOC3">
    <w:uiPriority w:val="39"/>
    <w:name w:val="toc 3"/>
    <w:basedOn w:val="Normal"/>
    <w:next w:val="Normal"/>
    <w:unhideWhenUsed/>
    <w:rsid w:val="53DCDB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image" Target="/media/image.png" Id="rId220855716"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4251D4B806554AB6753EAD5D378A85" ma:contentTypeVersion="10" ma:contentTypeDescription="Create a new document." ma:contentTypeScope="" ma:versionID="28302cc87de3316120a08bcda4e10d51">
  <xsd:schema xmlns:xsd="http://www.w3.org/2001/XMLSchema" xmlns:xs="http://www.w3.org/2001/XMLSchema" xmlns:p="http://schemas.microsoft.com/office/2006/metadata/properties" xmlns:ns2="999a2a96-9835-4eb4-be29-de4c68184963" xmlns:ns3="ec8dfe0e-89ef-421e-9db0-3a2805b67c7c" targetNamespace="http://schemas.microsoft.com/office/2006/metadata/properties" ma:root="true" ma:fieldsID="a021750edd59f878539aa64525402397" ns2:_="" ns3:_="">
    <xsd:import namespace="999a2a96-9835-4eb4-be29-de4c68184963"/>
    <xsd:import namespace="ec8dfe0e-89ef-421e-9db0-3a2805b67c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9a2a96-9835-4eb4-be29-de4c681849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7bc199-5fe5-462f-a3d8-26f806c1f4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dfe0e-89ef-421e-9db0-3a2805b67c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6cc486-3dd0-4be9-b9e8-0690cf943dc9}" ma:internalName="TaxCatchAll" ma:showField="CatchAllData" ma:web="ec8dfe0e-89ef-421e-9db0-3a2805b67c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9a2a96-9835-4eb4-be29-de4c68184963">
      <Terms xmlns="http://schemas.microsoft.com/office/infopath/2007/PartnerControls"/>
    </lcf76f155ced4ddcb4097134ff3c332f>
    <TaxCatchAll xmlns="ec8dfe0e-89ef-421e-9db0-3a2805b67c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D4EAB-7EEE-4216-97F3-4AEC136A8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9a2a96-9835-4eb4-be29-de4c68184963"/>
    <ds:schemaRef ds:uri="ec8dfe0e-89ef-421e-9db0-3a2805b67c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52C42D-B4C6-49A6-B9AA-61F7EFF67868}">
  <ds:schemaRefs>
    <ds:schemaRef ds:uri="http://schemas.microsoft.com/office/2006/metadata/properties"/>
    <ds:schemaRef ds:uri="http://schemas.microsoft.com/office/infopath/2007/PartnerControls"/>
    <ds:schemaRef ds:uri="999a2a96-9835-4eb4-be29-de4c68184963"/>
    <ds:schemaRef ds:uri="ec8dfe0e-89ef-421e-9db0-3a2805b67c7c"/>
  </ds:schemaRefs>
</ds:datastoreItem>
</file>

<file path=customXml/itemProps3.xml><?xml version="1.0" encoding="utf-8"?>
<ds:datastoreItem xmlns:ds="http://schemas.openxmlformats.org/officeDocument/2006/customXml" ds:itemID="{D7513DE0-3535-4693-8E28-08FB82115CF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Eilif Bildøy Sollien</dc:creator>
  <keywords/>
  <dc:description/>
  <lastModifiedBy>Ian Ulrik Stenman</lastModifiedBy>
  <revision>13</revision>
  <dcterms:created xsi:type="dcterms:W3CDTF">2025-11-24T11:13:00.0000000Z</dcterms:created>
  <dcterms:modified xsi:type="dcterms:W3CDTF">2025-11-24T11:58:30.4376804Z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0x010100FA4251D4B806554AB6753EAD5D378A85</vt:lpwstr>
  </property>
  <property fmtid="{D5CDD505-2E9C-101B-9397-08002B2CF9AE}" pid="3" name="MediaServiceImageTags">
    <vt:lpwstr/>
  </property>
</Properties>
</file>