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02BED" w14:textId="2679EC54" w:rsidR="004345AD" w:rsidRPr="00693F03" w:rsidRDefault="004345AD" w:rsidP="004345AD">
      <w:pPr>
        <w:spacing w:after="0" w:line="276" w:lineRule="auto"/>
        <w:jc w:val="center"/>
        <w:rPr>
          <w:rFonts w:ascii="Calibri" w:hAnsi="Calibri" w:cs="Calibri"/>
        </w:rPr>
      </w:pPr>
      <w:r w:rsidRPr="00693F03">
        <w:rPr>
          <w:rFonts w:ascii="Calibri" w:hAnsi="Calibri" w:cs="Calibri"/>
        </w:rPr>
        <w:t xml:space="preserve">Research Methods </w:t>
      </w:r>
      <w:r>
        <w:rPr>
          <w:rFonts w:ascii="Calibri" w:hAnsi="Calibri" w:cs="Calibri"/>
        </w:rPr>
        <w:t>301</w:t>
      </w:r>
    </w:p>
    <w:p w14:paraId="24B1F226" w14:textId="77777777" w:rsidR="004345AD" w:rsidRPr="00693F03" w:rsidRDefault="004345AD" w:rsidP="004345AD">
      <w:pPr>
        <w:spacing w:after="0" w:line="276" w:lineRule="auto"/>
        <w:jc w:val="center"/>
        <w:rPr>
          <w:rFonts w:ascii="Calibri" w:hAnsi="Calibri" w:cs="Calibri"/>
        </w:rPr>
      </w:pPr>
      <w:r w:rsidRPr="00693F03">
        <w:rPr>
          <w:rFonts w:ascii="Calibri" w:hAnsi="Calibri" w:cs="Calibri"/>
        </w:rPr>
        <w:t>Fall 202</w:t>
      </w:r>
      <w:r>
        <w:rPr>
          <w:rFonts w:ascii="Calibri" w:hAnsi="Calibri" w:cs="Calibri"/>
        </w:rPr>
        <w:t>5</w:t>
      </w:r>
    </w:p>
    <w:p w14:paraId="59A3677B" w14:textId="77777777" w:rsidR="004345AD" w:rsidRPr="00693F03" w:rsidRDefault="004345AD" w:rsidP="004345AD">
      <w:pPr>
        <w:spacing w:after="0" w:line="276" w:lineRule="auto"/>
        <w:jc w:val="center"/>
        <w:rPr>
          <w:rFonts w:ascii="Calibri" w:hAnsi="Calibri" w:cs="Calibri"/>
        </w:rPr>
      </w:pPr>
      <w:r w:rsidRPr="00693F03">
        <w:rPr>
          <w:rFonts w:ascii="Calibri" w:hAnsi="Calibri" w:cs="Calibri"/>
        </w:rPr>
        <w:t>Sections 20 and 21</w:t>
      </w:r>
    </w:p>
    <w:p w14:paraId="6CC5C50E" w14:textId="77777777" w:rsidR="004345AD" w:rsidRPr="00693F03" w:rsidRDefault="004345AD" w:rsidP="004345AD">
      <w:pPr>
        <w:spacing w:after="0" w:line="276" w:lineRule="auto"/>
        <w:jc w:val="center"/>
        <w:rPr>
          <w:rFonts w:ascii="Calibri" w:hAnsi="Calibri" w:cs="Calibri"/>
        </w:rPr>
      </w:pPr>
    </w:p>
    <w:p w14:paraId="7A258F16" w14:textId="77777777" w:rsidR="004345AD" w:rsidRPr="00693F03" w:rsidRDefault="004345AD" w:rsidP="004345AD">
      <w:pPr>
        <w:spacing w:after="0" w:line="276" w:lineRule="auto"/>
        <w:jc w:val="center"/>
        <w:rPr>
          <w:rFonts w:ascii="Calibri" w:hAnsi="Calibri" w:cs="Calibri"/>
        </w:rPr>
      </w:pPr>
    </w:p>
    <w:p w14:paraId="0DEF3981" w14:textId="77777777" w:rsidR="004345AD" w:rsidRPr="00693F03" w:rsidRDefault="004345AD" w:rsidP="004345AD">
      <w:pPr>
        <w:spacing w:after="0" w:line="276" w:lineRule="auto"/>
        <w:jc w:val="center"/>
        <w:rPr>
          <w:rFonts w:ascii="Calibri" w:hAnsi="Calibri" w:cs="Calibri"/>
        </w:rPr>
      </w:pPr>
      <w:r w:rsidRPr="00693F03">
        <w:rPr>
          <w:rFonts w:ascii="Calibri" w:hAnsi="Calibri" w:cs="Calibri"/>
        </w:rPr>
        <w:t>Your Name:</w:t>
      </w:r>
    </w:p>
    <w:p w14:paraId="2D7DBCBE" w14:textId="77777777" w:rsidR="004345AD" w:rsidRPr="00693F03" w:rsidRDefault="004345AD" w:rsidP="004345AD">
      <w:pPr>
        <w:spacing w:after="0" w:line="276" w:lineRule="auto"/>
        <w:jc w:val="center"/>
        <w:rPr>
          <w:rFonts w:ascii="Calibri" w:hAnsi="Calibri" w:cs="Calibri"/>
        </w:rPr>
      </w:pPr>
    </w:p>
    <w:p w14:paraId="4BBE8550" w14:textId="77777777" w:rsidR="004345AD" w:rsidRPr="00693F03" w:rsidRDefault="004345AD" w:rsidP="004345AD">
      <w:pPr>
        <w:spacing w:after="0" w:line="276" w:lineRule="auto"/>
        <w:jc w:val="center"/>
        <w:rPr>
          <w:rFonts w:ascii="Calibri" w:hAnsi="Calibri" w:cs="Calibri"/>
        </w:rPr>
      </w:pPr>
      <w:r w:rsidRPr="00693F03">
        <w:rPr>
          <w:rFonts w:ascii="Calibri" w:hAnsi="Calibri" w:cs="Calibri"/>
        </w:rPr>
        <w:t>______________________</w:t>
      </w:r>
    </w:p>
    <w:p w14:paraId="670D220E" w14:textId="77777777" w:rsidR="004345AD" w:rsidRPr="00693F03" w:rsidRDefault="004345AD" w:rsidP="004345AD">
      <w:pPr>
        <w:spacing w:after="0" w:line="276" w:lineRule="auto"/>
        <w:jc w:val="center"/>
        <w:rPr>
          <w:rFonts w:ascii="Calibri" w:hAnsi="Calibri" w:cs="Calibri"/>
        </w:rPr>
      </w:pPr>
    </w:p>
    <w:p w14:paraId="7DE064AC" w14:textId="77777777" w:rsidR="004345AD" w:rsidRPr="00693F03" w:rsidRDefault="004345AD" w:rsidP="004345AD">
      <w:pPr>
        <w:spacing w:after="0" w:line="276" w:lineRule="auto"/>
        <w:jc w:val="center"/>
        <w:rPr>
          <w:rFonts w:ascii="Calibri" w:hAnsi="Calibri" w:cs="Calibri"/>
        </w:rPr>
      </w:pPr>
    </w:p>
    <w:p w14:paraId="248328C6" w14:textId="77777777" w:rsidR="004345AD" w:rsidRPr="00693F03" w:rsidRDefault="004345AD" w:rsidP="004345AD">
      <w:pPr>
        <w:spacing w:after="0" w:line="276" w:lineRule="auto"/>
        <w:jc w:val="center"/>
        <w:rPr>
          <w:rFonts w:ascii="Calibri" w:hAnsi="Calibri" w:cs="Calibri"/>
        </w:rPr>
      </w:pPr>
    </w:p>
    <w:p w14:paraId="56C00B5F" w14:textId="77777777" w:rsidR="004345AD" w:rsidRPr="00693F03" w:rsidRDefault="004345AD" w:rsidP="004345AD">
      <w:pPr>
        <w:spacing w:after="0" w:line="276" w:lineRule="auto"/>
        <w:jc w:val="center"/>
        <w:rPr>
          <w:rFonts w:ascii="Calibri" w:hAnsi="Calibri" w:cs="Calibri"/>
        </w:rPr>
      </w:pPr>
      <w:r w:rsidRPr="00693F03">
        <w:rPr>
          <w:rFonts w:ascii="Calibri" w:hAnsi="Calibri" w:cs="Calibri"/>
        </w:rPr>
        <w:t>If you are taking the exam remotely or on a laptop in the classroom,</w:t>
      </w:r>
      <w:r w:rsidRPr="00693F03">
        <w:rPr>
          <w:rFonts w:ascii="Calibri" w:hAnsi="Calibri" w:cs="Calibri"/>
        </w:rPr>
        <w:br/>
        <w:t>upload the completed exam to Canvas at the end of the exam period.</w:t>
      </w:r>
    </w:p>
    <w:p w14:paraId="20811461" w14:textId="77777777" w:rsidR="004345AD" w:rsidRPr="00693F03" w:rsidRDefault="004345AD" w:rsidP="004345AD">
      <w:pPr>
        <w:spacing w:after="0" w:line="276" w:lineRule="auto"/>
        <w:jc w:val="center"/>
        <w:rPr>
          <w:rFonts w:ascii="Calibri" w:hAnsi="Calibri" w:cs="Calibri"/>
        </w:rPr>
      </w:pPr>
    </w:p>
    <w:p w14:paraId="12F7910D" w14:textId="77777777" w:rsidR="004345AD" w:rsidRPr="00693F03" w:rsidRDefault="004345AD" w:rsidP="004345AD">
      <w:pPr>
        <w:spacing w:after="0" w:line="276" w:lineRule="auto"/>
        <w:jc w:val="center"/>
        <w:rPr>
          <w:rFonts w:ascii="Calibri" w:hAnsi="Calibri" w:cs="Calibri"/>
        </w:rPr>
      </w:pPr>
      <w:r w:rsidRPr="00693F03">
        <w:rPr>
          <w:rFonts w:ascii="Calibri" w:hAnsi="Calibri" w:cs="Calibri"/>
        </w:rPr>
        <w:t>If you are completing the exam on paper,</w:t>
      </w:r>
      <w:r w:rsidRPr="00693F03">
        <w:rPr>
          <w:rFonts w:ascii="Calibri" w:hAnsi="Calibri" w:cs="Calibri"/>
        </w:rPr>
        <w:br/>
        <w:t xml:space="preserve"> hand the completed exam to the TA at the end of the exam period.</w:t>
      </w:r>
    </w:p>
    <w:p w14:paraId="3E8461F6" w14:textId="77777777" w:rsidR="004345AD" w:rsidRPr="00693F03" w:rsidRDefault="004345AD" w:rsidP="004345AD">
      <w:pPr>
        <w:spacing w:after="0" w:line="276" w:lineRule="auto"/>
        <w:jc w:val="center"/>
        <w:rPr>
          <w:rFonts w:ascii="Calibri" w:hAnsi="Calibri" w:cs="Calibri"/>
        </w:rPr>
      </w:pPr>
    </w:p>
    <w:p w14:paraId="77AEE3B8" w14:textId="77777777" w:rsidR="004345AD" w:rsidRPr="00693F03" w:rsidRDefault="004345AD" w:rsidP="004345AD">
      <w:pPr>
        <w:spacing w:after="0" w:line="276" w:lineRule="auto"/>
        <w:jc w:val="center"/>
        <w:rPr>
          <w:rFonts w:ascii="Calibri" w:hAnsi="Calibri" w:cs="Calibri"/>
        </w:rPr>
      </w:pPr>
      <w:r w:rsidRPr="00693F03">
        <w:rPr>
          <w:rFonts w:ascii="Calibri" w:hAnsi="Calibri" w:cs="Calibri"/>
        </w:rPr>
        <w:t>This exam is new for this class quarter, as always.</w:t>
      </w:r>
      <w:r w:rsidRPr="00693F03">
        <w:rPr>
          <w:rFonts w:ascii="Calibri" w:hAnsi="Calibri" w:cs="Calibri"/>
        </w:rPr>
        <w:br/>
        <w:t>If you think there is a typo or something written unclearly,</w:t>
      </w:r>
      <w:r>
        <w:rPr>
          <w:rFonts w:ascii="Calibri" w:hAnsi="Calibri" w:cs="Calibri"/>
        </w:rPr>
        <w:br/>
      </w:r>
      <w:r w:rsidRPr="00693F03">
        <w:rPr>
          <w:rFonts w:ascii="Calibri" w:hAnsi="Calibri" w:cs="Calibri"/>
        </w:rPr>
        <w:t>please ask the TA or professor for clarification.</w:t>
      </w:r>
      <w:r w:rsidRPr="00693F03">
        <w:rPr>
          <w:rFonts w:ascii="Calibri" w:hAnsi="Calibri" w:cs="Calibri"/>
        </w:rPr>
        <w:br/>
        <w:t xml:space="preserve"> Necessary corrections will be posted in class and on zoom.</w:t>
      </w:r>
    </w:p>
    <w:p w14:paraId="0B630362" w14:textId="77777777" w:rsidR="004345AD" w:rsidRPr="00693F03" w:rsidRDefault="004345AD" w:rsidP="004345AD">
      <w:pPr>
        <w:spacing w:after="0" w:line="276" w:lineRule="auto"/>
        <w:jc w:val="center"/>
        <w:rPr>
          <w:rFonts w:ascii="Calibri" w:hAnsi="Calibri" w:cs="Calibri"/>
        </w:rPr>
      </w:pPr>
    </w:p>
    <w:p w14:paraId="70856BB0" w14:textId="5112F72E" w:rsidR="004345AD" w:rsidRPr="00693F03" w:rsidRDefault="004345AD" w:rsidP="004345AD">
      <w:pPr>
        <w:spacing w:after="0" w:line="276" w:lineRule="auto"/>
        <w:jc w:val="center"/>
        <w:rPr>
          <w:rFonts w:ascii="Calibri" w:hAnsi="Calibri" w:cs="Calibri"/>
        </w:rPr>
      </w:pPr>
      <w:r>
        <w:rPr>
          <w:rFonts w:ascii="Calibri" w:hAnsi="Calibri" w:cs="Calibri"/>
        </w:rPr>
        <w:t xml:space="preserve">For Questions 1 and 3, there are a total of </w:t>
      </w:r>
      <w:r w:rsidR="008635F5">
        <w:rPr>
          <w:rFonts w:ascii="Calibri" w:hAnsi="Calibri" w:cs="Calibri"/>
        </w:rPr>
        <w:t>20</w:t>
      </w:r>
      <w:r>
        <w:rPr>
          <w:rFonts w:ascii="Calibri" w:hAnsi="Calibri" w:cs="Calibri"/>
        </w:rPr>
        <w:t xml:space="preserve"> sub-parts, each counting</w:t>
      </w:r>
      <w:r w:rsidRPr="00693F03">
        <w:rPr>
          <w:rFonts w:ascii="Calibri" w:hAnsi="Calibri" w:cs="Calibri"/>
        </w:rPr>
        <w:t xml:space="preserve"> an equal 5 pts</w:t>
      </w:r>
      <w:r>
        <w:rPr>
          <w:rFonts w:ascii="Calibri" w:hAnsi="Calibri" w:cs="Calibri"/>
        </w:rPr>
        <w:t xml:space="preserve"> towards your final grade</w:t>
      </w:r>
      <w:r w:rsidRPr="00693F03">
        <w:rPr>
          <w:rFonts w:ascii="Calibri" w:hAnsi="Calibri" w:cs="Calibri"/>
        </w:rPr>
        <w:t>.  Some of the questions are more challenging even though the point values are the same.  If you find yourself stuck on a difficult question, make sure to answer all the easy questions.  If you are unclear about the answer, explain what you think the relevant issues are so that we can identify your knowledge of the content and give partial credit.</w:t>
      </w:r>
    </w:p>
    <w:p w14:paraId="49813BC5" w14:textId="77777777" w:rsidR="004345AD" w:rsidRPr="00693F03" w:rsidRDefault="004345AD" w:rsidP="004345AD">
      <w:pPr>
        <w:spacing w:after="0" w:line="276" w:lineRule="auto"/>
        <w:jc w:val="center"/>
        <w:rPr>
          <w:rFonts w:ascii="Calibri" w:hAnsi="Calibri" w:cs="Calibri"/>
        </w:rPr>
      </w:pPr>
    </w:p>
    <w:p w14:paraId="7DDEBFB7" w14:textId="77777777" w:rsidR="004345AD" w:rsidRPr="00215B4D" w:rsidRDefault="004345AD" w:rsidP="004345AD">
      <w:pPr>
        <w:spacing w:after="0" w:line="276" w:lineRule="auto"/>
        <w:jc w:val="center"/>
        <w:rPr>
          <w:rFonts w:ascii="Calibri" w:hAnsi="Calibri" w:cs="Calibri"/>
          <w:b/>
          <w:bCs/>
        </w:rPr>
      </w:pPr>
      <w:r w:rsidRPr="006F6A23">
        <w:rPr>
          <w:rFonts w:ascii="Calibri" w:hAnsi="Calibri" w:cs="Calibri"/>
          <w:b/>
          <w:bCs/>
          <w:highlight w:val="yellow"/>
        </w:rPr>
        <w:t>Do not leave questions blank!</w:t>
      </w:r>
    </w:p>
    <w:p w14:paraId="656DD6CD" w14:textId="77777777" w:rsidR="004345AD" w:rsidRPr="00693F03" w:rsidRDefault="004345AD" w:rsidP="004345AD">
      <w:pPr>
        <w:spacing w:after="0" w:line="276" w:lineRule="auto"/>
        <w:jc w:val="center"/>
        <w:rPr>
          <w:rFonts w:ascii="Calibri" w:hAnsi="Calibri" w:cs="Calibri"/>
        </w:rPr>
      </w:pPr>
      <w:r w:rsidRPr="00693F03">
        <w:rPr>
          <w:rFonts w:ascii="Calibri" w:hAnsi="Calibri" w:cs="Calibri"/>
        </w:rPr>
        <w:t>Even if you are running short of time, show us your thought process related to what you have learned about research methodology.</w:t>
      </w:r>
    </w:p>
    <w:p w14:paraId="41D6521C" w14:textId="77777777" w:rsidR="004345AD" w:rsidRPr="00693F03" w:rsidRDefault="004345AD" w:rsidP="004345AD">
      <w:pPr>
        <w:spacing w:after="0" w:line="276" w:lineRule="auto"/>
        <w:jc w:val="center"/>
        <w:rPr>
          <w:rFonts w:ascii="Calibri" w:hAnsi="Calibri" w:cs="Calibri"/>
        </w:rPr>
      </w:pPr>
      <w:r w:rsidRPr="00693F03">
        <w:rPr>
          <w:rFonts w:ascii="Calibri" w:hAnsi="Calibri" w:cs="Calibri"/>
        </w:rPr>
        <w:t>If you are taking the exam on paper and are running out of space, use the back sides of exam pages for additional room to explain your answers.</w:t>
      </w:r>
    </w:p>
    <w:p w14:paraId="27A73D3A" w14:textId="5618DBA1" w:rsidR="004345AD" w:rsidRDefault="004345AD">
      <w:pPr>
        <w:rPr>
          <w:b/>
          <w:bCs/>
        </w:rPr>
      </w:pPr>
    </w:p>
    <w:p w14:paraId="049E4B60" w14:textId="77777777" w:rsidR="004345AD" w:rsidRDefault="004345AD">
      <w:pPr>
        <w:rPr>
          <w:b/>
          <w:bCs/>
        </w:rPr>
      </w:pPr>
      <w:r>
        <w:rPr>
          <w:b/>
          <w:bCs/>
        </w:rPr>
        <w:br w:type="page"/>
      </w:r>
    </w:p>
    <w:p w14:paraId="71C1435E" w14:textId="2E6C1CEC" w:rsidR="0052534C" w:rsidRDefault="000021BC" w:rsidP="000021BC">
      <w:r w:rsidRPr="000021BC">
        <w:rPr>
          <w:b/>
          <w:bCs/>
        </w:rPr>
        <w:lastRenderedPageBreak/>
        <w:t>Question 1.</w:t>
      </w:r>
      <w:r>
        <w:t xml:space="preserve">  </w:t>
      </w:r>
      <w:r w:rsidRPr="000021BC">
        <w:t xml:space="preserve">Seeing a high number before making a numerical judgment can </w:t>
      </w:r>
      <w:r w:rsidR="0052534C">
        <w:t>influence</w:t>
      </w:r>
      <w:r w:rsidRPr="000021BC">
        <w:t xml:space="preserve"> people </w:t>
      </w:r>
      <w:r w:rsidR="0052534C">
        <w:t xml:space="preserve">to </w:t>
      </w:r>
      <w:r w:rsidRPr="000021BC">
        <w:t xml:space="preserve">respond with a higher </w:t>
      </w:r>
      <w:r w:rsidR="0052534C">
        <w:t>value</w:t>
      </w:r>
      <w:r w:rsidRPr="000021BC">
        <w:t xml:space="preserve"> than if they previously saw a low number</w:t>
      </w:r>
      <w:r w:rsidR="0052534C">
        <w:t xml:space="preserve">.  This is called the anchoring effect to reflect the fact that people anchor on (start with) the provided number while trying to figure out their response.  </w:t>
      </w:r>
    </w:p>
    <w:p w14:paraId="3FB8D397" w14:textId="4D770733" w:rsidR="00B44246" w:rsidRDefault="000021BC" w:rsidP="0052534C">
      <w:r w:rsidRPr="000021BC">
        <w:t xml:space="preserve">Carter &amp; Liu (2025) </w:t>
      </w:r>
      <w:r w:rsidR="0052534C">
        <w:t xml:space="preserve">further </w:t>
      </w:r>
      <w:r w:rsidRPr="000021BC">
        <w:t xml:space="preserve">investigated whether the source of </w:t>
      </w:r>
      <w:r w:rsidR="00B44246">
        <w:t>where the anchoring number comes from would affect how much the anchor changed participants’ responses, specifically if the number was described as coming from another person’s judgment or from an AI system.</w:t>
      </w:r>
    </w:p>
    <w:p w14:paraId="4C99654A" w14:textId="2EDB4090" w:rsidR="000021BC" w:rsidRPr="000021BC" w:rsidRDefault="00452299" w:rsidP="0052534C">
      <w:r>
        <w:t xml:space="preserve">They recruited participants to a study where they were asked to </w:t>
      </w:r>
      <w:r w:rsidR="007F4C26">
        <w:t xml:space="preserve">review the job performance from </w:t>
      </w:r>
      <w:r w:rsidR="00625A49">
        <w:t>a</w:t>
      </w:r>
      <w:r w:rsidR="00F54177">
        <w:t xml:space="preserve"> hypothetical</w:t>
      </w:r>
      <w:r w:rsidR="00625A49">
        <w:t xml:space="preserve"> employee</w:t>
      </w:r>
      <w:r w:rsidR="00362439">
        <w:t xml:space="preserve">. Before they judged the performance of the employee, they were </w:t>
      </w:r>
      <w:r w:rsidR="007F4C26">
        <w:t xml:space="preserve">given information about another </w:t>
      </w:r>
      <w:r w:rsidR="00362439">
        <w:t>recommend</w:t>
      </w:r>
      <w:r w:rsidR="007F4C26">
        <w:t xml:space="preserve">ation of that employee that was </w:t>
      </w:r>
      <w:r w:rsidR="005D41DF">
        <w:t xml:space="preserve">randomly selected to be </w:t>
      </w:r>
      <w:r w:rsidR="007F4C26">
        <w:t xml:space="preserve">either </w:t>
      </w:r>
      <w:r w:rsidR="00362439">
        <w:t>a high score</w:t>
      </w:r>
      <w:r w:rsidR="005D41DF">
        <w:t xml:space="preserve"> (</w:t>
      </w:r>
      <w:r w:rsidR="00362439">
        <w:t>9</w:t>
      </w:r>
      <w:r w:rsidR="003564F5">
        <w:t>0</w:t>
      </w:r>
      <w:r w:rsidR="005D41DF">
        <w:t>)</w:t>
      </w:r>
      <w:r w:rsidR="003564F5">
        <w:t xml:space="preserve"> or a low score</w:t>
      </w:r>
      <w:r w:rsidR="005D41DF">
        <w:t xml:space="preserve"> (</w:t>
      </w:r>
      <w:r w:rsidR="003564F5">
        <w:t>10</w:t>
      </w:r>
      <w:r w:rsidR="005D41DF">
        <w:t>)</w:t>
      </w:r>
      <w:r w:rsidR="007F4C26">
        <w:t>.  Half the time the recommendation was described as from another human reviewer and half the time by an AI system</w:t>
      </w:r>
      <w:r w:rsidR="00362439">
        <w:t xml:space="preserve">. </w:t>
      </w:r>
      <w:r w:rsidR="0052534C">
        <w:t>P</w:t>
      </w:r>
      <w:r w:rsidR="000021BC" w:rsidRPr="000021BC">
        <w:t xml:space="preserve">articipants </w:t>
      </w:r>
      <w:r w:rsidR="0052534C">
        <w:t>then</w:t>
      </w:r>
      <w:r w:rsidR="007F4C26">
        <w:t xml:space="preserve"> gave their rating of the employee </w:t>
      </w:r>
      <w:r w:rsidR="000021BC" w:rsidRPr="000021BC">
        <w:t>on a scale of 1 (extremely bad performance) to 100 (extremely good performance).</w:t>
      </w:r>
    </w:p>
    <w:p w14:paraId="36EB7650" w14:textId="241A1539" w:rsidR="000021BC" w:rsidRDefault="000021BC" w:rsidP="000021BC">
      <w:pPr>
        <w:pStyle w:val="ListParagraph"/>
        <w:numPr>
          <w:ilvl w:val="0"/>
          <w:numId w:val="8"/>
        </w:numPr>
      </w:pPr>
      <w:r w:rsidRPr="000021BC">
        <w:t>What are the independent variables</w:t>
      </w:r>
      <w:r w:rsidR="0052534C">
        <w:t xml:space="preserve"> (and their levels)</w:t>
      </w:r>
      <w:r w:rsidRPr="000021BC">
        <w:t xml:space="preserve"> in this experiment?</w:t>
      </w:r>
    </w:p>
    <w:p w14:paraId="532D6141" w14:textId="77777777" w:rsidR="005D41DF" w:rsidRDefault="005D41DF" w:rsidP="005D41DF"/>
    <w:p w14:paraId="387A2990" w14:textId="77777777" w:rsidR="005D41DF" w:rsidRDefault="005D41DF" w:rsidP="005D41DF"/>
    <w:p w14:paraId="68D00BB6" w14:textId="77777777" w:rsidR="000021BC" w:rsidRDefault="000021BC" w:rsidP="000021BC">
      <w:pPr>
        <w:pStyle w:val="ListParagraph"/>
        <w:numPr>
          <w:ilvl w:val="0"/>
          <w:numId w:val="8"/>
        </w:numPr>
      </w:pPr>
      <w:r w:rsidRPr="000021BC">
        <w:t xml:space="preserve">What is the dependent variable in this experiment and what </w:t>
      </w:r>
      <w:proofErr w:type="gramStart"/>
      <w:r w:rsidRPr="000021BC">
        <w:t>construct</w:t>
      </w:r>
      <w:proofErr w:type="gramEnd"/>
      <w:r w:rsidRPr="000021BC">
        <w:t xml:space="preserve"> is it intended to measure?</w:t>
      </w:r>
    </w:p>
    <w:p w14:paraId="0CA21B80" w14:textId="77777777" w:rsidR="005D41DF" w:rsidRDefault="005D41DF" w:rsidP="005D41DF"/>
    <w:p w14:paraId="22650F3C" w14:textId="77777777" w:rsidR="005D41DF" w:rsidRDefault="005D41DF" w:rsidP="005D41DF"/>
    <w:p w14:paraId="7A3CD0FE" w14:textId="77777777" w:rsidR="005D41DF" w:rsidRDefault="005D41DF" w:rsidP="005D41DF"/>
    <w:p w14:paraId="31E4132B" w14:textId="3B80D757" w:rsidR="005D41DF" w:rsidRDefault="005D41DF" w:rsidP="000021BC">
      <w:pPr>
        <w:pStyle w:val="ListParagraph"/>
        <w:numPr>
          <w:ilvl w:val="0"/>
          <w:numId w:val="8"/>
        </w:numPr>
      </w:pPr>
      <w:r>
        <w:t>Some of the participants in the study have a lot of management experience rating employees, but others were new and had very little prior practice carrying out this kind of rating judgement.  When planning this study, would this raise a concern about either the reliability or validity of the results?</w:t>
      </w:r>
    </w:p>
    <w:p w14:paraId="124119C9" w14:textId="77777777" w:rsidR="00732B41" w:rsidRDefault="00732B41">
      <w:r>
        <w:br w:type="page"/>
      </w:r>
    </w:p>
    <w:p w14:paraId="6D0A1D83" w14:textId="16E6B713" w:rsidR="00243F89" w:rsidRPr="00426031" w:rsidRDefault="000021BC" w:rsidP="00103C18">
      <w:pPr>
        <w:pStyle w:val="ListParagraph"/>
        <w:numPr>
          <w:ilvl w:val="0"/>
          <w:numId w:val="8"/>
        </w:numPr>
      </w:pPr>
      <w:r w:rsidRPr="00243F89">
        <w:lastRenderedPageBreak/>
        <w:t>The means table and statistical output for this experiment is found below</w:t>
      </w:r>
      <w:r w:rsidR="004345AD">
        <w:t xml:space="preserve"> as would be output by R</w:t>
      </w:r>
      <w:r w:rsidRPr="00243F89">
        <w:t xml:space="preserve">. Please describe the </w:t>
      </w:r>
      <w:r w:rsidRPr="004345AD">
        <w:rPr>
          <w:b/>
          <w:bCs/>
        </w:rPr>
        <w:t>main effects</w:t>
      </w:r>
      <w:r w:rsidRPr="00243F89">
        <w:t xml:space="preserve"> </w:t>
      </w:r>
      <w:r w:rsidR="004345AD">
        <w:t>found here in the standard APA scientific reporting format (interaction is next question)</w:t>
      </w:r>
      <w:r w:rsidRPr="00243F89">
        <w:t xml:space="preserve">. </w:t>
      </w:r>
    </w:p>
    <w:p w14:paraId="381B1058" w14:textId="77777777" w:rsidR="00243F89" w:rsidRPr="00243F89" w:rsidRDefault="00243F89" w:rsidP="00103C18">
      <w:pPr>
        <w:pStyle w:val="PlainText"/>
        <w:rPr>
          <w:rFonts w:ascii="Courier New" w:hAnsi="Courier New" w:cs="Courier New"/>
          <w:b/>
          <w:bCs/>
        </w:rPr>
      </w:pPr>
      <w:r w:rsidRPr="00243F89">
        <w:rPr>
          <w:rFonts w:ascii="Courier New" w:hAnsi="Courier New" w:cs="Courier New"/>
          <w:b/>
          <w:bCs/>
        </w:rPr>
        <w:t xml:space="preserve"> Descriptive statistics by group </w:t>
      </w:r>
    </w:p>
    <w:p w14:paraId="471E01DB" w14:textId="35967D0E" w:rsidR="00243F89" w:rsidRPr="004345AD" w:rsidRDefault="00243F89" w:rsidP="00103C18">
      <w:pPr>
        <w:pStyle w:val="PlainText"/>
        <w:rPr>
          <w:rFonts w:ascii="Courier New" w:hAnsi="Courier New" w:cs="Courier New"/>
          <w:sz w:val="20"/>
          <w:szCs w:val="20"/>
          <w:u w:val="single"/>
        </w:rPr>
      </w:pPr>
      <w:r w:rsidRPr="004345AD">
        <w:rPr>
          <w:rFonts w:ascii="Courier New" w:hAnsi="Courier New" w:cs="Courier New"/>
          <w:sz w:val="20"/>
          <w:szCs w:val="20"/>
          <w:u w:val="single"/>
        </w:rPr>
        <w:t>: High AI</w:t>
      </w:r>
    </w:p>
    <w:p w14:paraId="653A11FD" w14:textId="1165C117" w:rsidR="00243F89" w:rsidRPr="004345AD" w:rsidRDefault="00243F89" w:rsidP="00103C18">
      <w:pPr>
        <w:pStyle w:val="PlainText"/>
        <w:rPr>
          <w:rFonts w:ascii="Courier New" w:hAnsi="Courier New" w:cs="Courier New"/>
          <w:sz w:val="20"/>
          <w:szCs w:val="20"/>
        </w:rPr>
      </w:pPr>
      <w:r w:rsidRPr="004345AD">
        <w:rPr>
          <w:rFonts w:ascii="Courier New" w:hAnsi="Courier New" w:cs="Courier New"/>
          <w:sz w:val="20"/>
          <w:szCs w:val="20"/>
        </w:rPr>
        <w:t xml:space="preserve">     </w:t>
      </w:r>
      <w:proofErr w:type="gramStart"/>
      <w:r w:rsidRPr="004345AD">
        <w:rPr>
          <w:rFonts w:ascii="Courier New" w:hAnsi="Courier New" w:cs="Courier New"/>
          <w:sz w:val="20"/>
          <w:szCs w:val="20"/>
        </w:rPr>
        <w:t>n  mean</w:t>
      </w:r>
      <w:proofErr w:type="gramEnd"/>
      <w:r w:rsidRPr="004345AD">
        <w:rPr>
          <w:rFonts w:ascii="Courier New" w:hAnsi="Courier New" w:cs="Courier New"/>
          <w:sz w:val="20"/>
          <w:szCs w:val="20"/>
        </w:rPr>
        <w:t xml:space="preserve">    </w:t>
      </w:r>
      <w:proofErr w:type="spellStart"/>
      <w:r w:rsidRPr="004345AD">
        <w:rPr>
          <w:rFonts w:ascii="Courier New" w:hAnsi="Courier New" w:cs="Courier New"/>
          <w:sz w:val="20"/>
          <w:szCs w:val="20"/>
        </w:rPr>
        <w:t>sd</w:t>
      </w:r>
      <w:proofErr w:type="spellEnd"/>
      <w:r w:rsidRPr="004345AD">
        <w:rPr>
          <w:rFonts w:ascii="Courier New" w:hAnsi="Courier New" w:cs="Courier New"/>
          <w:sz w:val="20"/>
          <w:szCs w:val="20"/>
        </w:rPr>
        <w:t xml:space="preserve"> median trimmed   mad min max range skew kurtosis   se</w:t>
      </w:r>
    </w:p>
    <w:p w14:paraId="7FD0FDA2" w14:textId="078F0E69" w:rsidR="00243F89" w:rsidRPr="004345AD" w:rsidRDefault="00243F89" w:rsidP="00103C18">
      <w:pPr>
        <w:pStyle w:val="PlainText"/>
        <w:rPr>
          <w:rFonts w:ascii="Courier New" w:hAnsi="Courier New" w:cs="Courier New"/>
          <w:sz w:val="20"/>
          <w:szCs w:val="20"/>
        </w:rPr>
      </w:pPr>
      <w:r w:rsidRPr="004345AD">
        <w:rPr>
          <w:rFonts w:ascii="Courier New" w:hAnsi="Courier New" w:cs="Courier New"/>
          <w:sz w:val="20"/>
          <w:szCs w:val="20"/>
        </w:rPr>
        <w:t>X</w:t>
      </w:r>
      <w:proofErr w:type="gramStart"/>
      <w:r w:rsidRPr="004345AD">
        <w:rPr>
          <w:rFonts w:ascii="Courier New" w:hAnsi="Courier New" w:cs="Courier New"/>
          <w:sz w:val="20"/>
          <w:szCs w:val="20"/>
        </w:rPr>
        <w:t>1  45</w:t>
      </w:r>
      <w:proofErr w:type="gramEnd"/>
      <w:r w:rsidRPr="004345AD">
        <w:rPr>
          <w:rFonts w:ascii="Courier New" w:hAnsi="Courier New" w:cs="Courier New"/>
          <w:sz w:val="20"/>
          <w:szCs w:val="20"/>
        </w:rPr>
        <w:t xml:space="preserve"> 67.02 10.42     66   66.92 10.</w:t>
      </w:r>
      <w:proofErr w:type="gramStart"/>
      <w:r w:rsidRPr="004345AD">
        <w:rPr>
          <w:rFonts w:ascii="Courier New" w:hAnsi="Courier New" w:cs="Courier New"/>
          <w:sz w:val="20"/>
          <w:szCs w:val="20"/>
        </w:rPr>
        <w:t>38  39</w:t>
      </w:r>
      <w:proofErr w:type="gramEnd"/>
      <w:r w:rsidRPr="004345AD">
        <w:rPr>
          <w:rFonts w:ascii="Courier New" w:hAnsi="Courier New" w:cs="Courier New"/>
          <w:sz w:val="20"/>
          <w:szCs w:val="20"/>
        </w:rPr>
        <w:t xml:space="preserve">  89    50 0.03    -0.08 1.55</w:t>
      </w:r>
    </w:p>
    <w:p w14:paraId="0F9F312E" w14:textId="54F70A1C" w:rsidR="00243F89" w:rsidRPr="004345AD" w:rsidRDefault="00243F89" w:rsidP="00103C18">
      <w:pPr>
        <w:pStyle w:val="PlainText"/>
        <w:rPr>
          <w:rFonts w:ascii="Courier New" w:hAnsi="Courier New" w:cs="Courier New"/>
          <w:sz w:val="20"/>
          <w:szCs w:val="20"/>
        </w:rPr>
      </w:pPr>
      <w:r w:rsidRPr="004345AD">
        <w:rPr>
          <w:rFonts w:ascii="Courier New" w:hAnsi="Courier New" w:cs="Courier New"/>
          <w:sz w:val="20"/>
          <w:szCs w:val="20"/>
        </w:rPr>
        <w:t xml:space="preserve">-------------------------------------------------------------------------- </w:t>
      </w:r>
    </w:p>
    <w:p w14:paraId="36DDD23A" w14:textId="5B8B5C7B" w:rsidR="00243F89" w:rsidRPr="004345AD" w:rsidRDefault="00243F89" w:rsidP="00103C18">
      <w:pPr>
        <w:pStyle w:val="PlainText"/>
        <w:rPr>
          <w:rFonts w:ascii="Courier New" w:hAnsi="Courier New" w:cs="Courier New"/>
          <w:sz w:val="20"/>
          <w:szCs w:val="20"/>
          <w:u w:val="single"/>
        </w:rPr>
      </w:pPr>
      <w:r w:rsidRPr="004345AD">
        <w:rPr>
          <w:rFonts w:ascii="Courier New" w:hAnsi="Courier New" w:cs="Courier New"/>
          <w:sz w:val="20"/>
          <w:szCs w:val="20"/>
          <w:u w:val="single"/>
        </w:rPr>
        <w:t>: Low AI</w:t>
      </w:r>
    </w:p>
    <w:p w14:paraId="76D6CEE9" w14:textId="28C4496D" w:rsidR="00243F89" w:rsidRPr="004345AD" w:rsidRDefault="00243F89" w:rsidP="00103C18">
      <w:pPr>
        <w:pStyle w:val="PlainText"/>
        <w:rPr>
          <w:rFonts w:ascii="Courier New" w:hAnsi="Courier New" w:cs="Courier New"/>
          <w:sz w:val="20"/>
          <w:szCs w:val="20"/>
        </w:rPr>
      </w:pPr>
      <w:r w:rsidRPr="004345AD">
        <w:rPr>
          <w:rFonts w:ascii="Courier New" w:hAnsi="Courier New" w:cs="Courier New"/>
          <w:sz w:val="20"/>
          <w:szCs w:val="20"/>
        </w:rPr>
        <w:t xml:space="preserve">     </w:t>
      </w:r>
      <w:proofErr w:type="gramStart"/>
      <w:r w:rsidRPr="004345AD">
        <w:rPr>
          <w:rFonts w:ascii="Courier New" w:hAnsi="Courier New" w:cs="Courier New"/>
          <w:sz w:val="20"/>
          <w:szCs w:val="20"/>
        </w:rPr>
        <w:t>n  mean</w:t>
      </w:r>
      <w:proofErr w:type="gramEnd"/>
      <w:r w:rsidRPr="004345AD">
        <w:rPr>
          <w:rFonts w:ascii="Courier New" w:hAnsi="Courier New" w:cs="Courier New"/>
          <w:sz w:val="20"/>
          <w:szCs w:val="20"/>
        </w:rPr>
        <w:t xml:space="preserve">   </w:t>
      </w:r>
      <w:proofErr w:type="spellStart"/>
      <w:r w:rsidRPr="004345AD">
        <w:rPr>
          <w:rFonts w:ascii="Courier New" w:hAnsi="Courier New" w:cs="Courier New"/>
          <w:sz w:val="20"/>
          <w:szCs w:val="20"/>
        </w:rPr>
        <w:t>sd</w:t>
      </w:r>
      <w:proofErr w:type="spellEnd"/>
      <w:r w:rsidRPr="004345AD">
        <w:rPr>
          <w:rFonts w:ascii="Courier New" w:hAnsi="Courier New" w:cs="Courier New"/>
          <w:sz w:val="20"/>
          <w:szCs w:val="20"/>
        </w:rPr>
        <w:t xml:space="preserve"> median trimmed mad min max range skew kurtosis   se</w:t>
      </w:r>
    </w:p>
    <w:p w14:paraId="29CCCAAA" w14:textId="2CC03510" w:rsidR="00243F89" w:rsidRPr="004345AD" w:rsidRDefault="00243F89" w:rsidP="00103C18">
      <w:pPr>
        <w:pStyle w:val="PlainText"/>
        <w:rPr>
          <w:rFonts w:ascii="Courier New" w:hAnsi="Courier New" w:cs="Courier New"/>
          <w:sz w:val="20"/>
          <w:szCs w:val="20"/>
        </w:rPr>
      </w:pPr>
      <w:r w:rsidRPr="004345AD">
        <w:rPr>
          <w:rFonts w:ascii="Courier New" w:hAnsi="Courier New" w:cs="Courier New"/>
          <w:sz w:val="20"/>
          <w:szCs w:val="20"/>
        </w:rPr>
        <w:t>X</w:t>
      </w:r>
      <w:proofErr w:type="gramStart"/>
      <w:r w:rsidRPr="004345AD">
        <w:rPr>
          <w:rFonts w:ascii="Courier New" w:hAnsi="Courier New" w:cs="Courier New"/>
          <w:sz w:val="20"/>
          <w:szCs w:val="20"/>
        </w:rPr>
        <w:t>1  45</w:t>
      </w:r>
      <w:proofErr w:type="gramEnd"/>
      <w:r w:rsidRPr="004345AD">
        <w:rPr>
          <w:rFonts w:ascii="Courier New" w:hAnsi="Courier New" w:cs="Courier New"/>
          <w:sz w:val="20"/>
          <w:szCs w:val="20"/>
        </w:rPr>
        <w:t xml:space="preserve"> 61.07 8.17     61   60.89 8.</w:t>
      </w:r>
      <w:proofErr w:type="gramStart"/>
      <w:r w:rsidRPr="004345AD">
        <w:rPr>
          <w:rFonts w:ascii="Courier New" w:hAnsi="Courier New" w:cs="Courier New"/>
          <w:sz w:val="20"/>
          <w:szCs w:val="20"/>
        </w:rPr>
        <w:t>9  43</w:t>
      </w:r>
      <w:proofErr w:type="gramEnd"/>
      <w:r w:rsidRPr="004345AD">
        <w:rPr>
          <w:rFonts w:ascii="Courier New" w:hAnsi="Courier New" w:cs="Courier New"/>
          <w:sz w:val="20"/>
          <w:szCs w:val="20"/>
        </w:rPr>
        <w:t xml:space="preserve">  77    34 0.15    -0.84 1.22</w:t>
      </w:r>
    </w:p>
    <w:p w14:paraId="3087A590" w14:textId="244BC0D2" w:rsidR="00243F89" w:rsidRPr="004345AD" w:rsidRDefault="00243F89" w:rsidP="00103C18">
      <w:pPr>
        <w:pStyle w:val="PlainText"/>
        <w:rPr>
          <w:rFonts w:ascii="Courier New" w:hAnsi="Courier New" w:cs="Courier New"/>
          <w:sz w:val="20"/>
          <w:szCs w:val="20"/>
        </w:rPr>
      </w:pPr>
      <w:r w:rsidRPr="004345AD">
        <w:rPr>
          <w:rFonts w:ascii="Courier New" w:hAnsi="Courier New" w:cs="Courier New"/>
          <w:sz w:val="20"/>
          <w:szCs w:val="20"/>
        </w:rPr>
        <w:t xml:space="preserve">-------------------------------------------------------------------------- </w:t>
      </w:r>
    </w:p>
    <w:p w14:paraId="6CBE9266" w14:textId="16EA5193" w:rsidR="00243F89" w:rsidRPr="004345AD" w:rsidRDefault="00243F89" w:rsidP="00103C18">
      <w:pPr>
        <w:pStyle w:val="PlainText"/>
        <w:rPr>
          <w:rFonts w:ascii="Courier New" w:hAnsi="Courier New" w:cs="Courier New"/>
          <w:sz w:val="20"/>
          <w:szCs w:val="20"/>
          <w:u w:val="single"/>
        </w:rPr>
      </w:pPr>
      <w:r w:rsidRPr="004345AD">
        <w:rPr>
          <w:rFonts w:ascii="Courier New" w:hAnsi="Courier New" w:cs="Courier New"/>
          <w:sz w:val="20"/>
          <w:szCs w:val="20"/>
          <w:u w:val="single"/>
        </w:rPr>
        <w:t>: High Person</w:t>
      </w:r>
    </w:p>
    <w:p w14:paraId="66034432" w14:textId="40609868" w:rsidR="00243F89" w:rsidRPr="004345AD" w:rsidRDefault="00243F89" w:rsidP="00103C18">
      <w:pPr>
        <w:pStyle w:val="PlainText"/>
        <w:rPr>
          <w:rFonts w:ascii="Courier New" w:hAnsi="Courier New" w:cs="Courier New"/>
          <w:sz w:val="20"/>
          <w:szCs w:val="20"/>
        </w:rPr>
      </w:pPr>
      <w:r w:rsidRPr="004345AD">
        <w:rPr>
          <w:rFonts w:ascii="Courier New" w:hAnsi="Courier New" w:cs="Courier New"/>
          <w:sz w:val="20"/>
          <w:szCs w:val="20"/>
        </w:rPr>
        <w:t xml:space="preserve">     </w:t>
      </w:r>
      <w:proofErr w:type="gramStart"/>
      <w:r w:rsidRPr="004345AD">
        <w:rPr>
          <w:rFonts w:ascii="Courier New" w:hAnsi="Courier New" w:cs="Courier New"/>
          <w:sz w:val="20"/>
          <w:szCs w:val="20"/>
        </w:rPr>
        <w:t>n  mean</w:t>
      </w:r>
      <w:proofErr w:type="gramEnd"/>
      <w:r w:rsidRPr="004345AD">
        <w:rPr>
          <w:rFonts w:ascii="Courier New" w:hAnsi="Courier New" w:cs="Courier New"/>
          <w:sz w:val="20"/>
          <w:szCs w:val="20"/>
        </w:rPr>
        <w:t xml:space="preserve">   </w:t>
      </w:r>
      <w:proofErr w:type="spellStart"/>
      <w:r w:rsidRPr="004345AD">
        <w:rPr>
          <w:rFonts w:ascii="Courier New" w:hAnsi="Courier New" w:cs="Courier New"/>
          <w:sz w:val="20"/>
          <w:szCs w:val="20"/>
        </w:rPr>
        <w:t>sd</w:t>
      </w:r>
      <w:proofErr w:type="spellEnd"/>
      <w:r w:rsidRPr="004345AD">
        <w:rPr>
          <w:rFonts w:ascii="Courier New" w:hAnsi="Courier New" w:cs="Courier New"/>
          <w:sz w:val="20"/>
          <w:szCs w:val="20"/>
        </w:rPr>
        <w:t xml:space="preserve"> median trimmed mad min max range skew kurtosis   se</w:t>
      </w:r>
    </w:p>
    <w:p w14:paraId="265C16A5" w14:textId="64AE615A" w:rsidR="00243F89" w:rsidRPr="004345AD" w:rsidRDefault="00243F89" w:rsidP="00103C18">
      <w:pPr>
        <w:pStyle w:val="PlainText"/>
        <w:rPr>
          <w:rFonts w:ascii="Courier New" w:hAnsi="Courier New" w:cs="Courier New"/>
          <w:sz w:val="20"/>
          <w:szCs w:val="20"/>
        </w:rPr>
      </w:pPr>
      <w:r w:rsidRPr="004345AD">
        <w:rPr>
          <w:rFonts w:ascii="Courier New" w:hAnsi="Courier New" w:cs="Courier New"/>
          <w:sz w:val="20"/>
          <w:szCs w:val="20"/>
        </w:rPr>
        <w:t>X</w:t>
      </w:r>
      <w:proofErr w:type="gramStart"/>
      <w:r w:rsidRPr="004345AD">
        <w:rPr>
          <w:rFonts w:ascii="Courier New" w:hAnsi="Courier New" w:cs="Courier New"/>
          <w:sz w:val="20"/>
          <w:szCs w:val="20"/>
        </w:rPr>
        <w:t>1  45</w:t>
      </w:r>
      <w:proofErr w:type="gramEnd"/>
      <w:r w:rsidRPr="004345AD">
        <w:rPr>
          <w:rFonts w:ascii="Courier New" w:hAnsi="Courier New" w:cs="Courier New"/>
          <w:sz w:val="20"/>
          <w:szCs w:val="20"/>
        </w:rPr>
        <w:t xml:space="preserve"> 80.82 10.4     81   80.57 8.</w:t>
      </w:r>
      <w:proofErr w:type="gramStart"/>
      <w:r w:rsidRPr="004345AD">
        <w:rPr>
          <w:rFonts w:ascii="Courier New" w:hAnsi="Courier New" w:cs="Courier New"/>
          <w:sz w:val="20"/>
          <w:szCs w:val="20"/>
        </w:rPr>
        <w:t>9  60</w:t>
      </w:r>
      <w:proofErr w:type="gramEnd"/>
      <w:r w:rsidRPr="004345AD">
        <w:rPr>
          <w:rFonts w:ascii="Courier New" w:hAnsi="Courier New" w:cs="Courier New"/>
          <w:sz w:val="20"/>
          <w:szCs w:val="20"/>
        </w:rPr>
        <w:t xml:space="preserve"> 100    40 0.31    -0.77 1.55</w:t>
      </w:r>
    </w:p>
    <w:p w14:paraId="35DD81AC" w14:textId="0930FA4E" w:rsidR="00243F89" w:rsidRPr="004345AD" w:rsidRDefault="00243F89" w:rsidP="00103C18">
      <w:pPr>
        <w:pStyle w:val="PlainText"/>
        <w:rPr>
          <w:rFonts w:ascii="Courier New" w:hAnsi="Courier New" w:cs="Courier New"/>
          <w:sz w:val="20"/>
          <w:szCs w:val="20"/>
        </w:rPr>
      </w:pPr>
      <w:r w:rsidRPr="004345AD">
        <w:rPr>
          <w:rFonts w:ascii="Courier New" w:hAnsi="Courier New" w:cs="Courier New"/>
          <w:sz w:val="20"/>
          <w:szCs w:val="20"/>
        </w:rPr>
        <w:t xml:space="preserve">-------------------------------------------------------------------------- </w:t>
      </w:r>
    </w:p>
    <w:p w14:paraId="4481BC6A" w14:textId="576B9319" w:rsidR="00243F89" w:rsidRPr="004345AD" w:rsidRDefault="00243F89" w:rsidP="00103C18">
      <w:pPr>
        <w:pStyle w:val="PlainText"/>
        <w:rPr>
          <w:rFonts w:ascii="Courier New" w:hAnsi="Courier New" w:cs="Courier New"/>
          <w:sz w:val="20"/>
          <w:szCs w:val="20"/>
          <w:u w:val="single"/>
        </w:rPr>
      </w:pPr>
      <w:r w:rsidRPr="004345AD">
        <w:rPr>
          <w:rFonts w:ascii="Courier New" w:hAnsi="Courier New" w:cs="Courier New"/>
          <w:sz w:val="20"/>
          <w:szCs w:val="20"/>
          <w:u w:val="single"/>
        </w:rPr>
        <w:t>: Low Person</w:t>
      </w:r>
    </w:p>
    <w:p w14:paraId="4025F8E9" w14:textId="1C0792C1" w:rsidR="00243F89" w:rsidRPr="004345AD" w:rsidRDefault="00243F89" w:rsidP="00103C18">
      <w:pPr>
        <w:pStyle w:val="PlainText"/>
        <w:rPr>
          <w:rFonts w:ascii="Courier New" w:hAnsi="Courier New" w:cs="Courier New"/>
          <w:sz w:val="20"/>
          <w:szCs w:val="20"/>
        </w:rPr>
      </w:pPr>
      <w:r w:rsidRPr="004345AD">
        <w:rPr>
          <w:rFonts w:ascii="Courier New" w:hAnsi="Courier New" w:cs="Courier New"/>
          <w:sz w:val="20"/>
          <w:szCs w:val="20"/>
        </w:rPr>
        <w:t xml:space="preserve">     </w:t>
      </w:r>
      <w:proofErr w:type="gramStart"/>
      <w:r w:rsidRPr="004345AD">
        <w:rPr>
          <w:rFonts w:ascii="Courier New" w:hAnsi="Courier New" w:cs="Courier New"/>
          <w:sz w:val="20"/>
          <w:szCs w:val="20"/>
        </w:rPr>
        <w:t>n  mean</w:t>
      </w:r>
      <w:proofErr w:type="gramEnd"/>
      <w:r w:rsidRPr="004345AD">
        <w:rPr>
          <w:rFonts w:ascii="Courier New" w:hAnsi="Courier New" w:cs="Courier New"/>
          <w:sz w:val="20"/>
          <w:szCs w:val="20"/>
        </w:rPr>
        <w:t xml:space="preserve">    </w:t>
      </w:r>
      <w:proofErr w:type="spellStart"/>
      <w:r w:rsidRPr="004345AD">
        <w:rPr>
          <w:rFonts w:ascii="Courier New" w:hAnsi="Courier New" w:cs="Courier New"/>
          <w:sz w:val="20"/>
          <w:szCs w:val="20"/>
        </w:rPr>
        <w:t>sd</w:t>
      </w:r>
      <w:proofErr w:type="spellEnd"/>
      <w:r w:rsidRPr="004345AD">
        <w:rPr>
          <w:rFonts w:ascii="Courier New" w:hAnsi="Courier New" w:cs="Courier New"/>
          <w:sz w:val="20"/>
          <w:szCs w:val="20"/>
        </w:rPr>
        <w:t xml:space="preserve"> median trimmed mad min max range skew kurtosis   se</w:t>
      </w:r>
    </w:p>
    <w:p w14:paraId="0BCAEAA6" w14:textId="410AF432" w:rsidR="00243F89" w:rsidRPr="004345AD" w:rsidRDefault="00243F89" w:rsidP="00103C18">
      <w:pPr>
        <w:pStyle w:val="PlainText"/>
        <w:rPr>
          <w:rFonts w:ascii="Courier New" w:hAnsi="Courier New" w:cs="Courier New"/>
          <w:sz w:val="20"/>
          <w:szCs w:val="20"/>
        </w:rPr>
      </w:pPr>
      <w:r w:rsidRPr="004345AD">
        <w:rPr>
          <w:rFonts w:ascii="Courier New" w:hAnsi="Courier New" w:cs="Courier New"/>
          <w:sz w:val="20"/>
          <w:szCs w:val="20"/>
        </w:rPr>
        <w:t>X</w:t>
      </w:r>
      <w:proofErr w:type="gramStart"/>
      <w:r w:rsidRPr="004345AD">
        <w:rPr>
          <w:rFonts w:ascii="Courier New" w:hAnsi="Courier New" w:cs="Courier New"/>
          <w:sz w:val="20"/>
          <w:szCs w:val="20"/>
        </w:rPr>
        <w:t>1  45</w:t>
      </w:r>
      <w:proofErr w:type="gramEnd"/>
      <w:r w:rsidRPr="004345AD">
        <w:rPr>
          <w:rFonts w:ascii="Courier New" w:hAnsi="Courier New" w:cs="Courier New"/>
          <w:sz w:val="20"/>
          <w:szCs w:val="20"/>
        </w:rPr>
        <w:t xml:space="preserve"> 61.07 10.85     60   60.78 8.</w:t>
      </w:r>
      <w:proofErr w:type="gramStart"/>
      <w:r w:rsidRPr="004345AD">
        <w:rPr>
          <w:rFonts w:ascii="Courier New" w:hAnsi="Courier New" w:cs="Courier New"/>
          <w:sz w:val="20"/>
          <w:szCs w:val="20"/>
        </w:rPr>
        <w:t>9  41</w:t>
      </w:r>
      <w:proofErr w:type="gramEnd"/>
      <w:r w:rsidRPr="004345AD">
        <w:rPr>
          <w:rFonts w:ascii="Courier New" w:hAnsi="Courier New" w:cs="Courier New"/>
          <w:sz w:val="20"/>
          <w:szCs w:val="20"/>
        </w:rPr>
        <w:t xml:space="preserve">  88    47 0.24    -0.29 1.62</w:t>
      </w:r>
    </w:p>
    <w:p w14:paraId="48CEE189" w14:textId="77777777" w:rsidR="00426031" w:rsidRPr="004345AD" w:rsidRDefault="00426031" w:rsidP="00103C18">
      <w:pPr>
        <w:pStyle w:val="PlainText"/>
        <w:rPr>
          <w:rFonts w:ascii="Courier New" w:hAnsi="Courier New" w:cs="Courier New"/>
          <w:sz w:val="20"/>
          <w:szCs w:val="20"/>
        </w:rPr>
      </w:pPr>
    </w:p>
    <w:p w14:paraId="2F3643DB" w14:textId="77777777" w:rsidR="00426031" w:rsidRDefault="00426031" w:rsidP="00103C18">
      <w:pPr>
        <w:pStyle w:val="PlainText"/>
        <w:rPr>
          <w:rFonts w:ascii="Courier New" w:hAnsi="Courier New" w:cs="Courier New"/>
        </w:rPr>
      </w:pPr>
    </w:p>
    <w:p w14:paraId="5D8ED299" w14:textId="2296497B" w:rsidR="00426031" w:rsidRPr="00426031" w:rsidRDefault="00426031" w:rsidP="00103C18">
      <w:pPr>
        <w:pStyle w:val="PlainText"/>
        <w:rPr>
          <w:rFonts w:ascii="Courier New" w:hAnsi="Courier New" w:cs="Courier New"/>
          <w:b/>
          <w:bCs/>
        </w:rPr>
      </w:pPr>
      <w:r w:rsidRPr="00426031">
        <w:rPr>
          <w:rFonts w:ascii="Courier New" w:hAnsi="Courier New" w:cs="Courier New"/>
          <w:b/>
          <w:bCs/>
        </w:rPr>
        <w:t>Statistical Output</w:t>
      </w:r>
    </w:p>
    <w:p w14:paraId="33636392" w14:textId="4FD5F117" w:rsidR="00243F89" w:rsidRPr="00426031" w:rsidRDefault="00243F89" w:rsidP="00103C18">
      <w:pPr>
        <w:pStyle w:val="PlainText"/>
        <w:rPr>
          <w:rFonts w:ascii="Courier New" w:hAnsi="Courier New" w:cs="Courier New"/>
          <w:u w:val="single"/>
        </w:rPr>
      </w:pPr>
      <w:r w:rsidRPr="00426031">
        <w:rPr>
          <w:rFonts w:ascii="Courier New" w:hAnsi="Courier New" w:cs="Courier New"/>
          <w:u w:val="single"/>
        </w:rPr>
        <w:t xml:space="preserve">Effect                       </w:t>
      </w:r>
      <w:proofErr w:type="spellStart"/>
      <w:r w:rsidRPr="00426031">
        <w:rPr>
          <w:rFonts w:ascii="Courier New" w:hAnsi="Courier New" w:cs="Courier New"/>
          <w:u w:val="single"/>
        </w:rPr>
        <w:t>DFn</w:t>
      </w:r>
      <w:proofErr w:type="spellEnd"/>
      <w:r w:rsidRPr="00426031">
        <w:rPr>
          <w:rFonts w:ascii="Courier New" w:hAnsi="Courier New" w:cs="Courier New"/>
          <w:u w:val="single"/>
        </w:rPr>
        <w:t xml:space="preserve"> </w:t>
      </w:r>
      <w:proofErr w:type="spellStart"/>
      <w:r w:rsidRPr="00426031">
        <w:rPr>
          <w:rFonts w:ascii="Courier New" w:hAnsi="Courier New" w:cs="Courier New"/>
          <w:u w:val="single"/>
        </w:rPr>
        <w:t>DFd</w:t>
      </w:r>
      <w:proofErr w:type="spellEnd"/>
      <w:r w:rsidRPr="00426031">
        <w:rPr>
          <w:rFonts w:ascii="Courier New" w:hAnsi="Courier New" w:cs="Courier New"/>
          <w:u w:val="single"/>
        </w:rPr>
        <w:t xml:space="preserve"> </w:t>
      </w:r>
      <w:proofErr w:type="gramStart"/>
      <w:r w:rsidRPr="00426031">
        <w:rPr>
          <w:rFonts w:ascii="Courier New" w:hAnsi="Courier New" w:cs="Courier New"/>
          <w:u w:val="single"/>
        </w:rPr>
        <w:t xml:space="preserve">       F            p</w:t>
      </w:r>
      <w:proofErr w:type="gramEnd"/>
      <w:r w:rsidRPr="00426031">
        <w:rPr>
          <w:rFonts w:ascii="Courier New" w:hAnsi="Courier New" w:cs="Courier New"/>
          <w:u w:val="single"/>
        </w:rPr>
        <w:t xml:space="preserve"> p&lt;.05       </w:t>
      </w:r>
      <w:proofErr w:type="spellStart"/>
      <w:r w:rsidRPr="00426031">
        <w:rPr>
          <w:rFonts w:ascii="Courier New" w:hAnsi="Courier New" w:cs="Courier New"/>
          <w:u w:val="single"/>
        </w:rPr>
        <w:t>ges</w:t>
      </w:r>
      <w:proofErr w:type="spellEnd"/>
    </w:p>
    <w:p w14:paraId="06EFA05A" w14:textId="75A2163B" w:rsidR="00243F89" w:rsidRPr="00103C18" w:rsidRDefault="00243F89" w:rsidP="00103C18">
      <w:pPr>
        <w:pStyle w:val="PlainText"/>
        <w:rPr>
          <w:rFonts w:ascii="Courier New" w:hAnsi="Courier New" w:cs="Courier New"/>
        </w:rPr>
      </w:pPr>
      <w:r w:rsidRPr="00103C18">
        <w:rPr>
          <w:rFonts w:ascii="Courier New" w:hAnsi="Courier New" w:cs="Courier New"/>
        </w:rPr>
        <w:t>Anchor</w:t>
      </w:r>
      <w:r>
        <w:rPr>
          <w:rFonts w:ascii="Courier New" w:hAnsi="Courier New" w:cs="Courier New"/>
        </w:rPr>
        <w:t xml:space="preserve"> (high or </w:t>
      </w:r>
      <w:proofErr w:type="gramStart"/>
      <w:r>
        <w:rPr>
          <w:rFonts w:ascii="Courier New" w:hAnsi="Courier New" w:cs="Courier New"/>
        </w:rPr>
        <w:t>low)</w:t>
      </w:r>
      <w:r w:rsidRPr="00103C18">
        <w:rPr>
          <w:rFonts w:ascii="Courier New" w:hAnsi="Courier New" w:cs="Courier New"/>
        </w:rPr>
        <w:t xml:space="preserve"> </w:t>
      </w:r>
      <w:r>
        <w:rPr>
          <w:rFonts w:ascii="Courier New" w:hAnsi="Courier New" w:cs="Courier New"/>
        </w:rPr>
        <w:t xml:space="preserve">  </w:t>
      </w:r>
      <w:proofErr w:type="gramEnd"/>
      <w:r>
        <w:rPr>
          <w:rFonts w:ascii="Courier New" w:hAnsi="Courier New" w:cs="Courier New"/>
        </w:rPr>
        <w:t xml:space="preserve">      </w:t>
      </w:r>
      <w:r w:rsidRPr="00103C18">
        <w:rPr>
          <w:rFonts w:ascii="Courier New" w:hAnsi="Courier New" w:cs="Courier New"/>
        </w:rPr>
        <w:t xml:space="preserve">  1 176 74.17066 3.956141e-15     * 0.2964803</w:t>
      </w:r>
    </w:p>
    <w:p w14:paraId="31E74BAD" w14:textId="1467EF24" w:rsidR="00243F89" w:rsidRPr="00103C18" w:rsidRDefault="00243F89" w:rsidP="00103C18">
      <w:pPr>
        <w:pStyle w:val="PlainText"/>
        <w:rPr>
          <w:rFonts w:ascii="Courier New" w:hAnsi="Courier New" w:cs="Courier New"/>
        </w:rPr>
      </w:pPr>
      <w:r w:rsidRPr="00103C18">
        <w:rPr>
          <w:rFonts w:ascii="Courier New" w:hAnsi="Courier New" w:cs="Courier New"/>
        </w:rPr>
        <w:t>Recommendation</w:t>
      </w:r>
      <w:r>
        <w:rPr>
          <w:rFonts w:ascii="Courier New" w:hAnsi="Courier New" w:cs="Courier New"/>
        </w:rPr>
        <w:t xml:space="preserve"> (human or </w:t>
      </w:r>
      <w:proofErr w:type="gramStart"/>
      <w:r>
        <w:rPr>
          <w:rFonts w:ascii="Courier New" w:hAnsi="Courier New" w:cs="Courier New"/>
        </w:rPr>
        <w:t>AI)</w:t>
      </w:r>
      <w:r w:rsidRPr="00103C18">
        <w:rPr>
          <w:rFonts w:ascii="Courier New" w:hAnsi="Courier New" w:cs="Courier New"/>
        </w:rPr>
        <w:t xml:space="preserve">   </w:t>
      </w:r>
      <w:proofErr w:type="gramEnd"/>
      <w:r w:rsidRPr="00103C18">
        <w:rPr>
          <w:rFonts w:ascii="Courier New" w:hAnsi="Courier New" w:cs="Courier New"/>
        </w:rPr>
        <w:t>1 176 21.36725 7.312076e-06     * 0.1082614</w:t>
      </w:r>
    </w:p>
    <w:p w14:paraId="114F016B" w14:textId="0989BF9C" w:rsidR="00243F89" w:rsidRPr="00103C18" w:rsidRDefault="00243F89" w:rsidP="00103C18">
      <w:pPr>
        <w:pStyle w:val="PlainText"/>
        <w:rPr>
          <w:rFonts w:ascii="Courier New" w:hAnsi="Courier New" w:cs="Courier New"/>
        </w:rPr>
      </w:pPr>
      <w:proofErr w:type="spellStart"/>
      <w:proofErr w:type="gramStart"/>
      <w:r w:rsidRPr="00103C18">
        <w:rPr>
          <w:rFonts w:ascii="Courier New" w:hAnsi="Courier New" w:cs="Courier New"/>
        </w:rPr>
        <w:t>Anchor:Recommendation</w:t>
      </w:r>
      <w:proofErr w:type="spellEnd"/>
      <w:proofErr w:type="gramEnd"/>
      <w:r w:rsidRPr="00103C18">
        <w:rPr>
          <w:rFonts w:ascii="Courier New" w:hAnsi="Courier New" w:cs="Courier New"/>
        </w:rPr>
        <w:t xml:space="preserve">  </w:t>
      </w:r>
      <w:r>
        <w:rPr>
          <w:rFonts w:ascii="Courier New" w:hAnsi="Courier New" w:cs="Courier New"/>
        </w:rPr>
        <w:t xml:space="preserve">       </w:t>
      </w:r>
      <w:r w:rsidRPr="00103C18">
        <w:rPr>
          <w:rFonts w:ascii="Courier New" w:hAnsi="Courier New" w:cs="Courier New"/>
        </w:rPr>
        <w:t xml:space="preserve"> 1 176 21.36725 7.312076e-06     * 0.1082614</w:t>
      </w:r>
    </w:p>
    <w:p w14:paraId="0954D93A" w14:textId="191E5C26" w:rsidR="003722DD" w:rsidRPr="00AB6574" w:rsidRDefault="003722DD" w:rsidP="002A7297">
      <w:pPr>
        <w:pStyle w:val="PlainText"/>
        <w:rPr>
          <w:rFonts w:asciiTheme="minorHAnsi" w:hAnsiTheme="minorHAnsi" w:cstheme="minorHAnsi"/>
          <w:b/>
          <w:bCs/>
          <w:sz w:val="24"/>
          <w:szCs w:val="24"/>
        </w:rPr>
      </w:pPr>
    </w:p>
    <w:p w14:paraId="7AB87D08" w14:textId="77777777" w:rsidR="0005773D" w:rsidRPr="00AB6574" w:rsidRDefault="0005773D" w:rsidP="0005773D">
      <w:pPr>
        <w:pStyle w:val="PlainText"/>
        <w:rPr>
          <w:rFonts w:asciiTheme="minorHAnsi" w:hAnsiTheme="minorHAnsi" w:cstheme="minorHAnsi"/>
          <w:sz w:val="24"/>
          <w:szCs w:val="24"/>
        </w:rPr>
      </w:pPr>
    </w:p>
    <w:p w14:paraId="7ED9D5D1" w14:textId="77777777" w:rsidR="004345AD" w:rsidRPr="00AB6574" w:rsidRDefault="004345AD" w:rsidP="0005773D">
      <w:pPr>
        <w:pStyle w:val="PlainText"/>
        <w:rPr>
          <w:rFonts w:asciiTheme="minorHAnsi" w:hAnsiTheme="minorHAnsi" w:cstheme="minorHAnsi"/>
          <w:sz w:val="24"/>
          <w:szCs w:val="24"/>
        </w:rPr>
      </w:pPr>
    </w:p>
    <w:p w14:paraId="53765119" w14:textId="77777777" w:rsidR="004345AD" w:rsidRPr="00AB6574" w:rsidRDefault="004345AD" w:rsidP="0005773D">
      <w:pPr>
        <w:pStyle w:val="PlainText"/>
        <w:rPr>
          <w:rFonts w:asciiTheme="minorHAnsi" w:hAnsiTheme="minorHAnsi" w:cstheme="minorHAnsi"/>
          <w:sz w:val="24"/>
          <w:szCs w:val="24"/>
        </w:rPr>
      </w:pPr>
    </w:p>
    <w:p w14:paraId="7FA1BC88" w14:textId="77777777" w:rsidR="004345AD" w:rsidRPr="00AB6574" w:rsidRDefault="004345AD" w:rsidP="0005773D">
      <w:pPr>
        <w:pStyle w:val="PlainText"/>
        <w:rPr>
          <w:rFonts w:asciiTheme="minorHAnsi" w:hAnsiTheme="minorHAnsi" w:cstheme="minorHAnsi"/>
          <w:sz w:val="24"/>
          <w:szCs w:val="24"/>
        </w:rPr>
      </w:pPr>
    </w:p>
    <w:p w14:paraId="625F04CD" w14:textId="77777777" w:rsidR="004345AD" w:rsidRPr="00AB6574" w:rsidRDefault="004345AD" w:rsidP="0005773D">
      <w:pPr>
        <w:pStyle w:val="PlainText"/>
        <w:rPr>
          <w:rFonts w:asciiTheme="minorHAnsi" w:hAnsiTheme="minorHAnsi" w:cstheme="minorHAnsi"/>
          <w:sz w:val="24"/>
          <w:szCs w:val="24"/>
        </w:rPr>
      </w:pPr>
    </w:p>
    <w:p w14:paraId="55935E45" w14:textId="77777777" w:rsidR="004345AD" w:rsidRPr="00AB6574" w:rsidRDefault="004345AD" w:rsidP="0005773D">
      <w:pPr>
        <w:pStyle w:val="PlainText"/>
        <w:rPr>
          <w:rFonts w:asciiTheme="minorHAnsi" w:hAnsiTheme="minorHAnsi" w:cstheme="minorHAnsi"/>
          <w:sz w:val="24"/>
          <w:szCs w:val="24"/>
        </w:rPr>
      </w:pPr>
    </w:p>
    <w:p w14:paraId="03720CF9" w14:textId="77777777" w:rsidR="004345AD" w:rsidRPr="00AB6574" w:rsidRDefault="004345AD" w:rsidP="0005773D">
      <w:pPr>
        <w:pStyle w:val="PlainText"/>
        <w:rPr>
          <w:rFonts w:asciiTheme="minorHAnsi" w:hAnsiTheme="minorHAnsi" w:cstheme="minorHAnsi"/>
          <w:sz w:val="24"/>
          <w:szCs w:val="24"/>
        </w:rPr>
      </w:pPr>
    </w:p>
    <w:p w14:paraId="4E6FD474" w14:textId="48E7AFEA" w:rsidR="004345AD" w:rsidRPr="00110277" w:rsidRDefault="004C7D98" w:rsidP="00F06AAD">
      <w:pPr>
        <w:pStyle w:val="ListParagraph"/>
        <w:numPr>
          <w:ilvl w:val="0"/>
          <w:numId w:val="8"/>
        </w:numPr>
      </w:pPr>
      <w:r w:rsidRPr="00110277">
        <w:t>Please describe the interaction</w:t>
      </w:r>
      <w:r w:rsidR="004345AD">
        <w:t xml:space="preserve"> observed </w:t>
      </w:r>
      <w:r w:rsidR="005D41DF">
        <w:t>here.</w:t>
      </w:r>
      <w:r w:rsidR="004345AD">
        <w:t xml:space="preserve"> A </w:t>
      </w:r>
      <w:r w:rsidRPr="00110277">
        <w:t xml:space="preserve">graph </w:t>
      </w:r>
      <w:r w:rsidR="004345AD">
        <w:t>is provided to help characterize the result</w:t>
      </w:r>
      <w:r w:rsidRPr="00110277">
        <w:t>.</w:t>
      </w:r>
    </w:p>
    <w:p w14:paraId="288906A3" w14:textId="19EDCA6A" w:rsidR="00732B41" w:rsidRDefault="005D41DF" w:rsidP="004C7D98">
      <w:pPr>
        <w:rPr>
          <w:b/>
          <w:bCs/>
          <w:noProof/>
        </w:rPr>
      </w:pPr>
      <w:r>
        <w:rPr>
          <w:noProof/>
        </w:rPr>
        <w:drawing>
          <wp:anchor distT="0" distB="0" distL="114300" distR="114300" simplePos="0" relativeHeight="251658240" behindDoc="0" locked="0" layoutInCell="1" allowOverlap="1" wp14:anchorId="527B0CAA" wp14:editId="29665238">
            <wp:simplePos x="914400" y="1038225"/>
            <wp:positionH relativeFrom="margin">
              <wp:align>right</wp:align>
            </wp:positionH>
            <wp:positionV relativeFrom="margin">
              <wp:align>bottom</wp:align>
            </wp:positionV>
            <wp:extent cx="2781300" cy="2390047"/>
            <wp:effectExtent l="0" t="0" r="0" b="0"/>
            <wp:wrapSquare wrapText="bothSides"/>
            <wp:docPr id="274784049" name="Picture 1" descr="A graph with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784049" name="Picture 1" descr="A graph with a line and a line&#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2781300" cy="2390047"/>
                    </a:xfrm>
                    <a:prstGeom prst="rect">
                      <a:avLst/>
                    </a:prstGeom>
                  </pic:spPr>
                </pic:pic>
              </a:graphicData>
            </a:graphic>
          </wp:anchor>
        </w:drawing>
      </w:r>
    </w:p>
    <w:p w14:paraId="52356589" w14:textId="77777777" w:rsidR="00732B41" w:rsidRDefault="00732B41" w:rsidP="004C7D98">
      <w:pPr>
        <w:rPr>
          <w:b/>
          <w:bCs/>
          <w:noProof/>
        </w:rPr>
      </w:pPr>
    </w:p>
    <w:p w14:paraId="3D3A6B77" w14:textId="77777777" w:rsidR="00732B41" w:rsidRDefault="00732B41" w:rsidP="004C7D98">
      <w:pPr>
        <w:rPr>
          <w:b/>
          <w:bCs/>
          <w:noProof/>
        </w:rPr>
      </w:pPr>
    </w:p>
    <w:p w14:paraId="0142C456" w14:textId="65851318" w:rsidR="004C7D98" w:rsidRPr="004C7D98" w:rsidRDefault="004C7D98" w:rsidP="004C7D98">
      <w:pPr>
        <w:rPr>
          <w:b/>
          <w:bCs/>
        </w:rPr>
      </w:pPr>
    </w:p>
    <w:p w14:paraId="73450A5A" w14:textId="77777777" w:rsidR="004345AD" w:rsidRDefault="004345AD">
      <w:r>
        <w:br w:type="page"/>
      </w:r>
    </w:p>
    <w:p w14:paraId="7FF79C44" w14:textId="4583F95D" w:rsidR="005C24F9" w:rsidRDefault="005C24F9" w:rsidP="000021BC">
      <w:pPr>
        <w:pStyle w:val="ListParagraph"/>
        <w:numPr>
          <w:ilvl w:val="0"/>
          <w:numId w:val="8"/>
        </w:numPr>
      </w:pPr>
      <w:r>
        <w:lastRenderedPageBreak/>
        <w:t xml:space="preserve">The above data </w:t>
      </w:r>
      <w:proofErr w:type="gramStart"/>
      <w:r>
        <w:t>were</w:t>
      </w:r>
      <w:proofErr w:type="gramEnd"/>
      <w:r>
        <w:t xml:space="preserve"> from a laboratory study where participants were tested in controlled conditions.  Describe </w:t>
      </w:r>
      <w:r w:rsidR="006D69F1">
        <w:t>one</w:t>
      </w:r>
      <w:r>
        <w:t xml:space="preserve"> challenge of replicating this research as a field study</w:t>
      </w:r>
      <w:r w:rsidR="006D69F1">
        <w:t xml:space="preserve"> (there are many possible</w:t>
      </w:r>
      <w:r w:rsidR="008635F5">
        <w:t xml:space="preserve"> challenges</w:t>
      </w:r>
      <w:r w:rsidR="006D69F1">
        <w:t>)</w:t>
      </w:r>
      <w:r>
        <w:t xml:space="preserve">.  </w:t>
      </w:r>
      <w:r w:rsidR="006D69F1">
        <w:t>But i</w:t>
      </w:r>
      <w:r>
        <w:t>f it were possible to carry out the field study, what advantage would those results provide?</w:t>
      </w:r>
    </w:p>
    <w:p w14:paraId="7DB76D28" w14:textId="77777777" w:rsidR="005C24F9" w:rsidRDefault="005C24F9" w:rsidP="005C24F9"/>
    <w:p w14:paraId="5BD15D1C" w14:textId="77777777" w:rsidR="006D69F1" w:rsidRDefault="006D69F1" w:rsidP="005C24F9"/>
    <w:p w14:paraId="5B5195D3" w14:textId="77777777" w:rsidR="005C24F9" w:rsidRDefault="005C24F9" w:rsidP="005C24F9"/>
    <w:p w14:paraId="14289691" w14:textId="77777777" w:rsidR="005C24F9" w:rsidRDefault="005C24F9" w:rsidP="005C24F9"/>
    <w:p w14:paraId="317BD687" w14:textId="77777777" w:rsidR="005C24F9" w:rsidRDefault="005C24F9" w:rsidP="005C24F9"/>
    <w:p w14:paraId="4DA69954" w14:textId="77777777" w:rsidR="005C24F9" w:rsidRDefault="005C24F9" w:rsidP="005C24F9"/>
    <w:p w14:paraId="346931B9" w14:textId="77777777" w:rsidR="005C24F9" w:rsidRDefault="005C24F9" w:rsidP="005C24F9"/>
    <w:p w14:paraId="3851D8F0" w14:textId="3AEFAD50" w:rsidR="000021BC" w:rsidRDefault="005C24F9" w:rsidP="000021BC">
      <w:pPr>
        <w:pStyle w:val="ListParagraph"/>
        <w:numPr>
          <w:ilvl w:val="0"/>
          <w:numId w:val="8"/>
        </w:numPr>
      </w:pPr>
      <w:r>
        <w:t>Although the above results were reliable, suppose another group attempted a replication</w:t>
      </w:r>
      <w:r w:rsidR="00386D5D">
        <w:t xml:space="preserve"> but did not observe a reliable interaction between the experimental factors.  However, their</w:t>
      </w:r>
      <w:r>
        <w:t xml:space="preserve"> participants</w:t>
      </w:r>
      <w:r w:rsidR="00386D5D">
        <w:t xml:space="preserve"> were</w:t>
      </w:r>
      <w:r>
        <w:t xml:space="preserve"> drawn from a different company the specializes in AI-based technology</w:t>
      </w:r>
      <w:r w:rsidR="00F36617">
        <w:t>.  Would this imply that the result reported above was a Type 1 error?  Why or why not?</w:t>
      </w:r>
    </w:p>
    <w:p w14:paraId="3CAD1FEE" w14:textId="77777777" w:rsidR="005C24F9" w:rsidRPr="000021BC" w:rsidRDefault="005C24F9" w:rsidP="005C24F9">
      <w:pPr>
        <w:pStyle w:val="ListParagraph"/>
      </w:pPr>
    </w:p>
    <w:p w14:paraId="2DFE94CB" w14:textId="3709DC5B" w:rsidR="000021BC" w:rsidRPr="000021BC" w:rsidRDefault="000021BC" w:rsidP="000021BC"/>
    <w:p w14:paraId="7D82534D" w14:textId="77777777" w:rsidR="000021BC" w:rsidRDefault="000021BC">
      <w:pPr>
        <w:rPr>
          <w:b/>
          <w:bCs/>
        </w:rPr>
      </w:pPr>
      <w:r>
        <w:rPr>
          <w:b/>
          <w:bCs/>
        </w:rPr>
        <w:br w:type="page"/>
      </w:r>
    </w:p>
    <w:p w14:paraId="7D55B308" w14:textId="70A82836" w:rsidR="000021BC" w:rsidRDefault="000021BC" w:rsidP="000021BC">
      <w:r w:rsidRPr="000021BC">
        <w:rPr>
          <w:b/>
          <w:bCs/>
        </w:rPr>
        <w:lastRenderedPageBreak/>
        <w:t>Question 2.</w:t>
      </w:r>
      <w:r>
        <w:t xml:space="preserve">  </w:t>
      </w:r>
      <w:r w:rsidRPr="000021BC">
        <w:t xml:space="preserve">Prior work suggests that teenagers are less likely to seek support for their problems than adults. A researcher wants to expand on this work by investigating </w:t>
      </w:r>
      <w:r w:rsidR="0052534C">
        <w:t>the role of</w:t>
      </w:r>
      <w:r w:rsidRPr="000021BC">
        <w:t xml:space="preserve"> socioeconomic status (SES)</w:t>
      </w:r>
      <w:r w:rsidR="0052534C">
        <w:t xml:space="preserve"> on tendencies to seek help</w:t>
      </w:r>
      <w:r w:rsidRPr="000021BC">
        <w:t xml:space="preserve">. </w:t>
      </w:r>
      <w:r w:rsidR="0052534C">
        <w:t xml:space="preserve">The </w:t>
      </w:r>
      <w:r w:rsidRPr="000021BC">
        <w:t>predic</w:t>
      </w:r>
      <w:r w:rsidR="0052534C">
        <w:t>tion is</w:t>
      </w:r>
      <w:r w:rsidRPr="000021BC">
        <w:t xml:space="preserve"> that </w:t>
      </w:r>
      <w:r w:rsidR="001C043B">
        <w:t>family</w:t>
      </w:r>
      <w:r w:rsidRPr="000021BC">
        <w:t xml:space="preserve"> SES </w:t>
      </w:r>
      <w:r w:rsidR="001C043B">
        <w:t>affects</w:t>
      </w:r>
      <w:r w:rsidRPr="000021BC">
        <w:t xml:space="preserve"> support seeking behaviors. </w:t>
      </w:r>
      <w:r w:rsidR="00D036C9">
        <w:t>A</w:t>
      </w:r>
      <w:r w:rsidRPr="000021BC">
        <w:t xml:space="preserve"> sample of teenagers </w:t>
      </w:r>
      <w:r w:rsidR="00D036C9">
        <w:t>is recruited</w:t>
      </w:r>
      <w:r w:rsidR="008075DE">
        <w:t>, and during the recruitment process their parents</w:t>
      </w:r>
      <w:r w:rsidR="00D036C9">
        <w:t xml:space="preserve"> report</w:t>
      </w:r>
      <w:r w:rsidR="001C043B">
        <w:t>ed</w:t>
      </w:r>
      <w:r w:rsidRPr="000021BC">
        <w:t xml:space="preserve"> their household income</w:t>
      </w:r>
      <w:r w:rsidR="001C043B">
        <w:t xml:space="preserve"> which was then categorized as being either high-income or low-income</w:t>
      </w:r>
      <w:r w:rsidRPr="000021BC">
        <w:t xml:space="preserve">. </w:t>
      </w:r>
      <w:r w:rsidR="001C043B">
        <w:t>Support seeking was then measured by having the teenagers</w:t>
      </w:r>
      <w:r w:rsidRPr="000021BC">
        <w:t xml:space="preserve"> fill out </w:t>
      </w:r>
      <w:r w:rsidR="00D036C9">
        <w:t>a</w:t>
      </w:r>
      <w:r w:rsidRPr="000021BC">
        <w:t xml:space="preserve"> </w:t>
      </w:r>
      <w:r w:rsidRPr="000021BC">
        <w:rPr>
          <w:i/>
          <w:iCs/>
        </w:rPr>
        <w:t>Youth Self-Report</w:t>
      </w:r>
      <w:r w:rsidRPr="000021BC">
        <w:t xml:space="preserve"> scale. Scores range from 0</w:t>
      </w:r>
      <w:r w:rsidR="00D036C9">
        <w:t xml:space="preserve">, meaning </w:t>
      </w:r>
      <w:r w:rsidRPr="000021BC">
        <w:t>no support seeking behaviors</w:t>
      </w:r>
      <w:r w:rsidR="00D036C9">
        <w:t>,</w:t>
      </w:r>
      <w:r w:rsidRPr="000021BC">
        <w:t xml:space="preserve"> to 30</w:t>
      </w:r>
      <w:r w:rsidR="00D036C9">
        <w:t>, a very high level of</w:t>
      </w:r>
      <w:r w:rsidRPr="000021BC">
        <w:t xml:space="preserve"> support seeking behavior.</w:t>
      </w:r>
    </w:p>
    <w:p w14:paraId="0C6915D5" w14:textId="51EDC9FF" w:rsidR="000021BC" w:rsidRDefault="000021BC" w:rsidP="000021BC">
      <w:pPr>
        <w:pStyle w:val="ListParagraph"/>
        <w:numPr>
          <w:ilvl w:val="0"/>
          <w:numId w:val="9"/>
        </w:numPr>
      </w:pPr>
      <w:r w:rsidRPr="000021BC">
        <w:t xml:space="preserve">What statistical analysis should be used to analyze </w:t>
      </w:r>
      <w:r w:rsidR="00D036C9">
        <w:t>the data collected this way</w:t>
      </w:r>
      <w:r w:rsidRPr="000021BC">
        <w:t>?</w:t>
      </w:r>
    </w:p>
    <w:p w14:paraId="39231DF1" w14:textId="77777777" w:rsidR="001C043B" w:rsidRDefault="001C043B" w:rsidP="001C043B"/>
    <w:p w14:paraId="4D232319" w14:textId="77777777" w:rsidR="001C043B" w:rsidRDefault="001C043B" w:rsidP="001C043B"/>
    <w:p w14:paraId="794D7E6C" w14:textId="77777777" w:rsidR="001C043B" w:rsidRDefault="001C043B" w:rsidP="001C043B"/>
    <w:p w14:paraId="46F35A89" w14:textId="77777777" w:rsidR="001C043B" w:rsidRDefault="001C043B" w:rsidP="001C043B"/>
    <w:p w14:paraId="3D5954FD" w14:textId="53F67FE1" w:rsidR="001C043B" w:rsidRDefault="001C043B" w:rsidP="00B43AAC">
      <w:pPr>
        <w:pStyle w:val="ListParagraph"/>
        <w:numPr>
          <w:ilvl w:val="0"/>
          <w:numId w:val="9"/>
        </w:numPr>
      </w:pPr>
      <w:r>
        <w:t xml:space="preserve">If the statistical test above was reliable, explain whether the researcher </w:t>
      </w:r>
      <w:r w:rsidR="008635F5">
        <w:t xml:space="preserve">would </w:t>
      </w:r>
      <w:r>
        <w:t xml:space="preserve">be able to confidently to make the statement </w:t>
      </w:r>
      <w:r w:rsidRPr="000021BC">
        <w:t xml:space="preserve">“low SES </w:t>
      </w:r>
      <w:r w:rsidRPr="001C043B">
        <w:rPr>
          <w:i/>
          <w:iCs/>
        </w:rPr>
        <w:t xml:space="preserve">causes </w:t>
      </w:r>
      <w:r w:rsidRPr="000021BC">
        <w:t xml:space="preserve">teenagers to stop seeking support for their problems.” </w:t>
      </w:r>
      <w:r w:rsidR="007B586C" w:rsidRPr="000021BC">
        <w:t>Why or why not?</w:t>
      </w:r>
      <w:r w:rsidR="007B586C">
        <w:t xml:space="preserve">  </w:t>
      </w:r>
    </w:p>
    <w:p w14:paraId="2CA45C83" w14:textId="77777777" w:rsidR="001C043B" w:rsidRDefault="001C043B" w:rsidP="001C043B"/>
    <w:p w14:paraId="514256B2" w14:textId="77777777" w:rsidR="001C043B" w:rsidRDefault="001C043B" w:rsidP="001C043B"/>
    <w:p w14:paraId="6F2299DC" w14:textId="77777777" w:rsidR="001C043B" w:rsidRDefault="001C043B" w:rsidP="001C043B"/>
    <w:p w14:paraId="5A4D2636" w14:textId="77777777" w:rsidR="001C043B" w:rsidRDefault="001C043B" w:rsidP="001C043B"/>
    <w:p w14:paraId="4443101D" w14:textId="77777777" w:rsidR="001C043B" w:rsidRDefault="001C043B" w:rsidP="001C043B"/>
    <w:p w14:paraId="02E66306" w14:textId="10040868" w:rsidR="001C043B" w:rsidRDefault="001C043B" w:rsidP="000021BC">
      <w:pPr>
        <w:pStyle w:val="ListParagraph"/>
        <w:numPr>
          <w:ilvl w:val="0"/>
          <w:numId w:val="9"/>
        </w:numPr>
      </w:pPr>
      <w:r>
        <w:t>Why is it important for research ethics that the participants’ parents also be asked to provide informed consent for the involvement of the teenagers in this study?</w:t>
      </w:r>
    </w:p>
    <w:p w14:paraId="0A0A055E" w14:textId="77777777" w:rsidR="001C043B" w:rsidRDefault="001C043B" w:rsidP="001C043B"/>
    <w:p w14:paraId="74BF4271" w14:textId="77777777" w:rsidR="001C043B" w:rsidRDefault="001C043B" w:rsidP="001C043B"/>
    <w:p w14:paraId="004FCBA5" w14:textId="77777777" w:rsidR="001C043B" w:rsidRDefault="001C043B" w:rsidP="001C043B"/>
    <w:p w14:paraId="25418428" w14:textId="77777777" w:rsidR="001C043B" w:rsidRDefault="001C043B">
      <w:r>
        <w:br w:type="page"/>
      </w:r>
    </w:p>
    <w:p w14:paraId="66A38E97" w14:textId="4FE52822" w:rsidR="000021BC" w:rsidRDefault="000021BC" w:rsidP="000021BC">
      <w:pPr>
        <w:pStyle w:val="ListParagraph"/>
        <w:numPr>
          <w:ilvl w:val="0"/>
          <w:numId w:val="9"/>
        </w:numPr>
      </w:pPr>
      <w:r w:rsidRPr="000021BC">
        <w:lastRenderedPageBreak/>
        <w:t xml:space="preserve">To follow up his results, the researcher decides to conduct an </w:t>
      </w:r>
      <w:r w:rsidR="00D036C9">
        <w:t>intervention study</w:t>
      </w:r>
      <w:r w:rsidRPr="000021BC">
        <w:t>.</w:t>
      </w:r>
      <w:r w:rsidR="00D036C9">
        <w:t xml:space="preserve">  Hypothesizing that low SES students have less access to therapeutic support, he enrolls participants in a study where they are randomly assigned </w:t>
      </w:r>
      <w:r w:rsidRPr="000021BC">
        <w:t>to sit down with a school counselor for one hour</w:t>
      </w:r>
      <w:r w:rsidR="008756BD">
        <w:t xml:space="preserve"> </w:t>
      </w:r>
      <w:r w:rsidR="00696087">
        <w:t>to</w:t>
      </w:r>
      <w:r w:rsidR="00D036C9">
        <w:t xml:space="preserve"> </w:t>
      </w:r>
      <w:r w:rsidR="008756BD">
        <w:t>chat about their problem</w:t>
      </w:r>
      <w:r w:rsidR="0036718B">
        <w:t>s</w:t>
      </w:r>
      <w:r w:rsidR="008756BD">
        <w:t xml:space="preserve"> or </w:t>
      </w:r>
      <w:r w:rsidR="00435D3B">
        <w:t>about</w:t>
      </w:r>
      <w:r w:rsidR="0036718B">
        <w:t xml:space="preserve"> their favorite TV program</w:t>
      </w:r>
      <w:r w:rsidR="008756BD">
        <w:t xml:space="preserve">. </w:t>
      </w:r>
      <w:r w:rsidR="00D036C9">
        <w:t xml:space="preserve">The </w:t>
      </w:r>
      <w:r w:rsidRPr="000021BC">
        <w:t xml:space="preserve">Youth Self-Report scale </w:t>
      </w:r>
      <w:r w:rsidR="00D036C9">
        <w:t>is then completed</w:t>
      </w:r>
      <w:r w:rsidRPr="000021BC">
        <w:t>. Is this experimental and/or applied research? What are the independent variables and their levels?</w:t>
      </w:r>
    </w:p>
    <w:p w14:paraId="7D7C99F2" w14:textId="77777777" w:rsidR="00023F72" w:rsidRDefault="00023F72" w:rsidP="00023F72"/>
    <w:p w14:paraId="603967ED" w14:textId="77777777" w:rsidR="00023F72" w:rsidRDefault="00023F72" w:rsidP="00023F72"/>
    <w:p w14:paraId="738D4FC0" w14:textId="77777777" w:rsidR="00023F72" w:rsidRDefault="00023F72" w:rsidP="00023F72"/>
    <w:p w14:paraId="27F0DC46" w14:textId="77777777" w:rsidR="00023F72" w:rsidRDefault="00023F72" w:rsidP="00023F72"/>
    <w:p w14:paraId="38138D22" w14:textId="77777777" w:rsidR="00023F72" w:rsidRDefault="00023F72" w:rsidP="00023F72"/>
    <w:p w14:paraId="5878F72E" w14:textId="1C2A3A5F" w:rsidR="000021BC" w:rsidRDefault="00023F72" w:rsidP="00426031">
      <w:pPr>
        <w:pStyle w:val="ListParagraph"/>
        <w:numPr>
          <w:ilvl w:val="0"/>
          <w:numId w:val="9"/>
        </w:numPr>
      </w:pPr>
      <w:r>
        <w:t>In designing the study, t</w:t>
      </w:r>
      <w:r w:rsidR="000021BC" w:rsidRPr="000021BC">
        <w:t xml:space="preserve">he researcher wants to ensure that the counselor </w:t>
      </w:r>
      <w:r w:rsidR="009811FD">
        <w:t>asks the same questions</w:t>
      </w:r>
      <w:r w:rsidR="00696087">
        <w:t xml:space="preserve"> for every teenager</w:t>
      </w:r>
      <w:r w:rsidR="000021BC" w:rsidRPr="000021BC">
        <w:t xml:space="preserve"> during the experiment. He gives the counselor </w:t>
      </w:r>
      <w:r w:rsidR="001E686A">
        <w:t>two</w:t>
      </w:r>
      <w:r w:rsidR="000021BC" w:rsidRPr="000021BC">
        <w:t xml:space="preserve"> script</w:t>
      </w:r>
      <w:r w:rsidR="001E686A">
        <w:t>s</w:t>
      </w:r>
      <w:r w:rsidR="000021BC" w:rsidRPr="000021BC">
        <w:t xml:space="preserve"> of specific questions to go through with each teenager</w:t>
      </w:r>
      <w:r w:rsidR="001E686A">
        <w:t xml:space="preserve"> that changes depending on their assigned group (chatting about problems or TV shows)</w:t>
      </w:r>
      <w:r w:rsidR="000021BC" w:rsidRPr="000021BC">
        <w:t>. This control in the experiment will reduce what kind of issue and why?</w:t>
      </w:r>
    </w:p>
    <w:p w14:paraId="05941FE2" w14:textId="77777777" w:rsidR="00023F72" w:rsidRDefault="00023F72" w:rsidP="00023F72"/>
    <w:p w14:paraId="72E8C204" w14:textId="77777777" w:rsidR="00023F72" w:rsidRDefault="00023F72" w:rsidP="00023F72"/>
    <w:p w14:paraId="4228A162" w14:textId="77777777" w:rsidR="00023F72" w:rsidRDefault="00023F72" w:rsidP="00023F72"/>
    <w:p w14:paraId="1771EEAB" w14:textId="77777777" w:rsidR="00023F72" w:rsidRDefault="00023F72" w:rsidP="00023F72"/>
    <w:p w14:paraId="428B41B9" w14:textId="77777777" w:rsidR="00023F72" w:rsidRDefault="00023F72" w:rsidP="00023F72"/>
    <w:p w14:paraId="33AF7415" w14:textId="4D162B01" w:rsidR="000021BC" w:rsidRPr="000021BC" w:rsidRDefault="00023F72" w:rsidP="000A48D5">
      <w:pPr>
        <w:pStyle w:val="ListParagraph"/>
        <w:numPr>
          <w:ilvl w:val="0"/>
          <w:numId w:val="9"/>
        </w:numPr>
      </w:pPr>
      <w:r>
        <w:t>What ethical issue related to the Belmont Principle of “Justice” is relevant for this research design?  How might this risk be minimized?</w:t>
      </w:r>
    </w:p>
    <w:p w14:paraId="6D051155" w14:textId="12E58D6C" w:rsidR="000021BC" w:rsidRPr="000021BC" w:rsidRDefault="000021BC" w:rsidP="000021BC"/>
    <w:p w14:paraId="7676E38F" w14:textId="77777777" w:rsidR="000021BC" w:rsidRPr="000021BC" w:rsidRDefault="000021BC" w:rsidP="000021BC"/>
    <w:p w14:paraId="38C0DBF3" w14:textId="77777777" w:rsidR="000021BC" w:rsidRPr="000021BC" w:rsidRDefault="000021BC" w:rsidP="000021BC">
      <w:r w:rsidRPr="000021BC">
        <w:rPr>
          <w:i/>
          <w:iCs/>
        </w:rPr>
        <w:t> </w:t>
      </w:r>
    </w:p>
    <w:p w14:paraId="225515A2" w14:textId="77777777" w:rsidR="000021BC" w:rsidRPr="000021BC" w:rsidRDefault="000021BC" w:rsidP="000021BC">
      <w:r w:rsidRPr="000021BC">
        <w:t> </w:t>
      </w:r>
    </w:p>
    <w:p w14:paraId="5EA196A1" w14:textId="77777777" w:rsidR="000021BC" w:rsidRPr="000021BC" w:rsidRDefault="000021BC" w:rsidP="000021BC"/>
    <w:p w14:paraId="617C6AC2" w14:textId="77777777" w:rsidR="000021BC" w:rsidRDefault="000021BC">
      <w:pPr>
        <w:rPr>
          <w:b/>
          <w:bCs/>
        </w:rPr>
      </w:pPr>
      <w:r>
        <w:rPr>
          <w:b/>
          <w:bCs/>
        </w:rPr>
        <w:br w:type="page"/>
      </w:r>
    </w:p>
    <w:p w14:paraId="05F14F39" w14:textId="77777777" w:rsidR="00B44246" w:rsidRDefault="000021BC" w:rsidP="00B44246">
      <w:r w:rsidRPr="00B43D2D">
        <w:rPr>
          <w:b/>
          <w:bCs/>
        </w:rPr>
        <w:lastRenderedPageBreak/>
        <w:t>Question 3</w:t>
      </w:r>
      <w:r w:rsidR="00B43D2D" w:rsidRPr="00B43D2D">
        <w:rPr>
          <w:b/>
          <w:bCs/>
        </w:rPr>
        <w:t>.</w:t>
      </w:r>
      <w:r w:rsidR="00B43D2D" w:rsidRPr="00B43D2D">
        <w:rPr>
          <w:rFonts w:ascii="Times New Roman" w:eastAsia="Times New Roman" w:hAnsi="Times New Roman" w:cs="Times New Roman"/>
          <w:color w:val="000000"/>
          <w:kern w:val="0"/>
          <w14:ligatures w14:val="none"/>
        </w:rPr>
        <w:t xml:space="preserve"> </w:t>
      </w:r>
      <w:r w:rsidR="00B43D2D" w:rsidRPr="00B43D2D">
        <w:t xml:space="preserve">Social media </w:t>
      </w:r>
      <w:r w:rsidR="00B44246">
        <w:t xml:space="preserve">exposure </w:t>
      </w:r>
      <w:r w:rsidR="00B43D2D" w:rsidRPr="00B43D2D">
        <w:t xml:space="preserve">has </w:t>
      </w:r>
      <w:r w:rsidR="00B44246">
        <w:t xml:space="preserve">been shown to have </w:t>
      </w:r>
      <w:r w:rsidR="00B43D2D" w:rsidRPr="00B43D2D">
        <w:t xml:space="preserve">a large impact on </w:t>
      </w:r>
      <w:r w:rsidR="00B44246">
        <w:t xml:space="preserve">body image and </w:t>
      </w:r>
      <w:r w:rsidR="00B43D2D" w:rsidRPr="00B43D2D">
        <w:t>self</w:t>
      </w:r>
      <w:r w:rsidR="00B44246">
        <w:t>-</w:t>
      </w:r>
      <w:r w:rsidR="00B43D2D" w:rsidRPr="00B43D2D">
        <w:t>esteem for adolescents</w:t>
      </w:r>
      <w:r w:rsidR="00B44246">
        <w:t xml:space="preserve">.  A group of researchers wanted to evaluate whether this effect generalized to an older, middle-aged population.  They started with an online survey with </w:t>
      </w:r>
      <w:r w:rsidR="00B43D2D" w:rsidRPr="00B43D2D">
        <w:t>a set of open-ended questions about personal body image satisfaction and asked participants to report the average amount of time per week that they spent on social media.</w:t>
      </w:r>
    </w:p>
    <w:p w14:paraId="5D8CB571" w14:textId="36C73816" w:rsidR="00B44246" w:rsidRDefault="00B44246" w:rsidP="00B44246">
      <w:pPr>
        <w:pStyle w:val="ListParagraph"/>
        <w:numPr>
          <w:ilvl w:val="0"/>
          <w:numId w:val="19"/>
        </w:numPr>
      </w:pPr>
      <w:r>
        <w:t>What research approach would be used to evaluate the frequency with which comments about attractiveness, weight and fitness appeared in the open-ended responses?</w:t>
      </w:r>
    </w:p>
    <w:p w14:paraId="11BB0D87" w14:textId="77777777" w:rsidR="006B2C86" w:rsidRDefault="006B2C86" w:rsidP="006B2C86"/>
    <w:p w14:paraId="08952C7A" w14:textId="77777777" w:rsidR="006B2C86" w:rsidRDefault="006B2C86" w:rsidP="006B2C86"/>
    <w:p w14:paraId="4391A487" w14:textId="77777777" w:rsidR="006B2C86" w:rsidRDefault="006B2C86" w:rsidP="006B2C86"/>
    <w:p w14:paraId="31098B8E" w14:textId="129910D1" w:rsidR="00B44246" w:rsidRDefault="00B44246" w:rsidP="00B44246">
      <w:pPr>
        <w:pStyle w:val="ListParagraph"/>
        <w:numPr>
          <w:ilvl w:val="0"/>
          <w:numId w:val="19"/>
        </w:numPr>
      </w:pPr>
      <w:r>
        <w:t>What statistical tool would be used to assess the strength of the relationship between the number of times each participant referred to these concepts and hours of social media use?</w:t>
      </w:r>
    </w:p>
    <w:p w14:paraId="4FA40BBF" w14:textId="77777777" w:rsidR="006B2C86" w:rsidRDefault="006B2C86" w:rsidP="006B2C86"/>
    <w:p w14:paraId="3CCB4F9F" w14:textId="77777777" w:rsidR="006B2C86" w:rsidRDefault="006B2C86" w:rsidP="006B2C86"/>
    <w:p w14:paraId="2CABE18E" w14:textId="77777777" w:rsidR="006B2C86" w:rsidRDefault="006B2C86" w:rsidP="006B2C86"/>
    <w:p w14:paraId="59D3C2CF" w14:textId="77777777" w:rsidR="006B2C86" w:rsidRDefault="006B2C86" w:rsidP="006B2C86"/>
    <w:p w14:paraId="548A2FDB" w14:textId="0DD1F188" w:rsidR="00023F72" w:rsidRDefault="00023F72" w:rsidP="00B44246">
      <w:pPr>
        <w:pStyle w:val="ListParagraph"/>
        <w:numPr>
          <w:ilvl w:val="0"/>
          <w:numId w:val="19"/>
        </w:numPr>
      </w:pPr>
      <w:r>
        <w:t>As a follow up, the research group then designs a study with 12 different measures of body image and self-</w:t>
      </w:r>
      <w:proofErr w:type="gramStart"/>
      <w:r>
        <w:t>ratings</w:t>
      </w:r>
      <w:proofErr w:type="gramEnd"/>
      <w:r>
        <w:t xml:space="preserve"> of fitness and compares these to 8 </w:t>
      </w:r>
      <w:r w:rsidR="007B586C">
        <w:t xml:space="preserve">different </w:t>
      </w:r>
      <w:r>
        <w:t xml:space="preserve">measures of social media use </w:t>
      </w:r>
      <w:r w:rsidR="007B586C">
        <w:t>leading to a total of 96 possible pairs of variables to compare</w:t>
      </w:r>
      <w:r>
        <w:t>.  What concern need</w:t>
      </w:r>
      <w:r w:rsidR="006B2C86">
        <w:t>s</w:t>
      </w:r>
      <w:r>
        <w:t xml:space="preserve"> to be considered when evaluating all the possible </w:t>
      </w:r>
      <w:r w:rsidR="00386D5D">
        <w:t xml:space="preserve">statistical </w:t>
      </w:r>
      <w:r>
        <w:t>relationships among the variables assessed here?</w:t>
      </w:r>
    </w:p>
    <w:p w14:paraId="1B3C07C9" w14:textId="77777777" w:rsidR="006B2C86" w:rsidRDefault="006B2C86" w:rsidP="006B2C86"/>
    <w:p w14:paraId="5BFAB7F9" w14:textId="77777777" w:rsidR="006B2C86" w:rsidRDefault="006B2C86" w:rsidP="006B2C86"/>
    <w:p w14:paraId="4CA116D1" w14:textId="77777777" w:rsidR="006B2C86" w:rsidRDefault="006B2C86" w:rsidP="006B2C86"/>
    <w:p w14:paraId="0D8ED081" w14:textId="77777777" w:rsidR="006B2C86" w:rsidRDefault="006B2C86" w:rsidP="006B2C86"/>
    <w:p w14:paraId="4C3AC743" w14:textId="77777777" w:rsidR="006B2C86" w:rsidRDefault="006B2C86">
      <w:r>
        <w:br w:type="page"/>
      </w:r>
    </w:p>
    <w:p w14:paraId="1B6F0EAD" w14:textId="0E3BF19F" w:rsidR="006B2C86" w:rsidRDefault="006B2C86" w:rsidP="00B44246">
      <w:pPr>
        <w:pStyle w:val="ListParagraph"/>
        <w:numPr>
          <w:ilvl w:val="0"/>
          <w:numId w:val="19"/>
        </w:numPr>
      </w:pPr>
      <w:r>
        <w:lastRenderedPageBreak/>
        <w:t xml:space="preserve">From the observations in (c), the researchers develop the hypothesis that for </w:t>
      </w:r>
      <w:proofErr w:type="gramStart"/>
      <w:r>
        <w:t>middle-age</w:t>
      </w:r>
      <w:proofErr w:type="gramEnd"/>
      <w:r>
        <w:t xml:space="preserve"> adults, exposure to older fitness influencers more similar to the participants’ age seemed to affect participants more than exposure to younger influencers.  For an experimental follow-up </w:t>
      </w:r>
      <w:r w:rsidR="00386D5D">
        <w:t xml:space="preserve">to test this hypothesis, </w:t>
      </w:r>
      <w:r>
        <w:t xml:space="preserve">what would be </w:t>
      </w:r>
      <w:r w:rsidR="00386D5D">
        <w:t xml:space="preserve">used as </w:t>
      </w:r>
      <w:r>
        <w:t>the IV?</w:t>
      </w:r>
    </w:p>
    <w:p w14:paraId="139DC33C" w14:textId="77777777" w:rsidR="006B2C86" w:rsidRDefault="006B2C86" w:rsidP="006B2C86"/>
    <w:p w14:paraId="153DF6A4" w14:textId="77777777" w:rsidR="006B2C86" w:rsidRDefault="006B2C86" w:rsidP="006B2C86"/>
    <w:p w14:paraId="77F1AA09" w14:textId="77777777" w:rsidR="006B2C86" w:rsidRDefault="006B2C86" w:rsidP="006B2C86"/>
    <w:p w14:paraId="1C503022" w14:textId="77777777" w:rsidR="007B586C" w:rsidRDefault="007B586C" w:rsidP="006B2C86"/>
    <w:p w14:paraId="10DB7899" w14:textId="5D98BBB1" w:rsidR="006B2C86" w:rsidRDefault="006B2C86" w:rsidP="00B44246">
      <w:pPr>
        <w:pStyle w:val="ListParagraph"/>
        <w:numPr>
          <w:ilvl w:val="0"/>
          <w:numId w:val="19"/>
        </w:numPr>
      </w:pPr>
      <w:r>
        <w:t>Interested in this research idea, a national company of fitness gyms offers to fund the research study</w:t>
      </w:r>
      <w:r w:rsidR="007B586C">
        <w:t xml:space="preserve"> in (d)</w:t>
      </w:r>
      <w:r>
        <w:t xml:space="preserve"> if the researchers will use </w:t>
      </w:r>
      <w:r w:rsidR="007B586C">
        <w:t xml:space="preserve">a dependent variable that they specify.  They want to measure the effect of the IV on </w:t>
      </w:r>
      <w:r>
        <w:t>whether or not the participants express interest in signing up for a gym membership afterwards or not</w:t>
      </w:r>
      <w:r w:rsidR="00386D5D">
        <w:t xml:space="preserve"> (yes/no)</w:t>
      </w:r>
      <w:r>
        <w:t>.  What statistical tool would be used to analyze the data for this design?</w:t>
      </w:r>
    </w:p>
    <w:p w14:paraId="5741569D" w14:textId="77777777" w:rsidR="007B586C" w:rsidRDefault="007B586C" w:rsidP="006B2C86"/>
    <w:p w14:paraId="45C9108C" w14:textId="77777777" w:rsidR="007B586C" w:rsidRDefault="007B586C" w:rsidP="006B2C86"/>
    <w:p w14:paraId="49648D07" w14:textId="77777777" w:rsidR="006B2C86" w:rsidRDefault="006B2C86" w:rsidP="006B2C86"/>
    <w:p w14:paraId="0DE7A952" w14:textId="77777777" w:rsidR="006B2C86" w:rsidRDefault="006B2C86" w:rsidP="006B2C86"/>
    <w:p w14:paraId="32A08FAC" w14:textId="7BECC350" w:rsidR="006B2C86" w:rsidRDefault="006B2C86" w:rsidP="00B44246">
      <w:pPr>
        <w:pStyle w:val="ListParagraph"/>
        <w:numPr>
          <w:ilvl w:val="0"/>
          <w:numId w:val="19"/>
        </w:numPr>
      </w:pPr>
      <w:r>
        <w:t>What principle of Responsible Conduct of Research is important for carrying out and publishing the results of the study described in (e)?  How would you address this issue?</w:t>
      </w:r>
    </w:p>
    <w:p w14:paraId="258E5846" w14:textId="77777777" w:rsidR="00E8625B" w:rsidRDefault="00E8625B" w:rsidP="00E8625B"/>
    <w:p w14:paraId="3494D4CB" w14:textId="77777777" w:rsidR="00E8625B" w:rsidRDefault="00E8625B" w:rsidP="00E8625B"/>
    <w:p w14:paraId="3C41081D" w14:textId="77777777" w:rsidR="00E8625B" w:rsidRDefault="00E8625B" w:rsidP="00E8625B"/>
    <w:p w14:paraId="5F87AD4B" w14:textId="44AFC9B9" w:rsidR="00E8625B" w:rsidRDefault="00E8625B" w:rsidP="00B44246">
      <w:pPr>
        <w:pStyle w:val="ListParagraph"/>
        <w:numPr>
          <w:ilvl w:val="0"/>
          <w:numId w:val="19"/>
        </w:numPr>
      </w:pPr>
      <w:r>
        <w:t>Because this project only recruits middle-aged adults, why can’t we be confident the effect is true for the whole population?</w:t>
      </w:r>
    </w:p>
    <w:p w14:paraId="3367309B" w14:textId="77777777" w:rsidR="006B2C86" w:rsidRDefault="006B2C86" w:rsidP="006B2C86"/>
    <w:p w14:paraId="286DD592" w14:textId="77777777" w:rsidR="00B43D2D" w:rsidRPr="00B43D2D" w:rsidRDefault="00B43D2D" w:rsidP="00B43D2D"/>
    <w:p w14:paraId="5D1F0155" w14:textId="7E3D7808" w:rsidR="00B43D2D" w:rsidRPr="00B43D2D" w:rsidRDefault="00B43D2D" w:rsidP="00B43D2D">
      <w:r w:rsidRPr="00B43D2D">
        <w:br/>
      </w:r>
    </w:p>
    <w:p w14:paraId="36B6A0FD" w14:textId="5D3EE4BF" w:rsidR="0014025C" w:rsidRDefault="0014025C" w:rsidP="00B43D2D"/>
    <w:sectPr w:rsidR="0014025C">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B0D558" w14:textId="77777777" w:rsidR="004B3D5E" w:rsidRDefault="004B3D5E" w:rsidP="000021BC">
      <w:pPr>
        <w:spacing w:after="0" w:line="240" w:lineRule="auto"/>
      </w:pPr>
      <w:r>
        <w:separator/>
      </w:r>
    </w:p>
  </w:endnote>
  <w:endnote w:type="continuationSeparator" w:id="0">
    <w:p w14:paraId="3C2C9A1C" w14:textId="77777777" w:rsidR="004B3D5E" w:rsidRDefault="004B3D5E" w:rsidP="000021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9070582"/>
      <w:docPartObj>
        <w:docPartGallery w:val="Page Numbers (Bottom of Page)"/>
        <w:docPartUnique/>
      </w:docPartObj>
    </w:sdtPr>
    <w:sdtContent>
      <w:sdt>
        <w:sdtPr>
          <w:id w:val="1728636285"/>
          <w:docPartObj>
            <w:docPartGallery w:val="Page Numbers (Top of Page)"/>
            <w:docPartUnique/>
          </w:docPartObj>
        </w:sdtPr>
        <w:sdtContent>
          <w:p w14:paraId="2D065B95" w14:textId="78F8A727" w:rsidR="000021BC" w:rsidRDefault="000021BC">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5D30FBB5" w14:textId="77777777" w:rsidR="000021BC" w:rsidRDefault="000021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1A832B" w14:textId="77777777" w:rsidR="004B3D5E" w:rsidRDefault="004B3D5E" w:rsidP="000021BC">
      <w:pPr>
        <w:spacing w:after="0" w:line="240" w:lineRule="auto"/>
      </w:pPr>
      <w:r>
        <w:separator/>
      </w:r>
    </w:p>
  </w:footnote>
  <w:footnote w:type="continuationSeparator" w:id="0">
    <w:p w14:paraId="3C72839C" w14:textId="77777777" w:rsidR="004B3D5E" w:rsidRDefault="004B3D5E" w:rsidP="000021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17FB6" w14:textId="1F27D35A" w:rsidR="000021BC" w:rsidRDefault="000021BC">
    <w:pPr>
      <w:pStyle w:val="Header"/>
    </w:pPr>
    <w:r>
      <w:t>Research Methods 301</w:t>
    </w:r>
    <w:r>
      <w:tab/>
    </w:r>
    <w:r>
      <w:tab/>
      <w:t>November 17, 2025</w:t>
    </w:r>
  </w:p>
  <w:p w14:paraId="2902ABBE" w14:textId="0329AF79" w:rsidR="000021BC" w:rsidRDefault="000021BC">
    <w:pPr>
      <w:pStyle w:val="Header"/>
      <w:pBdr>
        <w:bottom w:val="single" w:sz="6" w:space="1" w:color="auto"/>
      </w:pBdr>
    </w:pPr>
    <w:r>
      <w:t>Fall 2025</w:t>
    </w:r>
    <w:r>
      <w:tab/>
    </w:r>
    <w:r>
      <w:tab/>
      <w:t>Second Midterm</w:t>
    </w:r>
  </w:p>
  <w:p w14:paraId="78C44C68" w14:textId="77777777" w:rsidR="000021BC" w:rsidRDefault="000021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D341F"/>
    <w:multiLevelType w:val="hybridMultilevel"/>
    <w:tmpl w:val="4CA60CB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321160"/>
    <w:multiLevelType w:val="hybridMultilevel"/>
    <w:tmpl w:val="6E8083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9D40C3"/>
    <w:multiLevelType w:val="hybridMultilevel"/>
    <w:tmpl w:val="935CAFEE"/>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6B41437"/>
    <w:multiLevelType w:val="multilevel"/>
    <w:tmpl w:val="64408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502DCC"/>
    <w:multiLevelType w:val="hybridMultilevel"/>
    <w:tmpl w:val="39C0D0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41202A"/>
    <w:multiLevelType w:val="multilevel"/>
    <w:tmpl w:val="32E0242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20D50DA"/>
    <w:multiLevelType w:val="hybridMultilevel"/>
    <w:tmpl w:val="9454E6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67430253">
    <w:abstractNumId w:val="3"/>
    <w:lvlOverride w:ilvl="0">
      <w:lvl w:ilvl="0">
        <w:numFmt w:val="lowerLetter"/>
        <w:lvlText w:val="%1."/>
        <w:lvlJc w:val="left"/>
      </w:lvl>
    </w:lvlOverride>
  </w:num>
  <w:num w:numId="2" w16cid:durableId="93939332">
    <w:abstractNumId w:val="3"/>
    <w:lvlOverride w:ilvl="0">
      <w:lvl w:ilvl="0">
        <w:numFmt w:val="lowerLetter"/>
        <w:lvlText w:val="%1."/>
        <w:lvlJc w:val="left"/>
      </w:lvl>
    </w:lvlOverride>
  </w:num>
  <w:num w:numId="3" w16cid:durableId="339311983">
    <w:abstractNumId w:val="3"/>
    <w:lvlOverride w:ilvl="0">
      <w:lvl w:ilvl="0">
        <w:numFmt w:val="lowerLetter"/>
        <w:lvlText w:val="%1."/>
        <w:lvlJc w:val="left"/>
      </w:lvl>
    </w:lvlOverride>
  </w:num>
  <w:num w:numId="4" w16cid:durableId="1274167989">
    <w:abstractNumId w:val="3"/>
    <w:lvlOverride w:ilvl="0">
      <w:lvl w:ilvl="0">
        <w:numFmt w:val="lowerLetter"/>
        <w:lvlText w:val="%1."/>
        <w:lvlJc w:val="left"/>
      </w:lvl>
    </w:lvlOverride>
  </w:num>
  <w:num w:numId="5" w16cid:durableId="1370182755">
    <w:abstractNumId w:val="3"/>
    <w:lvlOverride w:ilvl="0">
      <w:lvl w:ilvl="0">
        <w:numFmt w:val="lowerLetter"/>
        <w:lvlText w:val="%1."/>
        <w:lvlJc w:val="left"/>
      </w:lvl>
    </w:lvlOverride>
  </w:num>
  <w:num w:numId="6" w16cid:durableId="1842234149">
    <w:abstractNumId w:val="3"/>
    <w:lvlOverride w:ilvl="0">
      <w:lvl w:ilvl="0">
        <w:numFmt w:val="lowerLetter"/>
        <w:lvlText w:val="%1."/>
        <w:lvlJc w:val="left"/>
      </w:lvl>
    </w:lvlOverride>
  </w:num>
  <w:num w:numId="7" w16cid:durableId="2129885173">
    <w:abstractNumId w:val="3"/>
    <w:lvlOverride w:ilvl="0">
      <w:lvl w:ilvl="0">
        <w:numFmt w:val="lowerLetter"/>
        <w:lvlText w:val="%1."/>
        <w:lvlJc w:val="left"/>
      </w:lvl>
    </w:lvlOverride>
  </w:num>
  <w:num w:numId="8" w16cid:durableId="1303539517">
    <w:abstractNumId w:val="6"/>
  </w:num>
  <w:num w:numId="9" w16cid:durableId="410128709">
    <w:abstractNumId w:val="1"/>
  </w:num>
  <w:num w:numId="10" w16cid:durableId="508105096">
    <w:abstractNumId w:val="5"/>
    <w:lvlOverride w:ilvl="0">
      <w:lvl w:ilvl="0">
        <w:numFmt w:val="lowerLetter"/>
        <w:lvlText w:val="%1."/>
        <w:lvlJc w:val="left"/>
      </w:lvl>
    </w:lvlOverride>
  </w:num>
  <w:num w:numId="11" w16cid:durableId="2026245028">
    <w:abstractNumId w:val="5"/>
    <w:lvlOverride w:ilvl="0">
      <w:lvl w:ilvl="0">
        <w:numFmt w:val="lowerLetter"/>
        <w:lvlText w:val="%1."/>
        <w:lvlJc w:val="left"/>
      </w:lvl>
    </w:lvlOverride>
  </w:num>
  <w:num w:numId="12" w16cid:durableId="502399697">
    <w:abstractNumId w:val="5"/>
    <w:lvlOverride w:ilvl="0">
      <w:lvl w:ilvl="0">
        <w:numFmt w:val="lowerLetter"/>
        <w:lvlText w:val="%1."/>
        <w:lvlJc w:val="left"/>
      </w:lvl>
    </w:lvlOverride>
  </w:num>
  <w:num w:numId="13" w16cid:durableId="480579431">
    <w:abstractNumId w:val="5"/>
    <w:lvlOverride w:ilvl="0">
      <w:lvl w:ilvl="0">
        <w:numFmt w:val="lowerLetter"/>
        <w:lvlText w:val="%1."/>
        <w:lvlJc w:val="left"/>
      </w:lvl>
    </w:lvlOverride>
  </w:num>
  <w:num w:numId="14" w16cid:durableId="162863165">
    <w:abstractNumId w:val="5"/>
    <w:lvlOverride w:ilvl="0">
      <w:lvl w:ilvl="0">
        <w:numFmt w:val="lowerLetter"/>
        <w:lvlText w:val="%1."/>
        <w:lvlJc w:val="left"/>
      </w:lvl>
    </w:lvlOverride>
  </w:num>
  <w:num w:numId="15" w16cid:durableId="2104569087">
    <w:abstractNumId w:val="5"/>
    <w:lvlOverride w:ilvl="0">
      <w:lvl w:ilvl="0">
        <w:numFmt w:val="lowerLetter"/>
        <w:lvlText w:val="%1."/>
        <w:lvlJc w:val="left"/>
      </w:lvl>
    </w:lvlOverride>
  </w:num>
  <w:num w:numId="16" w16cid:durableId="871188678">
    <w:abstractNumId w:val="5"/>
    <w:lvlOverride w:ilvl="0">
      <w:lvl w:ilvl="0">
        <w:numFmt w:val="lowerLetter"/>
        <w:lvlText w:val="%1."/>
        <w:lvlJc w:val="left"/>
      </w:lvl>
    </w:lvlOverride>
  </w:num>
  <w:num w:numId="17" w16cid:durableId="1044065116">
    <w:abstractNumId w:val="4"/>
  </w:num>
  <w:num w:numId="18" w16cid:durableId="996687016">
    <w:abstractNumId w:val="2"/>
  </w:num>
  <w:num w:numId="19" w16cid:durableId="3942060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1BC"/>
    <w:rsid w:val="000021BC"/>
    <w:rsid w:val="00023F72"/>
    <w:rsid w:val="000335F0"/>
    <w:rsid w:val="0005773D"/>
    <w:rsid w:val="000B4E08"/>
    <w:rsid w:val="000C342A"/>
    <w:rsid w:val="000C5215"/>
    <w:rsid w:val="000E1CC8"/>
    <w:rsid w:val="000E5216"/>
    <w:rsid w:val="00110277"/>
    <w:rsid w:val="0014025C"/>
    <w:rsid w:val="00196B20"/>
    <w:rsid w:val="0019739E"/>
    <w:rsid w:val="001A3AF0"/>
    <w:rsid w:val="001C043B"/>
    <w:rsid w:val="001E3A2D"/>
    <w:rsid w:val="001E686A"/>
    <w:rsid w:val="001F4634"/>
    <w:rsid w:val="0024084F"/>
    <w:rsid w:val="00243F89"/>
    <w:rsid w:val="002652BB"/>
    <w:rsid w:val="002E4906"/>
    <w:rsid w:val="002E6414"/>
    <w:rsid w:val="002F786E"/>
    <w:rsid w:val="003564F5"/>
    <w:rsid w:val="00362439"/>
    <w:rsid w:val="0036718B"/>
    <w:rsid w:val="003722DD"/>
    <w:rsid w:val="00386D5D"/>
    <w:rsid w:val="00426031"/>
    <w:rsid w:val="004345AD"/>
    <w:rsid w:val="00435D3B"/>
    <w:rsid w:val="0045211D"/>
    <w:rsid w:val="00452299"/>
    <w:rsid w:val="004B3D5E"/>
    <w:rsid w:val="004C7D98"/>
    <w:rsid w:val="0052534C"/>
    <w:rsid w:val="00544922"/>
    <w:rsid w:val="00546AF5"/>
    <w:rsid w:val="00547F20"/>
    <w:rsid w:val="00564EC8"/>
    <w:rsid w:val="005C24F9"/>
    <w:rsid w:val="005D41DF"/>
    <w:rsid w:val="005F073D"/>
    <w:rsid w:val="00625A49"/>
    <w:rsid w:val="006379EA"/>
    <w:rsid w:val="00677149"/>
    <w:rsid w:val="00696087"/>
    <w:rsid w:val="006B2C86"/>
    <w:rsid w:val="006D69F1"/>
    <w:rsid w:val="0070580A"/>
    <w:rsid w:val="00732B41"/>
    <w:rsid w:val="007B586C"/>
    <w:rsid w:val="007F4C26"/>
    <w:rsid w:val="008075DE"/>
    <w:rsid w:val="008635F5"/>
    <w:rsid w:val="00873C5A"/>
    <w:rsid w:val="008756BD"/>
    <w:rsid w:val="008A07A6"/>
    <w:rsid w:val="0090690A"/>
    <w:rsid w:val="00942345"/>
    <w:rsid w:val="0094676F"/>
    <w:rsid w:val="009811FD"/>
    <w:rsid w:val="009A22C9"/>
    <w:rsid w:val="009A6D89"/>
    <w:rsid w:val="009B24FC"/>
    <w:rsid w:val="00A01A6D"/>
    <w:rsid w:val="00AB6574"/>
    <w:rsid w:val="00B22F57"/>
    <w:rsid w:val="00B43D2D"/>
    <w:rsid w:val="00B44246"/>
    <w:rsid w:val="00B976A4"/>
    <w:rsid w:val="00BC2816"/>
    <w:rsid w:val="00C047AF"/>
    <w:rsid w:val="00C21B3A"/>
    <w:rsid w:val="00CC416C"/>
    <w:rsid w:val="00CD7D85"/>
    <w:rsid w:val="00CE6B42"/>
    <w:rsid w:val="00CF1CD0"/>
    <w:rsid w:val="00D036C9"/>
    <w:rsid w:val="00D7541A"/>
    <w:rsid w:val="00DF06D3"/>
    <w:rsid w:val="00E1637F"/>
    <w:rsid w:val="00E347C2"/>
    <w:rsid w:val="00E45D6E"/>
    <w:rsid w:val="00E8625B"/>
    <w:rsid w:val="00ED3DD8"/>
    <w:rsid w:val="00EF6995"/>
    <w:rsid w:val="00F0753E"/>
    <w:rsid w:val="00F36617"/>
    <w:rsid w:val="00F54177"/>
    <w:rsid w:val="00F75D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362FA"/>
  <w15:chartTrackingRefBased/>
  <w15:docId w15:val="{8B3CCA3A-E42A-4671-84C1-C5B073C0C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21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21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21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21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21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21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21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21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21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21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21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21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21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21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21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21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21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21BC"/>
    <w:rPr>
      <w:rFonts w:eastAsiaTheme="majorEastAsia" w:cstheme="majorBidi"/>
      <w:color w:val="272727" w:themeColor="text1" w:themeTint="D8"/>
    </w:rPr>
  </w:style>
  <w:style w:type="paragraph" w:styleId="Title">
    <w:name w:val="Title"/>
    <w:basedOn w:val="Normal"/>
    <w:next w:val="Normal"/>
    <w:link w:val="TitleChar"/>
    <w:uiPriority w:val="10"/>
    <w:qFormat/>
    <w:rsid w:val="000021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21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21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21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21BC"/>
    <w:pPr>
      <w:spacing w:before="160"/>
      <w:jc w:val="center"/>
    </w:pPr>
    <w:rPr>
      <w:i/>
      <w:iCs/>
      <w:color w:val="404040" w:themeColor="text1" w:themeTint="BF"/>
    </w:rPr>
  </w:style>
  <w:style w:type="character" w:customStyle="1" w:styleId="QuoteChar">
    <w:name w:val="Quote Char"/>
    <w:basedOn w:val="DefaultParagraphFont"/>
    <w:link w:val="Quote"/>
    <w:uiPriority w:val="29"/>
    <w:rsid w:val="000021BC"/>
    <w:rPr>
      <w:i/>
      <w:iCs/>
      <w:color w:val="404040" w:themeColor="text1" w:themeTint="BF"/>
    </w:rPr>
  </w:style>
  <w:style w:type="paragraph" w:styleId="ListParagraph">
    <w:name w:val="List Paragraph"/>
    <w:basedOn w:val="Normal"/>
    <w:uiPriority w:val="34"/>
    <w:qFormat/>
    <w:rsid w:val="000021BC"/>
    <w:pPr>
      <w:ind w:left="720"/>
      <w:contextualSpacing/>
    </w:pPr>
  </w:style>
  <w:style w:type="character" w:styleId="IntenseEmphasis">
    <w:name w:val="Intense Emphasis"/>
    <w:basedOn w:val="DefaultParagraphFont"/>
    <w:uiPriority w:val="21"/>
    <w:qFormat/>
    <w:rsid w:val="000021BC"/>
    <w:rPr>
      <w:i/>
      <w:iCs/>
      <w:color w:val="2F5496" w:themeColor="accent1" w:themeShade="BF"/>
    </w:rPr>
  </w:style>
  <w:style w:type="paragraph" w:styleId="IntenseQuote">
    <w:name w:val="Intense Quote"/>
    <w:basedOn w:val="Normal"/>
    <w:next w:val="Normal"/>
    <w:link w:val="IntenseQuoteChar"/>
    <w:uiPriority w:val="30"/>
    <w:qFormat/>
    <w:rsid w:val="000021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21BC"/>
    <w:rPr>
      <w:i/>
      <w:iCs/>
      <w:color w:val="2F5496" w:themeColor="accent1" w:themeShade="BF"/>
    </w:rPr>
  </w:style>
  <w:style w:type="character" w:styleId="IntenseReference">
    <w:name w:val="Intense Reference"/>
    <w:basedOn w:val="DefaultParagraphFont"/>
    <w:uiPriority w:val="32"/>
    <w:qFormat/>
    <w:rsid w:val="000021BC"/>
    <w:rPr>
      <w:b/>
      <w:bCs/>
      <w:smallCaps/>
      <w:color w:val="2F5496" w:themeColor="accent1" w:themeShade="BF"/>
      <w:spacing w:val="5"/>
    </w:rPr>
  </w:style>
  <w:style w:type="paragraph" w:styleId="Header">
    <w:name w:val="header"/>
    <w:basedOn w:val="Normal"/>
    <w:link w:val="HeaderChar"/>
    <w:uiPriority w:val="99"/>
    <w:unhideWhenUsed/>
    <w:rsid w:val="000021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21BC"/>
  </w:style>
  <w:style w:type="paragraph" w:styleId="Footer">
    <w:name w:val="footer"/>
    <w:basedOn w:val="Normal"/>
    <w:link w:val="FooterChar"/>
    <w:uiPriority w:val="99"/>
    <w:unhideWhenUsed/>
    <w:rsid w:val="000021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21BC"/>
  </w:style>
  <w:style w:type="character" w:styleId="CommentReference">
    <w:name w:val="annotation reference"/>
    <w:basedOn w:val="DefaultParagraphFont"/>
    <w:uiPriority w:val="99"/>
    <w:semiHidden/>
    <w:unhideWhenUsed/>
    <w:rsid w:val="0052534C"/>
    <w:rPr>
      <w:sz w:val="16"/>
      <w:szCs w:val="16"/>
    </w:rPr>
  </w:style>
  <w:style w:type="paragraph" w:styleId="CommentText">
    <w:name w:val="annotation text"/>
    <w:basedOn w:val="Normal"/>
    <w:link w:val="CommentTextChar"/>
    <w:uiPriority w:val="99"/>
    <w:unhideWhenUsed/>
    <w:rsid w:val="0052534C"/>
    <w:pPr>
      <w:spacing w:line="240" w:lineRule="auto"/>
    </w:pPr>
    <w:rPr>
      <w:sz w:val="20"/>
      <w:szCs w:val="20"/>
    </w:rPr>
  </w:style>
  <w:style w:type="character" w:customStyle="1" w:styleId="CommentTextChar">
    <w:name w:val="Comment Text Char"/>
    <w:basedOn w:val="DefaultParagraphFont"/>
    <w:link w:val="CommentText"/>
    <w:uiPriority w:val="99"/>
    <w:rsid w:val="0052534C"/>
    <w:rPr>
      <w:sz w:val="20"/>
      <w:szCs w:val="20"/>
    </w:rPr>
  </w:style>
  <w:style w:type="paragraph" w:styleId="CommentSubject">
    <w:name w:val="annotation subject"/>
    <w:basedOn w:val="CommentText"/>
    <w:next w:val="CommentText"/>
    <w:link w:val="CommentSubjectChar"/>
    <w:uiPriority w:val="99"/>
    <w:semiHidden/>
    <w:unhideWhenUsed/>
    <w:rsid w:val="0052534C"/>
    <w:rPr>
      <w:b/>
      <w:bCs/>
    </w:rPr>
  </w:style>
  <w:style w:type="character" w:customStyle="1" w:styleId="CommentSubjectChar">
    <w:name w:val="Comment Subject Char"/>
    <w:basedOn w:val="CommentTextChar"/>
    <w:link w:val="CommentSubject"/>
    <w:uiPriority w:val="99"/>
    <w:semiHidden/>
    <w:rsid w:val="0052534C"/>
    <w:rPr>
      <w:b/>
      <w:bCs/>
      <w:sz w:val="20"/>
      <w:szCs w:val="20"/>
    </w:rPr>
  </w:style>
  <w:style w:type="paragraph" w:styleId="PlainText">
    <w:name w:val="Plain Text"/>
    <w:basedOn w:val="Normal"/>
    <w:link w:val="PlainTextChar"/>
    <w:uiPriority w:val="99"/>
    <w:unhideWhenUsed/>
    <w:rsid w:val="002E6414"/>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rsid w:val="002E6414"/>
    <w:rPr>
      <w:rFonts w:ascii="Consolas" w:hAnsi="Consolas" w:cs="Consolas"/>
      <w:sz w:val="21"/>
      <w:szCs w:val="21"/>
    </w:rPr>
  </w:style>
  <w:style w:type="paragraph" w:styleId="NormalWeb">
    <w:name w:val="Normal (Web)"/>
    <w:basedOn w:val="Normal"/>
    <w:uiPriority w:val="99"/>
    <w:semiHidden/>
    <w:unhideWhenUsed/>
    <w:rsid w:val="00B43D2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4835029">
      <w:bodyDiv w:val="1"/>
      <w:marLeft w:val="0"/>
      <w:marRight w:val="0"/>
      <w:marTop w:val="0"/>
      <w:marBottom w:val="0"/>
      <w:divBdr>
        <w:top w:val="none" w:sz="0" w:space="0" w:color="auto"/>
        <w:left w:val="none" w:sz="0" w:space="0" w:color="auto"/>
        <w:bottom w:val="none" w:sz="0" w:space="0" w:color="auto"/>
        <w:right w:val="none" w:sz="0" w:space="0" w:color="auto"/>
      </w:divBdr>
    </w:div>
    <w:div w:id="1622347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97C252-64BA-44B8-8ACE-EA74DA9AC2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1437</Words>
  <Characters>8194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Reber</dc:creator>
  <cp:keywords/>
  <dc:description/>
  <cp:lastModifiedBy>Paul Reber</cp:lastModifiedBy>
  <cp:revision>2</cp:revision>
  <dcterms:created xsi:type="dcterms:W3CDTF">2025-11-16T22:01:00Z</dcterms:created>
  <dcterms:modified xsi:type="dcterms:W3CDTF">2025-11-16T22:01:00Z</dcterms:modified>
</cp:coreProperties>
</file>