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AD9A" w14:textId="7BCF7B90" w:rsidR="004540DF" w:rsidRDefault="00F91B2C" w:rsidP="00F91B2C">
      <w:pPr>
        <w:pStyle w:val="Heading1"/>
      </w:pPr>
      <w:r>
        <w:t>Textbook notes for next time</w:t>
      </w:r>
    </w:p>
    <w:p w14:paraId="61C43C78" w14:textId="195786F8" w:rsidR="00F91B2C" w:rsidRDefault="00F91B2C">
      <w:r>
        <w:t>Reformat pages into a textbook style, Word template or Publisher?</w:t>
      </w:r>
    </w:p>
    <w:p w14:paraId="4DE18D71" w14:textId="64F5AF45" w:rsidR="00F91B2C" w:rsidRDefault="00F91B2C">
      <w:r>
        <w:t>Inset boxes formatting</w:t>
      </w:r>
    </w:p>
    <w:p w14:paraId="4051E5A0" w14:textId="1EDA2376" w:rsidR="00F91B2C" w:rsidRDefault="00F91B2C">
      <w:r>
        <w:t>Clarify which text is coming from the open-source text</w:t>
      </w:r>
    </w:p>
    <w:p w14:paraId="77E4B4DC" w14:textId="281C6497" w:rsidR="00F91B2C" w:rsidRDefault="00F91B2C">
      <w:r>
        <w:t>Fix chapter 17</w:t>
      </w:r>
    </w:p>
    <w:p w14:paraId="644BC9D2" w14:textId="318F1E37" w:rsidR="00F91B2C" w:rsidRDefault="00F91B2C">
      <w:r>
        <w:t>Update readings to add some more recent ones with badges</w:t>
      </w:r>
    </w:p>
    <w:p w14:paraId="5A86EE3C" w14:textId="207D1BB5" w:rsidR="00F91B2C" w:rsidRDefault="00F91B2C">
      <w:r>
        <w:t>Assignments for classes at end of quarter</w:t>
      </w:r>
    </w:p>
    <w:p w14:paraId="7A9CA9A5" w14:textId="5D170E5C" w:rsidR="00F91B2C" w:rsidRDefault="00F91B2C">
      <w:r>
        <w:t>Collect the references from the slides and make those readings available too</w:t>
      </w:r>
    </w:p>
    <w:p w14:paraId="588EC878" w14:textId="550D8B80" w:rsidR="00F91B2C" w:rsidRDefault="009A6853">
      <w:r>
        <w:t>Table of contents</w:t>
      </w:r>
    </w:p>
    <w:p w14:paraId="47043377" w14:textId="77777777" w:rsidR="009A6853" w:rsidRDefault="009A6853"/>
    <w:p w14:paraId="367D7149" w14:textId="042D9481" w:rsidR="00F91B2C" w:rsidRDefault="00F91B2C">
      <w:r>
        <w:t>Move class/manual type content into separate chapters: R recipes for analysis, online experimentation</w:t>
      </w:r>
    </w:p>
    <w:p w14:paraId="63A6BFC0" w14:textId="17E3ADFB" w:rsidR="00F91B2C" w:rsidRDefault="009A6853">
      <w:r>
        <w:t>Connect content/chapter names to slides by day</w:t>
      </w:r>
    </w:p>
    <w:p w14:paraId="35614CEE" w14:textId="77777777" w:rsidR="009A6853" w:rsidRDefault="009A6853"/>
    <w:p w14:paraId="025ABA8E" w14:textId="18C36D15" w:rsidR="00F91B2C" w:rsidRDefault="00F91B2C">
      <w:r>
        <w:t>More ANOVA practice</w:t>
      </w:r>
    </w:p>
    <w:p w14:paraId="1C3C7BFF" w14:textId="41A351A8" w:rsidR="00F91B2C" w:rsidRDefault="00F91B2C">
      <w:r>
        <w:t>Systematize writing feedback better</w:t>
      </w:r>
    </w:p>
    <w:p w14:paraId="31807EE3" w14:textId="4A23F6F6" w:rsidR="00E30F11" w:rsidRDefault="00E30F11">
      <w:r>
        <w:t>Try to get to Exp2 a little faster?</w:t>
      </w:r>
    </w:p>
    <w:p w14:paraId="60C61056" w14:textId="77777777" w:rsidR="00E30F11" w:rsidRDefault="00E30F11"/>
    <w:p w14:paraId="51087E8F" w14:textId="77777777" w:rsidR="00F91B2C" w:rsidRDefault="00F91B2C"/>
    <w:sectPr w:rsidR="00F9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C"/>
    <w:rsid w:val="004540DF"/>
    <w:rsid w:val="009A6853"/>
    <w:rsid w:val="00B22F57"/>
    <w:rsid w:val="00E30F11"/>
    <w:rsid w:val="00F0753E"/>
    <w:rsid w:val="00F9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AEE0"/>
  <w15:chartTrackingRefBased/>
  <w15:docId w15:val="{5CA16FD0-C096-4A61-859E-50B27FF3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529</Characters>
  <Application>Microsoft Office Word</Application>
  <DocSecurity>0</DocSecurity>
  <Lines>8</Lines>
  <Paragraphs>2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Reber</dc:creator>
  <cp:keywords/>
  <dc:description/>
  <cp:lastModifiedBy>Paul Reber</cp:lastModifiedBy>
  <cp:revision>3</cp:revision>
  <dcterms:created xsi:type="dcterms:W3CDTF">2022-11-19T01:46:00Z</dcterms:created>
  <dcterms:modified xsi:type="dcterms:W3CDTF">2022-11-19T01:51:00Z</dcterms:modified>
</cp:coreProperties>
</file>