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C8135" w14:textId="48C14E04" w:rsidR="005D74A6" w:rsidRPr="00DB7F73" w:rsidRDefault="005D74A6" w:rsidP="00DB7F73">
      <w:pPr>
        <w:rPr>
          <w:rFonts w:ascii="Times New Roman" w:eastAsia="Times New Roman" w:hAnsi="Times New Roman" w:cs="Times New Roman"/>
          <w:sz w:val="24"/>
          <w:szCs w:val="24"/>
        </w:rPr>
      </w:pPr>
      <w:r w:rsidRPr="0037140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Question </w:t>
      </w:r>
      <w:r w:rsidR="00132140" w:rsidRPr="0037140D">
        <w:rPr>
          <w:rFonts w:ascii="Times New Roman" w:eastAsia="Times New Roman" w:hAnsi="Times New Roman" w:cs="Times New Roman"/>
          <w:sz w:val="24"/>
          <w:szCs w:val="24"/>
          <w:u w:val="single"/>
        </w:rPr>
        <w:t>1</w:t>
      </w:r>
      <w:r w:rsidRPr="00DB7F73">
        <w:rPr>
          <w:rFonts w:ascii="Times New Roman" w:eastAsia="Times New Roman" w:hAnsi="Times New Roman" w:cs="Times New Roman"/>
          <w:sz w:val="24"/>
          <w:szCs w:val="24"/>
        </w:rPr>
        <w:t xml:space="preserve">.  Media stories often repeat claims to increase their persuasive power. </w:t>
      </w:r>
      <w:proofErr w:type="spellStart"/>
      <w:r w:rsidRPr="00DB7F73">
        <w:rPr>
          <w:rFonts w:ascii="Times New Roman" w:eastAsia="Times New Roman" w:hAnsi="Times New Roman" w:cs="Times New Roman"/>
          <w:sz w:val="24"/>
          <w:szCs w:val="24"/>
        </w:rPr>
        <w:t>Brashier</w:t>
      </w:r>
      <w:proofErr w:type="spellEnd"/>
      <w:r w:rsidRPr="00DB7F73">
        <w:rPr>
          <w:rFonts w:ascii="Times New Roman" w:eastAsia="Times New Roman" w:hAnsi="Times New Roman" w:cs="Times New Roman"/>
          <w:sz w:val="24"/>
          <w:szCs w:val="24"/>
        </w:rPr>
        <w:t xml:space="preserve"> et al. (2020) hypothesized that repeated statements feel truer than new ones and conducted a study to test </w:t>
      </w:r>
      <w:r w:rsidR="00132140" w:rsidRPr="00DB7F73">
        <w:rPr>
          <w:rFonts w:ascii="Times New Roman" w:eastAsia="Times New Roman" w:hAnsi="Times New Roman" w:cs="Times New Roman"/>
          <w:sz w:val="24"/>
          <w:szCs w:val="24"/>
        </w:rPr>
        <w:t>whether repetition would enhance</w:t>
      </w:r>
      <w:r w:rsidR="002E0DA5" w:rsidRPr="00DB7F73">
        <w:rPr>
          <w:rFonts w:ascii="Times New Roman" w:eastAsia="Times New Roman" w:hAnsi="Times New Roman" w:cs="Times New Roman"/>
          <w:sz w:val="24"/>
          <w:szCs w:val="24"/>
        </w:rPr>
        <w:t xml:space="preserve"> the believability of </w:t>
      </w:r>
      <w:r w:rsidR="00413EC2">
        <w:rPr>
          <w:rFonts w:ascii="Times New Roman" w:eastAsia="Times New Roman" w:hAnsi="Times New Roman" w:cs="Times New Roman"/>
          <w:sz w:val="24"/>
          <w:szCs w:val="24"/>
        </w:rPr>
        <w:t xml:space="preserve">potentially </w:t>
      </w:r>
      <w:r w:rsidR="002E0DA5" w:rsidRPr="00DB7F73">
        <w:rPr>
          <w:rFonts w:ascii="Times New Roman" w:eastAsia="Times New Roman" w:hAnsi="Times New Roman" w:cs="Times New Roman"/>
          <w:sz w:val="24"/>
          <w:szCs w:val="24"/>
        </w:rPr>
        <w:t>false information.</w:t>
      </w:r>
      <w:r w:rsidR="00DB7F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F73">
        <w:rPr>
          <w:rFonts w:ascii="Times New Roman" w:eastAsia="Times New Roman" w:hAnsi="Times New Roman" w:cs="Times New Roman"/>
          <w:sz w:val="24"/>
          <w:szCs w:val="24"/>
        </w:rPr>
        <w:t xml:space="preserve">In this study, </w:t>
      </w:r>
      <w:r w:rsidR="00DB7F73">
        <w:rPr>
          <w:rFonts w:ascii="Times New Roman" w:eastAsia="Times New Roman" w:hAnsi="Times New Roman" w:cs="Times New Roman"/>
          <w:sz w:val="24"/>
          <w:szCs w:val="24"/>
        </w:rPr>
        <w:t>researchers</w:t>
      </w:r>
      <w:r w:rsidRPr="00DB7F73">
        <w:rPr>
          <w:rFonts w:ascii="Times New Roman" w:eastAsia="Times New Roman" w:hAnsi="Times New Roman" w:cs="Times New Roman"/>
          <w:sz w:val="24"/>
          <w:szCs w:val="24"/>
        </w:rPr>
        <w:t xml:space="preserve"> also tested </w:t>
      </w:r>
      <w:r w:rsidR="00DB7F73">
        <w:rPr>
          <w:rFonts w:ascii="Times New Roman" w:eastAsia="Times New Roman" w:hAnsi="Times New Roman" w:cs="Times New Roman"/>
          <w:sz w:val="24"/>
          <w:szCs w:val="24"/>
        </w:rPr>
        <w:t>the hypothesis</w:t>
      </w:r>
      <w:r w:rsidRPr="00DB7F73"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 w:rsidR="00DB7F73" w:rsidRPr="00DB7F73">
        <w:rPr>
          <w:rFonts w:ascii="Times New Roman" w:eastAsia="Times New Roman" w:hAnsi="Times New Roman" w:cs="Times New Roman"/>
          <w:sz w:val="24"/>
          <w:szCs w:val="24"/>
        </w:rPr>
        <w:t>asking people to fact check the claims</w:t>
      </w:r>
      <w:r w:rsidR="00DB7F73">
        <w:rPr>
          <w:rFonts w:ascii="Times New Roman" w:eastAsia="Times New Roman" w:hAnsi="Times New Roman" w:cs="Times New Roman"/>
          <w:sz w:val="24"/>
          <w:szCs w:val="24"/>
        </w:rPr>
        <w:t xml:space="preserve"> might make them </w:t>
      </w:r>
      <w:r w:rsidRPr="00DB7F73">
        <w:rPr>
          <w:rFonts w:ascii="Times New Roman" w:eastAsia="Times New Roman" w:hAnsi="Times New Roman" w:cs="Times New Roman"/>
          <w:sz w:val="24"/>
          <w:szCs w:val="24"/>
        </w:rPr>
        <w:t xml:space="preserve">less susceptible to </w:t>
      </w:r>
      <w:r w:rsidR="00413EC2">
        <w:rPr>
          <w:rFonts w:ascii="Times New Roman" w:eastAsia="Times New Roman" w:hAnsi="Times New Roman" w:cs="Times New Roman"/>
          <w:sz w:val="24"/>
          <w:szCs w:val="24"/>
        </w:rPr>
        <w:t>the repetition effect</w:t>
      </w:r>
      <w:r w:rsidR="00DB7F73">
        <w:rPr>
          <w:rFonts w:ascii="Times New Roman" w:eastAsia="Times New Roman" w:hAnsi="Times New Roman" w:cs="Times New Roman"/>
          <w:sz w:val="24"/>
          <w:szCs w:val="24"/>
        </w:rPr>
        <w:t xml:space="preserve"> by activating relevant fact knowledge</w:t>
      </w:r>
      <w:r w:rsidRPr="00DB7F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955A746" w14:textId="77777777" w:rsidR="005D74A6" w:rsidRPr="00DB7F73" w:rsidRDefault="005D74A6" w:rsidP="005D74A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94B8CF" w14:textId="14229673" w:rsidR="00DB7F73" w:rsidRPr="00DB7F73" w:rsidRDefault="005D74A6" w:rsidP="00B464AD">
      <w:pPr>
        <w:rPr>
          <w:rFonts w:ascii="Times New Roman" w:eastAsia="Times New Roman" w:hAnsi="Times New Roman" w:cs="Times New Roman"/>
          <w:sz w:val="24"/>
          <w:szCs w:val="24"/>
        </w:rPr>
      </w:pPr>
      <w:r w:rsidRPr="00DB7F73">
        <w:rPr>
          <w:rFonts w:ascii="Times New Roman" w:eastAsia="Times New Roman" w:hAnsi="Times New Roman" w:cs="Times New Roman"/>
          <w:sz w:val="24"/>
          <w:szCs w:val="24"/>
        </w:rPr>
        <w:t>Participants first read 60 statements</w:t>
      </w:r>
      <w:r w:rsidR="00B719D3">
        <w:rPr>
          <w:rFonts w:ascii="Times New Roman" w:eastAsia="Times New Roman" w:hAnsi="Times New Roman" w:cs="Times New Roman"/>
          <w:sz w:val="24"/>
          <w:szCs w:val="24"/>
        </w:rPr>
        <w:t xml:space="preserve"> like</w:t>
      </w:r>
      <w:r w:rsidRPr="00DB7F73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="00B719D3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DB7F73">
        <w:rPr>
          <w:rFonts w:ascii="Times New Roman" w:eastAsia="Times New Roman" w:hAnsi="Times New Roman" w:cs="Times New Roman"/>
          <w:sz w:val="24"/>
          <w:szCs w:val="24"/>
        </w:rPr>
        <w:t>he fastest land animal is the cheetah</w:t>
      </w:r>
      <w:r w:rsidR="00B464AD">
        <w:rPr>
          <w:rFonts w:ascii="Times New Roman" w:eastAsia="Times New Roman" w:hAnsi="Times New Roman" w:cs="Times New Roman"/>
          <w:sz w:val="24"/>
          <w:szCs w:val="24"/>
        </w:rPr>
        <w:t>.”</w:t>
      </w:r>
      <w:r w:rsidRPr="00DB7F73">
        <w:rPr>
          <w:rFonts w:ascii="Times New Roman" w:eastAsia="Times New Roman" w:hAnsi="Times New Roman" w:cs="Times New Roman"/>
          <w:sz w:val="24"/>
          <w:szCs w:val="24"/>
        </w:rPr>
        <w:t xml:space="preserve"> Half of </w:t>
      </w:r>
      <w:r w:rsidR="00DB7F73">
        <w:rPr>
          <w:rFonts w:ascii="Times New Roman" w:eastAsia="Times New Roman" w:hAnsi="Times New Roman" w:cs="Times New Roman"/>
          <w:sz w:val="24"/>
          <w:szCs w:val="24"/>
        </w:rPr>
        <w:t>the participants</w:t>
      </w:r>
      <w:r w:rsidRPr="00DB7F73">
        <w:rPr>
          <w:rFonts w:ascii="Times New Roman" w:eastAsia="Times New Roman" w:hAnsi="Times New Roman" w:cs="Times New Roman"/>
          <w:sz w:val="24"/>
          <w:szCs w:val="24"/>
        </w:rPr>
        <w:t xml:space="preserve"> were asked to rate</w:t>
      </w:r>
      <w:r w:rsidR="00B719D3">
        <w:rPr>
          <w:rFonts w:ascii="Times New Roman" w:eastAsia="Times New Roman" w:hAnsi="Times New Roman" w:cs="Times New Roman"/>
          <w:sz w:val="24"/>
          <w:szCs w:val="24"/>
        </w:rPr>
        <w:t xml:space="preserve"> how interesting</w:t>
      </w:r>
      <w:r w:rsidRPr="00DB7F73">
        <w:rPr>
          <w:rFonts w:ascii="Times New Roman" w:eastAsia="Times New Roman" w:hAnsi="Times New Roman" w:cs="Times New Roman"/>
          <w:sz w:val="24"/>
          <w:szCs w:val="24"/>
        </w:rPr>
        <w:t xml:space="preserve"> each statement </w:t>
      </w:r>
      <w:r w:rsidR="00B719D3"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0DB7F73">
        <w:rPr>
          <w:rFonts w:ascii="Times New Roman" w:eastAsia="Times New Roman" w:hAnsi="Times New Roman" w:cs="Times New Roman"/>
          <w:sz w:val="24"/>
          <w:szCs w:val="24"/>
        </w:rPr>
        <w:t xml:space="preserve"> on a scale from 1 (very uninteresting) to 6 (very interesting), and the other half rated each statement for truthfulness on a scale from 1 (definitely false) to 6 (definitely true). </w:t>
      </w:r>
      <w:r w:rsidR="00B464AD">
        <w:rPr>
          <w:rFonts w:ascii="Times New Roman" w:eastAsia="Times New Roman" w:hAnsi="Times New Roman" w:cs="Times New Roman"/>
          <w:sz w:val="24"/>
          <w:szCs w:val="24"/>
        </w:rPr>
        <w:t xml:space="preserve"> After this first round of rating sentences, participants were then </w:t>
      </w:r>
      <w:r w:rsidR="00DB7F73">
        <w:rPr>
          <w:rFonts w:ascii="Times New Roman" w:eastAsia="Times New Roman" w:hAnsi="Times New Roman" w:cs="Times New Roman"/>
          <w:sz w:val="24"/>
          <w:szCs w:val="24"/>
        </w:rPr>
        <w:t xml:space="preserve">tested on 120 sentences, </w:t>
      </w:r>
      <w:r w:rsidR="00B464AD">
        <w:rPr>
          <w:rFonts w:ascii="Times New Roman" w:eastAsia="Times New Roman" w:hAnsi="Times New Roman" w:cs="Times New Roman"/>
          <w:sz w:val="24"/>
          <w:szCs w:val="24"/>
        </w:rPr>
        <w:t xml:space="preserve">60 repeated from the first part and 60 new.  </w:t>
      </w:r>
      <w:r w:rsidR="00B719D3">
        <w:rPr>
          <w:rFonts w:ascii="Times New Roman" w:eastAsia="Times New Roman" w:hAnsi="Times New Roman" w:cs="Times New Roman"/>
          <w:sz w:val="24"/>
          <w:szCs w:val="24"/>
        </w:rPr>
        <w:t>In this part, e</w:t>
      </w:r>
      <w:r w:rsidR="00B464AD">
        <w:rPr>
          <w:rFonts w:ascii="Times New Roman" w:eastAsia="Times New Roman" w:hAnsi="Times New Roman" w:cs="Times New Roman"/>
          <w:sz w:val="24"/>
          <w:szCs w:val="24"/>
        </w:rPr>
        <w:t>ach sentence was rated</w:t>
      </w:r>
      <w:r w:rsidR="00DB7F73">
        <w:rPr>
          <w:rFonts w:ascii="Times New Roman" w:eastAsia="Times New Roman" w:hAnsi="Times New Roman" w:cs="Times New Roman"/>
          <w:sz w:val="24"/>
          <w:szCs w:val="24"/>
        </w:rPr>
        <w:t xml:space="preserve"> on the 1-6 truthfulness scale.</w:t>
      </w:r>
    </w:p>
    <w:p w14:paraId="0C10B2EC" w14:textId="77777777" w:rsidR="005D74A6" w:rsidRPr="00DB7F73" w:rsidRDefault="005D74A6" w:rsidP="005D74A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192257" w14:textId="5684CD79" w:rsidR="00B464AD" w:rsidRDefault="005D74A6" w:rsidP="005D74A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B7F73">
        <w:rPr>
          <w:rFonts w:ascii="Times New Roman" w:eastAsia="Times New Roman" w:hAnsi="Times New Roman" w:cs="Times New Roman"/>
          <w:sz w:val="24"/>
          <w:szCs w:val="24"/>
        </w:rPr>
        <w:t xml:space="preserve">What are the </w:t>
      </w:r>
      <w:r w:rsidR="00B464AD">
        <w:rPr>
          <w:rFonts w:ascii="Times New Roman" w:eastAsia="Times New Roman" w:hAnsi="Times New Roman" w:cs="Times New Roman"/>
          <w:sz w:val="24"/>
          <w:szCs w:val="24"/>
        </w:rPr>
        <w:t>two independent variables (factors) in this study and what are the levels of those factors in this 2x2 design?</w:t>
      </w:r>
    </w:p>
    <w:p w14:paraId="3FCB7ACA" w14:textId="07BB2905" w:rsidR="00B464AD" w:rsidRDefault="00B464AD" w:rsidP="00B464A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216302" w14:textId="45E0146D" w:rsidR="007A4801" w:rsidRDefault="007A4801" w:rsidP="00B464A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7C6520" w14:textId="7F405A0F" w:rsidR="007A4801" w:rsidRDefault="007A4801" w:rsidP="00B464A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CBDEB1" w14:textId="77777777" w:rsidR="007A4801" w:rsidRDefault="007A4801" w:rsidP="00B464A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055341" w14:textId="77777777" w:rsidR="005D74A6" w:rsidRPr="00DB7F73" w:rsidRDefault="005D74A6" w:rsidP="005D74A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A28123" w14:textId="77777777" w:rsidR="005D74A6" w:rsidRPr="00DB7F73" w:rsidRDefault="005D74A6" w:rsidP="005D74A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410032" w14:textId="1553D8F6" w:rsidR="005D74A6" w:rsidRDefault="00B464AD" w:rsidP="005D74A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dependent variable for this study?  What construct is it a measured operational definition of?</w:t>
      </w:r>
    </w:p>
    <w:p w14:paraId="4CB70505" w14:textId="24487EBD" w:rsidR="007A4801" w:rsidRDefault="007A4801" w:rsidP="007A480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32DE0C" w14:textId="167D2D7B" w:rsidR="007A4801" w:rsidRDefault="007A4801" w:rsidP="007A480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468739" w14:textId="3BBE70BF" w:rsidR="007A4801" w:rsidRDefault="007A4801" w:rsidP="007A480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F81D77" w14:textId="308F1C0C" w:rsidR="007A4801" w:rsidRDefault="007A4801" w:rsidP="007A480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33CC93" w14:textId="473C29E6" w:rsidR="007A4801" w:rsidRDefault="007A4801" w:rsidP="007A480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203831" w14:textId="77777777" w:rsidR="007A4801" w:rsidRDefault="007A4801" w:rsidP="007A480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87A108" w14:textId="77777777" w:rsidR="00B719D3" w:rsidRPr="00DB7F73" w:rsidRDefault="00B719D3" w:rsidP="00B719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39A77E" w14:textId="77777777" w:rsidR="00B719D3" w:rsidRDefault="00B719D3" w:rsidP="00B719D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B7F73">
        <w:rPr>
          <w:rFonts w:ascii="Times New Roman" w:eastAsia="Times New Roman" w:hAnsi="Times New Roman" w:cs="Times New Roman"/>
          <w:sz w:val="24"/>
          <w:szCs w:val="24"/>
        </w:rPr>
        <w:t xml:space="preserve">Why are the rating of interest, the rating of truthfulness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both the initial and final ratings </w:t>
      </w:r>
      <w:r w:rsidRPr="00DB7F73"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done with the same</w:t>
      </w:r>
      <w:r w:rsidRPr="00DB7F73">
        <w:rPr>
          <w:rFonts w:ascii="Times New Roman" w:eastAsia="Times New Roman" w:hAnsi="Times New Roman" w:cs="Times New Roman"/>
          <w:sz w:val="24"/>
          <w:szCs w:val="24"/>
        </w:rPr>
        <w:t xml:space="preserve"> scales from 1 to 6?</w:t>
      </w:r>
    </w:p>
    <w:p w14:paraId="4AB147E5" w14:textId="422B2636" w:rsidR="005D74A6" w:rsidRDefault="005D74A6" w:rsidP="005D74A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65AD67" w14:textId="33B9FC58" w:rsidR="007A4801" w:rsidRDefault="007A4801" w:rsidP="005D74A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129117" w14:textId="77777777" w:rsidR="007A4801" w:rsidRPr="00DB7F73" w:rsidRDefault="007A4801" w:rsidP="005D74A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765614" w14:textId="77777777" w:rsidR="005D74A6" w:rsidRPr="00DB7F73" w:rsidRDefault="005D74A6" w:rsidP="005D74A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D13035" w14:textId="1322F04B" w:rsidR="005D74A6" w:rsidRDefault="005D74A6" w:rsidP="005D74A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692F55" w14:textId="77777777" w:rsidR="007A4801" w:rsidRPr="00DB7F73" w:rsidRDefault="007A4801" w:rsidP="005D74A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3CC08D" w14:textId="77777777" w:rsidR="007A4801" w:rsidRDefault="007A480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E332D27" w14:textId="71188F42" w:rsidR="005D74A6" w:rsidRPr="00DB7F73" w:rsidRDefault="00B464AD" w:rsidP="005D74A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Below are some hypothetical data shown via graph and a subsequent report of a 2x2 ANOV</w:t>
      </w:r>
      <w:r w:rsidR="007A4801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analysis.  First, report the results of the </w:t>
      </w:r>
      <w:r w:rsidRPr="00B464AD">
        <w:rPr>
          <w:rFonts w:ascii="Times New Roman" w:eastAsia="Times New Roman" w:hAnsi="Times New Roman" w:cs="Times New Roman"/>
          <w:sz w:val="24"/>
          <w:szCs w:val="24"/>
          <w:u w:val="single"/>
        </w:rPr>
        <w:t>two main effects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standard APA style (the interaction is the next question).</w:t>
      </w:r>
    </w:p>
    <w:p w14:paraId="3C583172" w14:textId="77777777" w:rsidR="005D74A6" w:rsidRPr="00DB7F73" w:rsidRDefault="005D74A6" w:rsidP="005D74A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6DBB0E" w14:textId="77777777" w:rsidR="005D74A6" w:rsidRPr="00DB7F73" w:rsidRDefault="005D74A6" w:rsidP="005D74A6">
      <w:pPr>
        <w:rPr>
          <w:rFonts w:ascii="Times New Roman" w:eastAsia="Times New Roman" w:hAnsi="Times New Roman" w:cs="Times New Roman"/>
          <w:sz w:val="24"/>
          <w:szCs w:val="24"/>
        </w:rPr>
      </w:pPr>
      <w:r w:rsidRPr="00DB7F7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BC14BC9" wp14:editId="418555AE">
            <wp:extent cx="3043238" cy="2374313"/>
            <wp:effectExtent l="0" t="0" r="0" b="0"/>
            <wp:docPr id="1" name="image2.png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Chart, bar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2374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ADDD5A" w14:textId="77777777" w:rsidR="005D74A6" w:rsidRPr="00DB7F73" w:rsidRDefault="005D74A6" w:rsidP="005D74A6">
      <w:pPr>
        <w:rPr>
          <w:rFonts w:ascii="Times New Roman" w:eastAsia="Times New Roman" w:hAnsi="Times New Roman" w:cs="Times New Roman"/>
          <w:sz w:val="24"/>
          <w:szCs w:val="24"/>
        </w:rPr>
      </w:pPr>
      <w:r w:rsidRPr="00DB7F7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334D133" wp14:editId="0C4A54F7">
            <wp:extent cx="5943600" cy="1282700"/>
            <wp:effectExtent l="0" t="0" r="0" b="0"/>
            <wp:docPr id="2" name="image1.png" descr="Table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Table&#10;&#10;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11BAA9" w14:textId="77777777" w:rsidR="005D74A6" w:rsidRPr="00DB7F73" w:rsidRDefault="005D74A6" w:rsidP="005D74A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32ADB4" w14:textId="77777777" w:rsidR="005D74A6" w:rsidRPr="00DB7F73" w:rsidRDefault="005D74A6" w:rsidP="005D74A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3E90BA" w14:textId="77777777" w:rsidR="005D74A6" w:rsidRPr="00DB7F73" w:rsidRDefault="005D74A6" w:rsidP="005D74A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433491" w14:textId="77777777" w:rsidR="005D74A6" w:rsidRPr="00DB7F73" w:rsidRDefault="005D74A6" w:rsidP="005D74A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448866" w14:textId="77777777" w:rsidR="005D74A6" w:rsidRPr="00DB7F73" w:rsidRDefault="005D74A6" w:rsidP="005D74A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319649" w14:textId="77777777" w:rsidR="005D74A6" w:rsidRPr="00DB7F73" w:rsidRDefault="005D74A6" w:rsidP="005D74A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5F3135" w14:textId="77777777" w:rsidR="005D74A6" w:rsidRPr="00DB7F73" w:rsidRDefault="005D74A6" w:rsidP="005D74A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EF8B0F" w14:textId="77777777" w:rsidR="005D74A6" w:rsidRPr="00DB7F73" w:rsidRDefault="005D74A6" w:rsidP="005D74A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B678E5" w14:textId="5D3080AF" w:rsidR="005D74A6" w:rsidRDefault="00B464AD" w:rsidP="005D74A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Report the interaction reflected in the above data and provide an interpretation of this result.</w:t>
      </w:r>
    </w:p>
    <w:p w14:paraId="28C5A938" w14:textId="41F9958C" w:rsidR="00B719D3" w:rsidRDefault="00B719D3" w:rsidP="00B719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EAEB49" w14:textId="355117AD" w:rsidR="00B719D3" w:rsidRDefault="00B719D3" w:rsidP="00B719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061E9E" w14:textId="1CD153EA" w:rsidR="00B719D3" w:rsidRDefault="00B719D3" w:rsidP="00B719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8CFA8C" w14:textId="2C74A2BB" w:rsidR="00B719D3" w:rsidRDefault="00B719D3" w:rsidP="00B719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93998E" w14:textId="6676AA36" w:rsidR="00B719D3" w:rsidRDefault="00B719D3" w:rsidP="00B719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6CBA59" w14:textId="7335D546" w:rsidR="00B719D3" w:rsidRDefault="00B719D3" w:rsidP="00B719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43E2D3" w14:textId="77777777" w:rsidR="00B719D3" w:rsidRDefault="00B719D3" w:rsidP="00B719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29C7B8" w14:textId="77777777" w:rsidR="005D74A6" w:rsidRPr="00DB7F73" w:rsidRDefault="005D74A6" w:rsidP="005D74A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C9390D" w14:textId="28DCFB2E" w:rsidR="00132140" w:rsidRDefault="00BC175A" w:rsidP="00BC175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</w:t>
      </w:r>
      <w:r w:rsidR="0035501E">
        <w:rPr>
          <w:rFonts w:ascii="Times New Roman" w:eastAsia="Times New Roman" w:hAnsi="Times New Roman" w:cs="Times New Roman"/>
          <w:sz w:val="24"/>
          <w:szCs w:val="24"/>
        </w:rPr>
        <w:t xml:space="preserve">nother researcher </w:t>
      </w:r>
      <w:r>
        <w:rPr>
          <w:rFonts w:ascii="Times New Roman" w:eastAsia="Times New Roman" w:hAnsi="Times New Roman" w:cs="Times New Roman"/>
          <w:sz w:val="24"/>
          <w:szCs w:val="24"/>
        </w:rPr>
        <w:t>wants to do a new project following up on this report using only really obviously false statements like “the world is flat.”  What concern would you warn them about related to the dependent variable</w:t>
      </w:r>
      <w:r w:rsidR="00413EC2">
        <w:rPr>
          <w:rFonts w:ascii="Times New Roman" w:eastAsia="Times New Roman" w:hAnsi="Times New Roman" w:cs="Times New Roman"/>
          <w:sz w:val="24"/>
          <w:szCs w:val="24"/>
        </w:rPr>
        <w:t xml:space="preserve"> in this case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01288FF" w14:textId="321E4573" w:rsidR="00B719D3" w:rsidRDefault="00B719D3" w:rsidP="00B719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5B2A10" w14:textId="1A698720" w:rsidR="00B719D3" w:rsidRDefault="00B719D3" w:rsidP="00B719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718BE6" w14:textId="6810D603" w:rsidR="00B719D3" w:rsidRDefault="00B719D3" w:rsidP="00B719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EF1AA9" w14:textId="37DEC2FA" w:rsidR="00B719D3" w:rsidRDefault="00B719D3" w:rsidP="00B719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EAB4C7" w14:textId="02262CD5" w:rsidR="00B719D3" w:rsidRDefault="00B719D3" w:rsidP="00B719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92A8A5" w14:textId="4E5C7D70" w:rsidR="00B719D3" w:rsidRDefault="00B719D3" w:rsidP="00B719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4504B5" w14:textId="6BD2777B" w:rsidR="00B719D3" w:rsidRDefault="00B719D3" w:rsidP="00B719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3EA0D3" w14:textId="71AC6AEF" w:rsidR="00B719D3" w:rsidRDefault="00B719D3" w:rsidP="00B719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8F3A12" w14:textId="57B3D06E" w:rsidR="00B719D3" w:rsidRDefault="00B719D3" w:rsidP="00B719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4FEA99" w14:textId="1CE7B2DF" w:rsidR="00B719D3" w:rsidRDefault="00B719D3" w:rsidP="00B719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C5CCD4" w14:textId="4FD3854D" w:rsidR="00B719D3" w:rsidRDefault="00B719D3" w:rsidP="00B719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ADB56A" w14:textId="23156034" w:rsidR="00B719D3" w:rsidRDefault="00B719D3" w:rsidP="00B719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186351" w14:textId="70A6D0C9" w:rsidR="00B719D3" w:rsidRDefault="00B719D3" w:rsidP="00B719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A4939C" w14:textId="26BFAF26" w:rsidR="00B719D3" w:rsidRDefault="00B719D3" w:rsidP="00B719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AF18BA" w14:textId="77777777" w:rsidR="00B719D3" w:rsidRDefault="00B719D3" w:rsidP="00B719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5A3DAE" w14:textId="33FCF9CE" w:rsidR="00B719D3" w:rsidRDefault="00B719D3" w:rsidP="00B719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081327" w14:textId="77777777" w:rsidR="00B719D3" w:rsidRDefault="00B719D3" w:rsidP="00B719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5215B7" w14:textId="77777777" w:rsidR="00B719D3" w:rsidRPr="00DB7F73" w:rsidRDefault="00B719D3" w:rsidP="00B719D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might the age of the participants in this study affect the conclusions drawn from the results?</w:t>
      </w:r>
    </w:p>
    <w:p w14:paraId="5AEFF9E1" w14:textId="77777777" w:rsidR="00B719D3" w:rsidRDefault="00B719D3" w:rsidP="00B719D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D3B55ED" w14:textId="485C3C9D" w:rsidR="00BC175A" w:rsidRDefault="00BC175A" w:rsidP="00BC17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8E32DF" w14:textId="0B4254B4" w:rsidR="00BC175A" w:rsidRDefault="00BC175A" w:rsidP="00BC17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B84001" w14:textId="597C2C32" w:rsidR="00BC175A" w:rsidRDefault="00BC175A" w:rsidP="00BC17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B85F19" w14:textId="497F2415" w:rsidR="00BC175A" w:rsidRDefault="00BC175A" w:rsidP="00BC17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982334" w14:textId="408B591C" w:rsidR="00BC175A" w:rsidRDefault="00BC175A" w:rsidP="00BC17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E64B22" w14:textId="69DD2786" w:rsidR="00BC175A" w:rsidRDefault="00BC175A" w:rsidP="00BC17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422727" w14:textId="58E4FD73" w:rsidR="00BC175A" w:rsidRDefault="00BC175A" w:rsidP="00BC17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DC0F66" w14:textId="0C47A81B" w:rsidR="00BC175A" w:rsidRDefault="00BC175A" w:rsidP="00BC17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08C470" w14:textId="77777777" w:rsidR="00BC175A" w:rsidRDefault="00BC175A" w:rsidP="00BC17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07767B" w14:textId="435905A1" w:rsidR="00BC175A" w:rsidRDefault="00BC175A" w:rsidP="00BC17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9CD20" w14:textId="77777777" w:rsidR="00BC175A" w:rsidRPr="00DB7F73" w:rsidRDefault="00BC175A" w:rsidP="00BC17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76F1B7" w14:textId="77777777" w:rsidR="00132140" w:rsidRPr="00DB7F73" w:rsidRDefault="00132140" w:rsidP="005D74A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E38E73" w14:textId="77777777" w:rsidR="005D74A6" w:rsidRPr="00DB7F73" w:rsidRDefault="005D74A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6B9260" w14:textId="77777777" w:rsidR="005D74A6" w:rsidRPr="00DB7F73" w:rsidRDefault="005D74A6">
      <w:pPr>
        <w:rPr>
          <w:rFonts w:ascii="Times New Roman" w:eastAsia="Times New Roman" w:hAnsi="Times New Roman" w:cs="Times New Roman"/>
          <w:sz w:val="24"/>
          <w:szCs w:val="24"/>
        </w:rPr>
      </w:pPr>
      <w:r w:rsidRPr="00DB7F73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4BF68B2" w14:textId="68C13B10" w:rsidR="008C7EFD" w:rsidRDefault="009F3D4E" w:rsidP="009F3D4E">
      <w:pPr>
        <w:rPr>
          <w:rFonts w:ascii="Times New Roman" w:hAnsi="Times New Roman" w:cs="Times New Roman"/>
          <w:sz w:val="24"/>
          <w:szCs w:val="24"/>
        </w:rPr>
      </w:pPr>
      <w:r w:rsidRPr="0037140D">
        <w:rPr>
          <w:rFonts w:ascii="Times New Roman" w:hAnsi="Times New Roman" w:cs="Times New Roman"/>
          <w:sz w:val="24"/>
          <w:szCs w:val="24"/>
          <w:u w:val="single"/>
        </w:rPr>
        <w:lastRenderedPageBreak/>
        <w:t>Question 2</w:t>
      </w:r>
      <w:r w:rsidRPr="00DB7F73">
        <w:rPr>
          <w:rFonts w:ascii="Times New Roman" w:hAnsi="Times New Roman" w:cs="Times New Roman"/>
          <w:sz w:val="24"/>
          <w:szCs w:val="24"/>
        </w:rPr>
        <w:t xml:space="preserve">. </w:t>
      </w:r>
      <w:r w:rsidR="003C6DC0">
        <w:rPr>
          <w:rFonts w:ascii="Times New Roman" w:hAnsi="Times New Roman" w:cs="Times New Roman"/>
          <w:sz w:val="24"/>
          <w:szCs w:val="24"/>
        </w:rPr>
        <w:t>Does</w:t>
      </w:r>
      <w:r w:rsidRPr="00DB7F73">
        <w:rPr>
          <w:rFonts w:ascii="Times New Roman" w:hAnsi="Times New Roman" w:cs="Times New Roman"/>
          <w:sz w:val="24"/>
          <w:szCs w:val="24"/>
        </w:rPr>
        <w:t xml:space="preserve"> a personal story </w:t>
      </w:r>
      <w:r w:rsidR="003C6DC0">
        <w:rPr>
          <w:rFonts w:ascii="Times New Roman" w:hAnsi="Times New Roman" w:cs="Times New Roman"/>
          <w:sz w:val="24"/>
          <w:szCs w:val="24"/>
        </w:rPr>
        <w:t>change your</w:t>
      </w:r>
      <w:r w:rsidRPr="00DB7F73">
        <w:rPr>
          <w:rFonts w:ascii="Times New Roman" w:hAnsi="Times New Roman" w:cs="Times New Roman"/>
          <w:sz w:val="24"/>
          <w:szCs w:val="24"/>
        </w:rPr>
        <w:t xml:space="preserve"> attitudes? Inspired by Gustafson et al. (2019), researchers </w:t>
      </w:r>
      <w:r w:rsidR="003C6DC0">
        <w:rPr>
          <w:rFonts w:ascii="Times New Roman" w:hAnsi="Times New Roman" w:cs="Times New Roman"/>
          <w:sz w:val="24"/>
          <w:szCs w:val="24"/>
        </w:rPr>
        <w:t>compared the influence of two different sources of information on participants’ attitudes about climate change.</w:t>
      </w:r>
      <w:r w:rsidR="008C7EFD">
        <w:rPr>
          <w:rFonts w:ascii="Times New Roman" w:hAnsi="Times New Roman" w:cs="Times New Roman"/>
          <w:sz w:val="24"/>
          <w:szCs w:val="24"/>
        </w:rPr>
        <w:t xml:space="preserve">  Participants heard one of two different </w:t>
      </w:r>
      <w:r w:rsidR="00651224">
        <w:rPr>
          <w:rFonts w:ascii="Times New Roman" w:hAnsi="Times New Roman" w:cs="Times New Roman"/>
          <w:sz w:val="24"/>
          <w:szCs w:val="24"/>
        </w:rPr>
        <w:t>narratives</w:t>
      </w:r>
      <w:r w:rsidR="008C7EFD">
        <w:rPr>
          <w:rFonts w:ascii="Times New Roman" w:hAnsi="Times New Roman" w:cs="Times New Roman"/>
          <w:sz w:val="24"/>
          <w:szCs w:val="24"/>
        </w:rPr>
        <w:t xml:space="preserve"> (randomly assigned), either a </w:t>
      </w:r>
      <w:r w:rsidRPr="00DB7F73">
        <w:rPr>
          <w:rFonts w:ascii="Times New Roman" w:hAnsi="Times New Roman" w:cs="Times New Roman"/>
          <w:sz w:val="24"/>
          <w:szCs w:val="24"/>
        </w:rPr>
        <w:t>personal story</w:t>
      </w:r>
      <w:r w:rsidR="008C7EFD">
        <w:rPr>
          <w:rFonts w:ascii="Times New Roman" w:hAnsi="Times New Roman" w:cs="Times New Roman"/>
          <w:sz w:val="24"/>
          <w:szCs w:val="24"/>
        </w:rPr>
        <w:t xml:space="preserve"> that</w:t>
      </w:r>
      <w:r w:rsidRPr="00DB7F73">
        <w:rPr>
          <w:rFonts w:ascii="Times New Roman" w:hAnsi="Times New Roman" w:cs="Times New Roman"/>
          <w:sz w:val="24"/>
          <w:szCs w:val="24"/>
        </w:rPr>
        <w:t xml:space="preserve"> told the narrator’s sadness</w:t>
      </w:r>
      <w:r w:rsidR="00651224">
        <w:rPr>
          <w:rFonts w:ascii="Times New Roman" w:hAnsi="Times New Roman" w:cs="Times New Roman"/>
          <w:sz w:val="24"/>
          <w:szCs w:val="24"/>
        </w:rPr>
        <w:t xml:space="preserve"> arising</w:t>
      </w:r>
      <w:r w:rsidRPr="00DB7F73">
        <w:rPr>
          <w:rFonts w:ascii="Times New Roman" w:hAnsi="Times New Roman" w:cs="Times New Roman"/>
          <w:sz w:val="24"/>
          <w:szCs w:val="24"/>
        </w:rPr>
        <w:t xml:space="preserve"> from seeing the impacts of climate change on the ecosystems in which he fishes</w:t>
      </w:r>
      <w:r w:rsidR="008C7EFD">
        <w:rPr>
          <w:rFonts w:ascii="Times New Roman" w:hAnsi="Times New Roman" w:cs="Times New Roman"/>
          <w:sz w:val="24"/>
          <w:szCs w:val="24"/>
        </w:rPr>
        <w:t>, or a</w:t>
      </w:r>
      <w:r w:rsidRPr="00DB7F73">
        <w:rPr>
          <w:rFonts w:ascii="Times New Roman" w:hAnsi="Times New Roman" w:cs="Times New Roman"/>
          <w:sz w:val="24"/>
          <w:szCs w:val="24"/>
        </w:rPr>
        <w:t xml:space="preserve"> news report </w:t>
      </w:r>
      <w:r w:rsidR="008C7EFD">
        <w:rPr>
          <w:rFonts w:ascii="Times New Roman" w:hAnsi="Times New Roman" w:cs="Times New Roman"/>
          <w:sz w:val="24"/>
          <w:szCs w:val="24"/>
        </w:rPr>
        <w:t>in which the</w:t>
      </w:r>
      <w:r w:rsidRPr="00DB7F73">
        <w:rPr>
          <w:rFonts w:ascii="Times New Roman" w:hAnsi="Times New Roman" w:cs="Times New Roman"/>
          <w:sz w:val="24"/>
          <w:szCs w:val="24"/>
        </w:rPr>
        <w:t xml:space="preserve"> narrator cover</w:t>
      </w:r>
      <w:r w:rsidR="008C7EFD">
        <w:rPr>
          <w:rFonts w:ascii="Times New Roman" w:hAnsi="Times New Roman" w:cs="Times New Roman"/>
          <w:sz w:val="24"/>
          <w:szCs w:val="24"/>
        </w:rPr>
        <w:t>ed</w:t>
      </w:r>
      <w:r w:rsidRPr="00DB7F73">
        <w:rPr>
          <w:rFonts w:ascii="Times New Roman" w:hAnsi="Times New Roman" w:cs="Times New Roman"/>
          <w:sz w:val="24"/>
          <w:szCs w:val="24"/>
        </w:rPr>
        <w:t xml:space="preserve"> the latest data for impacts of climate change on fishery and ecosystems. </w:t>
      </w:r>
      <w:r w:rsidR="008C7EFD">
        <w:rPr>
          <w:rFonts w:ascii="Times New Roman" w:hAnsi="Times New Roman" w:cs="Times New Roman"/>
          <w:sz w:val="24"/>
          <w:szCs w:val="24"/>
        </w:rPr>
        <w:t xml:space="preserve"> </w:t>
      </w:r>
      <w:r w:rsidRPr="00DB7F73">
        <w:rPr>
          <w:rFonts w:ascii="Times New Roman" w:hAnsi="Times New Roman" w:cs="Times New Roman"/>
          <w:sz w:val="24"/>
          <w:szCs w:val="24"/>
        </w:rPr>
        <w:t xml:space="preserve">After </w:t>
      </w:r>
      <w:r w:rsidR="008C7EFD">
        <w:rPr>
          <w:rFonts w:ascii="Times New Roman" w:hAnsi="Times New Roman" w:cs="Times New Roman"/>
          <w:sz w:val="24"/>
          <w:szCs w:val="24"/>
        </w:rPr>
        <w:t>listening, participants were asked to indicate where they though</w:t>
      </w:r>
      <w:r w:rsidR="0035501E">
        <w:rPr>
          <w:rFonts w:ascii="Times New Roman" w:hAnsi="Times New Roman" w:cs="Times New Roman"/>
          <w:sz w:val="24"/>
          <w:szCs w:val="24"/>
        </w:rPr>
        <w:t>t</w:t>
      </w:r>
      <w:r w:rsidR="008C7EFD">
        <w:rPr>
          <w:rFonts w:ascii="Times New Roman" w:hAnsi="Times New Roman" w:cs="Times New Roman"/>
          <w:sz w:val="24"/>
          <w:szCs w:val="24"/>
        </w:rPr>
        <w:t xml:space="preserve"> community spending should be increased locally deciding between “education” and “environmental protection.”</w:t>
      </w:r>
    </w:p>
    <w:p w14:paraId="18B0AE35" w14:textId="77777777" w:rsidR="009F3D4E" w:rsidRPr="00DB7F73" w:rsidRDefault="009F3D4E" w:rsidP="009F3D4E">
      <w:pPr>
        <w:rPr>
          <w:rFonts w:ascii="Times New Roman" w:hAnsi="Times New Roman" w:cs="Times New Roman"/>
          <w:sz w:val="24"/>
          <w:szCs w:val="24"/>
        </w:rPr>
      </w:pPr>
      <w:r w:rsidRPr="00DB7F73">
        <w:rPr>
          <w:rFonts w:ascii="Times New Roman" w:hAnsi="Times New Roman" w:cs="Times New Roman"/>
          <w:sz w:val="24"/>
          <w:szCs w:val="24"/>
        </w:rPr>
        <w:br/>
      </w:r>
    </w:p>
    <w:p w14:paraId="4D17F5EE" w14:textId="30532103" w:rsidR="009F3D4E" w:rsidRPr="00DB7F73" w:rsidRDefault="009F3D4E" w:rsidP="009F3D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B7F73">
        <w:rPr>
          <w:rFonts w:ascii="Times New Roman" w:hAnsi="Times New Roman" w:cs="Times New Roman"/>
        </w:rPr>
        <w:t xml:space="preserve">What are the operational definitions of the independent variable and </w:t>
      </w:r>
      <w:r w:rsidR="00F9566B">
        <w:rPr>
          <w:rFonts w:ascii="Times New Roman" w:hAnsi="Times New Roman" w:cs="Times New Roman"/>
        </w:rPr>
        <w:t xml:space="preserve">the </w:t>
      </w:r>
      <w:r w:rsidRPr="00DB7F73">
        <w:rPr>
          <w:rFonts w:ascii="Times New Roman" w:hAnsi="Times New Roman" w:cs="Times New Roman"/>
        </w:rPr>
        <w:t>dependent variable</w:t>
      </w:r>
      <w:r w:rsidR="008C7EFD">
        <w:rPr>
          <w:rFonts w:ascii="Times New Roman" w:hAnsi="Times New Roman" w:cs="Times New Roman"/>
        </w:rPr>
        <w:t xml:space="preserve"> in this design?</w:t>
      </w:r>
    </w:p>
    <w:p w14:paraId="2B427AA9" w14:textId="2B094D65" w:rsidR="009F3D4E" w:rsidRDefault="009F3D4E" w:rsidP="009F3D4E">
      <w:pPr>
        <w:rPr>
          <w:rFonts w:ascii="Times New Roman" w:hAnsi="Times New Roman" w:cs="Times New Roman"/>
          <w:sz w:val="24"/>
          <w:szCs w:val="24"/>
        </w:rPr>
      </w:pPr>
      <w:r w:rsidRPr="00DB7F73">
        <w:rPr>
          <w:rFonts w:ascii="Times New Roman" w:hAnsi="Times New Roman" w:cs="Times New Roman"/>
          <w:sz w:val="24"/>
          <w:szCs w:val="24"/>
        </w:rPr>
        <w:br/>
      </w:r>
    </w:p>
    <w:p w14:paraId="1EEAE520" w14:textId="3464B067" w:rsidR="0035501E" w:rsidRDefault="0035501E" w:rsidP="009F3D4E">
      <w:pPr>
        <w:rPr>
          <w:rFonts w:ascii="Times New Roman" w:hAnsi="Times New Roman" w:cs="Times New Roman"/>
          <w:sz w:val="24"/>
          <w:szCs w:val="24"/>
        </w:rPr>
      </w:pPr>
    </w:p>
    <w:p w14:paraId="15D0269A" w14:textId="756354AC" w:rsidR="0035501E" w:rsidRDefault="0035501E" w:rsidP="009F3D4E">
      <w:pPr>
        <w:rPr>
          <w:rFonts w:ascii="Times New Roman" w:hAnsi="Times New Roman" w:cs="Times New Roman"/>
          <w:sz w:val="24"/>
          <w:szCs w:val="24"/>
        </w:rPr>
      </w:pPr>
    </w:p>
    <w:p w14:paraId="7EB44031" w14:textId="640FA5CA" w:rsidR="002E10BB" w:rsidRDefault="002E10BB" w:rsidP="009F3D4E">
      <w:pPr>
        <w:rPr>
          <w:rFonts w:ascii="Times New Roman" w:hAnsi="Times New Roman" w:cs="Times New Roman"/>
          <w:sz w:val="24"/>
          <w:szCs w:val="24"/>
        </w:rPr>
      </w:pPr>
    </w:p>
    <w:p w14:paraId="47581850" w14:textId="77777777" w:rsidR="002E10BB" w:rsidRDefault="002E10BB" w:rsidP="009F3D4E">
      <w:pPr>
        <w:rPr>
          <w:rFonts w:ascii="Times New Roman" w:hAnsi="Times New Roman" w:cs="Times New Roman"/>
          <w:sz w:val="24"/>
          <w:szCs w:val="24"/>
        </w:rPr>
      </w:pPr>
    </w:p>
    <w:p w14:paraId="70583CEB" w14:textId="77777777" w:rsidR="0035501E" w:rsidRPr="00DB7F73" w:rsidRDefault="0035501E" w:rsidP="009F3D4E">
      <w:pPr>
        <w:rPr>
          <w:rFonts w:ascii="Times New Roman" w:hAnsi="Times New Roman" w:cs="Times New Roman"/>
          <w:sz w:val="24"/>
          <w:szCs w:val="24"/>
        </w:rPr>
      </w:pPr>
    </w:p>
    <w:p w14:paraId="157C4813" w14:textId="084175DD" w:rsidR="008C7EFD" w:rsidRDefault="009F3D4E" w:rsidP="008C7EFD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7F73">
        <w:rPr>
          <w:rFonts w:ascii="Times New Roman" w:hAnsi="Times New Roman" w:cs="Times New Roman"/>
          <w:sz w:val="24"/>
          <w:szCs w:val="24"/>
        </w:rPr>
        <w:t xml:space="preserve">What type of statistical test would </w:t>
      </w:r>
      <w:r w:rsidR="008C7EFD">
        <w:rPr>
          <w:rFonts w:ascii="Times New Roman" w:hAnsi="Times New Roman" w:cs="Times New Roman"/>
          <w:sz w:val="24"/>
          <w:szCs w:val="24"/>
        </w:rPr>
        <w:t>be used to establish a reliable effect of the independent variable on the dependent variable?</w:t>
      </w:r>
    </w:p>
    <w:p w14:paraId="52535F80" w14:textId="0425E768" w:rsidR="008C7EFD" w:rsidRDefault="008C7EFD" w:rsidP="008C7E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2B20C7" w14:textId="4C9CE351" w:rsidR="0035501E" w:rsidRDefault="0035501E" w:rsidP="008C7E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C9850D" w14:textId="03020969" w:rsidR="002E10BB" w:rsidRDefault="002E10BB" w:rsidP="008C7E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2FB1C7" w14:textId="40C3CE5A" w:rsidR="002E10BB" w:rsidRDefault="002E10BB" w:rsidP="008C7E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D01FDE" w14:textId="77777777" w:rsidR="002E10BB" w:rsidRDefault="002E10BB" w:rsidP="008C7E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0FC320" w14:textId="19BD5C2C" w:rsidR="0035501E" w:rsidRDefault="0035501E" w:rsidP="008C7E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85CAA5" w14:textId="77777777" w:rsidR="0035501E" w:rsidRDefault="0035501E" w:rsidP="008C7E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A9A254" w14:textId="77777777" w:rsidR="008C7EFD" w:rsidRDefault="008C7EFD" w:rsidP="008C7E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15B756" w14:textId="3A24A637" w:rsidR="00F9566B" w:rsidRDefault="00F9566B" w:rsidP="00571454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566B">
        <w:rPr>
          <w:rFonts w:ascii="Times New Roman" w:hAnsi="Times New Roman" w:cs="Times New Roman"/>
          <w:sz w:val="24"/>
          <w:szCs w:val="24"/>
        </w:rPr>
        <w:t xml:space="preserve">Describe </w:t>
      </w:r>
      <w:r w:rsidR="0035501E">
        <w:rPr>
          <w:rFonts w:ascii="Times New Roman" w:hAnsi="Times New Roman" w:cs="Times New Roman"/>
          <w:sz w:val="24"/>
          <w:szCs w:val="24"/>
        </w:rPr>
        <w:t>two</w:t>
      </w:r>
      <w:r w:rsidRPr="00F9566B">
        <w:rPr>
          <w:rFonts w:ascii="Times New Roman" w:hAnsi="Times New Roman" w:cs="Times New Roman"/>
          <w:sz w:val="24"/>
          <w:szCs w:val="24"/>
        </w:rPr>
        <w:t xml:space="preserve"> extraneous variables</w:t>
      </w:r>
      <w:r w:rsidR="009F3D4E" w:rsidRPr="00F9566B">
        <w:rPr>
          <w:rFonts w:ascii="Times New Roman" w:hAnsi="Times New Roman" w:cs="Times New Roman"/>
          <w:sz w:val="24"/>
          <w:szCs w:val="24"/>
        </w:rPr>
        <w:t xml:space="preserve"> that </w:t>
      </w:r>
      <w:r w:rsidRPr="00F9566B">
        <w:rPr>
          <w:rFonts w:ascii="Times New Roman" w:hAnsi="Times New Roman" w:cs="Times New Roman"/>
          <w:sz w:val="24"/>
          <w:szCs w:val="24"/>
        </w:rPr>
        <w:t>need to</w:t>
      </w:r>
      <w:r w:rsidR="009F3D4E" w:rsidRPr="00F9566B">
        <w:rPr>
          <w:rFonts w:ascii="Times New Roman" w:hAnsi="Times New Roman" w:cs="Times New Roman"/>
          <w:sz w:val="24"/>
          <w:szCs w:val="24"/>
        </w:rPr>
        <w:t xml:space="preserve"> be </w:t>
      </w:r>
      <w:r w:rsidRPr="00F9566B">
        <w:rPr>
          <w:rFonts w:ascii="Times New Roman" w:hAnsi="Times New Roman" w:cs="Times New Roman"/>
          <w:sz w:val="24"/>
          <w:szCs w:val="24"/>
        </w:rPr>
        <w:t xml:space="preserve">considered and </w:t>
      </w:r>
      <w:r w:rsidR="009F3D4E" w:rsidRPr="00F9566B">
        <w:rPr>
          <w:rFonts w:ascii="Times New Roman" w:hAnsi="Times New Roman" w:cs="Times New Roman"/>
          <w:sz w:val="24"/>
          <w:szCs w:val="24"/>
        </w:rPr>
        <w:t>controlled between the personal story and the news report when creating the stimuli.</w:t>
      </w:r>
    </w:p>
    <w:p w14:paraId="0E800CAB" w14:textId="6172B118" w:rsidR="0035501E" w:rsidRDefault="0035501E" w:rsidP="003550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00CFAC" w14:textId="222BA6D1" w:rsidR="0035501E" w:rsidRDefault="0035501E" w:rsidP="003550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AB75A4" w14:textId="6FCD0CFC" w:rsidR="0035501E" w:rsidRDefault="0035501E" w:rsidP="003550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781BDB" w14:textId="22D16139" w:rsidR="0035501E" w:rsidRDefault="0035501E" w:rsidP="003550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8B982E" w14:textId="6759F9B2" w:rsidR="0035501E" w:rsidRDefault="0035501E" w:rsidP="003550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CD0B78" w14:textId="77777777" w:rsidR="0035501E" w:rsidRDefault="0035501E" w:rsidP="003550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CFCA9D" w14:textId="77777777" w:rsidR="002E10BB" w:rsidRDefault="002E1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DF0087" w14:textId="45FEB17C" w:rsidR="002E10BB" w:rsidRDefault="00413EC2" w:rsidP="00086B45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it was found</w:t>
      </w:r>
      <w:r w:rsidR="0035501E" w:rsidRPr="00464D8A">
        <w:rPr>
          <w:rFonts w:ascii="Times New Roman" w:hAnsi="Times New Roman" w:cs="Times New Roman"/>
          <w:sz w:val="24"/>
          <w:szCs w:val="24"/>
        </w:rPr>
        <w:t xml:space="preserve"> that the </w:t>
      </w:r>
      <w:r>
        <w:rPr>
          <w:rFonts w:ascii="Times New Roman" w:hAnsi="Times New Roman" w:cs="Times New Roman"/>
          <w:sz w:val="24"/>
          <w:szCs w:val="24"/>
        </w:rPr>
        <w:t>design</w:t>
      </w:r>
      <w:r w:rsidR="0035501E" w:rsidRPr="00464D8A">
        <w:rPr>
          <w:rFonts w:ascii="Times New Roman" w:hAnsi="Times New Roman" w:cs="Times New Roman"/>
          <w:sz w:val="24"/>
          <w:szCs w:val="24"/>
        </w:rPr>
        <w:t xml:space="preserve"> above produced a reliable effect in the laboratory, it might be tempting to look at whether this effect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="0035501E" w:rsidRPr="00464D8A">
        <w:rPr>
          <w:rFonts w:ascii="Times New Roman" w:hAnsi="Times New Roman" w:cs="Times New Roman"/>
          <w:sz w:val="24"/>
          <w:szCs w:val="24"/>
        </w:rPr>
        <w:t xml:space="preserve">worked in a field study.  Suppose a politician who focused on environmental issues wanted to run a study measuring voting behavior affected by an experimenter telling a personal story about climate change effects outside a polling station.  </w:t>
      </w:r>
      <w:r w:rsidR="002E10BB">
        <w:rPr>
          <w:rFonts w:ascii="Times New Roman" w:hAnsi="Times New Roman" w:cs="Times New Roman"/>
          <w:sz w:val="24"/>
          <w:szCs w:val="24"/>
        </w:rPr>
        <w:t>How would you organize a field study version of this experiment?</w:t>
      </w:r>
    </w:p>
    <w:p w14:paraId="1597F7B5" w14:textId="0206A3D0" w:rsidR="002E10BB" w:rsidRDefault="002E10BB" w:rsidP="002E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C719DC" w14:textId="1837E8B7" w:rsidR="002E10BB" w:rsidRDefault="002E10BB" w:rsidP="002E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E76C27" w14:textId="502CEC6F" w:rsidR="002E10BB" w:rsidRDefault="002E10BB" w:rsidP="002E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77371D" w14:textId="19A99E6A" w:rsidR="002E10BB" w:rsidRDefault="002E10BB" w:rsidP="002E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2F0AD2" w14:textId="77777777" w:rsidR="002E10BB" w:rsidRDefault="002E10BB" w:rsidP="002E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62DD61" w14:textId="0ED3C196" w:rsidR="002E10BB" w:rsidRDefault="002E10BB" w:rsidP="002E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B647F8" w14:textId="77777777" w:rsidR="002E10BB" w:rsidRDefault="002E10BB" w:rsidP="002E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694743" w14:textId="226FAE69" w:rsidR="00464D8A" w:rsidRDefault="0035501E" w:rsidP="00086B45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D8A">
        <w:rPr>
          <w:rFonts w:ascii="Times New Roman" w:hAnsi="Times New Roman" w:cs="Times New Roman"/>
          <w:sz w:val="24"/>
          <w:szCs w:val="24"/>
        </w:rPr>
        <w:t xml:space="preserve">What are the ethical issues that would </w:t>
      </w:r>
      <w:r w:rsidR="007164C5">
        <w:rPr>
          <w:rFonts w:ascii="Times New Roman" w:hAnsi="Times New Roman" w:cs="Times New Roman"/>
          <w:sz w:val="24"/>
          <w:szCs w:val="24"/>
        </w:rPr>
        <w:t xml:space="preserve">need to </w:t>
      </w:r>
      <w:r w:rsidRPr="00464D8A">
        <w:rPr>
          <w:rFonts w:ascii="Times New Roman" w:hAnsi="Times New Roman" w:cs="Times New Roman"/>
          <w:sz w:val="24"/>
          <w:szCs w:val="24"/>
        </w:rPr>
        <w:t xml:space="preserve">be </w:t>
      </w:r>
      <w:r w:rsidR="002E10BB">
        <w:rPr>
          <w:rFonts w:ascii="Times New Roman" w:hAnsi="Times New Roman" w:cs="Times New Roman"/>
          <w:sz w:val="24"/>
          <w:szCs w:val="24"/>
        </w:rPr>
        <w:t>considered when planning</w:t>
      </w:r>
      <w:r w:rsidRPr="00464D8A">
        <w:rPr>
          <w:rFonts w:ascii="Times New Roman" w:hAnsi="Times New Roman" w:cs="Times New Roman"/>
          <w:sz w:val="24"/>
          <w:szCs w:val="24"/>
        </w:rPr>
        <w:t xml:space="preserve"> a</w:t>
      </w:r>
      <w:r w:rsidR="002E10BB">
        <w:rPr>
          <w:rFonts w:ascii="Times New Roman" w:hAnsi="Times New Roman" w:cs="Times New Roman"/>
          <w:sz w:val="24"/>
          <w:szCs w:val="24"/>
        </w:rPr>
        <w:t xml:space="preserve"> field</w:t>
      </w:r>
      <w:r w:rsidRPr="00464D8A">
        <w:rPr>
          <w:rFonts w:ascii="Times New Roman" w:hAnsi="Times New Roman" w:cs="Times New Roman"/>
          <w:sz w:val="24"/>
          <w:szCs w:val="24"/>
        </w:rPr>
        <w:t xml:space="preserve"> study like </w:t>
      </w:r>
      <w:r w:rsidR="002E10BB">
        <w:rPr>
          <w:rFonts w:ascii="Times New Roman" w:hAnsi="Times New Roman" w:cs="Times New Roman"/>
          <w:sz w:val="24"/>
          <w:szCs w:val="24"/>
        </w:rPr>
        <w:t>in (d)</w:t>
      </w:r>
      <w:r w:rsidRPr="00464D8A">
        <w:rPr>
          <w:rFonts w:ascii="Times New Roman" w:hAnsi="Times New Roman" w:cs="Times New Roman"/>
          <w:sz w:val="24"/>
          <w:szCs w:val="24"/>
        </w:rPr>
        <w:t>.</w:t>
      </w:r>
    </w:p>
    <w:p w14:paraId="70344C55" w14:textId="21614D9F" w:rsidR="00464D8A" w:rsidRDefault="00464D8A" w:rsidP="00464D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EB803D" w14:textId="27F3E2F1" w:rsidR="00464D8A" w:rsidRDefault="00464D8A" w:rsidP="00464D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55F61D" w14:textId="46CFAA13" w:rsidR="002E10BB" w:rsidRDefault="002E10BB" w:rsidP="00464D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BC7831" w14:textId="045BA8C0" w:rsidR="002E10BB" w:rsidRDefault="002E10BB" w:rsidP="00464D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658306" w14:textId="10605CA4" w:rsidR="002E10BB" w:rsidRDefault="002E10BB" w:rsidP="00464D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CEC2CA" w14:textId="2613969A" w:rsidR="002E10BB" w:rsidRDefault="002E10BB" w:rsidP="00464D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EC45C4" w14:textId="413D64CB" w:rsidR="00464D8A" w:rsidRDefault="00464D8A" w:rsidP="00464D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508B7F" w14:textId="0C04797B" w:rsidR="00464D8A" w:rsidRDefault="00464D8A" w:rsidP="00464D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B51E5B" w14:textId="77777777" w:rsidR="00464D8A" w:rsidRDefault="00464D8A" w:rsidP="00464D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9F3F3A" w14:textId="7A498DFA" w:rsidR="007164C5" w:rsidRDefault="0035501E" w:rsidP="00F15587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64C5">
        <w:rPr>
          <w:rFonts w:ascii="Times New Roman" w:hAnsi="Times New Roman" w:cs="Times New Roman"/>
          <w:sz w:val="24"/>
          <w:szCs w:val="24"/>
        </w:rPr>
        <w:t xml:space="preserve">Explain how you would approach a redesign of this study to do a factorial design aimed at looking at the effects of a personal story versus a general narrative and </w:t>
      </w:r>
      <w:r w:rsidR="00464D8A" w:rsidRPr="007164C5">
        <w:rPr>
          <w:rFonts w:ascii="Times New Roman" w:hAnsi="Times New Roman" w:cs="Times New Roman"/>
          <w:sz w:val="24"/>
          <w:szCs w:val="24"/>
        </w:rPr>
        <w:t xml:space="preserve">whether this effect was larger for participants who scored in the upper range on the personality variable of narcissism.  Describe operational definitions of all variables that would need to be </w:t>
      </w:r>
      <w:r w:rsidR="00047AF4" w:rsidRPr="007164C5">
        <w:rPr>
          <w:rFonts w:ascii="Times New Roman" w:hAnsi="Times New Roman" w:cs="Times New Roman"/>
          <w:sz w:val="24"/>
          <w:szCs w:val="24"/>
        </w:rPr>
        <w:t>created or modified</w:t>
      </w:r>
      <w:r w:rsidR="00464D8A" w:rsidRPr="007164C5">
        <w:rPr>
          <w:rFonts w:ascii="Times New Roman" w:hAnsi="Times New Roman" w:cs="Times New Roman"/>
          <w:sz w:val="24"/>
          <w:szCs w:val="24"/>
        </w:rPr>
        <w:t xml:space="preserve"> for this </w:t>
      </w:r>
      <w:r w:rsidR="00047AF4" w:rsidRPr="007164C5">
        <w:rPr>
          <w:rFonts w:ascii="Times New Roman" w:hAnsi="Times New Roman" w:cs="Times New Roman"/>
          <w:sz w:val="24"/>
          <w:szCs w:val="24"/>
        </w:rPr>
        <w:t>study</w:t>
      </w:r>
      <w:r w:rsidR="00464D8A" w:rsidRPr="007164C5">
        <w:rPr>
          <w:rFonts w:ascii="Times New Roman" w:hAnsi="Times New Roman" w:cs="Times New Roman"/>
          <w:sz w:val="24"/>
          <w:szCs w:val="24"/>
        </w:rPr>
        <w:t>.</w:t>
      </w:r>
    </w:p>
    <w:p w14:paraId="72D8A96D" w14:textId="7CE8B34E" w:rsidR="007164C5" w:rsidRDefault="007164C5" w:rsidP="007164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33A928" w14:textId="06ED13B7" w:rsidR="007164C5" w:rsidRDefault="007164C5" w:rsidP="007164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19FF17" w14:textId="105BE442" w:rsidR="007164C5" w:rsidRDefault="007164C5" w:rsidP="007164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5075B8" w14:textId="19C0E119" w:rsidR="007164C5" w:rsidRDefault="007164C5" w:rsidP="007164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8839FA" w14:textId="6024E0A5" w:rsidR="007164C5" w:rsidRDefault="007164C5" w:rsidP="007164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CAF5F5" w14:textId="624A6D93" w:rsidR="007164C5" w:rsidRDefault="007164C5" w:rsidP="007164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5A9BBC" w14:textId="1B156B64" w:rsidR="007164C5" w:rsidRDefault="007164C5" w:rsidP="007164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C5AAFB" w14:textId="7D3D15E1" w:rsidR="007164C5" w:rsidRDefault="007164C5" w:rsidP="007164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7D4982" w14:textId="0079C1F1" w:rsidR="007164C5" w:rsidRDefault="007164C5" w:rsidP="007164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11F97D" w14:textId="7E9D206D" w:rsidR="007164C5" w:rsidRDefault="007164C5" w:rsidP="007164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F1F01A" w14:textId="1895150D" w:rsidR="007164C5" w:rsidRDefault="007164C5" w:rsidP="007164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555416" w14:textId="2687AAF5" w:rsidR="007164C5" w:rsidRDefault="007164C5" w:rsidP="007164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B6401C" w14:textId="77777777" w:rsidR="007164C5" w:rsidRDefault="007164C5" w:rsidP="007164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4110FC" w14:textId="009EE40C" w:rsidR="00CF62CA" w:rsidRPr="007164C5" w:rsidRDefault="002E10BB" w:rsidP="00F15587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64C5">
        <w:rPr>
          <w:rFonts w:ascii="Times New Roman" w:hAnsi="Times New Roman" w:cs="Times New Roman"/>
          <w:sz w:val="24"/>
          <w:szCs w:val="24"/>
        </w:rPr>
        <w:t>Give a prediction for a reliable interaction between the independent variables in (f).</w:t>
      </w:r>
    </w:p>
    <w:p w14:paraId="624B636D" w14:textId="77777777" w:rsidR="009F3D4E" w:rsidRPr="00DB7F73" w:rsidRDefault="009F3D4E" w:rsidP="009F3D4E">
      <w:pPr>
        <w:rPr>
          <w:rFonts w:ascii="Times New Roman" w:hAnsi="Times New Roman" w:cs="Times New Roman"/>
          <w:sz w:val="24"/>
          <w:szCs w:val="24"/>
        </w:rPr>
      </w:pPr>
    </w:p>
    <w:p w14:paraId="650B25C2" w14:textId="77777777" w:rsidR="00CB1DA3" w:rsidRPr="00DB7F73" w:rsidRDefault="00CB1D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653BB0" w14:textId="77777777" w:rsidR="00CB1DA3" w:rsidRPr="00DB7F7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DB7F73">
        <w:rPr>
          <w:rFonts w:ascii="Times New Roman" w:hAnsi="Times New Roman" w:cs="Times New Roman"/>
          <w:sz w:val="24"/>
          <w:szCs w:val="24"/>
        </w:rPr>
        <w:br w:type="page"/>
      </w:r>
    </w:p>
    <w:p w14:paraId="2F6E0F18" w14:textId="4DF6796D" w:rsidR="00CF62C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F62CA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Question 3</w:t>
      </w:r>
      <w:r w:rsidR="005D74A6" w:rsidRPr="00DB7F73">
        <w:rPr>
          <w:rFonts w:ascii="Times New Roman" w:eastAsia="Times New Roman" w:hAnsi="Times New Roman" w:cs="Times New Roman"/>
          <w:sz w:val="24"/>
          <w:szCs w:val="24"/>
        </w:rPr>
        <w:t>.</w:t>
      </w:r>
      <w:r w:rsidR="002F0437" w:rsidRPr="00DB7F7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CA614B">
        <w:rPr>
          <w:rFonts w:ascii="Times New Roman" w:eastAsia="Times New Roman" w:hAnsi="Times New Roman" w:cs="Times New Roman"/>
          <w:sz w:val="24"/>
          <w:szCs w:val="24"/>
        </w:rPr>
        <w:t xml:space="preserve">In an effort to try to understand problems that college students might have with </w:t>
      </w:r>
      <w:r w:rsidR="00027E75">
        <w:rPr>
          <w:rFonts w:ascii="Times New Roman" w:eastAsia="Times New Roman" w:hAnsi="Times New Roman" w:cs="Times New Roman"/>
          <w:sz w:val="24"/>
          <w:szCs w:val="24"/>
        </w:rPr>
        <w:t xml:space="preserve">time </w:t>
      </w:r>
      <w:proofErr w:type="gramStart"/>
      <w:r w:rsidR="00027E75">
        <w:rPr>
          <w:rFonts w:ascii="Times New Roman" w:eastAsia="Times New Roman" w:hAnsi="Times New Roman" w:cs="Times New Roman"/>
          <w:sz w:val="24"/>
          <w:szCs w:val="24"/>
        </w:rPr>
        <w:t>management</w:t>
      </w:r>
      <w:r w:rsidR="00CA614B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="00CA614B">
        <w:rPr>
          <w:rFonts w:ascii="Times New Roman" w:eastAsia="Times New Roman" w:hAnsi="Times New Roman" w:cs="Times New Roman"/>
          <w:sz w:val="24"/>
          <w:szCs w:val="24"/>
        </w:rPr>
        <w:t xml:space="preserve"> researchers interviewed a student who reported having great difficulties in school due to persistent problems with </w:t>
      </w:r>
      <w:r w:rsidR="00027E75">
        <w:rPr>
          <w:rFonts w:ascii="Times New Roman" w:eastAsia="Times New Roman" w:hAnsi="Times New Roman" w:cs="Times New Roman"/>
          <w:sz w:val="24"/>
          <w:szCs w:val="24"/>
        </w:rPr>
        <w:t>excessive video game play</w:t>
      </w:r>
      <w:r w:rsidR="00CA614B">
        <w:rPr>
          <w:rFonts w:ascii="Times New Roman" w:eastAsia="Times New Roman" w:hAnsi="Times New Roman" w:cs="Times New Roman"/>
          <w:sz w:val="24"/>
          <w:szCs w:val="24"/>
        </w:rPr>
        <w:t>.</w:t>
      </w:r>
      <w:r w:rsidR="00CF62CA">
        <w:rPr>
          <w:rFonts w:ascii="Times New Roman" w:eastAsia="Times New Roman" w:hAnsi="Times New Roman" w:cs="Times New Roman"/>
          <w:sz w:val="24"/>
          <w:szCs w:val="24"/>
        </w:rPr>
        <w:t xml:space="preserve">  During the interview, the student noted substantial sleep disruption related </w:t>
      </w:r>
      <w:r w:rsidR="00413EC2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027E75">
        <w:rPr>
          <w:rFonts w:ascii="Times New Roman" w:eastAsia="Times New Roman" w:hAnsi="Times New Roman" w:cs="Times New Roman"/>
          <w:sz w:val="24"/>
          <w:szCs w:val="24"/>
        </w:rPr>
        <w:t>gaming</w:t>
      </w:r>
      <w:r w:rsidR="00CF62CA">
        <w:rPr>
          <w:rFonts w:ascii="Times New Roman" w:eastAsia="Times New Roman" w:hAnsi="Times New Roman" w:cs="Times New Roman"/>
          <w:sz w:val="24"/>
          <w:szCs w:val="24"/>
        </w:rPr>
        <w:t xml:space="preserve"> and the researchers developed a hypothesis that these were related.</w:t>
      </w:r>
    </w:p>
    <w:p w14:paraId="151BF082" w14:textId="63A203CE" w:rsidR="00CF62CA" w:rsidRDefault="00CF62CA" w:rsidP="00CF62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042CB8" w14:textId="7EB2E0D2" w:rsidR="00CF62CA" w:rsidRDefault="00CF62CA" w:rsidP="00274BC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CF62CA">
        <w:rPr>
          <w:rFonts w:ascii="Times New Roman" w:eastAsia="Times New Roman" w:hAnsi="Times New Roman" w:cs="Times New Roman"/>
        </w:rPr>
        <w:t xml:space="preserve">What kind of research is reflected in this approach?  Can we infer that excessive </w:t>
      </w:r>
      <w:r w:rsidR="00027E75">
        <w:rPr>
          <w:rFonts w:ascii="Times New Roman" w:eastAsia="Times New Roman" w:hAnsi="Times New Roman" w:cs="Times New Roman"/>
        </w:rPr>
        <w:t>video game play</w:t>
      </w:r>
      <w:r w:rsidRPr="00CF62CA">
        <w:rPr>
          <w:rFonts w:ascii="Times New Roman" w:eastAsia="Times New Roman" w:hAnsi="Times New Roman" w:cs="Times New Roman"/>
        </w:rPr>
        <w:t xml:space="preserve"> causes sleep disruption from these data?</w:t>
      </w:r>
    </w:p>
    <w:p w14:paraId="72A71584" w14:textId="2E724AFD" w:rsidR="00CF62CA" w:rsidRDefault="00CF62CA" w:rsidP="00CF62CA">
      <w:pPr>
        <w:rPr>
          <w:rFonts w:ascii="Times New Roman" w:eastAsia="Times New Roman" w:hAnsi="Times New Roman" w:cs="Times New Roman"/>
        </w:rPr>
      </w:pPr>
    </w:p>
    <w:p w14:paraId="71B39018" w14:textId="10ABCDCD" w:rsidR="00CF62CA" w:rsidRDefault="00CF62CA" w:rsidP="00CF62CA">
      <w:pPr>
        <w:rPr>
          <w:rFonts w:ascii="Times New Roman" w:eastAsia="Times New Roman" w:hAnsi="Times New Roman" w:cs="Times New Roman"/>
        </w:rPr>
      </w:pPr>
    </w:p>
    <w:p w14:paraId="2A02E64C" w14:textId="4C49CD9F" w:rsidR="00CF62CA" w:rsidRDefault="00CF62CA" w:rsidP="00CF62CA">
      <w:pPr>
        <w:rPr>
          <w:rFonts w:ascii="Times New Roman" w:eastAsia="Times New Roman" w:hAnsi="Times New Roman" w:cs="Times New Roman"/>
        </w:rPr>
      </w:pPr>
    </w:p>
    <w:p w14:paraId="466228B3" w14:textId="49871249" w:rsidR="00CF62CA" w:rsidRDefault="00CF62CA" w:rsidP="00CF62CA">
      <w:pPr>
        <w:rPr>
          <w:rFonts w:ascii="Times New Roman" w:eastAsia="Times New Roman" w:hAnsi="Times New Roman" w:cs="Times New Roman"/>
        </w:rPr>
      </w:pPr>
    </w:p>
    <w:p w14:paraId="5C6E1AF4" w14:textId="77777777" w:rsidR="00CF62CA" w:rsidRDefault="00CF62CA" w:rsidP="00CF62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0CF19D" w14:textId="5D49CCD5" w:rsidR="00CF62CA" w:rsidRPr="00DB7F73" w:rsidRDefault="00CF62CA" w:rsidP="00CF62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follow up on this idea, the researchers performed a survey of 236 college students </w:t>
      </w:r>
      <w:r w:rsidRPr="00DB7F73">
        <w:rPr>
          <w:rFonts w:ascii="Times New Roman" w:eastAsia="Times New Roman" w:hAnsi="Times New Roman" w:cs="Times New Roman"/>
          <w:sz w:val="24"/>
          <w:szCs w:val="24"/>
        </w:rPr>
        <w:t xml:space="preserve">and asked them about their </w:t>
      </w:r>
      <w:r w:rsidR="00DE595B">
        <w:rPr>
          <w:rFonts w:ascii="Times New Roman" w:eastAsia="Times New Roman" w:hAnsi="Times New Roman" w:cs="Times New Roman"/>
          <w:sz w:val="24"/>
          <w:szCs w:val="24"/>
        </w:rPr>
        <w:t>gaming</w:t>
      </w:r>
      <w:r w:rsidRPr="00DB7F73">
        <w:rPr>
          <w:rFonts w:ascii="Times New Roman" w:eastAsia="Times New Roman" w:hAnsi="Times New Roman" w:cs="Times New Roman"/>
          <w:sz w:val="24"/>
          <w:szCs w:val="24"/>
        </w:rPr>
        <w:t xml:space="preserve"> behaviors (</w:t>
      </w:r>
      <w:proofErr w:type="gramStart"/>
      <w:r w:rsidRPr="00DB7F73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Pr="00DB7F73">
        <w:rPr>
          <w:rFonts w:ascii="Times New Roman" w:eastAsia="Times New Roman" w:hAnsi="Times New Roman" w:cs="Times New Roman"/>
          <w:sz w:val="24"/>
          <w:szCs w:val="24"/>
        </w:rPr>
        <w:t xml:space="preserve"> how often they </w:t>
      </w:r>
      <w:r w:rsidR="00DE595B">
        <w:rPr>
          <w:rFonts w:ascii="Times New Roman" w:eastAsia="Times New Roman" w:hAnsi="Times New Roman" w:cs="Times New Roman"/>
          <w:sz w:val="24"/>
          <w:szCs w:val="24"/>
        </w:rPr>
        <w:t>play</w:t>
      </w:r>
      <w:r w:rsidRPr="00DB7F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595B">
        <w:rPr>
          <w:rFonts w:ascii="Times New Roman" w:eastAsia="Times New Roman" w:hAnsi="Times New Roman" w:cs="Times New Roman"/>
          <w:sz w:val="24"/>
          <w:szCs w:val="24"/>
        </w:rPr>
        <w:t>video games</w:t>
      </w:r>
      <w:r w:rsidRPr="00DB7F73">
        <w:rPr>
          <w:rFonts w:ascii="Times New Roman" w:eastAsia="Times New Roman" w:hAnsi="Times New Roman" w:cs="Times New Roman"/>
          <w:sz w:val="24"/>
          <w:szCs w:val="24"/>
        </w:rPr>
        <w:t>, with seven possible responses ranging from “about once a year” to “every day”)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B7F73">
        <w:rPr>
          <w:rFonts w:ascii="Times New Roman" w:eastAsia="Times New Roman" w:hAnsi="Times New Roman" w:cs="Times New Roman"/>
          <w:sz w:val="24"/>
          <w:szCs w:val="24"/>
        </w:rPr>
        <w:t>their typical sleep quality,</w:t>
      </w:r>
      <w:r w:rsidR="00DE595B">
        <w:rPr>
          <w:rFonts w:ascii="Times New Roman" w:eastAsia="Times New Roman" w:hAnsi="Times New Roman" w:cs="Times New Roman"/>
          <w:sz w:val="24"/>
          <w:szCs w:val="24"/>
        </w:rPr>
        <w:t xml:space="preserve"> scored as a function</w:t>
      </w:r>
      <w:r w:rsidRPr="00DB7F73">
        <w:rPr>
          <w:rFonts w:ascii="Times New Roman" w:eastAsia="Times New Roman" w:hAnsi="Times New Roman" w:cs="Times New Roman"/>
          <w:sz w:val="24"/>
          <w:szCs w:val="24"/>
        </w:rPr>
        <w:t xml:space="preserve"> sleep duration, sleep depth, dreaming, etc. Results showed that the more </w:t>
      </w:r>
      <w:r w:rsidR="00DE595B">
        <w:rPr>
          <w:rFonts w:ascii="Times New Roman" w:eastAsia="Times New Roman" w:hAnsi="Times New Roman" w:cs="Times New Roman"/>
          <w:sz w:val="24"/>
          <w:szCs w:val="24"/>
        </w:rPr>
        <w:t>time spent playing video games</w:t>
      </w:r>
      <w:r w:rsidRPr="00DB7F73">
        <w:rPr>
          <w:rFonts w:ascii="Times New Roman" w:eastAsia="Times New Roman" w:hAnsi="Times New Roman" w:cs="Times New Roman"/>
          <w:sz w:val="24"/>
          <w:szCs w:val="24"/>
        </w:rPr>
        <w:t xml:space="preserve">, the lower the sleep quality. </w:t>
      </w:r>
    </w:p>
    <w:p w14:paraId="5DD556C1" w14:textId="77777777" w:rsidR="00CF62CA" w:rsidRDefault="00CF62CA" w:rsidP="00CF62CA">
      <w:pPr>
        <w:rPr>
          <w:rFonts w:ascii="Times New Roman" w:eastAsia="Times New Roman" w:hAnsi="Times New Roman" w:cs="Times New Roman"/>
        </w:rPr>
      </w:pPr>
    </w:p>
    <w:p w14:paraId="6DFE22B9" w14:textId="77777777" w:rsidR="00CF62CA" w:rsidRPr="00CF62CA" w:rsidRDefault="00CF62CA" w:rsidP="00CF62CA">
      <w:pPr>
        <w:rPr>
          <w:rFonts w:ascii="Times New Roman" w:eastAsia="Times New Roman" w:hAnsi="Times New Roman" w:cs="Times New Roman"/>
        </w:rPr>
      </w:pPr>
    </w:p>
    <w:p w14:paraId="02B4B862" w14:textId="7343F72B" w:rsidR="00CB1DA3" w:rsidRDefault="00000000" w:rsidP="00274BC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CF62CA">
        <w:rPr>
          <w:rFonts w:ascii="Times New Roman" w:eastAsia="Times New Roman" w:hAnsi="Times New Roman" w:cs="Times New Roman"/>
        </w:rPr>
        <w:t>Is</w:t>
      </w:r>
      <w:proofErr w:type="gramEnd"/>
      <w:r w:rsidRPr="00CF62CA">
        <w:rPr>
          <w:rFonts w:ascii="Times New Roman" w:eastAsia="Times New Roman" w:hAnsi="Times New Roman" w:cs="Times New Roman"/>
        </w:rPr>
        <w:t xml:space="preserve"> this </w:t>
      </w:r>
      <w:r w:rsidR="00CF62CA">
        <w:rPr>
          <w:rFonts w:ascii="Times New Roman" w:eastAsia="Times New Roman" w:hAnsi="Times New Roman" w:cs="Times New Roman"/>
        </w:rPr>
        <w:t xml:space="preserve">follow-up study </w:t>
      </w:r>
      <w:r w:rsidRPr="00CF62CA">
        <w:rPr>
          <w:rFonts w:ascii="Times New Roman" w:eastAsia="Times New Roman" w:hAnsi="Times New Roman" w:cs="Times New Roman"/>
        </w:rPr>
        <w:t>an experimental design? Why or why not?</w:t>
      </w:r>
    </w:p>
    <w:p w14:paraId="116E2D20" w14:textId="06591C61" w:rsidR="00DE595B" w:rsidRDefault="00DE595B" w:rsidP="00DE595B">
      <w:pPr>
        <w:rPr>
          <w:rFonts w:ascii="Times New Roman" w:eastAsia="Times New Roman" w:hAnsi="Times New Roman" w:cs="Times New Roman"/>
        </w:rPr>
      </w:pPr>
    </w:p>
    <w:p w14:paraId="23A26B90" w14:textId="42AA1951" w:rsidR="00DE595B" w:rsidRDefault="00DE595B" w:rsidP="00DE595B">
      <w:pPr>
        <w:rPr>
          <w:rFonts w:ascii="Times New Roman" w:eastAsia="Times New Roman" w:hAnsi="Times New Roman" w:cs="Times New Roman"/>
        </w:rPr>
      </w:pPr>
    </w:p>
    <w:p w14:paraId="129A1F4E" w14:textId="77777777" w:rsidR="00D160E0" w:rsidRDefault="00D160E0" w:rsidP="00DE595B">
      <w:pPr>
        <w:rPr>
          <w:rFonts w:ascii="Times New Roman" w:eastAsia="Times New Roman" w:hAnsi="Times New Roman" w:cs="Times New Roman"/>
        </w:rPr>
      </w:pPr>
    </w:p>
    <w:p w14:paraId="49A49767" w14:textId="4A5126E1" w:rsidR="00DE595B" w:rsidRDefault="00DE595B" w:rsidP="00DE595B">
      <w:pPr>
        <w:rPr>
          <w:rFonts w:ascii="Times New Roman" w:eastAsia="Times New Roman" w:hAnsi="Times New Roman" w:cs="Times New Roman"/>
        </w:rPr>
      </w:pPr>
    </w:p>
    <w:p w14:paraId="264D6520" w14:textId="77777777" w:rsidR="00DE595B" w:rsidRPr="00DE595B" w:rsidRDefault="00DE595B" w:rsidP="00DE595B">
      <w:pPr>
        <w:rPr>
          <w:rFonts w:ascii="Times New Roman" w:eastAsia="Times New Roman" w:hAnsi="Times New Roman" w:cs="Times New Roman"/>
        </w:rPr>
      </w:pPr>
    </w:p>
    <w:p w14:paraId="72B39D1A" w14:textId="45277ABF" w:rsidR="00CF62CA" w:rsidRPr="00DB7F73" w:rsidRDefault="00CF62CA" w:rsidP="00CF62C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B7F73">
        <w:rPr>
          <w:rFonts w:ascii="Times New Roman" w:eastAsia="Times New Roman" w:hAnsi="Times New Roman" w:cs="Times New Roman"/>
          <w:sz w:val="24"/>
          <w:szCs w:val="24"/>
        </w:rPr>
        <w:t>When designing the questions for sleep quality, researchers decided not to include the following question. Is it a good idea to remove this question? Why or why not?</w:t>
      </w:r>
    </w:p>
    <w:p w14:paraId="6F9EEBA6" w14:textId="77777777" w:rsidR="00CF62CA" w:rsidRPr="00DB7F73" w:rsidRDefault="00CF62CA" w:rsidP="00CF62C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EC32D3A" w14:textId="77777777" w:rsidR="00CF62CA" w:rsidRPr="00DB7F73" w:rsidRDefault="00CF62CA" w:rsidP="00CF62CA">
      <w:pPr>
        <w:rPr>
          <w:rFonts w:ascii="Times New Roman" w:eastAsia="Times New Roman" w:hAnsi="Times New Roman" w:cs="Times New Roman"/>
          <w:sz w:val="24"/>
          <w:szCs w:val="24"/>
        </w:rPr>
      </w:pPr>
      <w:r w:rsidRPr="00DB7F73">
        <w:rPr>
          <w:rFonts w:ascii="Times New Roman" w:eastAsia="Times New Roman" w:hAnsi="Times New Roman" w:cs="Times New Roman"/>
          <w:sz w:val="24"/>
          <w:szCs w:val="24"/>
        </w:rPr>
        <w:tab/>
        <w:t>“</w:t>
      </w:r>
      <w:r w:rsidRPr="00DB7F73">
        <w:rPr>
          <w:rFonts w:ascii="Times New Roman" w:eastAsia="Times New Roman" w:hAnsi="Times New Roman" w:cs="Times New Roman"/>
          <w:i/>
          <w:sz w:val="24"/>
          <w:szCs w:val="24"/>
        </w:rPr>
        <w:t>Are you satisfied with the duration and depth of your sleep?</w:t>
      </w:r>
      <w:r w:rsidRPr="00DB7F73">
        <w:rPr>
          <w:rFonts w:ascii="Times New Roman" w:eastAsia="Times New Roman" w:hAnsi="Times New Roman" w:cs="Times New Roman"/>
          <w:sz w:val="24"/>
          <w:szCs w:val="24"/>
        </w:rPr>
        <w:t xml:space="preserve"> Circle one: Yes / No”</w:t>
      </w:r>
    </w:p>
    <w:p w14:paraId="5D8DA401" w14:textId="022D38DF" w:rsidR="00CB1DA3" w:rsidRDefault="00CB1D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B77FD" w14:textId="3DAFB5DF" w:rsidR="00DE595B" w:rsidRDefault="00DE59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E1113E" w14:textId="0D5F3A37" w:rsidR="00D160E0" w:rsidRDefault="00D160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48F66C" w14:textId="77777777" w:rsidR="00D160E0" w:rsidRPr="00DB7F73" w:rsidRDefault="00D160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D9B519" w14:textId="77777777" w:rsidR="00CB1DA3" w:rsidRPr="00DB7F73" w:rsidRDefault="00CB1D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0547CA" w14:textId="18E051D5" w:rsidR="00CB1DA3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B7F73">
        <w:rPr>
          <w:rFonts w:ascii="Times New Roman" w:eastAsia="Times New Roman" w:hAnsi="Times New Roman" w:cs="Times New Roman"/>
          <w:sz w:val="24"/>
          <w:szCs w:val="24"/>
        </w:rPr>
        <w:t xml:space="preserve">When specifically looking at the relationship between the average </w:t>
      </w:r>
      <w:r w:rsidR="00DE595B">
        <w:rPr>
          <w:rFonts w:ascii="Times New Roman" w:eastAsia="Times New Roman" w:hAnsi="Times New Roman" w:cs="Times New Roman"/>
          <w:sz w:val="24"/>
          <w:szCs w:val="24"/>
        </w:rPr>
        <w:t>amount of time spent gaming</w:t>
      </w:r>
      <w:r w:rsidRPr="00DB7F73">
        <w:rPr>
          <w:rFonts w:ascii="Times New Roman" w:eastAsia="Times New Roman" w:hAnsi="Times New Roman" w:cs="Times New Roman"/>
          <w:sz w:val="24"/>
          <w:szCs w:val="24"/>
        </w:rPr>
        <w:t xml:space="preserve"> and sleep</w:t>
      </w:r>
      <w:r w:rsidR="00DE595B">
        <w:rPr>
          <w:rFonts w:ascii="Times New Roman" w:eastAsia="Times New Roman" w:hAnsi="Times New Roman" w:cs="Times New Roman"/>
          <w:sz w:val="24"/>
          <w:szCs w:val="24"/>
        </w:rPr>
        <w:t xml:space="preserve"> quality</w:t>
      </w:r>
      <w:r w:rsidRPr="00DB7F73">
        <w:rPr>
          <w:rFonts w:ascii="Times New Roman" w:eastAsia="Times New Roman" w:hAnsi="Times New Roman" w:cs="Times New Roman"/>
          <w:sz w:val="24"/>
          <w:szCs w:val="24"/>
        </w:rPr>
        <w:t xml:space="preserve">, what statistical tool would be used? </w:t>
      </w:r>
    </w:p>
    <w:p w14:paraId="70B019F0" w14:textId="77777777" w:rsidR="00DE595B" w:rsidRPr="00DB7F73" w:rsidRDefault="00DE595B" w:rsidP="00DE59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9FE3B5" w14:textId="77777777" w:rsidR="00CB1DA3" w:rsidRPr="00DB7F73" w:rsidRDefault="00CB1D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8236C6" w14:textId="77777777" w:rsidR="00CB1DA3" w:rsidRPr="00DB7F73" w:rsidRDefault="00CB1D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08B458" w14:textId="590544FD" w:rsidR="00CB1DA3" w:rsidRPr="00CF62CA" w:rsidRDefault="00000000" w:rsidP="0052081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F62C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Give an alternate </w:t>
      </w:r>
      <w:r w:rsidR="00CF62CA" w:rsidRPr="00CF62CA">
        <w:rPr>
          <w:rFonts w:ascii="Times New Roman" w:eastAsia="Times New Roman" w:hAnsi="Times New Roman" w:cs="Times New Roman"/>
          <w:sz w:val="24"/>
          <w:szCs w:val="24"/>
        </w:rPr>
        <w:t xml:space="preserve">explanation consistent with </w:t>
      </w:r>
      <w:r w:rsidRPr="00CF62C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72FC1">
        <w:rPr>
          <w:rFonts w:ascii="Times New Roman" w:eastAsia="Times New Roman" w:hAnsi="Times New Roman" w:cs="Times New Roman"/>
          <w:sz w:val="24"/>
          <w:szCs w:val="24"/>
        </w:rPr>
        <w:t>relationship observed in these</w:t>
      </w:r>
      <w:r w:rsidR="00CF62CA" w:rsidRPr="00CF6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2CA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="00CF62CA" w:rsidRPr="00CF62CA">
        <w:rPr>
          <w:rFonts w:ascii="Times New Roman" w:eastAsia="Times New Roman" w:hAnsi="Times New Roman" w:cs="Times New Roman"/>
          <w:sz w:val="24"/>
          <w:szCs w:val="24"/>
        </w:rPr>
        <w:t>but leads to a different conclusion</w:t>
      </w:r>
      <w:r w:rsidR="007164C5">
        <w:rPr>
          <w:rFonts w:ascii="Times New Roman" w:eastAsia="Times New Roman" w:hAnsi="Times New Roman" w:cs="Times New Roman"/>
          <w:sz w:val="24"/>
          <w:szCs w:val="24"/>
        </w:rPr>
        <w:t xml:space="preserve"> about what causes what.</w:t>
      </w:r>
    </w:p>
    <w:p w14:paraId="53FC3192" w14:textId="77777777" w:rsidR="00CB1DA3" w:rsidRPr="00DB7F73" w:rsidRDefault="00CB1D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3F432D" w14:textId="1F2247AE" w:rsidR="00CB1DA3" w:rsidRDefault="00CB1D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24ABC4" w14:textId="76DE319A" w:rsidR="00D160E0" w:rsidRDefault="00D160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21D203" w14:textId="3D82A637" w:rsidR="00D160E0" w:rsidRDefault="00D160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2F5FC0" w14:textId="2C792570" w:rsidR="00D160E0" w:rsidRDefault="00D160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9E079D" w14:textId="4F96E847" w:rsidR="00D160E0" w:rsidRDefault="00D160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59C841" w14:textId="6E6444FF" w:rsidR="00D160E0" w:rsidRDefault="00D160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B7CD52" w14:textId="0D2961E6" w:rsidR="00D160E0" w:rsidRDefault="00D160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9D6B42" w14:textId="77777777" w:rsidR="007164C5" w:rsidRPr="00DB7F73" w:rsidRDefault="007164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00E5DC" w14:textId="77777777" w:rsidR="00CB1DA3" w:rsidRPr="00DB7F73" w:rsidRDefault="00CB1D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A6699B" w14:textId="043C7BE7" w:rsidR="00CB1DA3" w:rsidRPr="00CF62CA" w:rsidRDefault="00000000" w:rsidP="00407AF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F62CA">
        <w:rPr>
          <w:rFonts w:ascii="Times New Roman" w:eastAsia="Times New Roman" w:hAnsi="Times New Roman" w:cs="Times New Roman"/>
          <w:sz w:val="24"/>
          <w:szCs w:val="24"/>
        </w:rPr>
        <w:t xml:space="preserve">Briefly </w:t>
      </w:r>
      <w:r w:rsidR="00372FC1">
        <w:rPr>
          <w:rFonts w:ascii="Times New Roman" w:eastAsia="Times New Roman" w:hAnsi="Times New Roman" w:cs="Times New Roman"/>
          <w:sz w:val="24"/>
          <w:szCs w:val="24"/>
        </w:rPr>
        <w:t>outline</w:t>
      </w:r>
      <w:r w:rsidRPr="00CF62CA">
        <w:rPr>
          <w:rFonts w:ascii="Times New Roman" w:eastAsia="Times New Roman" w:hAnsi="Times New Roman" w:cs="Times New Roman"/>
          <w:sz w:val="24"/>
          <w:szCs w:val="24"/>
        </w:rPr>
        <w:t xml:space="preserve"> how to carry out an experimental study to test this hypothesis. What is a potential</w:t>
      </w:r>
      <w:r w:rsidR="007164C5">
        <w:rPr>
          <w:rFonts w:ascii="Times New Roman" w:eastAsia="Times New Roman" w:hAnsi="Times New Roman" w:cs="Times New Roman"/>
          <w:sz w:val="24"/>
          <w:szCs w:val="24"/>
        </w:rPr>
        <w:t>ly important</w:t>
      </w:r>
      <w:r w:rsidRPr="00CF62CA">
        <w:rPr>
          <w:rFonts w:ascii="Times New Roman" w:eastAsia="Times New Roman" w:hAnsi="Times New Roman" w:cs="Times New Roman"/>
          <w:sz w:val="24"/>
          <w:szCs w:val="24"/>
        </w:rPr>
        <w:t xml:space="preserve"> ethical issue with </w:t>
      </w:r>
      <w:r w:rsidR="007164C5">
        <w:rPr>
          <w:rFonts w:ascii="Times New Roman" w:eastAsia="Times New Roman" w:hAnsi="Times New Roman" w:cs="Times New Roman"/>
          <w:sz w:val="24"/>
          <w:szCs w:val="24"/>
        </w:rPr>
        <w:t>an experimental</w:t>
      </w:r>
      <w:r w:rsidRPr="00CF6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64C5">
        <w:rPr>
          <w:rFonts w:ascii="Times New Roman" w:eastAsia="Times New Roman" w:hAnsi="Times New Roman" w:cs="Times New Roman"/>
          <w:sz w:val="24"/>
          <w:szCs w:val="24"/>
        </w:rPr>
        <w:t>approach to this question</w:t>
      </w:r>
      <w:r w:rsidRPr="00CF62CA">
        <w:rPr>
          <w:rFonts w:ascii="Times New Roman" w:eastAsia="Times New Roman" w:hAnsi="Times New Roman" w:cs="Times New Roman"/>
          <w:sz w:val="24"/>
          <w:szCs w:val="24"/>
        </w:rPr>
        <w:t>?</w:t>
      </w:r>
    </w:p>
    <w:sectPr w:rsidR="00CB1DA3" w:rsidRPr="00CF62C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B9687" w14:textId="77777777" w:rsidR="000C09C5" w:rsidRDefault="000C09C5">
      <w:pPr>
        <w:spacing w:line="240" w:lineRule="auto"/>
      </w:pPr>
      <w:r>
        <w:separator/>
      </w:r>
    </w:p>
  </w:endnote>
  <w:endnote w:type="continuationSeparator" w:id="0">
    <w:p w14:paraId="577E5D86" w14:textId="77777777" w:rsidR="000C09C5" w:rsidRDefault="000C09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90A9C" w14:textId="77777777" w:rsidR="00CB1DA3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356AF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D948D" w14:textId="77777777" w:rsidR="000C09C5" w:rsidRDefault="000C09C5">
      <w:pPr>
        <w:spacing w:line="240" w:lineRule="auto"/>
      </w:pPr>
      <w:r>
        <w:separator/>
      </w:r>
    </w:p>
  </w:footnote>
  <w:footnote w:type="continuationSeparator" w:id="0">
    <w:p w14:paraId="765B4242" w14:textId="77777777" w:rsidR="000C09C5" w:rsidRDefault="000C09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E0F9D" w14:textId="3AF1E798" w:rsidR="00356AFD" w:rsidRPr="00356AFD" w:rsidRDefault="00356AFD">
    <w:pPr>
      <w:pStyle w:val="Header"/>
      <w:rPr>
        <w:rFonts w:ascii="Times New Roman" w:hAnsi="Times New Roman" w:cs="Times New Roman"/>
        <w:sz w:val="24"/>
        <w:szCs w:val="24"/>
      </w:rPr>
    </w:pPr>
    <w:r w:rsidRPr="00356AFD">
      <w:rPr>
        <w:rFonts w:ascii="Times New Roman" w:hAnsi="Times New Roman" w:cs="Times New Roman"/>
        <w:sz w:val="24"/>
        <w:szCs w:val="24"/>
      </w:rPr>
      <w:t>Research Methods 205</w:t>
    </w:r>
    <w:r w:rsidRPr="00356AFD">
      <w:rPr>
        <w:rFonts w:ascii="Times New Roman" w:hAnsi="Times New Roman" w:cs="Times New Roman"/>
        <w:sz w:val="24"/>
        <w:szCs w:val="24"/>
      </w:rPr>
      <w:tab/>
    </w:r>
    <w:r w:rsidRPr="00356AFD">
      <w:rPr>
        <w:rFonts w:ascii="Times New Roman" w:hAnsi="Times New Roman" w:cs="Times New Roman"/>
        <w:sz w:val="24"/>
        <w:szCs w:val="24"/>
      </w:rPr>
      <w:tab/>
      <w:t>November 19, 2022</w:t>
    </w:r>
  </w:p>
  <w:p w14:paraId="6D4E8982" w14:textId="21EBCB17" w:rsidR="00356AFD" w:rsidRPr="00356AFD" w:rsidRDefault="00356AFD">
    <w:pPr>
      <w:pStyle w:val="Header"/>
      <w:pBdr>
        <w:bottom w:val="single" w:sz="6" w:space="1" w:color="auto"/>
      </w:pBdr>
      <w:rPr>
        <w:rFonts w:ascii="Times New Roman" w:hAnsi="Times New Roman" w:cs="Times New Roman"/>
        <w:sz w:val="24"/>
        <w:szCs w:val="24"/>
      </w:rPr>
    </w:pPr>
    <w:r w:rsidRPr="00356AFD">
      <w:rPr>
        <w:rFonts w:ascii="Times New Roman" w:hAnsi="Times New Roman" w:cs="Times New Roman"/>
        <w:sz w:val="24"/>
        <w:szCs w:val="24"/>
      </w:rPr>
      <w:t>Fall 2022</w:t>
    </w:r>
    <w:r w:rsidRPr="00356AFD">
      <w:rPr>
        <w:rFonts w:ascii="Times New Roman" w:hAnsi="Times New Roman" w:cs="Times New Roman"/>
        <w:sz w:val="24"/>
        <w:szCs w:val="24"/>
      </w:rPr>
      <w:tab/>
    </w:r>
    <w:r w:rsidRPr="00356AFD">
      <w:rPr>
        <w:rFonts w:ascii="Times New Roman" w:hAnsi="Times New Roman" w:cs="Times New Roman"/>
        <w:sz w:val="24"/>
        <w:szCs w:val="24"/>
      </w:rPr>
      <w:tab/>
      <w:t>Name: __________________</w:t>
    </w:r>
  </w:p>
  <w:p w14:paraId="7D9BAF91" w14:textId="77777777" w:rsidR="00356AFD" w:rsidRDefault="00356A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B175D"/>
    <w:multiLevelType w:val="hybridMultilevel"/>
    <w:tmpl w:val="A11C3FF6"/>
    <w:lvl w:ilvl="0" w:tplc="455662B8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759E0"/>
    <w:multiLevelType w:val="hybridMultilevel"/>
    <w:tmpl w:val="78A4AFD4"/>
    <w:lvl w:ilvl="0" w:tplc="D30AA42C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7225D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82FD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3E188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6376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8CF15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16B9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A48D5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B2E65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874F5F"/>
    <w:multiLevelType w:val="hybridMultilevel"/>
    <w:tmpl w:val="55D2B756"/>
    <w:lvl w:ilvl="0" w:tplc="F40052B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1A0C3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8EAA8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D490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20A35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3A16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76D2F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AEBB5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98E60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B238F6"/>
    <w:multiLevelType w:val="hybridMultilevel"/>
    <w:tmpl w:val="009CD1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20077"/>
    <w:multiLevelType w:val="multilevel"/>
    <w:tmpl w:val="1BC4B1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085447"/>
    <w:multiLevelType w:val="hybridMultilevel"/>
    <w:tmpl w:val="E182E3F2"/>
    <w:lvl w:ilvl="0" w:tplc="3B5A6194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D9442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382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6665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58CFF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4E31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D872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5CF53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4CE05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AD1AC5"/>
    <w:multiLevelType w:val="hybridMultilevel"/>
    <w:tmpl w:val="797048E6"/>
    <w:lvl w:ilvl="0" w:tplc="091CED82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B3273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4ED0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C8B58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7ABE6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58D4C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2CBB5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6996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7210C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301D39"/>
    <w:multiLevelType w:val="hybridMultilevel"/>
    <w:tmpl w:val="B1126DD2"/>
    <w:lvl w:ilvl="0" w:tplc="86FE4E7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B2E4E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84D8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4C09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2A00F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54E1E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FC7FC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D283C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0010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E2287E"/>
    <w:multiLevelType w:val="multilevel"/>
    <w:tmpl w:val="0952DC9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94803CC"/>
    <w:multiLevelType w:val="multilevel"/>
    <w:tmpl w:val="BCD0F19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E6823B4"/>
    <w:multiLevelType w:val="hybridMultilevel"/>
    <w:tmpl w:val="EE0243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170217">
    <w:abstractNumId w:val="4"/>
  </w:num>
  <w:num w:numId="2" w16cid:durableId="1974865776">
    <w:abstractNumId w:val="8"/>
  </w:num>
  <w:num w:numId="3" w16cid:durableId="254752908">
    <w:abstractNumId w:val="9"/>
  </w:num>
  <w:num w:numId="4" w16cid:durableId="715095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34753300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85008863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9026314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52711786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794511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64480568">
    <w:abstractNumId w:val="10"/>
  </w:num>
  <w:num w:numId="11" w16cid:durableId="515775577">
    <w:abstractNumId w:val="3"/>
  </w:num>
  <w:num w:numId="12" w16cid:durableId="138637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DA3"/>
    <w:rsid w:val="00027E75"/>
    <w:rsid w:val="00041289"/>
    <w:rsid w:val="00047AF4"/>
    <w:rsid w:val="000C09C5"/>
    <w:rsid w:val="00132140"/>
    <w:rsid w:val="002E0DA5"/>
    <w:rsid w:val="002E10BB"/>
    <w:rsid w:val="002F0437"/>
    <w:rsid w:val="0035501E"/>
    <w:rsid w:val="00356AFD"/>
    <w:rsid w:val="0037140D"/>
    <w:rsid w:val="00371C80"/>
    <w:rsid w:val="00372FC1"/>
    <w:rsid w:val="003C6DC0"/>
    <w:rsid w:val="00413EC2"/>
    <w:rsid w:val="00464D8A"/>
    <w:rsid w:val="005D74A6"/>
    <w:rsid w:val="00651224"/>
    <w:rsid w:val="007164C5"/>
    <w:rsid w:val="007A4801"/>
    <w:rsid w:val="008B6011"/>
    <w:rsid w:val="008C7EFD"/>
    <w:rsid w:val="009F0BB1"/>
    <w:rsid w:val="009F3D4E"/>
    <w:rsid w:val="00AE3C56"/>
    <w:rsid w:val="00B464AD"/>
    <w:rsid w:val="00B719D3"/>
    <w:rsid w:val="00BC175A"/>
    <w:rsid w:val="00CA614B"/>
    <w:rsid w:val="00CB1DA3"/>
    <w:rsid w:val="00CF62CA"/>
    <w:rsid w:val="00D160E0"/>
    <w:rsid w:val="00DB7F73"/>
    <w:rsid w:val="00DE595B"/>
    <w:rsid w:val="00E975BD"/>
    <w:rsid w:val="00F9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FA86"/>
  <w15:docId w15:val="{16E677F6-244A-42BA-9001-B3227356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56AF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AFD"/>
  </w:style>
  <w:style w:type="paragraph" w:styleId="Footer">
    <w:name w:val="footer"/>
    <w:basedOn w:val="Normal"/>
    <w:link w:val="FooterChar"/>
    <w:uiPriority w:val="99"/>
    <w:unhideWhenUsed/>
    <w:rsid w:val="00356AF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AFD"/>
  </w:style>
  <w:style w:type="character" w:styleId="CommentReference">
    <w:name w:val="annotation reference"/>
    <w:basedOn w:val="DefaultParagraphFont"/>
    <w:uiPriority w:val="99"/>
    <w:semiHidden/>
    <w:unhideWhenUsed/>
    <w:rsid w:val="00371C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1C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1C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1C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1C8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F3D4E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Reber</cp:lastModifiedBy>
  <cp:revision>2</cp:revision>
  <dcterms:created xsi:type="dcterms:W3CDTF">2022-11-18T15:23:00Z</dcterms:created>
  <dcterms:modified xsi:type="dcterms:W3CDTF">2022-11-18T15:23:00Z</dcterms:modified>
</cp:coreProperties>
</file>