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 xml:space="preserve">Printing the whole document, there are lines interfering with text in preface and TOC, all need </w:t>
      </w:r>
      <w:proofErr w:type="gramStart"/>
      <w:r>
        <w:t>formatting</w:t>
      </w:r>
      <w:proofErr w:type="gramEnd"/>
    </w:p>
    <w:p w14:paraId="29A3CFFC" w14:textId="77777777" w:rsidR="00B773E3" w:rsidRDefault="00B773E3"/>
    <w:p w14:paraId="114EA260" w14:textId="0438DA57"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 xml:space="preserve">Prior exams and written method for creating exams into </w:t>
      </w:r>
      <w:proofErr w:type="gramStart"/>
      <w:r>
        <w:t>manual</w:t>
      </w:r>
      <w:proofErr w:type="gramEnd"/>
    </w:p>
    <w:p w14:paraId="1290290F" w14:textId="3FDC165E" w:rsidR="00B773E3" w:rsidRDefault="00B773E3" w:rsidP="00B773E3">
      <w:pPr>
        <w:ind w:left="720"/>
      </w:pPr>
      <w:r>
        <w:t xml:space="preserve">Discussion of in class experiments 1 and </w:t>
      </w:r>
      <w:proofErr w:type="gramStart"/>
      <w:r>
        <w:t>2</w:t>
      </w:r>
      <w:proofErr w:type="gramEnd"/>
    </w:p>
    <w:p w14:paraId="32EE2D0F" w14:textId="77777777" w:rsidR="00B773E3" w:rsidRDefault="00B773E3"/>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 xml:space="preserve">Annotated </w:t>
      </w:r>
      <w:proofErr w:type="gramStart"/>
      <w:r w:rsidRPr="00CE5A62">
        <w:rPr>
          <w:strike/>
        </w:rPr>
        <w:t>pdf’s</w:t>
      </w:r>
      <w:proofErr w:type="gramEnd"/>
      <w:r w:rsidRPr="00CE5A62">
        <w:rPr>
          <w:strike/>
        </w:rP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 xml:space="preserve">Edit 1 &amp; 2 using feedback from Grace and Zixin, checking </w:t>
      </w:r>
      <w:proofErr w:type="gramStart"/>
      <w:r>
        <w:t>formatting</w:t>
      </w:r>
      <w:proofErr w:type="gramEnd"/>
    </w:p>
    <w:p w14:paraId="5813ACE6" w14:textId="40D20CCF" w:rsidR="00FD288D" w:rsidRDefault="00FD288D">
      <w:r>
        <w:t xml:space="preserve">Chapter 3 and 4 </w:t>
      </w:r>
      <w:proofErr w:type="gramStart"/>
      <w:r>
        <w:t>feedback</w:t>
      </w:r>
      <w:proofErr w:type="gramEnd"/>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 xml:space="preserve">Sampling </w:t>
      </w:r>
      <w:proofErr w:type="spellStart"/>
      <w:r>
        <w:t>generalizeability</w:t>
      </w:r>
      <w:proofErr w:type="spellEnd"/>
    </w:p>
    <w:p w14:paraId="201A24BA" w14:textId="77777777" w:rsidR="00821C0E" w:rsidRDefault="00821C0E"/>
    <w:p w14:paraId="6036154D" w14:textId="2682DA82" w:rsidR="00821C0E" w:rsidRDefault="00821C0E">
      <w:r>
        <w:lastRenderedPageBreak/>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w:t>
      </w:r>
      <w:proofErr w:type="gramStart"/>
      <w:r>
        <w:t>data</w:t>
      </w:r>
      <w:proofErr w:type="gramEnd"/>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 xml:space="preserve">Added some information on library searches build around google scholar and warning about paywalled </w:t>
      </w:r>
      <w:proofErr w:type="gramStart"/>
      <w:r w:rsidRPr="00CE5A62">
        <w:rPr>
          <w:strike/>
        </w:rPr>
        <w:t>articles</w:t>
      </w:r>
      <w:proofErr w:type="gramEnd"/>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 xml:space="preserve">Fix text inset boxes with </w:t>
      </w:r>
      <w:proofErr w:type="gramStart"/>
      <w:r>
        <w:t>Ch1</w:t>
      </w:r>
      <w:proofErr w:type="gramEnd"/>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 xml:space="preserve">Test boxes, add </w:t>
      </w:r>
      <w:proofErr w:type="gramStart"/>
      <w:r>
        <w:t>figures</w:t>
      </w:r>
      <w:proofErr w:type="gramEnd"/>
    </w:p>
    <w:p w14:paraId="50AE2DDB" w14:textId="77777777" w:rsidR="00F46457" w:rsidRDefault="00F46457"/>
    <w:p w14:paraId="458E0909" w14:textId="4E6EC916" w:rsidR="00F46457" w:rsidRDefault="00F46457">
      <w:r>
        <w:lastRenderedPageBreak/>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4"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lastRenderedPageBreak/>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6"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8"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0"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2"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4"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6"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18"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0"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w:t>
      </w:r>
      <w:proofErr w:type="spellStart"/>
      <w:r>
        <w:t>ares</w:t>
      </w:r>
      <w:proofErr w:type="spellEnd"/>
      <w:r>
        <w:t xml:space="preserve">."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Bottom figure on page 10 &amp; 11, chapter 1 incomplete. Consider putting the three paragraphs about materials in the paragraphs together. It might be helpful to separate the procedure and 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Chapter 2 will discuss operational definitions as an example of </w:t>
      </w:r>
      <w:proofErr w:type="gramStart"/>
      <w:r>
        <w:rPr>
          <w:rFonts w:ascii="ArialMT" w:eastAsia="ArialMT" w:cs="ArialMT"/>
        </w:rPr>
        <w:t>Measurement</w:t>
      </w:r>
      <w:proofErr w:type="gramEnd"/>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xml:space="preserve">, but a lot of the paragraphs are descriptions of the chapters, not directly related 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 would put the which clauses (e.g. which are based on operational definitions) </w:t>
      </w:r>
      <w:proofErr w:type="gramStart"/>
      <w:r>
        <w:rPr>
          <w:rFonts w:ascii="ArialMT" w:eastAsia="ArialMT" w:cs="ArialMT"/>
        </w:rPr>
        <w:t>inside</w:t>
      </w:r>
      <w:proofErr w:type="gramEnd"/>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44510"/>
    <w:rsid w:val="00366EF9"/>
    <w:rsid w:val="00494D37"/>
    <w:rsid w:val="005C0175"/>
    <w:rsid w:val="0063290D"/>
    <w:rsid w:val="006D047D"/>
    <w:rsid w:val="006D0E1C"/>
    <w:rsid w:val="00766B3E"/>
    <w:rsid w:val="007E04C1"/>
    <w:rsid w:val="00821C0E"/>
    <w:rsid w:val="008578DA"/>
    <w:rsid w:val="008578E7"/>
    <w:rsid w:val="00871766"/>
    <w:rsid w:val="00872FF7"/>
    <w:rsid w:val="008E5986"/>
    <w:rsid w:val="009840C3"/>
    <w:rsid w:val="009B42F4"/>
    <w:rsid w:val="009D02DE"/>
    <w:rsid w:val="00B22F57"/>
    <w:rsid w:val="00B301A7"/>
    <w:rsid w:val="00B32EE0"/>
    <w:rsid w:val="00B773E3"/>
    <w:rsid w:val="00BC5E54"/>
    <w:rsid w:val="00BF01F8"/>
    <w:rsid w:val="00CE5A62"/>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1895/" TargetMode="External"/><Relationship Id="rId13" Type="http://schemas.openxmlformats.org/officeDocument/2006/relationships/image" Target="media/image5.png"/><Relationship Id="rId18" Type="http://schemas.openxmlformats.org/officeDocument/2006/relationships/hyperlink" Target="https://xkcd.com/2569/"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xkcd.com/157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xkcd.com/749/" TargetMode="External"/><Relationship Id="rId20" Type="http://schemas.openxmlformats.org/officeDocument/2006/relationships/hyperlink" Target="https://xkcd.com/385/" TargetMode="External"/><Relationship Id="rId1" Type="http://schemas.openxmlformats.org/officeDocument/2006/relationships/styles" Target="styles.xml"/><Relationship Id="rId6" Type="http://schemas.openxmlformats.org/officeDocument/2006/relationships/hyperlink" Target="https://xkcd.com/88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xkcd.com/2456/" TargetMode="External"/><Relationship Id="rId19" Type="http://schemas.openxmlformats.org/officeDocument/2006/relationships/image" Target="media/image8.png"/><Relationship Id="rId4" Type="http://schemas.openxmlformats.org/officeDocument/2006/relationships/hyperlink" Target="https://xkcd.com/435/" TargetMode="External"/><Relationship Id="rId9" Type="http://schemas.openxmlformats.org/officeDocument/2006/relationships/image" Target="media/image3.png"/><Relationship Id="rId14" Type="http://schemas.openxmlformats.org/officeDocument/2006/relationships/hyperlink" Target="https://xkcd.com/25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4355</TotalTime>
  <Pages>15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6</cp:revision>
  <dcterms:created xsi:type="dcterms:W3CDTF">2023-09-18T17:29:00Z</dcterms:created>
  <dcterms:modified xsi:type="dcterms:W3CDTF">2024-01-24T16:39:00Z</dcterms:modified>
</cp:coreProperties>
</file>