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Printing the whole document, there are lines interfering with text in preface and TOC, all need formatting</w:t>
      </w:r>
    </w:p>
    <w:p w14:paraId="76624F70" w14:textId="77777777" w:rsidR="00766B3E" w:rsidRDefault="00766B3E" w:rsidP="00766B3E">
      <w:pPr>
        <w:autoSpaceDE w:val="0"/>
        <w:autoSpaceDN w:val="0"/>
        <w:adjustRightInd w:val="0"/>
        <w:spacing w:after="0" w:line="240" w:lineRule="auto"/>
        <w:rPr>
          <w:rFonts w:ascii="ArialMT" w:eastAsia="ArialMT" w:cs="ArialMT"/>
        </w:rPr>
      </w:pPr>
    </w:p>
    <w:p w14:paraId="573122A6" w14:textId="77777777" w:rsidR="00766B3E" w:rsidRDefault="00766B3E" w:rsidP="00766B3E">
      <w:pPr>
        <w:autoSpaceDE w:val="0"/>
        <w:autoSpaceDN w:val="0"/>
        <w:adjustRightInd w:val="0"/>
        <w:spacing w:after="0" w:line="240" w:lineRule="auto"/>
      </w:pPr>
    </w:p>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 ?</w:t>
      </w:r>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Default="00494D37" w:rsidP="00494D37">
      <w:r>
        <w:t>Annotated pdf’s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0E8086B8" w14:textId="3D2022F5" w:rsidR="006D047D" w:rsidRDefault="006D047D">
      <w:r>
        <w:br/>
        <w:t>Chapter 8: Ethics</w:t>
      </w:r>
    </w:p>
    <w:p w14:paraId="642CEF14" w14:textId="4A7CD912" w:rsidR="009840C3" w:rsidRDefault="00821C0E">
      <w:r>
        <w:t>Move Vaccine example to RCR chapter, reorganize around informed consent and irb</w:t>
      </w:r>
    </w:p>
    <w:p w14:paraId="4E7C8FA2" w14:textId="77777777" w:rsidR="00821C0E" w:rsidRDefault="00821C0E"/>
    <w:p w14:paraId="4169F779" w14:textId="7CDF254A" w:rsidR="00821C0E" w:rsidRDefault="00821C0E">
      <w:r>
        <w:t>Chapter 9:</w:t>
      </w:r>
    </w:p>
    <w:p w14:paraId="68BFDCC2" w14:textId="2BE5EDC8" w:rsidR="00821C0E" w:rsidRDefault="00821C0E">
      <w:r>
        <w:t>Tables in factorial design</w:t>
      </w:r>
    </w:p>
    <w:p w14:paraId="5B5AE6D9" w14:textId="77777777" w:rsidR="00821C0E" w:rsidRDefault="00821C0E"/>
    <w:p w14:paraId="281584E6" w14:textId="542187B1" w:rsidR="00821C0E" w:rsidRDefault="00821C0E">
      <w:r>
        <w:t>Chapter 10:</w:t>
      </w:r>
    </w:p>
    <w:p w14:paraId="5A530217" w14:textId="171F35A4" w:rsidR="00821C0E" w:rsidRDefault="00821C0E">
      <w:r>
        <w:t>Simulated data examples, rebuild or copy over</w:t>
      </w:r>
    </w:p>
    <w:p w14:paraId="3CD691FB" w14:textId="0205888F" w:rsidR="00821C0E" w:rsidRDefault="00821C0E">
      <w:r>
        <w:lastRenderedPageBreak/>
        <w:t xml:space="preserve">Chapter 11: </w:t>
      </w:r>
    </w:p>
    <w:p w14:paraId="292C232A" w14:textId="3DBE80E6" w:rsidR="00821C0E" w:rsidRDefault="00821C0E">
      <w:r>
        <w:t>Sampling generalizeability</w:t>
      </w:r>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70C1269E" w14:textId="77777777" w:rsidR="00821C0E" w:rsidRDefault="00821C0E"/>
    <w:p w14:paraId="6349DB28" w14:textId="3A08ACCF" w:rsidR="00821C0E" w:rsidRDefault="00821C0E">
      <w:r>
        <w:t>Chapter 13:</w:t>
      </w:r>
    </w:p>
    <w:p w14:paraId="49C39638" w14:textId="2021AAB9" w:rsidR="00821C0E" w:rsidRDefault="00821C0E">
      <w:r>
        <w:t>Research proposal</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Parallel statistical workthrough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4"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6"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8"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0"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2"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4"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6"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18"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0"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"ares."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differ and I think those two may be easily mixed up. It may be helpful to add a sentence or two making their differences more clear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distracting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Bottom figure on page 10 &amp; 11, chapter 1 incomplete. Consider putting the three paragraphs about materials in the paragraphs together. It might be helpful to separate the procedure and the materials in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managine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quantitative number: are there non-quantitative numbers?(page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To highlight this different -&gt; difference(page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but a lot of the paragraphs are descriptions of the chapters, not directly related to the experiment. Consider putting experiment descriptions together, and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15, but can be moved to page 2. </w:t>
      </w:r>
      <w:r>
        <w:rPr>
          <w:rFonts w:ascii="ArialMT" w:eastAsia="ArialMT" w:cs="ArialMT" w:hint="eastAsia"/>
        </w:rPr>
        <w:t>“</w:t>
      </w:r>
      <w:r>
        <w:rPr>
          <w:rFonts w:ascii="ArialMT" w:eastAsia="ArialMT" w:cs="ArialMT"/>
        </w:rPr>
        <w:t>higher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95FF2"/>
    <w:rsid w:val="00344510"/>
    <w:rsid w:val="00366EF9"/>
    <w:rsid w:val="00494D37"/>
    <w:rsid w:val="005C0175"/>
    <w:rsid w:val="0063290D"/>
    <w:rsid w:val="006D047D"/>
    <w:rsid w:val="006D0E1C"/>
    <w:rsid w:val="00766B3E"/>
    <w:rsid w:val="007E04C1"/>
    <w:rsid w:val="00821C0E"/>
    <w:rsid w:val="008578DA"/>
    <w:rsid w:val="008578E7"/>
    <w:rsid w:val="00871766"/>
    <w:rsid w:val="00872FF7"/>
    <w:rsid w:val="008E5986"/>
    <w:rsid w:val="009840C3"/>
    <w:rsid w:val="009B42F4"/>
    <w:rsid w:val="009D02DE"/>
    <w:rsid w:val="00B22F57"/>
    <w:rsid w:val="00B301A7"/>
    <w:rsid w:val="00B32EE0"/>
    <w:rsid w:val="00BC5E54"/>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1895/" TargetMode="External"/><Relationship Id="rId13" Type="http://schemas.openxmlformats.org/officeDocument/2006/relationships/image" Target="media/image5.png"/><Relationship Id="rId18" Type="http://schemas.openxmlformats.org/officeDocument/2006/relationships/hyperlink" Target="https://xkcd.com/2569/"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xkcd.com/1574/"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xkcd.com/749/" TargetMode="External"/><Relationship Id="rId20" Type="http://schemas.openxmlformats.org/officeDocument/2006/relationships/hyperlink" Target="https://xkcd.com/385/" TargetMode="External"/><Relationship Id="rId1" Type="http://schemas.openxmlformats.org/officeDocument/2006/relationships/styles" Target="styles.xml"/><Relationship Id="rId6" Type="http://schemas.openxmlformats.org/officeDocument/2006/relationships/hyperlink" Target="https://xkcd.com/882/"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xkcd.com/2456/" TargetMode="External"/><Relationship Id="rId19" Type="http://schemas.openxmlformats.org/officeDocument/2006/relationships/image" Target="media/image8.png"/><Relationship Id="rId4" Type="http://schemas.openxmlformats.org/officeDocument/2006/relationships/hyperlink" Target="https://xkcd.com/435/" TargetMode="External"/><Relationship Id="rId9" Type="http://schemas.openxmlformats.org/officeDocument/2006/relationships/image" Target="media/image3.png"/><Relationship Id="rId14" Type="http://schemas.openxmlformats.org/officeDocument/2006/relationships/hyperlink" Target="https://xkcd.com/25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4235</TotalTime>
  <Pages>14</Pages>
  <Words>1098</Words>
  <Characters>6197</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4</cp:revision>
  <dcterms:created xsi:type="dcterms:W3CDTF">2023-09-18T17:29:00Z</dcterms:created>
  <dcterms:modified xsi:type="dcterms:W3CDTF">2024-01-04T15:55:00Z</dcterms:modified>
</cp:coreProperties>
</file>