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12.04.2019</w:t>
      </w:r>
    </w:p>
    <w:p>
      <w:pPr>
        <w:pStyle w:val="ListParagraph"/>
        <w:ind w:left="720" w:right="0" w:hanging="0"/>
        <w:rPr/>
      </w:pPr>
      <w:bookmarkStart w:id="0" w:name="__DdeLink__319_1725401710"/>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xml:space="preserve">- Should I keep track of all solutions? How do you determine if a solution has already been found, or do you not care aslong as it is different and with a better current objective? </w:t>
      </w:r>
      <w:r>
        <w:rPr/>
        <w:t>Check that its a new solution is not found before, save possibly a string in a hashset to check.</w:t>
      </w:r>
    </w:p>
    <w:p>
      <w:pPr>
        <w:pStyle w:val="ListParagraph"/>
        <w:ind w:left="720" w:right="0" w:hanging="0"/>
        <w:rPr/>
      </w:pPr>
      <w:r>
        <w:rPr/>
        <w:t xml:space="preserve">- We give a score to solutions only because they are accepted? So the amount of points delegated wiill depend on the cooling schedule of the simmulated annealing? </w:t>
      </w:r>
      <w:r>
        <w:rPr/>
        <w:t>Also need to be a new solution</w:t>
      </w:r>
    </w:p>
    <w:p>
      <w:pPr>
        <w:pStyle w:val="ListParagraph"/>
        <w:ind w:left="720" w:right="0" w:hanging="0"/>
        <w:rPr/>
      </w:pPr>
      <w:r>
        <w:rPr/>
        <w:t xml:space="preserve">- I currently decrease Temperature after each segment (so every 100 iterations?)? </w:t>
      </w:r>
      <w:r>
        <w:rPr/>
        <w:t>Change temperature after every iteration.</w:t>
      </w:r>
    </w:p>
    <w:p>
      <w:pPr>
        <w:pStyle w:val="ListParagraph"/>
        <w:ind w:left="720" w:right="0" w:hanging="0"/>
        <w:rPr/>
      </w:pPr>
      <w:r>
        <w:rPr/>
        <w:t xml:space="preserve">- T0 is 1000 and is decreased by 1% each time. Or should I use Boltzman function from Crama and Schyns like in Benchmark? </w:t>
      </w:r>
      <w:r>
        <w:rPr/>
        <w:t xml:space="preserve">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xml:space="preserve">- With the weights I am currently just giving points as above ( 4 pt, 2pt, 1pt ) and then I have a function that determines the probabilities of picking each based on the points + a part of the previous value (like benchmark paper). </w:t>
      </w:r>
      <w:r>
        <w:rPr/>
        <w:t>Think about using a minimum percent so its never going below perhaps at 1% or so.. Keep track of the weights over each iteration to make a graph.</w:t>
      </w:r>
    </w:p>
    <w:p>
      <w:pPr>
        <w:pStyle w:val="ListParagraph"/>
        <w:ind w:left="720" w:right="0" w:hanging="0"/>
        <w:rPr/>
      </w:pPr>
      <w:r>
        <w:rPr/>
        <w:t xml:space="preserve">-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w:t>
      </w:r>
      <w:r>
        <w:rPr/>
        <w:t>Better to have more sensors for now to measure, each operators average times usually and make it up to me for now, rather too much</w:t>
      </w:r>
    </w:p>
    <w:p>
      <w:pPr>
        <w:pStyle w:val="ListParagraph"/>
        <w:ind w:left="720" w:right="0" w:hanging="0"/>
        <w:rPr/>
      </w:pPr>
      <w:r>
        <w:rPr/>
        <w:t xml:space="preserve">- In the End I am a bit confused. Which part of the algorithm is still Large Neighbourhood? Seems alot like what I build so far is very similar to simmulated annealing somehow.. </w:t>
      </w:r>
      <w:r>
        <w:rPr/>
        <w:t>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1" w:name="__DdeLink__319_1725401710"/>
      <w:r>
        <w:rPr/>
        <w:t>Next week: Holiday, but I will work, any paper recommendations for me to read on the plane? Inspiration for operators?</w:t>
      </w:r>
      <w:bookmarkEnd w:id="1"/>
      <w:r>
        <w:rPr/>
        <w:t xml:space="preserve"> </w:t>
      </w:r>
      <w:r>
        <w:rPr/>
        <w:t>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2"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2"/>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3"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3"/>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7002</TotalTime>
  <Application>LibreOffice/6.0.7.3$Linux_X86_64 LibreOffice_project/00m0$Build-3</Application>
  <Pages>12</Pages>
  <Words>2995</Words>
  <Characters>13338</Characters>
  <CharactersWithSpaces>16242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2019-04-12T14:07:13Z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