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 xml:space="preserve">Instance generator </w:t>
      </w:r>
      <w:r>
        <w:rPr/>
        <w:t>Questions/updates</w:t>
      </w:r>
      <w:r>
        <w:rPr/>
        <w:t>:</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 xml:space="preserve">Result </w:t>
      </w:r>
      <w:r>
        <w:rPr/>
        <w:t>example</w:t>
      </w:r>
      <w:r>
        <w:rPr/>
        <w:t>:</w:t>
      </w:r>
    </w:p>
    <w:p>
      <w:pPr>
        <w:pStyle w:val="ListParagraph"/>
        <w:ind w:left="720" w:right="0" w:hanging="0"/>
        <w:rPr/>
      </w:pPr>
      <w:r>
        <w:rPr/>
      </w:r>
    </w:p>
    <w:p>
      <w:pPr>
        <w:pStyle w:val="ListParagraph"/>
        <w:ind w:left="720" w:right="0" w:hanging="0"/>
        <w:rPr/>
      </w:pPr>
      <w:r>
        <w:rPr/>
        <w:t xml:space="preserve">if I have 4 pickup and 4 delivery locations the result of the first 4 orders will always be some combination of the 4 locations, </w:t>
      </w:r>
      <w:r>
        <w:rPr/>
        <w:t>for</w:t>
      </w:r>
      <w:r>
        <w:rPr/>
        <w:t xml:space="preserve"> </w:t>
      </w:r>
      <w:r>
        <w:rPr/>
        <w:t>example</w:t>
      </w:r>
      <w:r>
        <w:rPr/>
        <w:t>:</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 xml:space="preserve">1. </w:t>
      </w:r>
      <w:r>
        <w:rPr/>
        <w:t xml:space="preserve">After this the pickup and delivery are chosen at random. This was to insure that each location is used at least once </w:t>
      </w:r>
      <w:r>
        <w:rPr/>
        <w:t>but not always in the same order</w:t>
      </w:r>
      <w:r>
        <w:rPr/>
        <w:t>. Is this an ok way to do this?</w:t>
      </w:r>
    </w:p>
    <w:p>
      <w:pPr>
        <w:pStyle w:val="ListParagraph"/>
        <w:ind w:left="720" w:right="0" w:hanging="0"/>
        <w:rPr/>
      </w:pPr>
      <w:r>
        <w:rPr/>
      </w:r>
    </w:p>
    <w:p>
      <w:pPr>
        <w:pStyle w:val="ListParagraph"/>
        <w:ind w:left="720" w:right="0" w:hanging="0"/>
        <w:rPr/>
      </w:pPr>
      <w:r>
        <w:rPr/>
        <w:t xml:space="preserve">2. </w:t>
      </w:r>
      <w:r>
        <w:rPr/>
        <w:t xml:space="preserve">I have randomized the cost of not transport from a lower to an upper bound </w:t>
      </w:r>
      <w:r>
        <w:rPr/>
        <w:t>based on the most expensive price possible</w:t>
      </w:r>
      <w:r>
        <w:rPr/>
        <w:t xml:space="preserve">.. is this </w:t>
      </w:r>
      <w:r>
        <w:rPr/>
        <w:t>(randomizing)</w:t>
      </w:r>
      <w:r>
        <w:rPr/>
        <w:t xml:space="preserve">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 xml:space="preserve">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w:t>
      </w:r>
      <w:r>
        <w:rPr/>
        <w:t>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 xml:space="preserve">5. Locations, I generated locations based on 3 different scenarios. Europe, Germany </w:t>
      </w:r>
      <w:r>
        <w:rPr/>
        <w:t>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 xml:space="preserve">6. Time, here i did like we discussed and scaled the travel time with </w:t>
      </w:r>
      <w:r>
        <w:rPr/>
        <w:t>60% (checked a few travel times between different cities in europe on google and average was 60%).</w:t>
      </w:r>
    </w:p>
    <w:p>
      <w:pPr>
        <w:pStyle w:val="ListParagraph"/>
        <w:ind w:left="720" w:right="0" w:hanging="0"/>
        <w:rPr/>
      </w:pPr>
      <w:r>
        <w:rPr/>
      </w:r>
    </w:p>
    <w:p>
      <w:pPr>
        <w:pStyle w:val="ListParagraph"/>
        <w:ind w:left="720" w:right="0" w:hanging="0"/>
        <w:rPr/>
      </w:pPr>
      <w:r>
        <w:rPr/>
        <w:t xml:space="preserve">7. Time windows: I generated timewindows </w:t>
      </w:r>
      <w:r>
        <w:rPr/>
        <w:t>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0" w:name="__DdeLink__435_1618012226"/>
      <w:r>
        <w:rPr/>
        <w:t>Still working on the output data format and the new operators, hoping to finish format soon and operators by the end of this/next week.</w:t>
      </w:r>
      <w:bookmarkEnd w:id="0"/>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1" w:name="__DdeLink__319_1725401710"/>
      <w:r>
        <w:rPr/>
        <w:t>Next week: Holiday, but I will work, any paper recommendations for me to read on the plane? Inspiration for operators?</w:t>
      </w:r>
      <w:bookmarkEnd w:id="1"/>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2"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2"/>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3"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3"/>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10730</TotalTime>
  <Application>LibreOffice/6.0.7.3$Linux_X86_64 LibreOffice_project/00m0$Build-3</Application>
  <Pages>19</Pages>
  <Words>5624</Words>
  <Characters>25686</Characters>
  <CharactersWithSpaces>31111</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2019-07-02T02:21:23Z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