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FEC" w:rsidRDefault="00B334B4">
      <w:r>
        <w:t>Q&amp;A 17.01.2019</w:t>
      </w:r>
    </w:p>
    <w:p w:rsidR="00967FEC" w:rsidRDefault="00967FEC"/>
    <w:p w:rsidR="00967FEC" w:rsidRDefault="00B334B4">
      <w:r>
        <w:t>Question for Lars: Do we have different costs per leg? Or is it purely per km/kg? My presumtion only per km.</w:t>
      </w:r>
    </w:p>
    <w:p w:rsidR="00967FEC" w:rsidRDefault="00967FEC"/>
    <w:p w:rsidR="00967FEC" w:rsidRDefault="00B334B4">
      <w:r>
        <w:t>Changes to make:</w:t>
      </w:r>
    </w:p>
    <w:p w:rsidR="00967FEC" w:rsidRDefault="00B334B4">
      <w:r>
        <w:t>Cost structure and paper: Make it clear that we have the responsibility to plan the travels with which vehicles etc.</w:t>
      </w:r>
    </w:p>
    <w:p w:rsidR="00967FEC" w:rsidRDefault="00967FEC"/>
    <w:p w:rsidR="00967FEC" w:rsidRDefault="00B334B4">
      <w:r>
        <w:t>Q&amp;A Lars 22.01.2019</w:t>
      </w:r>
    </w:p>
    <w:p w:rsidR="00967FEC" w:rsidRDefault="00B334B4">
      <w:r>
        <w:t xml:space="preserve">For Ahmad: </w:t>
      </w:r>
      <w:r>
        <w:tab/>
        <w:t xml:space="preserve">How do we want to use/publicise the instances? </w:t>
      </w:r>
    </w:p>
    <w:p w:rsidR="00967FEC" w:rsidRDefault="00B334B4">
      <w:pPr>
        <w:ind w:left="1418" w:firstLine="7"/>
      </w:pPr>
      <w: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rsidR="00967FEC" w:rsidRDefault="00B334B4">
      <w:pPr>
        <w:ind w:left="1418" w:firstLine="7"/>
      </w:pPr>
      <w: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rsidR="00967FEC" w:rsidRDefault="00B334B4">
      <w:pPr>
        <w:ind w:left="1418" w:firstLine="7"/>
      </w:pPr>
      <w:r>
        <w:t xml:space="preserve">These are both things that we dont have to handle but are more nice to haves that I could adapt the heuristic model for 4flow rather. </w:t>
      </w:r>
    </w:p>
    <w:p w:rsidR="00967FEC" w:rsidRDefault="00967FEC">
      <w:pPr>
        <w:ind w:left="1418" w:firstLine="7"/>
      </w:pPr>
    </w:p>
    <w:p w:rsidR="00967FEC" w:rsidRDefault="00B334B4">
      <w:pPr>
        <w:ind w:left="1418" w:firstLine="7"/>
      </w:pPr>
      <w:r>
        <w:br w:type="page"/>
      </w:r>
    </w:p>
    <w:p w:rsidR="00967FEC" w:rsidRDefault="00B334B4">
      <w:pPr>
        <w:ind w:left="1418" w:firstLine="7"/>
      </w:pPr>
      <w:r>
        <w:lastRenderedPageBreak/>
        <w:t>24.01.2019</w:t>
      </w:r>
    </w:p>
    <w:p w:rsidR="00967FEC" w:rsidRDefault="00967FEC">
      <w:pPr>
        <w:ind w:left="1418" w:firstLine="7"/>
      </w:pPr>
    </w:p>
    <w:p w:rsidR="00967FEC" w:rsidRDefault="00B334B4">
      <w:pPr>
        <w:ind w:left="1418" w:firstLine="7"/>
      </w:pPr>
      <w:r>
        <w:t>We need to say we have 4 vehicles, 10 stops, bla bla but nothing more.</w:t>
      </w:r>
    </w:p>
    <w:p w:rsidR="00967FEC" w:rsidRDefault="00967FEC">
      <w:pPr>
        <w:ind w:left="1418" w:firstLine="7"/>
      </w:pPr>
    </w:p>
    <w:p w:rsidR="00967FEC" w:rsidRDefault="00B334B4">
      <w:pPr>
        <w:ind w:left="1418" w:firstLine="7"/>
      </w:pPr>
      <w:r>
        <w:t xml:space="preserve">Need one instance, realistic, </w:t>
      </w:r>
    </w:p>
    <w:p w:rsidR="00967FEC" w:rsidRDefault="00B334B4">
      <w:pPr>
        <w:ind w:left="1418" w:firstLine="7"/>
      </w:pPr>
      <w: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rsidR="00967FEC" w:rsidRDefault="00967FEC">
      <w:pPr>
        <w:ind w:left="1418" w:firstLine="7"/>
      </w:pPr>
    </w:p>
    <w:p w:rsidR="00967FEC" w:rsidRDefault="00B334B4">
      <w:pPr>
        <w:ind w:left="1418" w:firstLine="7"/>
      </w:pPr>
      <w:r>
        <w:t>Many interesting problems, would you be willing to define a good comprehensive model for a phd who will start in 3 months for 4 years.</w:t>
      </w:r>
    </w:p>
    <w:p w:rsidR="00967FEC" w:rsidRDefault="00967FEC">
      <w:pPr>
        <w:ind w:left="1418" w:firstLine="7"/>
      </w:pPr>
    </w:p>
    <w:p w:rsidR="00967FEC" w:rsidRDefault="00B334B4">
      <w:pPr>
        <w:ind w:left="1418" w:firstLine="7"/>
      </w:pPr>
      <w:r>
        <w:t xml:space="preserve">Preben: Think about the problem if we open a facility we have a fixed cost, if not we dont have it. 5 binary variables, sum equal to one, determines </w:t>
      </w:r>
    </w:p>
    <w:p w:rsidR="00967FEC" w:rsidRDefault="00967FEC">
      <w:pPr>
        <w:ind w:left="1418" w:firstLine="7"/>
      </w:pPr>
    </w:p>
    <w:p w:rsidR="00967FEC" w:rsidRDefault="00B334B4">
      <w:pPr>
        <w:ind w:left="1418" w:firstLine="7"/>
      </w:pPr>
      <w:r>
        <w:t>sum of (j * x</w:t>
      </w:r>
      <w:r>
        <w:rPr>
          <w:vertAlign w:val="subscript"/>
        </w:rPr>
        <w:t>o(v)j</w:t>
      </w:r>
      <w:r>
        <w:t>) will give me a j which I can multiply with only parameters to determine which cost structure I should use i.e which location I start from.</w:t>
      </w:r>
    </w:p>
    <w:p w:rsidR="00967FEC" w:rsidRDefault="00967FEC">
      <w:pPr>
        <w:ind w:left="1418" w:firstLine="7"/>
      </w:pPr>
    </w:p>
    <w:p w:rsidR="00967FEC" w:rsidRDefault="00B334B4">
      <w:pPr>
        <w:ind w:left="1418" w:firstLine="7"/>
      </w:pPr>
      <w:r>
        <w:t xml:space="preserve">If our visit in a factory is visited our variable </w:t>
      </w:r>
    </w:p>
    <w:p w:rsidR="00967FEC" w:rsidRDefault="00967FEC">
      <w:pPr>
        <w:ind w:left="1418" w:firstLine="7"/>
      </w:pPr>
    </w:p>
    <w:p w:rsidR="00967FEC" w:rsidRDefault="00B334B4">
      <w:pPr>
        <w:ind w:left="1418" w:firstLine="7"/>
      </w:pPr>
      <w:r>
        <w:t>Focus on point 1 &amp; 2 question, on the weekend and see if we need to adapt alot..</w:t>
      </w:r>
    </w:p>
    <w:p w:rsidR="00967FEC" w:rsidRDefault="00B334B4">
      <w:pPr>
        <w:ind w:left="1418" w:firstLine="7"/>
      </w:pPr>
      <w:r>
        <w:br w:type="page"/>
      </w:r>
    </w:p>
    <w:p w:rsidR="00967FEC" w:rsidRDefault="00B334B4">
      <w:pPr>
        <w:ind w:left="1418" w:firstLine="7"/>
      </w:pPr>
      <w:r>
        <w:lastRenderedPageBreak/>
        <w:t>28.01.2019</w:t>
      </w:r>
    </w:p>
    <w:p w:rsidR="00967FEC" w:rsidRDefault="00967FEC">
      <w:pPr>
        <w:ind w:left="1418" w:firstLine="7"/>
      </w:pPr>
    </w:p>
    <w:p w:rsidR="00967FEC" w:rsidRDefault="00B334B4">
      <w:pPr>
        <w:ind w:left="1418" w:firstLine="7"/>
      </w:pPr>
      <w:r>
        <w:t>T1: Adding weight and fixed costs to the model. Should work. Change to greater than instead of  max..</w:t>
      </w:r>
    </w:p>
    <w:p w:rsidR="00967FEC" w:rsidRDefault="00967FEC">
      <w:pPr>
        <w:ind w:left="1418" w:firstLine="7"/>
      </w:pPr>
    </w:p>
    <w:p w:rsidR="00967FEC" w:rsidRDefault="00967FEC">
      <w:pPr>
        <w:ind w:left="1418" w:firstLine="7"/>
      </w:pPr>
    </w:p>
    <w:p w:rsidR="00967FEC" w:rsidRDefault="00B334B4">
      <w:pPr>
        <w:ind w:left="1418" w:firstLine="7"/>
      </w:pPr>
      <w:r>
        <w:t>T2: Taking starting location into account.</w:t>
      </w:r>
    </w:p>
    <w:p w:rsidR="00967FEC" w:rsidRDefault="00B334B4">
      <w:pPr>
        <w:ind w:left="1418" w:firstLine="7"/>
      </w:pPr>
      <w: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rsidR="00967FEC" w:rsidRDefault="00967FEC">
      <w:pPr>
        <w:ind w:left="1418" w:firstLine="7"/>
      </w:pPr>
    </w:p>
    <w:p w:rsidR="00967FEC" w:rsidRDefault="00B334B4">
      <w:pPr>
        <w:ind w:left="1418" w:firstLine="7"/>
      </w:pPr>
      <w:r>
        <w:t>T3: Adding stop costs to the model.</w:t>
      </w:r>
    </w:p>
    <w:p w:rsidR="00967FEC" w:rsidRDefault="00B334B4">
      <w:pPr>
        <w:ind w:left="1418" w:firstLine="7"/>
      </w:pPr>
      <w:r>
        <w:t>Should work.. need to change to Ci and Cj to make the model more general. Write it in the pdf and send to ahmad.</w:t>
      </w:r>
    </w:p>
    <w:p w:rsidR="00D6205D" w:rsidRDefault="00D6205D">
      <w:pPr>
        <w:ind w:left="1418" w:firstLine="7"/>
      </w:pPr>
    </w:p>
    <w:p w:rsidR="00967FEC" w:rsidRDefault="00967FEC">
      <w:pPr>
        <w:ind w:left="1418" w:firstLine="7"/>
      </w:pPr>
    </w:p>
    <w:p w:rsidR="00D108D8" w:rsidRDefault="00D108D8">
      <w:r>
        <w:br w:type="page"/>
      </w:r>
    </w:p>
    <w:p w:rsidR="00967FEC" w:rsidRDefault="00D108D8">
      <w:pPr>
        <w:ind w:left="1418"/>
      </w:pPr>
      <w:r>
        <w:lastRenderedPageBreak/>
        <w:t>Questions for Ahmad:</w:t>
      </w:r>
    </w:p>
    <w:p w:rsidR="00D108D8" w:rsidRDefault="00D108D8" w:rsidP="00D108D8">
      <w:pPr>
        <w:pStyle w:val="Listenabsatz"/>
        <w:numPr>
          <w:ilvl w:val="0"/>
          <w:numId w:val="1"/>
        </w:numPr>
      </w:pPr>
      <w:r>
        <w:t xml:space="preserve">Why do we have to add half the costs? Cant we say that we add all costs after a stop? So an </w:t>
      </w:r>
      <w:r w:rsidR="00486883">
        <w:t xml:space="preserve">example </w:t>
      </w:r>
      <w:r>
        <w:t>o(v) -&gt;</w:t>
      </w:r>
      <w:r w:rsidR="00920D06">
        <w:t>C</w:t>
      </w:r>
      <w:r w:rsidR="00486883">
        <w:t>=0</w:t>
      </w:r>
      <w:r>
        <w:t xml:space="preserve"> i -&gt;</w:t>
      </w:r>
      <w:r w:rsidR="00486883">
        <w:t xml:space="preserve"> C=10</w:t>
      </w:r>
      <w:r>
        <w:t xml:space="preserve"> j -&gt;</w:t>
      </w:r>
      <w:r w:rsidR="00486883">
        <w:t xml:space="preserve"> C=10</w:t>
      </w:r>
      <w:r>
        <w:t xml:space="preserve"> k -&gt; </w:t>
      </w:r>
      <w:r w:rsidR="00486883">
        <w:t xml:space="preserve">C=10 </w:t>
      </w:r>
      <w:r>
        <w:t>d()</w:t>
      </w:r>
      <w:r w:rsidR="00486883">
        <w:t xml:space="preserve">  </w:t>
      </w:r>
      <w:r w:rsidR="00486883">
        <w:tab/>
        <w:t>C(total) = 30</w:t>
      </w:r>
    </w:p>
    <w:p w:rsidR="00C75AB3" w:rsidRDefault="00C75AB3" w:rsidP="00D108D8">
      <w:pPr>
        <w:pStyle w:val="Listenabsatz"/>
        <w:numPr>
          <w:ilvl w:val="0"/>
          <w:numId w:val="1"/>
        </w:numPr>
      </w:pPr>
      <w:r>
        <w:t xml:space="preserve">Very interested in working together about a project. He will </w:t>
      </w:r>
      <w:r w:rsidR="000946F5">
        <w:t>bring the topic around the house and make a list of problems in Optimization direction and then let you know about a meeting. I will send you both an email to start your thread and either he or someone else will be the contact person.</w:t>
      </w:r>
      <w:bookmarkStart w:id="0" w:name="_GoBack"/>
      <w:bookmarkEnd w:id="0"/>
    </w:p>
    <w:sectPr w:rsidR="00C75AB3">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94783"/>
    <w:multiLevelType w:val="hybridMultilevel"/>
    <w:tmpl w:val="261C46DE"/>
    <w:lvl w:ilvl="0" w:tplc="51746774">
      <w:numFmt w:val="bullet"/>
      <w:lvlText w:val="-"/>
      <w:lvlJc w:val="left"/>
      <w:pPr>
        <w:ind w:left="1838" w:hanging="360"/>
      </w:pPr>
      <w:rPr>
        <w:rFonts w:ascii="Liberation Serif" w:eastAsia="Noto Sans CJK SC Regular" w:hAnsi="Liberation Serif" w:cs="Lohit Devanagari" w:hint="default"/>
      </w:rPr>
    </w:lvl>
    <w:lvl w:ilvl="1" w:tplc="04070003" w:tentative="1">
      <w:start w:val="1"/>
      <w:numFmt w:val="bullet"/>
      <w:lvlText w:val="o"/>
      <w:lvlJc w:val="left"/>
      <w:pPr>
        <w:ind w:left="2558" w:hanging="360"/>
      </w:pPr>
      <w:rPr>
        <w:rFonts w:ascii="Courier New" w:hAnsi="Courier New" w:cs="Courier New" w:hint="default"/>
      </w:rPr>
    </w:lvl>
    <w:lvl w:ilvl="2" w:tplc="04070005" w:tentative="1">
      <w:start w:val="1"/>
      <w:numFmt w:val="bullet"/>
      <w:lvlText w:val=""/>
      <w:lvlJc w:val="left"/>
      <w:pPr>
        <w:ind w:left="3278" w:hanging="360"/>
      </w:pPr>
      <w:rPr>
        <w:rFonts w:ascii="Wingdings" w:hAnsi="Wingdings" w:hint="default"/>
      </w:rPr>
    </w:lvl>
    <w:lvl w:ilvl="3" w:tplc="04070001" w:tentative="1">
      <w:start w:val="1"/>
      <w:numFmt w:val="bullet"/>
      <w:lvlText w:val=""/>
      <w:lvlJc w:val="left"/>
      <w:pPr>
        <w:ind w:left="3998" w:hanging="360"/>
      </w:pPr>
      <w:rPr>
        <w:rFonts w:ascii="Symbol" w:hAnsi="Symbol" w:hint="default"/>
      </w:rPr>
    </w:lvl>
    <w:lvl w:ilvl="4" w:tplc="04070003" w:tentative="1">
      <w:start w:val="1"/>
      <w:numFmt w:val="bullet"/>
      <w:lvlText w:val="o"/>
      <w:lvlJc w:val="left"/>
      <w:pPr>
        <w:ind w:left="4718" w:hanging="360"/>
      </w:pPr>
      <w:rPr>
        <w:rFonts w:ascii="Courier New" w:hAnsi="Courier New" w:cs="Courier New" w:hint="default"/>
      </w:rPr>
    </w:lvl>
    <w:lvl w:ilvl="5" w:tplc="04070005" w:tentative="1">
      <w:start w:val="1"/>
      <w:numFmt w:val="bullet"/>
      <w:lvlText w:val=""/>
      <w:lvlJc w:val="left"/>
      <w:pPr>
        <w:ind w:left="5438" w:hanging="360"/>
      </w:pPr>
      <w:rPr>
        <w:rFonts w:ascii="Wingdings" w:hAnsi="Wingdings" w:hint="default"/>
      </w:rPr>
    </w:lvl>
    <w:lvl w:ilvl="6" w:tplc="04070001" w:tentative="1">
      <w:start w:val="1"/>
      <w:numFmt w:val="bullet"/>
      <w:lvlText w:val=""/>
      <w:lvlJc w:val="left"/>
      <w:pPr>
        <w:ind w:left="6158" w:hanging="360"/>
      </w:pPr>
      <w:rPr>
        <w:rFonts w:ascii="Symbol" w:hAnsi="Symbol" w:hint="default"/>
      </w:rPr>
    </w:lvl>
    <w:lvl w:ilvl="7" w:tplc="04070003" w:tentative="1">
      <w:start w:val="1"/>
      <w:numFmt w:val="bullet"/>
      <w:lvlText w:val="o"/>
      <w:lvlJc w:val="left"/>
      <w:pPr>
        <w:ind w:left="6878" w:hanging="360"/>
      </w:pPr>
      <w:rPr>
        <w:rFonts w:ascii="Courier New" w:hAnsi="Courier New" w:cs="Courier New" w:hint="default"/>
      </w:rPr>
    </w:lvl>
    <w:lvl w:ilvl="8" w:tplc="04070005" w:tentative="1">
      <w:start w:val="1"/>
      <w:numFmt w:val="bullet"/>
      <w:lvlText w:val=""/>
      <w:lvlJc w:val="left"/>
      <w:pPr>
        <w:ind w:left="759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67FEC"/>
    <w:rsid w:val="000946F5"/>
    <w:rsid w:val="00486883"/>
    <w:rsid w:val="00920D06"/>
    <w:rsid w:val="009664D0"/>
    <w:rsid w:val="00967FEC"/>
    <w:rsid w:val="00B334B4"/>
    <w:rsid w:val="00C75AB3"/>
    <w:rsid w:val="00D108D8"/>
    <w:rsid w:val="00D6205D"/>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459C"/>
  <w15:docId w15:val="{600141D0-4A74-438F-B214-5B3B1FB3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nb-NO"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styleId="Listenabsatz">
    <w:name w:val="List Paragraph"/>
    <w:basedOn w:val="Standard"/>
    <w:uiPriority w:val="34"/>
    <w:qFormat/>
    <w:rsid w:val="00D108D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467</Words>
  <Characters>2944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Preben Bucher-Johannessen</cp:lastModifiedBy>
  <cp:revision>11</cp:revision>
  <dcterms:created xsi:type="dcterms:W3CDTF">2019-01-17T11:46:00Z</dcterms:created>
  <dcterms:modified xsi:type="dcterms:W3CDTF">2019-01-29T16:12:00Z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