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Questions for lars: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Is the cost matrix changing </w:t>
      </w:r>
      <w:r>
        <w:rPr/>
        <w:t>and function based on km?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Constraint with docks will reset each visit?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TODO: Defining a set for the factory, revise the model.  3 situations: form i to j within a factory, visit a factory first time,third go and come back.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TODO: Time window paper figure out best representation</w:t>
      </w:r>
    </w:p>
    <w:p>
      <w:pPr>
        <w:pStyle w:val="Normal"/>
        <w:rPr/>
      </w:pPr>
      <w:r>
        <w:rPr/>
        <w:t>Check if the new representation from Ahmad fits and revise model.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nb-N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nb-NO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LibreOffice/6.0.6.2$Linux_X86_64 LibreOffice_project/00m0$Build-2</Application>
  <Pages>1</Pages>
  <Words>67</Words>
  <Characters>324</Characters>
  <CharactersWithSpaces>387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2018-10-31T16:01:18Z</dcterms:created>
  <dc:creator/>
  <dc:description/>
  <dc:language>en-US</dc:language>
  <cp:lastModifiedBy/>
  <dcterms:modified xsi:type="dcterms:W3CDTF">2018-10-31T17:21:05Z</dcterms:modified>
  <cp:revision>1</cp:revision>
  <dc:subject/>
  <dc:title/>
</cp:coreProperties>
</file>