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0C6E6" w14:textId="77777777" w:rsidR="009310F8" w:rsidRDefault="00747AD5">
      <w:pPr>
        <w:jc w:val="center"/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Lee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Teng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Summer Intern Mentor Volunteer Form</w:t>
      </w:r>
    </w:p>
    <w:p w14:paraId="029B4518" w14:textId="77777777"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Name of mentor: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506806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="00506806">
        <w:rPr>
          <w:rFonts w:ascii="Times New Roman" w:hAnsi="Times New Roman" w:cs="Times New Roman"/>
          <w:b/>
          <w:sz w:val="28"/>
          <w:szCs w:val="28"/>
        </w:rPr>
        <w:t>Brahim</w:t>
      </w:r>
      <w:proofErr w:type="spellEnd"/>
      <w:r w:rsidR="00506806">
        <w:rPr>
          <w:rFonts w:ascii="Times New Roman" w:hAnsi="Times New Roman" w:cs="Times New Roman"/>
          <w:b/>
          <w:sz w:val="28"/>
          <w:szCs w:val="28"/>
        </w:rPr>
        <w:t xml:space="preserve"> Mustapha</w:t>
      </w:r>
    </w:p>
    <w:p w14:paraId="19B64D8A" w14:textId="77777777"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Name of administrative assistant for mentor: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506806">
        <w:rPr>
          <w:rFonts w:ascii="Times New Roman" w:hAnsi="Times New Roman" w:cs="Times New Roman"/>
          <w:sz w:val="28"/>
          <w:szCs w:val="28"/>
        </w:rPr>
        <w:t>Janet Bergman</w:t>
      </w:r>
    </w:p>
    <w:p w14:paraId="01C953DF" w14:textId="77777777"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Argonne division: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506806">
        <w:rPr>
          <w:rFonts w:ascii="Times New Roman" w:hAnsi="Times New Roman" w:cs="Times New Roman"/>
          <w:sz w:val="28"/>
          <w:szCs w:val="28"/>
        </w:rPr>
        <w:t>Physics</w:t>
      </w:r>
    </w:p>
    <w:p w14:paraId="23A346FD" w14:textId="77777777" w:rsidR="00E92DA4" w:rsidRDefault="00747AD5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Argonne office location and office phone: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506806">
        <w:rPr>
          <w:rFonts w:ascii="Times New Roman" w:hAnsi="Times New Roman" w:cs="Times New Roman"/>
          <w:sz w:val="28"/>
          <w:szCs w:val="28"/>
        </w:rPr>
        <w:t>Building-203, H149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9E71B7F" w14:textId="77777777" w:rsidR="00747AD5" w:rsidRPr="00747AD5" w:rsidRDefault="0050680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630-252-5643</w:t>
      </w:r>
    </w:p>
    <w:p w14:paraId="4216C1D6" w14:textId="77777777"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506806">
          <w:rPr>
            <w:rStyle w:val="Hyperlink"/>
            <w:rFonts w:ascii="Times New Roman" w:hAnsi="Times New Roman" w:cs="Times New Roman"/>
            <w:sz w:val="28"/>
            <w:szCs w:val="28"/>
          </w:rPr>
          <w:t>brahim</w:t>
        </w:r>
        <w:r w:rsidRPr="006D69F8">
          <w:rPr>
            <w:rStyle w:val="Hyperlink"/>
            <w:rFonts w:ascii="Times New Roman" w:hAnsi="Times New Roman" w:cs="Times New Roman"/>
            <w:sz w:val="28"/>
            <w:szCs w:val="28"/>
          </w:rPr>
          <w:t>@</w:t>
        </w:r>
        <w:r w:rsidRPr="006D69F8">
          <w:rPr>
            <w:rStyle w:val="Hyperlink"/>
            <w:rFonts w:ascii="Times New Roman" w:hAnsi="Times New Roman" w:cs="Times New Roman"/>
            <w:sz w:val="28"/>
            <w:szCs w:val="28"/>
          </w:rPr>
          <w:t>anl.gov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6FB64" w14:textId="77777777" w:rsidR="00506806" w:rsidRDefault="00747AD5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136EED">
        <w:rPr>
          <w:rFonts w:ascii="Times New Roman" w:hAnsi="Times New Roman" w:cs="Times New Roman"/>
          <w:b/>
          <w:sz w:val="28"/>
          <w:szCs w:val="28"/>
        </w:rPr>
        <w:t>Project description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B72490" w14:textId="77777777" w:rsidR="009310F8" w:rsidRDefault="0050680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recently developed a preliminary linear accelerator (</w:t>
      </w:r>
      <w:proofErr w:type="spellStart"/>
      <w:r>
        <w:rPr>
          <w:rFonts w:ascii="Times New Roman" w:hAnsi="Times New Roman" w:cs="Times New Roman"/>
          <w:sz w:val="28"/>
          <w:szCs w:val="28"/>
        </w:rPr>
        <w:t>linac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for an accelerator driven system (ADS) for the transmutation of nuclear waste produced by reactors.  The prospective student will contribute to the finalization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design 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be a good learning experience for him or her.  The work will involve the final design optimization of RF cavities,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lattice design and finishing with beam dynamics simulations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different beam currents.</w:t>
      </w:r>
    </w:p>
    <w:p w14:paraId="7BDE4AB7" w14:textId="77777777" w:rsidR="00136EED" w:rsidRDefault="00136EED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57027E41" w14:textId="77777777" w:rsidR="00981714" w:rsidRPr="00136EED" w:rsidRDefault="00747AD5">
      <w:pPr>
        <w:spacing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136EED">
        <w:rPr>
          <w:rFonts w:ascii="Times New Roman" w:hAnsi="Times New Roman" w:cs="Times New Roman"/>
          <w:b/>
          <w:sz w:val="28"/>
          <w:szCs w:val="28"/>
        </w:rPr>
        <w:t>List any skills a student might have that are of particular interest:</w:t>
      </w:r>
    </w:p>
    <w:p w14:paraId="15B26A91" w14:textId="77777777" w:rsidR="00506806" w:rsidRDefault="0050680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knowledge of accelerator physics </w:t>
      </w:r>
    </w:p>
    <w:p w14:paraId="78AF062D" w14:textId="77777777" w:rsidR="00506806" w:rsidRPr="00981714" w:rsidRDefault="0050680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Computing and analytical skills</w:t>
      </w:r>
    </w:p>
    <w:p w14:paraId="6D8CF3D1" w14:textId="0A4DE0AD" w:rsidR="006D6B50" w:rsidRPr="00136EED" w:rsidRDefault="00747AD5">
      <w:pPr>
        <w:spacing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136EED">
        <w:rPr>
          <w:rFonts w:ascii="Times New Roman" w:hAnsi="Times New Roman" w:cs="Times New Roman"/>
          <w:b/>
          <w:sz w:val="28"/>
          <w:szCs w:val="28"/>
        </w:rPr>
        <w:t>List any special safety training needs y</w:t>
      </w:r>
      <w:r w:rsidR="00136EED">
        <w:rPr>
          <w:rFonts w:ascii="Times New Roman" w:hAnsi="Times New Roman" w:cs="Times New Roman"/>
          <w:b/>
          <w:sz w:val="28"/>
          <w:szCs w:val="28"/>
        </w:rPr>
        <w:t xml:space="preserve">ou would have for your </w:t>
      </w:r>
      <w:bookmarkStart w:id="0" w:name="_GoBack"/>
      <w:bookmarkEnd w:id="0"/>
      <w:r w:rsidRPr="00136EED">
        <w:rPr>
          <w:rFonts w:ascii="Times New Roman" w:hAnsi="Times New Roman" w:cs="Times New Roman"/>
          <w:b/>
          <w:sz w:val="28"/>
          <w:szCs w:val="28"/>
        </w:rPr>
        <w:t>intern:</w:t>
      </w:r>
    </w:p>
    <w:p w14:paraId="53728259" w14:textId="37B0273E" w:rsidR="00506806" w:rsidRDefault="0050680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of the tasks </w:t>
      </w:r>
      <w:r w:rsidR="00136EED">
        <w:rPr>
          <w:rFonts w:ascii="Times New Roman" w:hAnsi="Times New Roman" w:cs="Times New Roman"/>
          <w:sz w:val="28"/>
          <w:szCs w:val="28"/>
        </w:rPr>
        <w:t xml:space="preserve">are computational and </w:t>
      </w:r>
      <w:r>
        <w:rPr>
          <w:rFonts w:ascii="Times New Roman" w:hAnsi="Times New Roman" w:cs="Times New Roman"/>
          <w:sz w:val="28"/>
          <w:szCs w:val="28"/>
        </w:rPr>
        <w:t>will be per</w:t>
      </w:r>
      <w:r w:rsidR="00136EED">
        <w:rPr>
          <w:rFonts w:ascii="Times New Roman" w:hAnsi="Times New Roman" w:cs="Times New Roman"/>
          <w:sz w:val="28"/>
          <w:szCs w:val="28"/>
        </w:rPr>
        <w:t xml:space="preserve">formed in an office </w:t>
      </w:r>
      <w:proofErr w:type="gramStart"/>
      <w:r w:rsidR="00136EED">
        <w:rPr>
          <w:rFonts w:ascii="Times New Roman" w:hAnsi="Times New Roman" w:cs="Times New Roman"/>
          <w:sz w:val="28"/>
          <w:szCs w:val="28"/>
        </w:rPr>
        <w:t>environment</w:t>
      </w:r>
      <w:proofErr w:type="gramEnd"/>
      <w:r w:rsidR="00136EE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minimal safety training will be required.</w:t>
      </w:r>
    </w:p>
    <w:sectPr w:rsidR="0050680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nQuanYi Zen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942A9"/>
    <w:multiLevelType w:val="hybridMultilevel"/>
    <w:tmpl w:val="73562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0196F"/>
    <w:multiLevelType w:val="hybridMultilevel"/>
    <w:tmpl w:val="73562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F8"/>
    <w:rsid w:val="00134EFF"/>
    <w:rsid w:val="00136EED"/>
    <w:rsid w:val="002605E2"/>
    <w:rsid w:val="00506806"/>
    <w:rsid w:val="006D6B50"/>
    <w:rsid w:val="00747AD5"/>
    <w:rsid w:val="008B1B49"/>
    <w:rsid w:val="009310F8"/>
    <w:rsid w:val="00981714"/>
    <w:rsid w:val="00D87C01"/>
    <w:rsid w:val="00E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04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Zen He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Hyperlink">
    <w:name w:val="Hyperlink"/>
    <w:basedOn w:val="DefaultParagraphFont"/>
    <w:uiPriority w:val="99"/>
    <w:unhideWhenUsed/>
    <w:rsid w:val="00747A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7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2D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Zen He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Hyperlink">
    <w:name w:val="Hyperlink"/>
    <w:basedOn w:val="DefaultParagraphFont"/>
    <w:uiPriority w:val="99"/>
    <w:unhideWhenUsed/>
    <w:rsid w:val="00747A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7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2D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thar@anl.go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998</Characters>
  <Application>Microsoft Macintosh Word</Application>
  <DocSecurity>0</DocSecurity>
  <Lines>8</Lines>
  <Paragraphs>2</Paragraphs>
  <ScaleCrop>false</ScaleCrop>
  <Company>ANL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lspentzouris</dc:creator>
  <cp:lastModifiedBy>Linda Spentzouris</cp:lastModifiedBy>
  <cp:revision>4</cp:revision>
  <cp:lastPrinted>2012-10-15T17:07:00Z</cp:lastPrinted>
  <dcterms:created xsi:type="dcterms:W3CDTF">2014-01-21T03:40:00Z</dcterms:created>
  <dcterms:modified xsi:type="dcterms:W3CDTF">2014-02-10T16:26:00Z</dcterms:modified>
</cp:coreProperties>
</file>