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web-development-practical-programs-160"/>
    <w:p>
      <w:pPr>
        <w:pStyle w:val="Heading1"/>
      </w:pPr>
      <w:r>
        <w:t xml:space="preserve">Web Development Practical Programs (1–60)</w:t>
      </w:r>
    </w:p>
    <w:bookmarkStart w:id="20" w:name="student-resume"/>
    <w:p>
      <w:pPr>
        <w:pStyle w:val="Heading2"/>
      </w:pPr>
      <w:r>
        <w:t xml:space="preserve">1. Student Resume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 Sharma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 student@gmail.com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Phone: 9876543210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Education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B.Tech 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SSC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0"/>
    <w:bookmarkStart w:id="21" w:name="image-gallery-and-timetable"/>
    <w:p>
      <w:pPr>
        <w:pStyle w:val="Heading2"/>
      </w:pPr>
      <w:r>
        <w:t xml:space="preserve">2. Image Gallery and Timetable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Gallery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Image Gallery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"img1.jpg"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"img2.jpg"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"https://facebook.com"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Facebook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"https://instagram.com"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Instagram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Subject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1"/>
    <w:bookmarkStart w:id="22" w:name="feedback-form"/>
    <w:p>
      <w:pPr>
        <w:pStyle w:val="Heading2"/>
      </w:pPr>
      <w:r>
        <w:t xml:space="preserve">3. Feedback Form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Feedback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Username: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Phone: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Course: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B.Tech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BCA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Comments: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2"/>
    <w:bookmarkStart w:id="23" w:name="css-navigation-menu"/>
    <w:p>
      <w:pPr>
        <w:pStyle w:val="Heading2"/>
      </w:pPr>
      <w:r>
        <w:t xml:space="preserve">4. CSS Navigation Menu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ul{</w:t>
      </w:r>
      <w:r>
        <w:br/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li{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"border-radius:10px"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3"/>
    <w:bookmarkStart w:id="24" w:name="bootstrap-college-homepage"/>
    <w:p>
      <w:pPr>
        <w:pStyle w:val="Heading2"/>
      </w:pPr>
      <w:r>
        <w:t xml:space="preserve">5. Bootstrap College Homepage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 navbar-dark bg-dark navbar-expand-lg"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"container-fluid"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College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mt-4"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Course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Web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4"/>
    <w:bookmarkStart w:id="25" w:name="registration-form-validation"/>
    <w:p>
      <w:pPr>
        <w:pStyle w:val="Heading2"/>
      </w:pPr>
      <w:r>
        <w:t xml:space="preserve">6. Registration Form Validation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"return validate()"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Mobile: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 too short"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mobile"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5"/>
    <w:bookmarkStart w:id="26" w:name="background-color-change"/>
    <w:p>
      <w:pPr>
        <w:pStyle w:val="Heading2"/>
      </w:pPr>
      <w:r>
        <w:t xml:space="preserve">7. Background Color Change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"yellow"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6"/>
    <w:bookmarkStart w:id="27" w:name="mini-calculator"/>
    <w:p>
      <w:pPr>
        <w:pStyle w:val="Heading2"/>
      </w:pPr>
      <w:r>
        <w:t xml:space="preserve">8. Mini Calculator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"calc('+')"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"calc('-')"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</w:t>
      </w:r>
      <w:r>
        <w:rPr>
          <w:rStyle w:val="NormalTok"/>
        </w:rPr>
        <w:t xml:space="preserve">(op){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7"/>
    <w:bookmarkStart w:id="28" w:name="php-employee-details"/>
    <w:p>
      <w:pPr>
        <w:pStyle w:val="Heading2"/>
      </w:pPr>
      <w:r>
        <w:t xml:space="preserve">9. PHP Employee Details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 Name: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"Department: </w:t>
      </w:r>
      <w:r>
        <w:rPr>
          <w:rStyle w:val="VariableTok"/>
        </w:rPr>
        <w:t xml:space="preserve">$dept</w:t>
      </w:r>
      <w:r>
        <w:rPr>
          <w:rStyle w:val="StringTok"/>
        </w:rPr>
        <w:t xml:space="preserve"> 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'SERVER_NAME'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28"/>
    <w:bookmarkStart w:id="29" w:name="php-login-post"/>
    <w:p>
      <w:pPr>
        <w:pStyle w:val="Heading2"/>
      </w:pPr>
      <w:r>
        <w:t xml:space="preserve">10. PHP Login POST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Username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Password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bookmarkEnd w:id="29"/>
    <w:bookmarkStart w:id="30" w:name="php-string-operations"/>
    <w:p>
      <w:pPr>
        <w:pStyle w:val="Heading2"/>
      </w:pPr>
      <w:r>
        <w:t xml:space="preserve">11. PHP String Operations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 Development"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strtoupper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str_word_count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30"/>
    <w:bookmarkStart w:id="31" w:name="student-marks-array"/>
    <w:p>
      <w:pPr>
        <w:pStyle w:val="Heading2"/>
      </w:pPr>
      <w:r>
        <w:t xml:space="preserve">12. Student Marks Array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$marks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"Maths"</w:t>
      </w:r>
      <w:r>
        <w:rPr>
          <w:rStyle w:val="NormalTok"/>
        </w:rPr>
        <w:t xml:space="preserve">=&gt;</w:t>
      </w:r>
      <w:r>
        <w:rPr>
          <w:rStyle w:val="DecValTok"/>
        </w:rPr>
        <w:t xml:space="preserve">90</w:t>
      </w:r>
      <w:r>
        <w:rPr>
          <w:rStyle w:val="OtherTok"/>
        </w:rPr>
        <w:t xml:space="preserve">,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=&gt;</w:t>
      </w:r>
      <w:r>
        <w:rPr>
          <w:rStyle w:val="DecValTok"/>
        </w:rPr>
        <w:t xml:space="preserve">85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"WD"</w:t>
      </w:r>
      <w:r>
        <w:rPr>
          <w:rStyle w:val="NormalTok"/>
        </w:rPr>
        <w:t xml:space="preserve">=&gt;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"&lt;table border=1&gt;"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$marks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"&lt;tr&gt;&lt;td&gt;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&lt;/td&gt;&lt;td&gt;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&lt;/td&gt;&lt;/tr&gt;"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"&lt;/table&gt;"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31"/>
    <w:bookmarkStart w:id="32" w:name="tourist-place"/>
    <w:p>
      <w:pPr>
        <w:pStyle w:val="Heading2"/>
      </w:pPr>
      <w:r>
        <w:t xml:space="preserve">13. Tourist Place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"goa.jpg"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Goa is famous for beaches.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2"/>
    <w:bookmarkStart w:id="33" w:name="nested-list-and-table"/>
    <w:p>
      <w:pPr>
        <w:pStyle w:val="Heading2"/>
      </w:pPr>
      <w:r>
        <w:t xml:space="preserve">14. Nested List and Table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Languages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"https://w3schools.com"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W3Schools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Class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3"/>
    <w:bookmarkStart w:id="34" w:name="job-application-form"/>
    <w:p>
      <w:pPr>
        <w:pStyle w:val="Heading2"/>
      </w:pPr>
      <w:r>
        <w:t xml:space="preserve">15. Job Application Form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Qualification: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Experience: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Skills: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4"/>
    <w:bookmarkStart w:id="35" w:name="styled-form-using-css"/>
    <w:p>
      <w:pPr>
        <w:pStyle w:val="Heading2"/>
      </w:pPr>
      <w:r>
        <w:t xml:space="preserve">16. Styled Form Using CSS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form{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lightgray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5"/>
    <w:bookmarkStart w:id="36" w:name="bootstrap-portfolio"/>
    <w:p>
      <w:pPr>
        <w:pStyle w:val="Heading2"/>
      </w:pPr>
      <w:r>
        <w:t xml:space="preserve">17. Bootstrap Portfolio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 navbar-dark bg-dark"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mt-4"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"width:80%"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6"/>
    <w:bookmarkStart w:id="37" w:name="signup-form-validation"/>
    <w:p>
      <w:pPr>
        <w:pStyle w:val="Heading2"/>
      </w:pPr>
      <w:r>
        <w:t xml:space="preserve">18. Signup Form Validation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"return check()"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Confirm 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Age: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p2){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 mismatch"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(age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7"/>
    <w:bookmarkStart w:id="38" w:name="add-remove-list-items"/>
    <w:p>
      <w:pPr>
        <w:pStyle w:val="Heading2"/>
      </w:pPr>
      <w:r>
        <w:t xml:space="preserve">19. Add Remove List Items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"removeItem()"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Remove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lastElementChild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8"/>
    <w:bookmarkStart w:id="39" w:name="multiplication-table"/>
    <w:p>
      <w:pPr>
        <w:pStyle w:val="Heading2"/>
      </w:pPr>
      <w:r>
        <w:t xml:space="preserve">20. Multiplication Table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 x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 = 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"&lt;br&gt;"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9"/>
    <w:bookmarkStart w:id="40" w:name="greeting-message"/>
    <w:p>
      <w:pPr>
        <w:pStyle w:val="Heading2"/>
      </w:pPr>
      <w:r>
        <w:t xml:space="preserve">21. Greeting Message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$h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Morning"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Afternoon"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Evening"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40"/>
    <w:bookmarkStart w:id="41" w:name="student-registration-post"/>
    <w:p>
      <w:pPr>
        <w:pStyle w:val="Heading2"/>
      </w:pPr>
      <w:r>
        <w:t xml:space="preserve">22. Student Registration POST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Name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Course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bookmarkEnd w:id="41"/>
    <w:bookmarkStart w:id="42" w:name="php-string-replace"/>
    <w:p>
      <w:pPr>
        <w:pStyle w:val="Heading2"/>
      </w:pPr>
      <w:r>
        <w:t xml:space="preserve">23. PHP String Replace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Hello World 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"PHP"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strpos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42"/>
    <w:bookmarkStart w:id="43" w:name="multidimensional-array"/>
    <w:p>
      <w:pPr>
        <w:pStyle w:val="Heading2"/>
      </w:pPr>
      <w:r>
        <w:t xml:space="preserve">24. Multidimensional Array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$customer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br/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Other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Other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$customer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$c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</w:p>
    <w:bookmarkEnd w:id="43"/>
    <w:bookmarkStart w:id="44" w:name="student-profile"/>
    <w:p>
      <w:pPr>
        <w:pStyle w:val="Heading2"/>
      </w:pPr>
      <w:r>
        <w:t xml:space="preserve">25. Student Profile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Education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B.Tech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Hobbies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4"/>
    <w:bookmarkStart w:id="45" w:name="gallery-and-nested-table"/>
    <w:p>
      <w:pPr>
        <w:pStyle w:val="Heading2"/>
      </w:pPr>
      <w:r>
        <w:t xml:space="preserve">26. Gallery and Nested Table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"https://amazon.in"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Amazon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5"/>
    <w:bookmarkStart w:id="46" w:name="registration-form"/>
    <w:p>
      <w:pPr>
        <w:pStyle w:val="Heading2"/>
      </w:pPr>
      <w:r>
        <w:t xml:space="preserve">27. Registration Form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Gender: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Male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Female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City: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Mumbai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Hobbies: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Music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Sports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6"/>
    <w:bookmarkStart w:id="47" w:name="css-styled-webpage"/>
    <w:p>
      <w:pPr>
        <w:pStyle w:val="Heading2"/>
      </w:pPr>
      <w:r>
        <w:t xml:space="preserve">28. CSS Styled Webpage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nav{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a{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table{</w:t>
      </w:r>
      <w:r>
        <w:br/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orange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7"/>
    <w:bookmarkStart w:id="48" w:name="bootstrap-responsive-webpage"/>
    <w:p>
      <w:pPr>
        <w:pStyle w:val="Heading2"/>
      </w:pPr>
      <w:r>
        <w:t xml:space="preserve">29. Bootstrap Responsive Webpage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 navbar-dark bg-dark"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Website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mt-3"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"col-md-4"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Card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"bg-dark text-white text-center p-2"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Footer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8"/>
    <w:bookmarkStart w:id="49" w:name="form-validation"/>
    <w:p>
      <w:pPr>
        <w:pStyle w:val="Heading2"/>
      </w:pPr>
      <w:r>
        <w:t xml:space="preserve">30. Form Validation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"return validate()"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"Fields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 too short"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9"/>
    <w:bookmarkStart w:id="50" w:name="dynamic-image-change"/>
    <w:p>
      <w:pPr>
        <w:pStyle w:val="Heading2"/>
      </w:pPr>
      <w:r>
        <w:t xml:space="preserve">31. Dynamic Image Change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"img"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"b.jpg"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0"/>
    <w:bookmarkStart w:id="51" w:name="calculator-switch-case"/>
    <w:p>
      <w:pPr>
        <w:pStyle w:val="Heading2"/>
      </w:pPr>
      <w:r>
        <w:t xml:space="preserve">32. Calculator Switch Case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ch){</w:t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(ch){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: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;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calc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1"/>
    <w:bookmarkStart w:id="52" w:name="welcome-message-and-browser-info"/>
    <w:p>
      <w:pPr>
        <w:pStyle w:val="Heading2"/>
      </w:pPr>
      <w:r>
        <w:t xml:space="preserve">33. Welcome Message and Browser Info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User&lt;br&gt;"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"d/m/Y h:i:s 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'HTTP_USER_AGENT'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52"/>
    <w:bookmarkStart w:id="53" w:name="student-details-table"/>
    <w:p>
      <w:pPr>
        <w:pStyle w:val="Heading2"/>
      </w:pPr>
      <w:r>
        <w:t xml:space="preserve">34. Student Details Table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Name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Age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"&lt;table border=1&gt;"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"&lt;tr&gt;&lt;td&gt;"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"&lt;/td&gt;&lt;td&gt;"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"&lt;/td&gt;&lt;/tr&gt;"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"&lt;/table&gt;"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bookmarkEnd w:id="53"/>
    <w:bookmarkStart w:id="54" w:name="string-operations"/>
    <w:p>
      <w:pPr>
        <w:pStyle w:val="Heading2"/>
      </w:pPr>
      <w:r>
        <w:t xml:space="preserve">35. String Operations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"Programming"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strrev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strtoupper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$str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54"/>
    <w:bookmarkStart w:id="55" w:name="marks-and-average"/>
    <w:p>
      <w:pPr>
        <w:pStyle w:val="Heading2"/>
      </w:pPr>
      <w:r>
        <w:t xml:space="preserve">36. Marks and Average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$m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DecValTok"/>
        </w:rPr>
        <w:t xml:space="preserve">90</w:t>
      </w:r>
      <w:r>
        <w:rPr>
          <w:rStyle w:val="Other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$total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array_sum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$avg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$total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"Total="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$total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"Average="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$avg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55"/>
    <w:bookmarkStart w:id="56" w:name="faculty-profile"/>
    <w:p>
      <w:pPr>
        <w:pStyle w:val="Heading2"/>
      </w:pPr>
      <w:r>
        <w:t xml:space="preserve">37. Faculty Profile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Faculty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"faculty.jpg"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Professor of IT 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Web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6"/>
    <w:bookmarkStart w:id="57" w:name="product-images-and-price-table"/>
    <w:p>
      <w:pPr>
        <w:pStyle w:val="Heading2"/>
      </w:pPr>
      <w:r>
        <w:t xml:space="preserve">38. Product Images and Price Table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"https://flipkart.com"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Flipkart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Mobile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15000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7"/>
    <w:bookmarkStart w:id="58" w:name="admission-form"/>
    <w:p>
      <w:pPr>
        <w:pStyle w:val="Heading2"/>
      </w:pPr>
      <w:r>
        <w:t xml:space="preserve">39. Admission Form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Gender: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Male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Female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Branch: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Music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8"/>
    <w:bookmarkStart w:id="59" w:name="styled-login-form"/>
    <w:p>
      <w:pPr>
        <w:pStyle w:val="Heading2"/>
      </w:pPr>
      <w:r>
        <w:t xml:space="preserve">40. Styled Login Form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form{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lightblue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footer{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Username: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Footer 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9"/>
    <w:bookmarkStart w:id="60" w:name="hospital-homepage"/>
    <w:p>
      <w:pPr>
        <w:pStyle w:val="Heading2"/>
      </w:pPr>
      <w:r>
        <w:t xml:space="preserve">41. Hospital Homepage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 navbar-dark bg-primary"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Hospital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"carousel slide"</w:t>
      </w:r>
      <w:r>
        <w:rPr>
          <w:rStyle w:val="OtherTok"/>
        </w:rPr>
        <w:t xml:space="preserve"> data-bs-ride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"carousel"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"carousel-inner"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"carousel-item active"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"h1.jpg"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"d-block w-100"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mt-3"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Emergency Service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60"/>
    <w:bookmarkStart w:id="61" w:name="login-validation"/>
    <w:p>
      <w:pPr>
        <w:pStyle w:val="Heading2"/>
      </w:pPr>
      <w:r>
        <w:t xml:space="preserve">42. Login Validation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"return check()"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"p1"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Confirm Password: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"p2"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(p1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p2){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 mismatch"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61"/>
    <w:bookmarkStart w:id="62" w:name="dynamic-font-and-image"/>
    <w:p>
      <w:pPr>
        <w:pStyle w:val="Heading2"/>
      </w:pPr>
      <w:r>
        <w:t xml:space="preserve">43. Dynamic Font and Image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"40px"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62"/>
    <w:bookmarkStart w:id="63" w:name="interest-calculator"/>
    <w:p>
      <w:pPr>
        <w:pStyle w:val="Heading2"/>
      </w:pPr>
      <w:r>
        <w:t xml:space="preserve">44. Interest Calculator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((p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*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63"/>
    <w:bookmarkStart w:id="64" w:name="student-info-and-browser-details"/>
    <w:p>
      <w:pPr>
        <w:pStyle w:val="Heading2"/>
      </w:pPr>
      <w:r>
        <w:t xml:space="preserve">45. Student Info and Browser Details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Name: Rahul&lt;br&gt;"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"Course: IT&lt;br&gt;"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'HTTP_USER_AGENT'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64"/>
    <w:bookmarkStart w:id="65" w:name="feedback-form-post"/>
    <w:p>
      <w:pPr>
        <w:pStyle w:val="Heading2"/>
      </w:pPr>
      <w:r>
        <w:t xml:space="preserve">46. Feedback Form POST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Name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Feedback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bookmarkEnd w:id="65"/>
    <w:bookmarkStart w:id="66" w:name="array-operations"/>
    <w:p>
      <w:pPr>
        <w:pStyle w:val="Heading2"/>
      </w:pPr>
      <w:r>
        <w:t xml:space="preserve">47. Array Operations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$a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print_r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"&lt;br&gt;Max="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66"/>
    <w:bookmarkStart w:id="67" w:name="product-associative-array"/>
    <w:p>
      <w:pPr>
        <w:pStyle w:val="Heading2"/>
      </w:pPr>
      <w:r>
        <w:t xml:space="preserve">48. Product Associative Array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$p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=&gt;</w:t>
      </w:r>
      <w:r>
        <w:rPr>
          <w:rStyle w:val="DecValTok"/>
        </w:rPr>
        <w:t xml:space="preserve">15000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=&gt;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"&lt;table border=1&gt;"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"&lt;tr&gt;&lt;td&gt;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&lt;/td&gt;&lt;td&gt;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&lt;/td&gt;&lt;/tr&gt;"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"&lt;/table&gt;"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67"/>
    <w:bookmarkStart w:id="68" w:name="tourist-place-description"/>
    <w:p>
      <w:pPr>
        <w:pStyle w:val="Heading2"/>
      </w:pPr>
      <w:r>
        <w:t xml:space="preserve">49. Tourist Place Description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Manali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Beautiful hill station.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"manali.jpg"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Mountains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68"/>
    <w:bookmarkStart w:id="69" w:name="photo-gallery-and-schedule"/>
    <w:p>
      <w:pPr>
        <w:pStyle w:val="Heading2"/>
      </w:pPr>
      <w:r>
        <w:t xml:space="preserve">50. Photo Gallery and Schedule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"https://w3schools.com"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W3Schools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Subject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69"/>
    <w:bookmarkStart w:id="70" w:name="job-application-form-1"/>
    <w:p>
      <w:pPr>
        <w:pStyle w:val="Heading2"/>
      </w:pPr>
      <w:r>
        <w:t xml:space="preserve">51. Job Application Form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Mobile: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Qualification: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Experience: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0"/>
    <w:bookmarkStart w:id="71" w:name="registration-form-css"/>
    <w:p>
      <w:pPr>
        <w:pStyle w:val="Heading2"/>
      </w:pPr>
      <w:r>
        <w:t xml:space="preserve">52. Registration Form CSS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form{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lightgreen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.alert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Registration Open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1"/>
    <w:bookmarkStart w:id="72" w:name="restaurant-homepage"/>
    <w:p>
      <w:pPr>
        <w:pStyle w:val="Heading2"/>
      </w:pPr>
      <w:r>
        <w:t xml:space="preserve">53. Restaurant Homepage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"https://cdn.jsdelivr.net/npm/bootstrap@5.3.0/dist/css/bootstrap.min.css"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 navbar-dark bg-dark"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 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Restaurant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mt-3"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Pizza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2"/>
    <w:bookmarkStart w:id="73" w:name="feedback-validation"/>
    <w:p>
      <w:pPr>
        <w:pStyle w:val="Heading2"/>
      </w:pPr>
      <w:r>
        <w:t xml:space="preserve">54. Feedback Validation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"return validate()"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Comment: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"Comment too short"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3"/>
    <w:bookmarkStart w:id="74" w:name="dynamic-style-change"/>
    <w:p>
      <w:pPr>
        <w:pStyle w:val="Heading2"/>
      </w:pPr>
      <w:r>
        <w:t xml:space="preserve">55. Dynamic Style Change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"a.jpg"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"pink"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"italic"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4"/>
    <w:bookmarkStart w:id="75" w:name="area-calculator"/>
    <w:p>
      <w:pPr>
        <w:pStyle w:val="Heading2"/>
      </w:pPr>
      <w:r>
        <w:t xml:space="preserve">56. Area Calculator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NormalTok"/>
        </w:rPr>
        <w:t xml:space="preserve">(r){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rectangle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(l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triangle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h){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circle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5"/>
    <w:bookmarkStart w:id="76" w:name="customer-details-and-date"/>
    <w:p>
      <w:pPr>
        <w:pStyle w:val="Heading2"/>
      </w:pPr>
      <w:r>
        <w:t xml:space="preserve">57. Customer Details and Date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Name: Amit&lt;br&gt;"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"d/m/Y h:i:s A"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76"/>
    <w:bookmarkStart w:id="77" w:name="registration-success-message"/>
    <w:p>
      <w:pPr>
        <w:pStyle w:val="Heading2"/>
      </w:pPr>
      <w:r>
        <w:t xml:space="preserve">58. Registration Success Message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Name</w:t>
      </w:r>
      <w:r>
        <w:rPr>
          <w:rStyle w:val="Other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br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</w:p>
    <w:bookmarkEnd w:id="77"/>
    <w:bookmarkStart w:id="78" w:name="numeric-operations"/>
    <w:p>
      <w:pPr>
        <w:pStyle w:val="Heading2"/>
      </w:pPr>
      <w:r>
        <w:t xml:space="preserve">59. Numeric Operations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121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OtherTok"/>
        </w:rPr>
        <w:t xml:space="preserve">;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){</w:t>
      </w:r>
      <w:r>
        <w:br/>
      </w:r>
      <w:r>
        <w:rPr>
          <w:rStyle w:val="VariableTok"/>
        </w:rPr>
        <w:t xml:space="preserve">$f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$i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"Factorial="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$f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$rev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strrev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"Reverse="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$rev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"&lt;br&gt;"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</w:t>
      </w:r>
      <w:r>
        <w:rPr>
          <w:rStyle w:val="OperatorTok"/>
        </w:rPr>
        <w:t xml:space="preserve">==</w:t>
      </w:r>
      <w:r>
        <w:rPr>
          <w:rStyle w:val="VariableTok"/>
        </w:rPr>
        <w:t xml:space="preserve">$rev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"Palindrome"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78"/>
    <w:bookmarkStart w:id="79" w:name="book-names-and-authors"/>
    <w:p>
      <w:pPr>
        <w:pStyle w:val="Heading2"/>
      </w:pPr>
      <w:r>
        <w:t xml:space="preserve">60. Book Names and Authors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VariableTok"/>
        </w:rPr>
        <w:t xml:space="preserve">$b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"Dennis"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"James"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"&lt;table border=1&gt;"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){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"&lt;tr&gt;&lt;td&gt;</w:t>
      </w:r>
      <w:r>
        <w:rPr>
          <w:rStyle w:val="VariableTok"/>
        </w:rPr>
        <w:t xml:space="preserve">$k</w:t>
      </w:r>
      <w:r>
        <w:rPr>
          <w:rStyle w:val="StringTok"/>
        </w:rPr>
        <w:t xml:space="preserve">&lt;/td&gt;&lt;td&gt;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&lt;/td&gt;&lt;/tr&gt;"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"&lt;/table&gt;"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2026-05-14T17:13:21Z</dcterms:created>
  <dcterms:modified xsi:type="dcterms:W3CDTF">2026-05-14T17:13:21Z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