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13DE7" w14:textId="3EE4D37D" w:rsidR="0014492F" w:rsidRDefault="0014492F">
      <w:pPr>
        <w:jc w:val="center"/>
        <w:rPr>
          <w:rFonts w:ascii="Calibri" w:eastAsia="Calibri" w:hAnsi="Calibri" w:cs="Arial"/>
          <w:noProof/>
          <w:sz w:val="22"/>
          <w:szCs w:val="22"/>
          <w:rtl/>
        </w:rPr>
      </w:pPr>
    </w:p>
    <w:p w14:paraId="3CC066A4" w14:textId="1487539C" w:rsidR="0057743A" w:rsidRDefault="0014492F">
      <w:pPr>
        <w:jc w:val="center"/>
        <w:rPr>
          <w:b/>
          <w:bCs/>
          <w:sz w:val="36"/>
          <w:szCs w:val="36"/>
        </w:rPr>
      </w:pPr>
      <w:r w:rsidRPr="0014492F">
        <w:rPr>
          <w:rFonts w:ascii="Calibri" w:eastAsia="Calibri" w:hAnsi="Calibri" w:cs="Arial"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C31D73" wp14:editId="269F3621">
                <wp:simplePos x="0" y="0"/>
                <wp:positionH relativeFrom="margin">
                  <wp:posOffset>4038600</wp:posOffset>
                </wp:positionH>
                <wp:positionV relativeFrom="paragraph">
                  <wp:posOffset>7430770</wp:posOffset>
                </wp:positionV>
                <wp:extent cx="2057400" cy="638175"/>
                <wp:effectExtent l="0" t="0" r="19050" b="28575"/>
                <wp:wrapNone/>
                <wp:docPr id="2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381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  <a:effectLst/>
                      </wps:spPr>
                      <wps:txbx>
                        <w:txbxContent>
                          <w:p w14:paraId="71E862B2" w14:textId="77777777" w:rsidR="0014492F" w:rsidRPr="00E92C4D" w:rsidRDefault="0014492F" w:rsidP="0014492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</w:rPr>
                            </w:pPr>
                            <w:r w:rsidRPr="00E92C4D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إدارة المدرسة</w:t>
                            </w:r>
                          </w:p>
                          <w:p w14:paraId="7B1F48F6" w14:textId="6E87F7C5" w:rsidR="0014492F" w:rsidRPr="009D0C86" w:rsidRDefault="00A60645" w:rsidP="0014492F">
                            <w:pPr>
                              <w:pStyle w:val="ac"/>
                              <w:numPr>
                                <w:ilvl w:val="0"/>
                                <w:numId w:val="1"/>
                              </w:numPr>
                              <w:spacing w:after="160" w:line="259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C31D73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318pt;margin-top:585.1pt;width:162pt;height:50.25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" filled="f" strokeweight=".5pt">
                <v:stroke dashstyle="dash"/>
                <v:textbox>
                  <w:txbxContent>
                    <w:p w14:paraId="71E862B2" w14:textId="77777777" w:rsidR="0014492F" w:rsidRPr="00E92C4D" w:rsidRDefault="0014492F" w:rsidP="0014492F">
                      <w:pPr>
                        <w:jc w:val="center"/>
                        <w:rPr>
                          <w:b/>
                          <w:bCs/>
                          <w:rtl/>
                        </w:rPr>
                      </w:pPr>
                      <w:r w:rsidRPr="00E92C4D">
                        <w:rPr>
                          <w:rFonts w:hint="cs"/>
                          <w:b/>
                          <w:bCs/>
                          <w:rtl/>
                        </w:rPr>
                        <w:t>إدارة المدرسة</w:t>
                      </w:r>
                    </w:p>
                    <w:p w14:paraId="7B1F48F6" w14:textId="6E87F7C5" w:rsidR="0014492F" w:rsidRPr="009D0C86" w:rsidRDefault="00A60645" w:rsidP="0014492F">
                      <w:pPr>
                        <w:pStyle w:val="ac"/>
                        <w:numPr>
                          <w:ilvl w:val="0"/>
                          <w:numId w:val="1"/>
                        </w:numPr>
                        <w:spacing w:after="160" w:line="259" w:lineRule="auto"/>
                        <w:rPr>
                          <w:b/>
                          <w:bCs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</w:rPr>
                        <w:t>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61E5">
        <w:rPr>
          <w:rFonts w:ascii="Calibri" w:eastAsia="Calibri" w:hAnsi="Calibri" w:cs="Arial"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03BE547" wp14:editId="20BE1BEF">
                <wp:simplePos x="0" y="0"/>
                <wp:positionH relativeFrom="margin">
                  <wp:posOffset>487681</wp:posOffset>
                </wp:positionH>
                <wp:positionV relativeFrom="paragraph">
                  <wp:posOffset>-466725</wp:posOffset>
                </wp:positionV>
                <wp:extent cx="5029200" cy="904875"/>
                <wp:effectExtent l="0" t="0" r="0" b="9525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904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3BA47" w14:textId="6D22626F" w:rsidR="00CD6D44" w:rsidRPr="00DB2284" w:rsidRDefault="00CD6D44" w:rsidP="00DB228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</w:pPr>
                            <w:r w:rsidRPr="00DB22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مواقيت الحصص للعام الدراسي 202</w:t>
                            </w:r>
                            <w:r w:rsidR="000B5BC3" w:rsidRPr="00DB22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5</w:t>
                            </w:r>
                            <w:r w:rsidRPr="00DB22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-202</w:t>
                            </w:r>
                            <w:r w:rsidR="000B5BC3" w:rsidRPr="00DB22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6</w:t>
                            </w:r>
                            <w:r w:rsidRPr="00DB22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م</w:t>
                            </w:r>
                          </w:p>
                          <w:p w14:paraId="6CA1F307" w14:textId="7F926738" w:rsidR="00CD6D44" w:rsidRPr="00DB2284" w:rsidRDefault="00CD6D44" w:rsidP="00DB2284">
                            <w:pPr>
                              <w:jc w:val="center"/>
                              <w:rPr>
                                <w:color w:val="000000" w:themeColor="text1"/>
                                <w:lang w:bidi="ar-LY"/>
                              </w:rPr>
                            </w:pPr>
                            <w:r w:rsidRPr="00DB22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LY"/>
                              </w:rPr>
                              <w:t xml:space="preserve">من الصف </w:t>
                            </w:r>
                            <w:r w:rsidR="00FB39C1" w:rsidRPr="00DB2284">
                              <w:rPr>
                                <w:rFonts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  <w:lang w:bidi="ar-LY"/>
                              </w:rPr>
                              <w:t>الأول الى الثالث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BE547" id="مستطيل 9" o:spid="_x0000_s1027" style="position:absolute;left:0;text-align:left;margin-left:38.4pt;margin-top:-36.75pt;width:396pt;height:71.2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" fillcolor="#9ecb81 [2169]" stroked="f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2AA3BA47" w14:textId="6D22626F" w:rsidR="00CD6D44" w:rsidRPr="00DB2284" w:rsidRDefault="00CD6D44" w:rsidP="00DB228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</w:pPr>
                      <w:r w:rsidRPr="00DB228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مواقيت الحصص للعام الدراسي 202</w:t>
                      </w:r>
                      <w:r w:rsidR="000B5BC3" w:rsidRPr="00DB228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5</w:t>
                      </w:r>
                      <w:r w:rsidRPr="00DB228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-202</w:t>
                      </w:r>
                      <w:r w:rsidR="000B5BC3" w:rsidRPr="00DB228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6</w:t>
                      </w:r>
                      <w:r w:rsidRPr="00DB228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م</w:t>
                      </w:r>
                    </w:p>
                    <w:p w14:paraId="6CA1F307" w14:textId="7F926738" w:rsidR="00CD6D44" w:rsidRPr="00DB2284" w:rsidRDefault="00CD6D44" w:rsidP="00DB2284">
                      <w:pPr>
                        <w:jc w:val="center"/>
                        <w:rPr>
                          <w:color w:val="000000" w:themeColor="text1"/>
                          <w:lang w:bidi="ar-LY"/>
                        </w:rPr>
                      </w:pPr>
                      <w:r w:rsidRPr="00DB228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LY"/>
                        </w:rPr>
                        <w:t xml:space="preserve">من الصف </w:t>
                      </w:r>
                      <w:r w:rsidR="00FB39C1" w:rsidRPr="00DB2284">
                        <w:rPr>
                          <w:rFonts w:hint="cs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  <w:lang w:bidi="ar-LY"/>
                        </w:rPr>
                        <w:t>الأول الى الثالث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61E5">
        <w:rPr>
          <w:rFonts w:cstheme="minorHAnsi"/>
          <w:b/>
          <w:bCs/>
          <w:noProof/>
          <w:sz w:val="44"/>
          <w:szCs w:val="44"/>
          <w:rtl/>
          <w:lang w:val="ar-SA"/>
        </w:rPr>
        <w:drawing>
          <wp:anchor distT="0" distB="0" distL="114300" distR="114300" simplePos="0" relativeHeight="251660288" behindDoc="1" locked="0" layoutInCell="1" allowOverlap="1" wp14:anchorId="01F32AF3" wp14:editId="21D026F3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724775" cy="11630025"/>
            <wp:effectExtent l="0" t="0" r="9525" b="952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1163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61E5">
        <w:rPr>
          <w:rFonts w:ascii="Calibri" w:eastAsia="Calibri" w:hAnsi="Calibri" w:cs="Arial" w:hint="cs"/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B35773" wp14:editId="7F91E0E2">
                <wp:simplePos x="0" y="0"/>
                <wp:positionH relativeFrom="margin">
                  <wp:align>center</wp:align>
                </wp:positionH>
                <wp:positionV relativeFrom="paragraph">
                  <wp:posOffset>619125</wp:posOffset>
                </wp:positionV>
                <wp:extent cx="6419850" cy="6591300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9850" cy="659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1-6"/>
                              <w:bidiVisual/>
                              <w:tblW w:w="9181" w:type="dxa"/>
                              <w:shd w:val="clear" w:color="auto" w:fill="E2EFD9" w:themeFill="accent6" w:themeFillTint="33"/>
                              <w:tblLook w:val="04A0" w:firstRow="1" w:lastRow="0" w:firstColumn="1" w:lastColumn="0" w:noHBand="0" w:noVBand="1"/>
                            </w:tblPr>
                            <w:tblGrid>
                              <w:gridCol w:w="2852"/>
                              <w:gridCol w:w="2852"/>
                              <w:gridCol w:w="3477"/>
                            </w:tblGrid>
                            <w:tr w:rsidR="008B61E5" w:rsidRPr="008B61E5" w14:paraId="49EA8A79" w14:textId="77777777" w:rsidTr="00DD4F14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1082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97E6001" w14:textId="77777777" w:rsidR="008B61E5" w:rsidRPr="008B61E5" w:rsidRDefault="008B61E5" w:rsidP="00DD4F14">
                                  <w:pPr>
                                    <w:jc w:val="center"/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الطابور الصب</w:t>
                                  </w:r>
                                  <w:r w:rsidRPr="008B61E5">
                                    <w:rPr>
                                      <w:rFonts w:eastAsiaTheme="minorHAnsi" w:cstheme="minorHAnsi" w:hint="cs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ا</w:t>
                                  </w:r>
                                  <w:r w:rsidRPr="008B61E5"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حي</w:t>
                                  </w:r>
                                </w:p>
                              </w:tc>
                              <w:tc>
                                <w:tcPr>
                                  <w:tcW w:w="6329" w:type="dxa"/>
                                  <w:gridSpan w:val="2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035C59B" w14:textId="77777777" w:rsidR="008B61E5" w:rsidRPr="008B61E5" w:rsidRDefault="008B61E5" w:rsidP="00DD4F14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 w:hint="cs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8:00</w:t>
                                  </w:r>
                                </w:p>
                              </w:tc>
                            </w:tr>
                            <w:tr w:rsidR="008B61E5" w:rsidRPr="008B61E5" w14:paraId="716BED5B" w14:textId="77777777" w:rsidTr="00DD4F14">
                              <w:trPr>
                                <w:trHeight w:val="14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5CF2284" w14:textId="77777777" w:rsidR="008B61E5" w:rsidRPr="008B61E5" w:rsidRDefault="008B61E5" w:rsidP="00DD4F14">
                                  <w:pPr>
                                    <w:jc w:val="center"/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الحصة الاولى</w:t>
                                  </w:r>
                                </w:p>
                              </w:tc>
                              <w:tc>
                                <w:tcPr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66C04A2" w14:textId="44000109" w:rsidR="008B61E5" w:rsidRPr="008B61E5" w:rsidRDefault="008B61E5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8:15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8FA9D28" w14:textId="77777777" w:rsidR="008B61E5" w:rsidRPr="008B61E5" w:rsidRDefault="008B61E5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9:00</w:t>
                                  </w:r>
                                </w:p>
                              </w:tc>
                            </w:tr>
                            <w:tr w:rsidR="008B61E5" w:rsidRPr="008B61E5" w14:paraId="6587F53A" w14:textId="77777777" w:rsidTr="00DD4F14">
                              <w:trPr>
                                <w:trHeight w:val="149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47DB67E" w14:textId="77777777" w:rsidR="008B61E5" w:rsidRPr="008B61E5" w:rsidRDefault="008B61E5" w:rsidP="00DD4F14">
                                  <w:pPr>
                                    <w:jc w:val="center"/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الحصة الثانية</w:t>
                                  </w:r>
                                </w:p>
                              </w:tc>
                              <w:tc>
                                <w:tcPr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5CED21E" w14:textId="4F349FFE" w:rsidR="008B61E5" w:rsidRPr="008B61E5" w:rsidRDefault="008B61E5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9:00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A5FBAA4" w14:textId="77777777" w:rsidR="008B61E5" w:rsidRPr="008B61E5" w:rsidRDefault="008B61E5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9:45</w:t>
                                  </w:r>
                                </w:p>
                              </w:tc>
                            </w:tr>
                            <w:tr w:rsidR="008B61E5" w:rsidRPr="008B61E5" w14:paraId="618D77DE" w14:textId="77777777" w:rsidTr="00DD4F14">
                              <w:trPr>
                                <w:trHeight w:val="14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BD78F22" w14:textId="77777777" w:rsidR="008B61E5" w:rsidRPr="008B61E5" w:rsidRDefault="008B61E5" w:rsidP="00DD4F14">
                                  <w:pPr>
                                    <w:jc w:val="center"/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 w:hint="cs"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  <w:t>الاستراحة</w:t>
                                  </w:r>
                                </w:p>
                              </w:tc>
                              <w:tc>
                                <w:tcPr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79AD5C2" w14:textId="30EAB86E" w:rsidR="008B61E5" w:rsidRPr="008B61E5" w:rsidRDefault="008B61E5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9:45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A07351D" w14:textId="5B4FC6FF" w:rsidR="008B61E5" w:rsidRPr="008B61E5" w:rsidRDefault="00361EB5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05</w:t>
                                  </w:r>
                                  <w:r w:rsidR="008B61E5"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:</w:t>
                                  </w:r>
                                  <w:r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896F7E" w:rsidRPr="008B61E5" w14:paraId="49247428" w14:textId="77777777" w:rsidTr="00DD4F14">
                              <w:trPr>
                                <w:trHeight w:val="14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5153620" w14:textId="78C2787E" w:rsidR="00896F7E" w:rsidRPr="00896F7E" w:rsidRDefault="00896F7E" w:rsidP="00DD4F14">
                                  <w:pPr>
                                    <w:jc w:val="center"/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</w:pPr>
                                  <w:r w:rsidRPr="00896F7E"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  <w:t>الحصة الثالثة</w:t>
                                  </w:r>
                                </w:p>
                              </w:tc>
                              <w:tc>
                                <w:tcPr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9CA2F02" w14:textId="37B20FAE" w:rsidR="00896F7E" w:rsidRPr="00896F7E" w:rsidRDefault="00896F7E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</w:pPr>
                                  <w:r w:rsidRPr="00896F7E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lang w:bidi="ar-LY"/>
                                      <w14:ligatures w14:val="standardContextual"/>
                                    </w:rPr>
                                    <w:t>10:05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0C7A4136" w14:textId="1A3377A4" w:rsidR="00896F7E" w:rsidRPr="00896F7E" w:rsidRDefault="00896F7E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</w:pPr>
                                  <w:r w:rsidRPr="00896F7E"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lang w:bidi="ar-LY"/>
                                      <w14:ligatures w14:val="standardContextual"/>
                                    </w:rPr>
                                    <w:t>10:50</w:t>
                                  </w:r>
                                </w:p>
                              </w:tc>
                            </w:tr>
                            <w:tr w:rsidR="008B61E5" w:rsidRPr="008B61E5" w14:paraId="137F2FAC" w14:textId="77777777" w:rsidTr="00DD4F14">
                              <w:trPr>
                                <w:trHeight w:val="1408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141F344" w14:textId="77777777" w:rsidR="008B61E5" w:rsidRPr="008B61E5" w:rsidRDefault="008B61E5" w:rsidP="00DD4F14">
                                  <w:pPr>
                                    <w:jc w:val="center"/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الحصة الرابعة</w:t>
                                  </w:r>
                                </w:p>
                              </w:tc>
                              <w:tc>
                                <w:tcPr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A1E55E3" w14:textId="0CCDD618" w:rsidR="008B61E5" w:rsidRPr="008B61E5" w:rsidRDefault="00E75DCB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50</w:t>
                                  </w:r>
                                  <w:r w:rsidR="008B61E5"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:</w:t>
                                  </w:r>
                                  <w:r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8D1CBAB" w14:textId="284740CF" w:rsidR="008B61E5" w:rsidRPr="008B61E5" w:rsidRDefault="00E75DCB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30</w:t>
                                  </w:r>
                                  <w:r w:rsidR="008B61E5"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:</w:t>
                                  </w:r>
                                  <w:r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  <w:t>11</w:t>
                                  </w:r>
                                </w:p>
                              </w:tc>
                            </w:tr>
                            <w:tr w:rsidR="008B61E5" w:rsidRPr="008B61E5" w14:paraId="2EF477C8" w14:textId="77777777" w:rsidTr="00DD4F14">
                              <w:trPr>
                                <w:trHeight w:val="1495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1549714" w14:textId="77777777" w:rsidR="008B61E5" w:rsidRPr="008B61E5" w:rsidRDefault="008B61E5" w:rsidP="00DD4F14">
                                  <w:pPr>
                                    <w:jc w:val="center"/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الحصة الخامسة</w:t>
                                  </w:r>
                                </w:p>
                              </w:tc>
                              <w:tc>
                                <w:tcPr>
                                  <w:tcW w:w="2852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5349994" w14:textId="5F68C81A" w:rsidR="008B61E5" w:rsidRPr="008B61E5" w:rsidRDefault="00E75DCB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</w:pPr>
                                  <w:r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30</w:t>
                                  </w:r>
                                  <w:r w:rsidR="008B61E5"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:</w:t>
                                  </w:r>
                                  <w:r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3477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DF4AF42" w14:textId="2562B6CD" w:rsidR="008B61E5" w:rsidRPr="008B61E5" w:rsidRDefault="008B61E5" w:rsidP="00DD4F14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inorHAnsi" w:cstheme="minorHAnsi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</w:pPr>
                                  <w:r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1</w:t>
                                  </w:r>
                                  <w:r w:rsidR="00E75DCB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0</w:t>
                                  </w:r>
                                  <w:r w:rsidRPr="008B61E5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14:ligatures w14:val="standardContextual"/>
                                    </w:rPr>
                                    <w:t>:</w:t>
                                  </w:r>
                                  <w:r w:rsidR="00E75DCB">
                                    <w:rPr>
                                      <w:rFonts w:eastAsiaTheme="minorHAnsi" w:cstheme="minorHAnsi" w:hint="cs"/>
                                      <w:b/>
                                      <w:bCs/>
                                      <w:kern w:val="2"/>
                                      <w:sz w:val="44"/>
                                      <w:szCs w:val="44"/>
                                      <w:rtl/>
                                      <w:lang w:bidi="ar-LY"/>
                                      <w14:ligatures w14:val="standardContextual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3CDA21EB" w14:textId="56FFB5D3" w:rsidR="008B61E5" w:rsidRPr="00523B72" w:rsidRDefault="008B61E5" w:rsidP="008B61E5">
                            <w:pPr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</w:pPr>
                          </w:p>
                          <w:p w14:paraId="7E8CBE6A" w14:textId="2552C794" w:rsidR="00591483" w:rsidRDefault="0059148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35773" id="مربع نص 4" o:spid="_x0000_s1028" type="#_x0000_t202" style="position:absolute;left:0;text-align:left;margin-left:0;margin-top:48.75pt;width:505.5pt;height:519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" filled="f" stroked="f" strokeweight=".5pt">
                <v:textbox>
                  <w:txbxContent>
                    <w:tbl>
                      <w:tblPr>
                        <w:tblStyle w:val="1-6"/>
                        <w:bidiVisual/>
                        <w:tblW w:w="9181" w:type="dxa"/>
                        <w:shd w:val="clear" w:color="auto" w:fill="E2EFD9" w:themeFill="accent6" w:themeFillTint="33"/>
                        <w:tblLook w:val="04A0" w:firstRow="1" w:lastRow="0" w:firstColumn="1" w:lastColumn="0" w:noHBand="0" w:noVBand="1"/>
                      </w:tblPr>
                      <w:tblGrid>
                        <w:gridCol w:w="2852"/>
                        <w:gridCol w:w="2852"/>
                        <w:gridCol w:w="3477"/>
                      </w:tblGrid>
                      <w:tr w:rsidR="008B61E5" w:rsidRPr="008B61E5" w14:paraId="49EA8A79" w14:textId="77777777" w:rsidTr="00DD4F14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1082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197E6001" w14:textId="77777777" w:rsidR="008B61E5" w:rsidRPr="008B61E5" w:rsidRDefault="008B61E5" w:rsidP="00DD4F14">
                            <w:pPr>
                              <w:jc w:val="center"/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الطابور الصب</w:t>
                            </w:r>
                            <w:r w:rsidRPr="008B61E5">
                              <w:rPr>
                                <w:rFonts w:eastAsiaTheme="minorHAnsi" w:cstheme="minorHAnsi" w:hint="cs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ا</w:t>
                            </w:r>
                            <w:r w:rsidRPr="008B61E5"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حي</w:t>
                            </w:r>
                          </w:p>
                        </w:tc>
                        <w:tc>
                          <w:tcPr>
                            <w:tcW w:w="6329" w:type="dxa"/>
                            <w:gridSpan w:val="2"/>
                            <w:shd w:val="clear" w:color="auto" w:fill="E2EFD9" w:themeFill="accent6" w:themeFillTint="33"/>
                            <w:vAlign w:val="center"/>
                          </w:tcPr>
                          <w:p w14:paraId="2035C59B" w14:textId="77777777" w:rsidR="008B61E5" w:rsidRPr="008B61E5" w:rsidRDefault="008B61E5" w:rsidP="00DD4F14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 w:hint="cs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8:00</w:t>
                            </w:r>
                          </w:p>
                        </w:tc>
                      </w:tr>
                      <w:tr w:rsidR="008B61E5" w:rsidRPr="008B61E5" w14:paraId="716BED5B" w14:textId="77777777" w:rsidTr="00DD4F14">
                        <w:trPr>
                          <w:trHeight w:val="14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45CF2284" w14:textId="77777777" w:rsidR="008B61E5" w:rsidRPr="008B61E5" w:rsidRDefault="008B61E5" w:rsidP="00DD4F14">
                            <w:pPr>
                              <w:jc w:val="center"/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الحصة الاولى</w:t>
                            </w:r>
                          </w:p>
                        </w:tc>
                        <w:tc>
                          <w:tcPr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366C04A2" w14:textId="44000109" w:rsidR="008B61E5" w:rsidRPr="008B61E5" w:rsidRDefault="008B61E5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8:15</w:t>
                            </w:r>
                          </w:p>
                        </w:tc>
                        <w:tc>
                          <w:tcPr>
                            <w:tcW w:w="3477" w:type="dxa"/>
                            <w:shd w:val="clear" w:color="auto" w:fill="E2EFD9" w:themeFill="accent6" w:themeFillTint="33"/>
                            <w:vAlign w:val="center"/>
                          </w:tcPr>
                          <w:p w14:paraId="68FA9D28" w14:textId="77777777" w:rsidR="008B61E5" w:rsidRPr="008B61E5" w:rsidRDefault="008B61E5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9:00</w:t>
                            </w:r>
                          </w:p>
                        </w:tc>
                      </w:tr>
                      <w:tr w:rsidR="008B61E5" w:rsidRPr="008B61E5" w14:paraId="6587F53A" w14:textId="77777777" w:rsidTr="00DD4F14">
                        <w:trPr>
                          <w:trHeight w:val="149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547DB67E" w14:textId="77777777" w:rsidR="008B61E5" w:rsidRPr="008B61E5" w:rsidRDefault="008B61E5" w:rsidP="00DD4F14">
                            <w:pPr>
                              <w:jc w:val="center"/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الحصة الثانية</w:t>
                            </w:r>
                          </w:p>
                        </w:tc>
                        <w:tc>
                          <w:tcPr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75CED21E" w14:textId="4F349FFE" w:rsidR="008B61E5" w:rsidRPr="008B61E5" w:rsidRDefault="008B61E5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9:00</w:t>
                            </w:r>
                          </w:p>
                        </w:tc>
                        <w:tc>
                          <w:tcPr>
                            <w:tcW w:w="3477" w:type="dxa"/>
                            <w:shd w:val="clear" w:color="auto" w:fill="E2EFD9" w:themeFill="accent6" w:themeFillTint="33"/>
                            <w:vAlign w:val="center"/>
                          </w:tcPr>
                          <w:p w14:paraId="1A5FBAA4" w14:textId="77777777" w:rsidR="008B61E5" w:rsidRPr="008B61E5" w:rsidRDefault="008B61E5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9:45</w:t>
                            </w:r>
                          </w:p>
                        </w:tc>
                      </w:tr>
                      <w:tr w:rsidR="008B61E5" w:rsidRPr="008B61E5" w14:paraId="618D77DE" w14:textId="77777777" w:rsidTr="00DD4F14">
                        <w:trPr>
                          <w:trHeight w:val="14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2BD78F22" w14:textId="77777777" w:rsidR="008B61E5" w:rsidRPr="008B61E5" w:rsidRDefault="008B61E5" w:rsidP="00DD4F14">
                            <w:pPr>
                              <w:jc w:val="center"/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 w:hint="cs"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  <w:t>الاستراحة</w:t>
                            </w:r>
                          </w:p>
                        </w:tc>
                        <w:tc>
                          <w:tcPr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079AD5C2" w14:textId="30EAB86E" w:rsidR="008B61E5" w:rsidRPr="008B61E5" w:rsidRDefault="008B61E5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9:45</w:t>
                            </w:r>
                          </w:p>
                        </w:tc>
                        <w:tc>
                          <w:tcPr>
                            <w:tcW w:w="3477" w:type="dxa"/>
                            <w:shd w:val="clear" w:color="auto" w:fill="E2EFD9" w:themeFill="accent6" w:themeFillTint="33"/>
                            <w:vAlign w:val="center"/>
                          </w:tcPr>
                          <w:p w14:paraId="5A07351D" w14:textId="5B4FC6FF" w:rsidR="008B61E5" w:rsidRPr="008B61E5" w:rsidRDefault="00361EB5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05</w:t>
                            </w:r>
                            <w:r w:rsidR="008B61E5"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:</w:t>
                            </w:r>
                            <w:r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  <w:t>10</w:t>
                            </w:r>
                          </w:p>
                        </w:tc>
                      </w:tr>
                      <w:tr w:rsidR="00896F7E" w:rsidRPr="008B61E5" w14:paraId="49247428" w14:textId="77777777" w:rsidTr="00DD4F14">
                        <w:trPr>
                          <w:trHeight w:val="14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15153620" w14:textId="78C2787E" w:rsidR="00896F7E" w:rsidRPr="00896F7E" w:rsidRDefault="00896F7E" w:rsidP="00DD4F14">
                            <w:pPr>
                              <w:jc w:val="center"/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</w:pPr>
                            <w:r w:rsidRPr="00896F7E"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  <w:t>الحصة الثالثة</w:t>
                            </w:r>
                          </w:p>
                        </w:tc>
                        <w:tc>
                          <w:tcPr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69CA2F02" w14:textId="37B20FAE" w:rsidR="00896F7E" w:rsidRPr="00896F7E" w:rsidRDefault="00896F7E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</w:pPr>
                            <w:r w:rsidRPr="00896F7E"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lang w:bidi="ar-LY"/>
                                <w14:ligatures w14:val="standardContextual"/>
                              </w:rPr>
                              <w:t>10:05</w:t>
                            </w:r>
                          </w:p>
                        </w:tc>
                        <w:tc>
                          <w:tcPr>
                            <w:tcW w:w="3477" w:type="dxa"/>
                            <w:shd w:val="clear" w:color="auto" w:fill="E2EFD9" w:themeFill="accent6" w:themeFillTint="33"/>
                            <w:vAlign w:val="center"/>
                          </w:tcPr>
                          <w:p w14:paraId="0C7A4136" w14:textId="1A3377A4" w:rsidR="00896F7E" w:rsidRPr="00896F7E" w:rsidRDefault="00896F7E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</w:pPr>
                            <w:r w:rsidRPr="00896F7E"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lang w:bidi="ar-LY"/>
                                <w14:ligatures w14:val="standardContextual"/>
                              </w:rPr>
                              <w:t>10:50</w:t>
                            </w:r>
                          </w:p>
                        </w:tc>
                      </w:tr>
                      <w:tr w:rsidR="008B61E5" w:rsidRPr="008B61E5" w14:paraId="137F2FAC" w14:textId="77777777" w:rsidTr="00DD4F14">
                        <w:trPr>
                          <w:trHeight w:val="1408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5141F344" w14:textId="77777777" w:rsidR="008B61E5" w:rsidRPr="008B61E5" w:rsidRDefault="008B61E5" w:rsidP="00DD4F14">
                            <w:pPr>
                              <w:jc w:val="center"/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الحصة الرابعة</w:t>
                            </w:r>
                          </w:p>
                        </w:tc>
                        <w:tc>
                          <w:tcPr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6A1E55E3" w14:textId="0CCDD618" w:rsidR="008B61E5" w:rsidRPr="008B61E5" w:rsidRDefault="00E75DCB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50</w:t>
                            </w:r>
                            <w:r w:rsidR="008B61E5"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:</w:t>
                            </w:r>
                            <w:r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3477" w:type="dxa"/>
                            <w:shd w:val="clear" w:color="auto" w:fill="E2EFD9" w:themeFill="accent6" w:themeFillTint="33"/>
                            <w:vAlign w:val="center"/>
                          </w:tcPr>
                          <w:p w14:paraId="28D1CBAB" w14:textId="284740CF" w:rsidR="008B61E5" w:rsidRPr="008B61E5" w:rsidRDefault="00E75DCB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30</w:t>
                            </w:r>
                            <w:r w:rsidR="008B61E5"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:</w:t>
                            </w:r>
                            <w:r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  <w:t>11</w:t>
                            </w:r>
                          </w:p>
                        </w:tc>
                      </w:tr>
                      <w:tr w:rsidR="008B61E5" w:rsidRPr="008B61E5" w14:paraId="2EF477C8" w14:textId="77777777" w:rsidTr="00DD4F14">
                        <w:trPr>
                          <w:trHeight w:val="1495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11549714" w14:textId="77777777" w:rsidR="008B61E5" w:rsidRPr="008B61E5" w:rsidRDefault="008B61E5" w:rsidP="00DD4F14">
                            <w:pPr>
                              <w:jc w:val="center"/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الحصة الخامسة</w:t>
                            </w:r>
                          </w:p>
                        </w:tc>
                        <w:tc>
                          <w:tcPr>
                            <w:tcW w:w="2852" w:type="dxa"/>
                            <w:shd w:val="clear" w:color="auto" w:fill="E2EFD9" w:themeFill="accent6" w:themeFillTint="33"/>
                            <w:vAlign w:val="center"/>
                          </w:tcPr>
                          <w:p w14:paraId="75349994" w14:textId="5F68C81A" w:rsidR="008B61E5" w:rsidRPr="008B61E5" w:rsidRDefault="00E75DCB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30</w:t>
                            </w:r>
                            <w:r w:rsidR="008B61E5"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:</w:t>
                            </w:r>
                            <w:r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3477" w:type="dxa"/>
                            <w:shd w:val="clear" w:color="auto" w:fill="E2EFD9" w:themeFill="accent6" w:themeFillTint="33"/>
                            <w:vAlign w:val="center"/>
                          </w:tcPr>
                          <w:p w14:paraId="7DF4AF42" w14:textId="2562B6CD" w:rsidR="008B61E5" w:rsidRPr="008B61E5" w:rsidRDefault="008B61E5" w:rsidP="00DD4F14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inorHAnsi" w:cstheme="minorHAnsi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</w:pPr>
                            <w:r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1</w:t>
                            </w:r>
                            <w:r w:rsidR="00E75DCB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0</w:t>
                            </w:r>
                            <w:r w:rsidRPr="008B61E5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14:ligatures w14:val="standardContextual"/>
                              </w:rPr>
                              <w:t>:</w:t>
                            </w:r>
                            <w:r w:rsidR="00E75DCB">
                              <w:rPr>
                                <w:rFonts w:eastAsiaTheme="minorHAnsi" w:cstheme="minorHAnsi" w:hint="cs"/>
                                <w:b/>
                                <w:bCs/>
                                <w:kern w:val="2"/>
                                <w:sz w:val="44"/>
                                <w:szCs w:val="44"/>
                                <w:rtl/>
                                <w:lang w:bidi="ar-LY"/>
                                <w14:ligatures w14:val="standardContextual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3CDA21EB" w14:textId="56FFB5D3" w:rsidR="008B61E5" w:rsidRPr="00523B72" w:rsidRDefault="008B61E5" w:rsidP="008B61E5">
                      <w:pPr>
                        <w:rPr>
                          <w:rFonts w:eastAsiaTheme="minorHAnsi" w:cstheme="minorHAnsi"/>
                          <w:b/>
                          <w:bCs/>
                          <w:kern w:val="2"/>
                          <w:sz w:val="44"/>
                          <w:szCs w:val="44"/>
                          <w:rtl/>
                          <w:lang w:bidi="ar-LY"/>
                          <w14:ligatures w14:val="standardContextual"/>
                        </w:rPr>
                      </w:pPr>
                    </w:p>
                    <w:p w14:paraId="7E8CBE6A" w14:textId="2552C794" w:rsidR="00591483" w:rsidRDefault="00591483"/>
                  </w:txbxContent>
                </v:textbox>
                <w10:wrap anchorx="margin"/>
              </v:shape>
            </w:pict>
          </mc:Fallback>
        </mc:AlternateContent>
      </w:r>
      <w:r w:rsidR="003C26BE" w:rsidRPr="00C44AC1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67456" behindDoc="0" locked="0" layoutInCell="1" allowOverlap="1" wp14:anchorId="3AEEA32D" wp14:editId="51CA5F4F">
            <wp:simplePos x="0" y="0"/>
            <wp:positionH relativeFrom="page">
              <wp:posOffset>238125</wp:posOffset>
            </wp:positionH>
            <wp:positionV relativeFrom="paragraph">
              <wp:posOffset>-752475</wp:posOffset>
            </wp:positionV>
            <wp:extent cx="1104900" cy="1085850"/>
            <wp:effectExtent l="0" t="0" r="0" b="0"/>
            <wp:wrapNone/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شعار مدرسة سهول العلم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0" t="19387" r="20078" b="15769"/>
                    <a:stretch/>
                  </pic:blipFill>
                  <pic:spPr bwMode="auto">
                    <a:xfrm>
                      <a:off x="0" y="0"/>
                      <a:ext cx="1104900" cy="108585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26BE">
        <w:rPr>
          <w:rFonts w:cstheme="minorHAnsi"/>
          <w:b/>
          <w:bCs/>
          <w:noProof/>
          <w:sz w:val="44"/>
          <w:szCs w:val="44"/>
          <w:rtl/>
          <w:lang w:val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588EE8" wp14:editId="6A127913">
                <wp:simplePos x="0" y="0"/>
                <wp:positionH relativeFrom="column">
                  <wp:posOffset>-1247775</wp:posOffset>
                </wp:positionH>
                <wp:positionV relativeFrom="paragraph">
                  <wp:posOffset>-584200</wp:posOffset>
                </wp:positionV>
                <wp:extent cx="1835468" cy="1181100"/>
                <wp:effectExtent l="3175" t="0" r="0" b="0"/>
                <wp:wrapNone/>
                <wp:docPr id="6" name="سهم: خماس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35468" cy="1181100"/>
                        </a:xfrm>
                        <a:prstGeom prst="homePlate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96C229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سهم: خماسي 6" o:spid="_x0000_s1026" type="#_x0000_t15" style="position:absolute;left:0;text-align:left;margin-left:-98.25pt;margin-top:-46pt;width:144.55pt;height:93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" adj="14650" fillcolor="#e2efd9 [665]" stroked="f" strokeweight=".5pt"/>
            </w:pict>
          </mc:Fallback>
        </mc:AlternateContent>
      </w:r>
      <w:r w:rsidR="00591483" w:rsidRPr="00591483">
        <w:rPr>
          <w:rFonts w:ascii="Calibri" w:eastAsia="Calibri" w:hAnsi="Calibri" w:cs="Arial" w:hint="cs"/>
          <w:noProof/>
          <w:rtl/>
        </w:rPr>
        <w:drawing>
          <wp:anchor distT="0" distB="0" distL="114300" distR="114300" simplePos="0" relativeHeight="251662336" behindDoc="0" locked="0" layoutInCell="1" allowOverlap="1" wp14:anchorId="5681D666" wp14:editId="4E0ADAAD">
            <wp:simplePos x="0" y="0"/>
            <wp:positionH relativeFrom="page">
              <wp:posOffset>484505</wp:posOffset>
            </wp:positionH>
            <wp:positionV relativeFrom="paragraph">
              <wp:posOffset>-2705100</wp:posOffset>
            </wp:positionV>
            <wp:extent cx="1104900" cy="1085850"/>
            <wp:effectExtent l="0" t="0" r="0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شعار مدرسة سهول العلم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80" t="19387" r="20078" b="15769"/>
                    <a:stretch/>
                  </pic:blipFill>
                  <pic:spPr bwMode="auto">
                    <a:xfrm>
                      <a:off x="0" y="0"/>
                      <a:ext cx="1104900" cy="108585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1483" w:rsidRPr="00591483">
        <w:rPr>
          <w:rFonts w:ascii="Calibri" w:eastAsia="Calibri" w:hAnsi="Calibri" w:cs="Arial" w:hint="cs"/>
          <w:noProof/>
          <w:rtl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73ED9A" wp14:editId="4E47725C">
                <wp:simplePos x="0" y="0"/>
                <wp:positionH relativeFrom="column">
                  <wp:posOffset>-1143000</wp:posOffset>
                </wp:positionH>
                <wp:positionV relativeFrom="paragraph">
                  <wp:posOffset>-2575560</wp:posOffset>
                </wp:positionV>
                <wp:extent cx="2086998" cy="1177420"/>
                <wp:effectExtent l="0" t="2540" r="25400" b="44450"/>
                <wp:wrapNone/>
                <wp:docPr id="7" name="Pentag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86998" cy="1177420"/>
                        </a:xfrm>
                        <a:prstGeom prst="homePlat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27895" id="Pentagon 7" o:spid="_x0000_s1026" type="#_x0000_t15" style="position:absolute;left:0;text-align:left;margin-left:-90pt;margin-top:-202.8pt;width:164.35pt;height:92.7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" adj="15507" filled="f" strokecolor="window" strokeweight="1pt"/>
            </w:pict>
          </mc:Fallback>
        </mc:AlternateContent>
      </w:r>
      <w:r w:rsidR="00636CB0">
        <w:rPr>
          <w:rFonts w:hint="cs"/>
          <w:b/>
          <w:bCs/>
          <w:sz w:val="36"/>
          <w:szCs w:val="36"/>
          <w:rtl/>
          <w:lang w:val="ar-SA"/>
        </w:rPr>
        <w:t xml:space="preserve"> </w:t>
      </w:r>
    </w:p>
    <w:sectPr w:rsidR="0057743A" w:rsidSect="00591483">
      <w:pgSz w:w="11906" w:h="16838"/>
      <w:pgMar w:top="1440" w:right="1800" w:bottom="1440" w:left="1800" w:header="113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A6CB4" w14:textId="77777777" w:rsidR="003C4106" w:rsidRDefault="003C4106">
      <w:r>
        <w:separator/>
      </w:r>
    </w:p>
  </w:endnote>
  <w:endnote w:type="continuationSeparator" w:id="0">
    <w:p w14:paraId="377EBDBB" w14:textId="77777777" w:rsidR="003C4106" w:rsidRDefault="003C4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D69123" w14:textId="77777777" w:rsidR="003C4106" w:rsidRDefault="003C4106">
      <w:r>
        <w:separator/>
      </w:r>
    </w:p>
  </w:footnote>
  <w:footnote w:type="continuationSeparator" w:id="0">
    <w:p w14:paraId="34BDA83F" w14:textId="77777777" w:rsidR="003C4106" w:rsidRDefault="003C41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74859"/>
    <w:multiLevelType w:val="hybridMultilevel"/>
    <w:tmpl w:val="D4C4DAC4"/>
    <w:lvl w:ilvl="0" w:tplc="1846AF8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03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5FD"/>
    <w:rsid w:val="00091AC1"/>
    <w:rsid w:val="000B5095"/>
    <w:rsid w:val="000B5BC3"/>
    <w:rsid w:val="00136A00"/>
    <w:rsid w:val="0014492F"/>
    <w:rsid w:val="001F11CE"/>
    <w:rsid w:val="00232CB4"/>
    <w:rsid w:val="00243A98"/>
    <w:rsid w:val="00256327"/>
    <w:rsid w:val="00353087"/>
    <w:rsid w:val="00361EB5"/>
    <w:rsid w:val="00396380"/>
    <w:rsid w:val="00396FBC"/>
    <w:rsid w:val="003C26BE"/>
    <w:rsid w:val="003C4106"/>
    <w:rsid w:val="00442A1A"/>
    <w:rsid w:val="00523B72"/>
    <w:rsid w:val="0057743A"/>
    <w:rsid w:val="00580260"/>
    <w:rsid w:val="00591483"/>
    <w:rsid w:val="005B54CB"/>
    <w:rsid w:val="00603861"/>
    <w:rsid w:val="00627E6B"/>
    <w:rsid w:val="00636CB0"/>
    <w:rsid w:val="00677312"/>
    <w:rsid w:val="00712778"/>
    <w:rsid w:val="00733579"/>
    <w:rsid w:val="0075783F"/>
    <w:rsid w:val="007B095A"/>
    <w:rsid w:val="00823EBA"/>
    <w:rsid w:val="00896F7E"/>
    <w:rsid w:val="008A340C"/>
    <w:rsid w:val="008B61E5"/>
    <w:rsid w:val="008F694A"/>
    <w:rsid w:val="00951397"/>
    <w:rsid w:val="0096680E"/>
    <w:rsid w:val="00A60645"/>
    <w:rsid w:val="00AA73EA"/>
    <w:rsid w:val="00B76F11"/>
    <w:rsid w:val="00BB199E"/>
    <w:rsid w:val="00C1336B"/>
    <w:rsid w:val="00C44AC1"/>
    <w:rsid w:val="00CD6D44"/>
    <w:rsid w:val="00CD74DE"/>
    <w:rsid w:val="00D95DE4"/>
    <w:rsid w:val="00DB2284"/>
    <w:rsid w:val="00DD4F14"/>
    <w:rsid w:val="00E2033B"/>
    <w:rsid w:val="00E75DCB"/>
    <w:rsid w:val="00F53AD8"/>
    <w:rsid w:val="00FB25FD"/>
    <w:rsid w:val="00FB39C1"/>
    <w:rsid w:val="04195D66"/>
    <w:rsid w:val="268900EE"/>
    <w:rsid w:val="2F1657D9"/>
    <w:rsid w:val="6733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70DE4155"/>
  <w15:docId w15:val="{225947C7-4CFB-424F-A239-4AF9C6D1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D44"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CD6D44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6D44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6D44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6D44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6D4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6D4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6D44"/>
    <w:p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6D4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6D44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580260"/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580260"/>
    <w:rPr>
      <w:rFonts w:ascii="Tahoma" w:hAnsi="Tahoma" w:cs="Tahoma"/>
      <w:kern w:val="2"/>
      <w:sz w:val="18"/>
      <w:szCs w:val="18"/>
      <w14:ligatures w14:val="standardContextual"/>
    </w:rPr>
  </w:style>
  <w:style w:type="paragraph" w:styleId="a5">
    <w:name w:val="header"/>
    <w:basedOn w:val="a"/>
    <w:link w:val="Char0"/>
    <w:uiPriority w:val="99"/>
    <w:unhideWhenUsed/>
    <w:rsid w:val="00591483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5"/>
    <w:uiPriority w:val="99"/>
    <w:rsid w:val="00591483"/>
    <w:rPr>
      <w:kern w:val="2"/>
      <w:sz w:val="22"/>
      <w:szCs w:val="22"/>
      <w14:ligatures w14:val="standardContextual"/>
    </w:rPr>
  </w:style>
  <w:style w:type="paragraph" w:styleId="a6">
    <w:name w:val="footer"/>
    <w:basedOn w:val="a"/>
    <w:link w:val="Char1"/>
    <w:uiPriority w:val="99"/>
    <w:unhideWhenUsed/>
    <w:rsid w:val="00591483"/>
    <w:pPr>
      <w:tabs>
        <w:tab w:val="center" w:pos="4153"/>
        <w:tab w:val="right" w:pos="8306"/>
      </w:tabs>
    </w:pPr>
  </w:style>
  <w:style w:type="character" w:customStyle="1" w:styleId="Char1">
    <w:name w:val="تذييل الصفحة Char"/>
    <w:basedOn w:val="a0"/>
    <w:link w:val="a6"/>
    <w:uiPriority w:val="99"/>
    <w:rsid w:val="00591483"/>
    <w:rPr>
      <w:kern w:val="2"/>
      <w:sz w:val="22"/>
      <w:szCs w:val="22"/>
      <w14:ligatures w14:val="standardContextual"/>
    </w:rPr>
  </w:style>
  <w:style w:type="table" w:styleId="5-6">
    <w:name w:val="Grid Table 5 Dark Accent 6"/>
    <w:basedOn w:val="a1"/>
    <w:uiPriority w:val="50"/>
    <w:rsid w:val="00091A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character" w:customStyle="1" w:styleId="1Char">
    <w:name w:val="العنوان 1 Char"/>
    <w:basedOn w:val="a0"/>
    <w:link w:val="1"/>
    <w:uiPriority w:val="9"/>
    <w:rsid w:val="00CD6D44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CD6D44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CD6D44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CD6D44"/>
    <w:rPr>
      <w:b/>
      <w:bCs/>
      <w:sz w:val="28"/>
      <w:szCs w:val="28"/>
    </w:rPr>
  </w:style>
  <w:style w:type="character" w:customStyle="1" w:styleId="5Char">
    <w:name w:val="عنوان 5 Char"/>
    <w:basedOn w:val="a0"/>
    <w:link w:val="5"/>
    <w:uiPriority w:val="9"/>
    <w:semiHidden/>
    <w:rsid w:val="00CD6D44"/>
    <w:rPr>
      <w:b/>
      <w:bCs/>
      <w:i/>
      <w:iCs/>
      <w:sz w:val="26"/>
      <w:szCs w:val="26"/>
    </w:rPr>
  </w:style>
  <w:style w:type="character" w:customStyle="1" w:styleId="6Char">
    <w:name w:val="عنوان 6 Char"/>
    <w:basedOn w:val="a0"/>
    <w:link w:val="6"/>
    <w:uiPriority w:val="9"/>
    <w:semiHidden/>
    <w:rsid w:val="00CD6D44"/>
    <w:rPr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CD6D44"/>
    <w:rPr>
      <w:sz w:val="24"/>
      <w:szCs w:val="24"/>
    </w:rPr>
  </w:style>
  <w:style w:type="character" w:customStyle="1" w:styleId="8Char">
    <w:name w:val="عنوان 8 Char"/>
    <w:basedOn w:val="a0"/>
    <w:link w:val="8"/>
    <w:uiPriority w:val="9"/>
    <w:semiHidden/>
    <w:rsid w:val="00CD6D44"/>
    <w:rPr>
      <w:i/>
      <w:iCs/>
      <w:sz w:val="24"/>
      <w:szCs w:val="24"/>
    </w:rPr>
  </w:style>
  <w:style w:type="character" w:customStyle="1" w:styleId="9Char">
    <w:name w:val="عنوان 9 Char"/>
    <w:basedOn w:val="a0"/>
    <w:link w:val="9"/>
    <w:uiPriority w:val="9"/>
    <w:semiHidden/>
    <w:rsid w:val="00CD6D44"/>
    <w:rPr>
      <w:rFonts w:asciiTheme="majorHAnsi" w:eastAsiaTheme="majorEastAsia" w:hAnsiTheme="majorHAnsi"/>
    </w:rPr>
  </w:style>
  <w:style w:type="paragraph" w:styleId="a7">
    <w:name w:val="Title"/>
    <w:basedOn w:val="a"/>
    <w:next w:val="a"/>
    <w:link w:val="Char2"/>
    <w:uiPriority w:val="10"/>
    <w:qFormat/>
    <w:rsid w:val="00CD6D44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Char2">
    <w:name w:val="العنوان Char"/>
    <w:basedOn w:val="a0"/>
    <w:link w:val="a7"/>
    <w:uiPriority w:val="10"/>
    <w:rsid w:val="00CD6D44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8">
    <w:name w:val="Subtitle"/>
    <w:basedOn w:val="a"/>
    <w:next w:val="a"/>
    <w:link w:val="Char3"/>
    <w:uiPriority w:val="11"/>
    <w:qFormat/>
    <w:rsid w:val="00CD6D44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Char3">
    <w:name w:val="عنوان فرعي Char"/>
    <w:basedOn w:val="a0"/>
    <w:link w:val="a8"/>
    <w:uiPriority w:val="11"/>
    <w:rsid w:val="00CD6D44"/>
    <w:rPr>
      <w:rFonts w:asciiTheme="majorHAnsi" w:eastAsiaTheme="majorEastAsia" w:hAnsiTheme="majorHAnsi"/>
      <w:sz w:val="24"/>
      <w:szCs w:val="24"/>
    </w:rPr>
  </w:style>
  <w:style w:type="character" w:styleId="a9">
    <w:name w:val="Strong"/>
    <w:basedOn w:val="a0"/>
    <w:uiPriority w:val="22"/>
    <w:qFormat/>
    <w:rsid w:val="00CD6D44"/>
    <w:rPr>
      <w:b/>
      <w:bCs/>
    </w:rPr>
  </w:style>
  <w:style w:type="character" w:styleId="aa">
    <w:name w:val="Emphasis"/>
    <w:basedOn w:val="a0"/>
    <w:uiPriority w:val="20"/>
    <w:qFormat/>
    <w:rsid w:val="00CD6D44"/>
    <w:rPr>
      <w:rFonts w:asciiTheme="minorHAnsi" w:hAnsiTheme="minorHAnsi"/>
      <w:b/>
      <w:i/>
      <w:iCs/>
    </w:rPr>
  </w:style>
  <w:style w:type="paragraph" w:styleId="ab">
    <w:name w:val="No Spacing"/>
    <w:basedOn w:val="a"/>
    <w:uiPriority w:val="1"/>
    <w:qFormat/>
    <w:rsid w:val="00CD6D44"/>
    <w:rPr>
      <w:szCs w:val="32"/>
    </w:rPr>
  </w:style>
  <w:style w:type="paragraph" w:styleId="ac">
    <w:name w:val="List Paragraph"/>
    <w:basedOn w:val="a"/>
    <w:uiPriority w:val="34"/>
    <w:qFormat/>
    <w:rsid w:val="00CD6D44"/>
    <w:pPr>
      <w:ind w:left="720"/>
      <w:contextualSpacing/>
    </w:pPr>
  </w:style>
  <w:style w:type="paragraph" w:styleId="ad">
    <w:name w:val="Quote"/>
    <w:basedOn w:val="a"/>
    <w:next w:val="a"/>
    <w:link w:val="Char4"/>
    <w:uiPriority w:val="29"/>
    <w:qFormat/>
    <w:rsid w:val="00CD6D44"/>
    <w:rPr>
      <w:i/>
    </w:rPr>
  </w:style>
  <w:style w:type="character" w:customStyle="1" w:styleId="Char4">
    <w:name w:val="اقتباس Char"/>
    <w:basedOn w:val="a0"/>
    <w:link w:val="ad"/>
    <w:uiPriority w:val="29"/>
    <w:rsid w:val="00CD6D44"/>
    <w:rPr>
      <w:i/>
      <w:sz w:val="24"/>
      <w:szCs w:val="24"/>
    </w:rPr>
  </w:style>
  <w:style w:type="paragraph" w:styleId="ae">
    <w:name w:val="Intense Quote"/>
    <w:basedOn w:val="a"/>
    <w:next w:val="a"/>
    <w:link w:val="Char5"/>
    <w:uiPriority w:val="30"/>
    <w:qFormat/>
    <w:rsid w:val="00CD6D44"/>
    <w:pPr>
      <w:ind w:left="720" w:right="720"/>
    </w:pPr>
    <w:rPr>
      <w:b/>
      <w:i/>
      <w:szCs w:val="22"/>
    </w:rPr>
  </w:style>
  <w:style w:type="character" w:customStyle="1" w:styleId="Char5">
    <w:name w:val="اقتباس مكثف Char"/>
    <w:basedOn w:val="a0"/>
    <w:link w:val="ae"/>
    <w:uiPriority w:val="30"/>
    <w:rsid w:val="00CD6D44"/>
    <w:rPr>
      <w:b/>
      <w:i/>
      <w:sz w:val="24"/>
    </w:rPr>
  </w:style>
  <w:style w:type="character" w:styleId="af">
    <w:name w:val="Subtle Emphasis"/>
    <w:uiPriority w:val="19"/>
    <w:qFormat/>
    <w:rsid w:val="00CD6D44"/>
    <w:rPr>
      <w:i/>
      <w:color w:val="5A5A5A" w:themeColor="text1" w:themeTint="A5"/>
    </w:rPr>
  </w:style>
  <w:style w:type="character" w:styleId="af0">
    <w:name w:val="Intense Emphasis"/>
    <w:basedOn w:val="a0"/>
    <w:uiPriority w:val="21"/>
    <w:qFormat/>
    <w:rsid w:val="00CD6D44"/>
    <w:rPr>
      <w:b/>
      <w:i/>
      <w:sz w:val="24"/>
      <w:szCs w:val="24"/>
      <w:u w:val="single"/>
    </w:rPr>
  </w:style>
  <w:style w:type="character" w:styleId="af1">
    <w:name w:val="Subtle Reference"/>
    <w:basedOn w:val="a0"/>
    <w:uiPriority w:val="31"/>
    <w:qFormat/>
    <w:rsid w:val="00CD6D44"/>
    <w:rPr>
      <w:sz w:val="24"/>
      <w:szCs w:val="24"/>
      <w:u w:val="single"/>
    </w:rPr>
  </w:style>
  <w:style w:type="character" w:styleId="af2">
    <w:name w:val="Intense Reference"/>
    <w:basedOn w:val="a0"/>
    <w:uiPriority w:val="32"/>
    <w:qFormat/>
    <w:rsid w:val="00CD6D44"/>
    <w:rPr>
      <w:b/>
      <w:sz w:val="24"/>
      <w:u w:val="single"/>
    </w:rPr>
  </w:style>
  <w:style w:type="character" w:styleId="af3">
    <w:name w:val="Book Title"/>
    <w:basedOn w:val="a0"/>
    <w:uiPriority w:val="33"/>
    <w:qFormat/>
    <w:rsid w:val="00CD6D44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CD6D44"/>
    <w:pPr>
      <w:outlineLvl w:val="9"/>
    </w:pPr>
  </w:style>
  <w:style w:type="table" w:customStyle="1" w:styleId="10">
    <w:name w:val="شبكة جدول1"/>
    <w:basedOn w:val="a1"/>
    <w:next w:val="a3"/>
    <w:uiPriority w:val="39"/>
    <w:qFormat/>
    <w:rsid w:val="00523B72"/>
    <w:pPr>
      <w:bidi w:val="0"/>
    </w:pPr>
    <w:rPr>
      <w:rFonts w:eastAsia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شبكة جدول2"/>
    <w:basedOn w:val="a1"/>
    <w:next w:val="a3"/>
    <w:uiPriority w:val="39"/>
    <w:qFormat/>
    <w:rsid w:val="008B61E5"/>
    <w:pPr>
      <w:bidi w:val="0"/>
    </w:pPr>
    <w:rPr>
      <w:rFonts w:eastAsiaTheme="minorHAnsi" w:cstheme="minorBid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DB2284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9</cp:revision>
  <cp:lastPrinted>2025-09-10T09:53:00Z</cp:lastPrinted>
  <dcterms:created xsi:type="dcterms:W3CDTF">2025-09-10T09:54:00Z</dcterms:created>
  <dcterms:modified xsi:type="dcterms:W3CDTF">2026-01-13T09:13:00Z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E47FE61CB4234E778A193658243DB0FF_12</vt:lpwstr>
  </property>
</Properties>
</file>