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06203" w14:textId="36318431" w:rsidR="00C72DFB" w:rsidRDefault="00527510">
      <w:pPr>
        <w:rPr>
          <w:rFonts w:ascii="Futura Bk BT" w:hAnsi="Futura Bk BT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0015074" wp14:editId="2D785246">
            <wp:extent cx="3848100" cy="777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12FC" w14:textId="346D1D32" w:rsidR="009A4D50" w:rsidRDefault="009A4D50">
      <w:pPr>
        <w:rPr>
          <w:rFonts w:ascii="Futura Bk BT" w:hAnsi="Futura Bk BT"/>
        </w:rPr>
      </w:pPr>
      <w:r>
        <w:rPr>
          <w:noProof/>
        </w:rPr>
        <w:lastRenderedPageBreak/>
        <w:drawing>
          <wp:inline distT="0" distB="0" distL="0" distR="0" wp14:anchorId="692CD4A5" wp14:editId="4301BAEE">
            <wp:extent cx="5943600" cy="3004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CDBF" w14:textId="7E4A4600" w:rsidR="009A4D50" w:rsidRDefault="009A4D50">
      <w:pPr>
        <w:rPr>
          <w:rFonts w:ascii="Futura Bk BT" w:hAnsi="Futura Bk BT"/>
        </w:rPr>
      </w:pPr>
      <w:r>
        <w:rPr>
          <w:noProof/>
        </w:rPr>
        <w:lastRenderedPageBreak/>
        <w:drawing>
          <wp:inline distT="0" distB="0" distL="0" distR="0" wp14:anchorId="173F2ADE" wp14:editId="6D5C54A5">
            <wp:extent cx="4029075" cy="7343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7374" w14:textId="4957ABD4" w:rsidR="009A4D50" w:rsidRDefault="009A4D50">
      <w:pPr>
        <w:rPr>
          <w:rFonts w:ascii="Futura Bk BT" w:hAnsi="Futura Bk BT"/>
        </w:rPr>
      </w:pPr>
      <w:r>
        <w:rPr>
          <w:noProof/>
        </w:rPr>
        <w:lastRenderedPageBreak/>
        <w:drawing>
          <wp:inline distT="0" distB="0" distL="0" distR="0" wp14:anchorId="1655978E" wp14:editId="6CA3DCBA">
            <wp:extent cx="3762375" cy="7219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CBA4" w14:textId="59E71741" w:rsidR="009A4D50" w:rsidRDefault="009A4D50">
      <w:pPr>
        <w:rPr>
          <w:rFonts w:ascii="Futura Bk BT" w:hAnsi="Futura Bk BT"/>
        </w:rPr>
      </w:pPr>
    </w:p>
    <w:p w14:paraId="11740D6E" w14:textId="2C33EF42" w:rsidR="009A4D50" w:rsidRDefault="009A4D50">
      <w:pPr>
        <w:rPr>
          <w:rFonts w:ascii="Futura Bk BT" w:hAnsi="Futura Bk BT"/>
        </w:rPr>
      </w:pPr>
    </w:p>
    <w:p w14:paraId="5F6E7697" w14:textId="0628EB0B" w:rsidR="009A4D50" w:rsidRDefault="009A4D50">
      <w:pPr>
        <w:rPr>
          <w:rFonts w:ascii="Futura Bk BT" w:hAnsi="Futura Bk BT"/>
        </w:rPr>
      </w:pPr>
      <w:r>
        <w:rPr>
          <w:rFonts w:ascii="Futura Bk BT" w:hAnsi="Futura Bk BT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6156"/>
        <w:gridCol w:w="1085"/>
      </w:tblGrid>
      <w:tr w:rsidR="009A4D50" w14:paraId="06CB70C7" w14:textId="77777777" w:rsidTr="006766F2">
        <w:tc>
          <w:tcPr>
            <w:tcW w:w="2109" w:type="dxa"/>
          </w:tcPr>
          <w:p w14:paraId="5AC673AA" w14:textId="77777777" w:rsidR="009A4D50" w:rsidRDefault="009A4D50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</w:tcPr>
          <w:p w14:paraId="0A5023AB" w14:textId="77777777" w:rsidR="009A4D50" w:rsidRDefault="009A4D50">
            <w:pPr>
              <w:rPr>
                <w:rFonts w:ascii="Futura Bk BT" w:hAnsi="Futura Bk BT"/>
              </w:rPr>
            </w:pPr>
          </w:p>
        </w:tc>
        <w:tc>
          <w:tcPr>
            <w:tcW w:w="1085" w:type="dxa"/>
          </w:tcPr>
          <w:p w14:paraId="3F75019B" w14:textId="77777777" w:rsidR="009A4D50" w:rsidRDefault="009A4D50">
            <w:pPr>
              <w:rPr>
                <w:rFonts w:ascii="Futura Bk BT" w:hAnsi="Futura Bk BT"/>
              </w:rPr>
            </w:pPr>
          </w:p>
        </w:tc>
      </w:tr>
      <w:tr w:rsidR="009A4D50" w14:paraId="2D8DC3E1" w14:textId="77777777" w:rsidTr="006766F2">
        <w:tc>
          <w:tcPr>
            <w:tcW w:w="2109" w:type="dxa"/>
          </w:tcPr>
          <w:p w14:paraId="3F3F91A9" w14:textId="77777777" w:rsidR="00534A92" w:rsidRDefault="009A4D50" w:rsidP="009A4D50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 xml:space="preserve">Enter Feeder Power Factor and </w:t>
            </w:r>
          </w:p>
          <w:p w14:paraId="6819929F" w14:textId="77777777" w:rsidR="00534A92" w:rsidRDefault="009A4D50" w:rsidP="009A4D50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 xml:space="preserve">Enter Feeder Route Length </w:t>
            </w:r>
          </w:p>
          <w:p w14:paraId="76EADF1E" w14:textId="77777777" w:rsidR="00534A92" w:rsidRDefault="00534A92" w:rsidP="009A4D50">
            <w:pPr>
              <w:rPr>
                <w:rFonts w:ascii="Futura Bk BT" w:hAnsi="Futura Bk BT"/>
              </w:rPr>
            </w:pPr>
          </w:p>
          <w:p w14:paraId="0DC9BC92" w14:textId="77777777" w:rsidR="00534A92" w:rsidRDefault="00534A92" w:rsidP="009A4D50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 xml:space="preserve">And Enter Feeder Peak Load </w:t>
            </w:r>
          </w:p>
          <w:p w14:paraId="2162C7E9" w14:textId="77777777" w:rsidR="00534A92" w:rsidRDefault="00534A92" w:rsidP="009A4D50">
            <w:pPr>
              <w:rPr>
                <w:rFonts w:ascii="Futura Bk BT" w:hAnsi="Futura Bk BT"/>
              </w:rPr>
            </w:pPr>
          </w:p>
          <w:p w14:paraId="008F6489" w14:textId="0F53EAC9" w:rsidR="009A4D50" w:rsidRPr="00C72DFB" w:rsidRDefault="009A4D50" w:rsidP="009A4D50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>should come before Enter No of Broken HT Poles</w:t>
            </w:r>
          </w:p>
          <w:p w14:paraId="45B23120" w14:textId="77777777" w:rsidR="009A4D50" w:rsidRDefault="009A4D50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</w:tcPr>
          <w:p w14:paraId="60136041" w14:textId="77777777" w:rsidR="009A4D50" w:rsidRDefault="009A4D50">
            <w:pPr>
              <w:rPr>
                <w:rFonts w:ascii="Futura Bk BT" w:hAnsi="Futura Bk BT"/>
              </w:rPr>
            </w:pPr>
          </w:p>
        </w:tc>
        <w:tc>
          <w:tcPr>
            <w:tcW w:w="1085" w:type="dxa"/>
          </w:tcPr>
          <w:p w14:paraId="62609054" w14:textId="77777777" w:rsidR="009A4D50" w:rsidRDefault="009A4D50">
            <w:pPr>
              <w:rPr>
                <w:rFonts w:ascii="Futura Bk BT" w:hAnsi="Futura Bk BT"/>
              </w:rPr>
            </w:pPr>
          </w:p>
        </w:tc>
      </w:tr>
      <w:tr w:rsidR="009A4D50" w14:paraId="51DA8055" w14:textId="77777777" w:rsidTr="006766F2">
        <w:tc>
          <w:tcPr>
            <w:tcW w:w="2109" w:type="dxa"/>
          </w:tcPr>
          <w:p w14:paraId="32A04EA7" w14:textId="2B774D08" w:rsidR="009A4D50" w:rsidRDefault="004A4BA2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>Remove Switchyard Status</w:t>
            </w:r>
          </w:p>
        </w:tc>
        <w:tc>
          <w:tcPr>
            <w:tcW w:w="6156" w:type="dxa"/>
          </w:tcPr>
          <w:p w14:paraId="4AF6342F" w14:textId="77777777" w:rsidR="009A4D50" w:rsidRDefault="009A4D50">
            <w:pPr>
              <w:rPr>
                <w:rFonts w:ascii="Futura Bk BT" w:hAnsi="Futura Bk BT"/>
              </w:rPr>
            </w:pPr>
          </w:p>
        </w:tc>
        <w:tc>
          <w:tcPr>
            <w:tcW w:w="1085" w:type="dxa"/>
          </w:tcPr>
          <w:p w14:paraId="623CCEE8" w14:textId="77777777" w:rsidR="009A4D50" w:rsidRDefault="009A4D50">
            <w:pPr>
              <w:rPr>
                <w:rFonts w:ascii="Futura Bk BT" w:hAnsi="Futura Bk BT"/>
              </w:rPr>
            </w:pPr>
          </w:p>
        </w:tc>
      </w:tr>
      <w:tr w:rsidR="009A4D50" w14:paraId="0C2EB628" w14:textId="77777777" w:rsidTr="006766F2">
        <w:tc>
          <w:tcPr>
            <w:tcW w:w="2109" w:type="dxa"/>
          </w:tcPr>
          <w:p w14:paraId="467A25DA" w14:textId="1A6572E7" w:rsidR="009A4D50" w:rsidRDefault="001E69D1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 xml:space="preserve"> </w:t>
            </w:r>
            <w:r w:rsidR="003D0F9C">
              <w:rPr>
                <w:rFonts w:ascii="Futura Bk BT" w:hAnsi="Futura Bk BT"/>
              </w:rPr>
              <w:t>Enter Thermographic Camera Temperature (</w:t>
            </w:r>
            <w:r w:rsidR="003D0F9C" w:rsidRPr="003D0F9C">
              <w:rPr>
                <w:rFonts w:ascii="Futura Bk BT" w:hAnsi="Futura Bk BT"/>
                <w:vertAlign w:val="superscript"/>
              </w:rPr>
              <w:t>O</w:t>
            </w:r>
            <w:r w:rsidR="003D0F9C">
              <w:rPr>
                <w:rFonts w:ascii="Futura Bk BT" w:hAnsi="Futura Bk BT"/>
              </w:rPr>
              <w:t>C)</w:t>
            </w:r>
          </w:p>
        </w:tc>
        <w:tc>
          <w:tcPr>
            <w:tcW w:w="6156" w:type="dxa"/>
          </w:tcPr>
          <w:p w14:paraId="570B0864" w14:textId="3B728772" w:rsidR="009A4D50" w:rsidRDefault="003D0F9C">
            <w:pPr>
              <w:rPr>
                <w:rFonts w:ascii="Futura Bk BT" w:hAnsi="Futura Bk BT"/>
              </w:rPr>
            </w:pPr>
            <w:r>
              <w:rPr>
                <w:noProof/>
              </w:rPr>
              <w:drawing>
                <wp:inline distT="0" distB="0" distL="0" distR="0" wp14:anchorId="33C2F05D" wp14:editId="588BF25B">
                  <wp:extent cx="3686175" cy="26289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</w:tcPr>
          <w:p w14:paraId="5D4DC941" w14:textId="77777777" w:rsidR="009A4D50" w:rsidRDefault="009A4D50">
            <w:pPr>
              <w:rPr>
                <w:rFonts w:ascii="Futura Bk BT" w:hAnsi="Futura Bk BT"/>
              </w:rPr>
            </w:pPr>
          </w:p>
        </w:tc>
      </w:tr>
      <w:tr w:rsidR="009A4D50" w14:paraId="5D5544F7" w14:textId="77777777" w:rsidTr="006766F2">
        <w:tc>
          <w:tcPr>
            <w:tcW w:w="2109" w:type="dxa"/>
          </w:tcPr>
          <w:p w14:paraId="770ED373" w14:textId="36EC0DAE" w:rsidR="009A4D50" w:rsidRDefault="00516FDE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 xml:space="preserve">Remove </w:t>
            </w:r>
          </w:p>
        </w:tc>
        <w:tc>
          <w:tcPr>
            <w:tcW w:w="6156" w:type="dxa"/>
          </w:tcPr>
          <w:p w14:paraId="404C1207" w14:textId="77777777" w:rsidR="00516FDE" w:rsidRDefault="00516FDE">
            <w:pPr>
              <w:rPr>
                <w:noProof/>
              </w:rPr>
            </w:pPr>
          </w:p>
          <w:p w14:paraId="0ED2E874" w14:textId="2CA49099" w:rsidR="009A4D50" w:rsidRDefault="00516FDE">
            <w:pPr>
              <w:rPr>
                <w:rFonts w:ascii="Futura Bk BT" w:hAnsi="Futura Bk BT"/>
              </w:rPr>
            </w:pPr>
            <w:r>
              <w:rPr>
                <w:noProof/>
              </w:rPr>
              <w:drawing>
                <wp:inline distT="0" distB="0" distL="0" distR="0" wp14:anchorId="55396A73" wp14:editId="6A893434">
                  <wp:extent cx="3762375" cy="19431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46702" b="26386"/>
                          <a:stretch/>
                        </pic:blipFill>
                        <pic:spPr bwMode="auto">
                          <a:xfrm>
                            <a:off x="0" y="0"/>
                            <a:ext cx="3762375" cy="1943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</w:tcPr>
          <w:p w14:paraId="4C2C5F6A" w14:textId="77777777" w:rsidR="009A4D50" w:rsidRDefault="009A4D50">
            <w:pPr>
              <w:rPr>
                <w:rFonts w:ascii="Futura Bk BT" w:hAnsi="Futura Bk BT"/>
              </w:rPr>
            </w:pPr>
          </w:p>
        </w:tc>
      </w:tr>
      <w:tr w:rsidR="009A4D50" w14:paraId="0028EE09" w14:textId="77777777" w:rsidTr="006766F2">
        <w:tc>
          <w:tcPr>
            <w:tcW w:w="2109" w:type="dxa"/>
          </w:tcPr>
          <w:p w14:paraId="2B43A14E" w14:textId="77777777" w:rsidR="009A4D50" w:rsidRDefault="009A4D50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</w:tcPr>
          <w:p w14:paraId="5C90048D" w14:textId="77777777" w:rsidR="009A4D50" w:rsidRDefault="009A4D50">
            <w:pPr>
              <w:rPr>
                <w:rFonts w:ascii="Futura Bk BT" w:hAnsi="Futura Bk BT"/>
              </w:rPr>
            </w:pPr>
          </w:p>
        </w:tc>
        <w:tc>
          <w:tcPr>
            <w:tcW w:w="1085" w:type="dxa"/>
          </w:tcPr>
          <w:p w14:paraId="1C0B7F8C" w14:textId="77777777" w:rsidR="009A4D50" w:rsidRDefault="009A4D50">
            <w:pPr>
              <w:rPr>
                <w:rFonts w:ascii="Futura Bk BT" w:hAnsi="Futura Bk BT"/>
              </w:rPr>
            </w:pPr>
          </w:p>
        </w:tc>
      </w:tr>
      <w:tr w:rsidR="009A4D50" w14:paraId="006AED7C" w14:textId="77777777" w:rsidTr="006766F2">
        <w:tc>
          <w:tcPr>
            <w:tcW w:w="2109" w:type="dxa"/>
          </w:tcPr>
          <w:p w14:paraId="3D409062" w14:textId="77777777" w:rsidR="009A4D50" w:rsidRDefault="009A4D50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</w:tcPr>
          <w:p w14:paraId="70EFD385" w14:textId="77777777" w:rsidR="009A4D50" w:rsidRDefault="009A4D50">
            <w:pPr>
              <w:rPr>
                <w:rFonts w:ascii="Futura Bk BT" w:hAnsi="Futura Bk BT"/>
              </w:rPr>
            </w:pPr>
          </w:p>
        </w:tc>
        <w:tc>
          <w:tcPr>
            <w:tcW w:w="1085" w:type="dxa"/>
          </w:tcPr>
          <w:p w14:paraId="3B928E54" w14:textId="77777777" w:rsidR="009A4D50" w:rsidRDefault="009A4D50">
            <w:pPr>
              <w:rPr>
                <w:rFonts w:ascii="Futura Bk BT" w:hAnsi="Futura Bk BT"/>
              </w:rPr>
            </w:pPr>
          </w:p>
        </w:tc>
      </w:tr>
      <w:tr w:rsidR="009A4D50" w14:paraId="714509A1" w14:textId="77777777" w:rsidTr="006766F2">
        <w:tc>
          <w:tcPr>
            <w:tcW w:w="2109" w:type="dxa"/>
          </w:tcPr>
          <w:p w14:paraId="21254DAB" w14:textId="77777777" w:rsidR="009A4D50" w:rsidRDefault="009A4D50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</w:tcPr>
          <w:p w14:paraId="2F2165A0" w14:textId="77777777" w:rsidR="009A4D50" w:rsidRDefault="009A4D50">
            <w:pPr>
              <w:rPr>
                <w:rFonts w:ascii="Futura Bk BT" w:hAnsi="Futura Bk BT"/>
              </w:rPr>
            </w:pPr>
          </w:p>
        </w:tc>
        <w:tc>
          <w:tcPr>
            <w:tcW w:w="1085" w:type="dxa"/>
          </w:tcPr>
          <w:p w14:paraId="2F447B90" w14:textId="77777777" w:rsidR="009A4D50" w:rsidRDefault="009A4D50">
            <w:pPr>
              <w:rPr>
                <w:rFonts w:ascii="Futura Bk BT" w:hAnsi="Futura Bk BT"/>
              </w:rPr>
            </w:pPr>
          </w:p>
        </w:tc>
      </w:tr>
    </w:tbl>
    <w:p w14:paraId="56AFE3D6" w14:textId="77777777" w:rsidR="006766F2" w:rsidRDefault="006766F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6306"/>
        <w:gridCol w:w="1120"/>
      </w:tblGrid>
      <w:tr w:rsidR="007109AF" w14:paraId="06DC75F5" w14:textId="77777777" w:rsidTr="008F1C5E">
        <w:tc>
          <w:tcPr>
            <w:tcW w:w="1924" w:type="dxa"/>
          </w:tcPr>
          <w:p w14:paraId="52BE1ABE" w14:textId="77777777" w:rsidR="007109AF" w:rsidRPr="00FE344F" w:rsidRDefault="007109AF">
            <w:pPr>
              <w:rPr>
                <w:b/>
                <w:bCs/>
              </w:rPr>
            </w:pPr>
          </w:p>
        </w:tc>
        <w:tc>
          <w:tcPr>
            <w:tcW w:w="6306" w:type="dxa"/>
          </w:tcPr>
          <w:p w14:paraId="6214C05D" w14:textId="37FF17C5" w:rsidR="007109AF" w:rsidRPr="00FE344F" w:rsidRDefault="007109AF">
            <w:pPr>
              <w:rPr>
                <w:b/>
                <w:bCs/>
                <w:noProof/>
              </w:rPr>
            </w:pPr>
            <w:r w:rsidRPr="00FE344F">
              <w:rPr>
                <w:b/>
                <w:bCs/>
                <w:noProof/>
              </w:rPr>
              <w:t>DTR ASSESSMENT</w:t>
            </w:r>
          </w:p>
        </w:tc>
        <w:tc>
          <w:tcPr>
            <w:tcW w:w="1120" w:type="dxa"/>
          </w:tcPr>
          <w:p w14:paraId="5124ABB7" w14:textId="77777777" w:rsidR="007109AF" w:rsidRDefault="007109AF"/>
        </w:tc>
      </w:tr>
      <w:tr w:rsidR="006766F2" w14:paraId="66070206" w14:textId="77777777" w:rsidTr="008F1C5E">
        <w:tc>
          <w:tcPr>
            <w:tcW w:w="1924" w:type="dxa"/>
          </w:tcPr>
          <w:p w14:paraId="4B0D4475" w14:textId="0C292FD4" w:rsidR="006766F2" w:rsidRDefault="00484885">
            <w:r>
              <w:t>Intermediate (</w:t>
            </w:r>
            <w:r w:rsidRPr="00484885">
              <w:t>In</w:t>
            </w:r>
            <w:r>
              <w:t>comer) Cable Size (</w:t>
            </w:r>
            <w:r w:rsidRPr="00484885">
              <w:rPr>
                <w:b/>
                <w:bCs/>
              </w:rPr>
              <w:t>mm</w:t>
            </w:r>
            <w:r>
              <w:t>)</w:t>
            </w:r>
          </w:p>
        </w:tc>
        <w:tc>
          <w:tcPr>
            <w:tcW w:w="6306" w:type="dxa"/>
          </w:tcPr>
          <w:p w14:paraId="57080F73" w14:textId="79377FD8" w:rsidR="006766F2" w:rsidRDefault="00484885">
            <w:r>
              <w:rPr>
                <w:noProof/>
              </w:rPr>
              <w:drawing>
                <wp:inline distT="0" distB="0" distL="0" distR="0" wp14:anchorId="61308B8F" wp14:editId="1E66E42A">
                  <wp:extent cx="3324225" cy="22479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0" w:type="dxa"/>
          </w:tcPr>
          <w:p w14:paraId="6B458B89" w14:textId="77777777" w:rsidR="006766F2" w:rsidRDefault="006766F2"/>
        </w:tc>
      </w:tr>
      <w:tr w:rsidR="006766F2" w14:paraId="4153F8D5" w14:textId="77777777" w:rsidTr="008F1C5E">
        <w:tc>
          <w:tcPr>
            <w:tcW w:w="1924" w:type="dxa"/>
          </w:tcPr>
          <w:p w14:paraId="0D4CC2CF" w14:textId="77777777" w:rsidR="006766F2" w:rsidRDefault="00393E9F">
            <w:r>
              <w:t>Remove Enter Joints Type</w:t>
            </w:r>
          </w:p>
          <w:p w14:paraId="4FF6DE1E" w14:textId="77777777" w:rsidR="00393E9F" w:rsidRDefault="00393E9F"/>
          <w:p w14:paraId="35E598BE" w14:textId="2513BF86" w:rsidR="00393E9F" w:rsidRDefault="00393E9F">
            <w:r>
              <w:t>Remove Enter No of Joints</w:t>
            </w:r>
          </w:p>
        </w:tc>
        <w:tc>
          <w:tcPr>
            <w:tcW w:w="6306" w:type="dxa"/>
          </w:tcPr>
          <w:p w14:paraId="44216E77" w14:textId="1D132B38" w:rsidR="006766F2" w:rsidRDefault="00393E9F">
            <w:r>
              <w:rPr>
                <w:noProof/>
              </w:rPr>
              <w:drawing>
                <wp:inline distT="0" distB="0" distL="0" distR="0" wp14:anchorId="036DD1F3" wp14:editId="271BF926">
                  <wp:extent cx="3648075" cy="22193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0" w:type="dxa"/>
          </w:tcPr>
          <w:p w14:paraId="5197A2F9" w14:textId="77777777" w:rsidR="006766F2" w:rsidRDefault="006766F2"/>
        </w:tc>
      </w:tr>
      <w:tr w:rsidR="006766F2" w14:paraId="1D05AD5E" w14:textId="77777777" w:rsidTr="008F1C5E">
        <w:tc>
          <w:tcPr>
            <w:tcW w:w="1924" w:type="dxa"/>
          </w:tcPr>
          <w:p w14:paraId="4D7DDD11" w14:textId="67D28BBD" w:rsidR="006766F2" w:rsidRDefault="00A4246B">
            <w:r>
              <w:t xml:space="preserve">Correct to </w:t>
            </w:r>
            <w:r w:rsidRPr="007352D8">
              <w:rPr>
                <w:b/>
                <w:bCs/>
              </w:rPr>
              <w:t>Plint</w:t>
            </w:r>
            <w:r w:rsidR="007352D8" w:rsidRPr="007352D8">
              <w:rPr>
                <w:b/>
                <w:bCs/>
              </w:rPr>
              <w:t>h</w:t>
            </w:r>
            <w:r w:rsidR="007352D8">
              <w:t xml:space="preserve"> Status not </w:t>
            </w:r>
            <w:r w:rsidR="007352D8" w:rsidRPr="007352D8">
              <w:rPr>
                <w:b/>
                <w:bCs/>
                <w:i/>
                <w:iCs/>
              </w:rPr>
              <w:t>PLINTCH</w:t>
            </w:r>
          </w:p>
        </w:tc>
        <w:tc>
          <w:tcPr>
            <w:tcW w:w="6306" w:type="dxa"/>
          </w:tcPr>
          <w:p w14:paraId="7096BF46" w14:textId="643551F7" w:rsidR="006766F2" w:rsidRDefault="00A4246B">
            <w:r>
              <w:rPr>
                <w:noProof/>
              </w:rPr>
              <w:drawing>
                <wp:inline distT="0" distB="0" distL="0" distR="0" wp14:anchorId="6C965043" wp14:editId="5D920AE1">
                  <wp:extent cx="3371850" cy="13049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0" w:type="dxa"/>
          </w:tcPr>
          <w:p w14:paraId="6234C20F" w14:textId="77777777" w:rsidR="006766F2" w:rsidRDefault="006766F2"/>
        </w:tc>
      </w:tr>
      <w:tr w:rsidR="006766F2" w14:paraId="110BF879" w14:textId="77777777" w:rsidTr="008F1C5E">
        <w:tc>
          <w:tcPr>
            <w:tcW w:w="1924" w:type="dxa"/>
          </w:tcPr>
          <w:p w14:paraId="7DD8A28C" w14:textId="6B098738" w:rsidR="006766F2" w:rsidRDefault="00A77FA6">
            <w:r>
              <w:t xml:space="preserve">When you </w:t>
            </w:r>
            <w:proofErr w:type="spellStart"/>
            <w:r>
              <w:t>Selelct</w:t>
            </w:r>
            <w:proofErr w:type="spellEnd"/>
            <w:r>
              <w:t xml:space="preserve"> BAD, </w:t>
            </w:r>
            <w:proofErr w:type="gramStart"/>
            <w:r>
              <w:t>Show</w:t>
            </w:r>
            <w:proofErr w:type="gramEnd"/>
            <w:r>
              <w:t xml:space="preserve"> a text box to show the no that is BAD</w:t>
            </w:r>
          </w:p>
        </w:tc>
        <w:tc>
          <w:tcPr>
            <w:tcW w:w="6306" w:type="dxa"/>
          </w:tcPr>
          <w:p w14:paraId="7AE0C5EC" w14:textId="61920D53" w:rsidR="006766F2" w:rsidRDefault="00A77FA6">
            <w:r>
              <w:rPr>
                <w:noProof/>
              </w:rPr>
              <w:drawing>
                <wp:inline distT="0" distB="0" distL="0" distR="0" wp14:anchorId="3B161221" wp14:editId="58C241D2">
                  <wp:extent cx="3305175" cy="11906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0" w:type="dxa"/>
          </w:tcPr>
          <w:p w14:paraId="1C15F2B0" w14:textId="77777777" w:rsidR="006766F2" w:rsidRDefault="006766F2"/>
        </w:tc>
      </w:tr>
      <w:tr w:rsidR="006766F2" w14:paraId="7ADC51E1" w14:textId="77777777" w:rsidTr="008F1C5E">
        <w:tc>
          <w:tcPr>
            <w:tcW w:w="1924" w:type="dxa"/>
          </w:tcPr>
          <w:p w14:paraId="1347E5B8" w14:textId="36128206" w:rsidR="006766F2" w:rsidRDefault="001E53E2">
            <w:r>
              <w:t xml:space="preserve">Add is </w:t>
            </w:r>
            <w:proofErr w:type="gramStart"/>
            <w:r>
              <w:t>Equipment  Vandalised</w:t>
            </w:r>
            <w:proofErr w:type="gramEnd"/>
            <w:r>
              <w:t>?</w:t>
            </w:r>
          </w:p>
        </w:tc>
        <w:tc>
          <w:tcPr>
            <w:tcW w:w="6306" w:type="dxa"/>
          </w:tcPr>
          <w:p w14:paraId="48447A51" w14:textId="45860333" w:rsidR="006766F2" w:rsidRDefault="001E53E2">
            <w:r>
              <w:t>YES or NO</w:t>
            </w:r>
          </w:p>
        </w:tc>
        <w:tc>
          <w:tcPr>
            <w:tcW w:w="1120" w:type="dxa"/>
          </w:tcPr>
          <w:p w14:paraId="0615514B" w14:textId="77777777" w:rsidR="006766F2" w:rsidRDefault="006766F2"/>
        </w:tc>
      </w:tr>
      <w:tr w:rsidR="006766F2" w14:paraId="6C503560" w14:textId="77777777" w:rsidTr="008F1C5E">
        <w:tc>
          <w:tcPr>
            <w:tcW w:w="1924" w:type="dxa"/>
          </w:tcPr>
          <w:p w14:paraId="713E284F" w14:textId="2B072078" w:rsidR="006766F2" w:rsidRDefault="001E53E2">
            <w:r>
              <w:t xml:space="preserve">Add </w:t>
            </w:r>
            <w:r w:rsidR="00070375">
              <w:t xml:space="preserve">A column is YES to capture </w:t>
            </w:r>
          </w:p>
        </w:tc>
        <w:tc>
          <w:tcPr>
            <w:tcW w:w="6306" w:type="dxa"/>
          </w:tcPr>
          <w:p w14:paraId="789D5D66" w14:textId="77777777" w:rsidR="006766F2" w:rsidRDefault="006766F2"/>
        </w:tc>
        <w:tc>
          <w:tcPr>
            <w:tcW w:w="1120" w:type="dxa"/>
          </w:tcPr>
          <w:p w14:paraId="48151840" w14:textId="77777777" w:rsidR="006766F2" w:rsidRDefault="006766F2"/>
        </w:tc>
      </w:tr>
      <w:tr w:rsidR="006766F2" w14:paraId="4044E7C6" w14:textId="77777777" w:rsidTr="008F1C5E">
        <w:tc>
          <w:tcPr>
            <w:tcW w:w="1924" w:type="dxa"/>
          </w:tcPr>
          <w:p w14:paraId="5C1C93D1" w14:textId="77777777" w:rsidR="006766F2" w:rsidRDefault="006766F2"/>
        </w:tc>
        <w:tc>
          <w:tcPr>
            <w:tcW w:w="6306" w:type="dxa"/>
          </w:tcPr>
          <w:p w14:paraId="4F5FA127" w14:textId="77777777" w:rsidR="006766F2" w:rsidRDefault="006766F2"/>
        </w:tc>
        <w:tc>
          <w:tcPr>
            <w:tcW w:w="1120" w:type="dxa"/>
          </w:tcPr>
          <w:p w14:paraId="22B6220C" w14:textId="77777777" w:rsidR="006766F2" w:rsidRDefault="006766F2"/>
        </w:tc>
      </w:tr>
      <w:tr w:rsidR="006766F2" w14:paraId="52CBBB31" w14:textId="77777777" w:rsidTr="008F1C5E">
        <w:tc>
          <w:tcPr>
            <w:tcW w:w="1924" w:type="dxa"/>
          </w:tcPr>
          <w:p w14:paraId="2E7C605C" w14:textId="4B75640D" w:rsidR="006766F2" w:rsidRDefault="004F094A">
            <w:r>
              <w:lastRenderedPageBreak/>
              <w:t>Comments on Vandalized</w:t>
            </w:r>
          </w:p>
        </w:tc>
        <w:tc>
          <w:tcPr>
            <w:tcW w:w="6306" w:type="dxa"/>
          </w:tcPr>
          <w:p w14:paraId="7489838F" w14:textId="5F1B9BD6" w:rsidR="006766F2" w:rsidRDefault="004F094A">
            <w:r>
              <w:t>Textbox to Add the Comments</w:t>
            </w:r>
          </w:p>
        </w:tc>
        <w:tc>
          <w:tcPr>
            <w:tcW w:w="1120" w:type="dxa"/>
          </w:tcPr>
          <w:p w14:paraId="5A88F27E" w14:textId="77777777" w:rsidR="006766F2" w:rsidRDefault="006766F2"/>
        </w:tc>
      </w:tr>
      <w:tr w:rsidR="00161B0B" w14:paraId="04F136C0" w14:textId="77777777" w:rsidTr="008F1C5E">
        <w:tc>
          <w:tcPr>
            <w:tcW w:w="1924" w:type="dxa"/>
          </w:tcPr>
          <w:p w14:paraId="45456F4E" w14:textId="20282D16" w:rsidR="00161B0B" w:rsidRDefault="00161B0B">
            <w:r>
              <w:t>Change the name to Network Assessments Injection Substation</w:t>
            </w:r>
          </w:p>
        </w:tc>
        <w:tc>
          <w:tcPr>
            <w:tcW w:w="6306" w:type="dxa"/>
          </w:tcPr>
          <w:p w14:paraId="13CBEC17" w14:textId="6F903F73" w:rsidR="00161B0B" w:rsidRDefault="00161B0B">
            <w:r>
              <w:rPr>
                <w:noProof/>
              </w:rPr>
              <w:drawing>
                <wp:inline distT="0" distB="0" distL="0" distR="0" wp14:anchorId="0BDF2294" wp14:editId="4DBECDDC">
                  <wp:extent cx="3867150" cy="32956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22940"/>
                          <a:stretch/>
                        </pic:blipFill>
                        <pic:spPr bwMode="auto">
                          <a:xfrm>
                            <a:off x="0" y="0"/>
                            <a:ext cx="3867150" cy="329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0" w:type="dxa"/>
          </w:tcPr>
          <w:p w14:paraId="112CF64A" w14:textId="77777777" w:rsidR="00161B0B" w:rsidRDefault="00161B0B"/>
        </w:tc>
      </w:tr>
      <w:tr w:rsidR="00161B0B" w14:paraId="62EEA931" w14:textId="77777777" w:rsidTr="008F1C5E">
        <w:tc>
          <w:tcPr>
            <w:tcW w:w="1924" w:type="dxa"/>
          </w:tcPr>
          <w:p w14:paraId="0294CCA9" w14:textId="77777777" w:rsidR="00161B0B" w:rsidRDefault="00161B0B"/>
        </w:tc>
        <w:tc>
          <w:tcPr>
            <w:tcW w:w="6306" w:type="dxa"/>
          </w:tcPr>
          <w:p w14:paraId="217C1037" w14:textId="77777777" w:rsidR="00161B0B" w:rsidRDefault="00161B0B"/>
        </w:tc>
        <w:tc>
          <w:tcPr>
            <w:tcW w:w="1120" w:type="dxa"/>
          </w:tcPr>
          <w:p w14:paraId="2F86D6E4" w14:textId="77777777" w:rsidR="00161B0B" w:rsidRDefault="00161B0B"/>
        </w:tc>
      </w:tr>
    </w:tbl>
    <w:p w14:paraId="34548A38" w14:textId="77777777" w:rsidR="008F1C5E" w:rsidRDefault="008F1C5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85"/>
        <w:gridCol w:w="6121"/>
        <w:gridCol w:w="35"/>
        <w:gridCol w:w="1085"/>
      </w:tblGrid>
      <w:tr w:rsidR="00161B0B" w14:paraId="33E817F3" w14:textId="77777777" w:rsidTr="008F1C5E">
        <w:tc>
          <w:tcPr>
            <w:tcW w:w="1924" w:type="dxa"/>
          </w:tcPr>
          <w:p w14:paraId="5AD8DFB7" w14:textId="74FD4BDE" w:rsidR="00161B0B" w:rsidRDefault="00161B0B"/>
        </w:tc>
        <w:tc>
          <w:tcPr>
            <w:tcW w:w="6306" w:type="dxa"/>
            <w:gridSpan w:val="2"/>
          </w:tcPr>
          <w:p w14:paraId="4D0B4F03" w14:textId="327755D1" w:rsidR="00161B0B" w:rsidRPr="008F1C5E" w:rsidRDefault="00E06045">
            <w:pPr>
              <w:rPr>
                <w:b/>
                <w:bCs/>
              </w:rPr>
            </w:pPr>
            <w:r w:rsidRPr="008F1C5E">
              <w:rPr>
                <w:b/>
                <w:bCs/>
              </w:rPr>
              <w:t>INJECTION SUBSTATION</w:t>
            </w:r>
          </w:p>
        </w:tc>
        <w:tc>
          <w:tcPr>
            <w:tcW w:w="1120" w:type="dxa"/>
            <w:gridSpan w:val="2"/>
          </w:tcPr>
          <w:p w14:paraId="45E316A2" w14:textId="77777777" w:rsidR="00161B0B" w:rsidRDefault="00161B0B"/>
        </w:tc>
      </w:tr>
      <w:tr w:rsidR="00161B0B" w14:paraId="5742DCFE" w14:textId="77777777" w:rsidTr="008F1C5E">
        <w:tc>
          <w:tcPr>
            <w:tcW w:w="1924" w:type="dxa"/>
          </w:tcPr>
          <w:p w14:paraId="69EB899C" w14:textId="13967404" w:rsidR="00161B0B" w:rsidRDefault="00E06045">
            <w:r>
              <w:t xml:space="preserve">Change to </w:t>
            </w:r>
            <w:r w:rsidRPr="00EF2CE4">
              <w:rPr>
                <w:b/>
                <w:bCs/>
              </w:rPr>
              <w:t>kV</w:t>
            </w:r>
            <w:r>
              <w:t xml:space="preserve"> not KV or </w:t>
            </w:r>
            <w:proofErr w:type="spellStart"/>
            <w:r w:rsidR="00EF2CE4">
              <w:t>kv</w:t>
            </w:r>
            <w:proofErr w:type="spellEnd"/>
          </w:p>
        </w:tc>
        <w:tc>
          <w:tcPr>
            <w:tcW w:w="6306" w:type="dxa"/>
            <w:gridSpan w:val="2"/>
          </w:tcPr>
          <w:p w14:paraId="0C0B18B1" w14:textId="48E4FD7B" w:rsidR="00161B0B" w:rsidRDefault="00E06045">
            <w:r>
              <w:rPr>
                <w:noProof/>
              </w:rPr>
              <w:drawing>
                <wp:inline distT="0" distB="0" distL="0" distR="0" wp14:anchorId="13DD211E" wp14:editId="254C2FAD">
                  <wp:extent cx="3476625" cy="28765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0" w:type="dxa"/>
            <w:gridSpan w:val="2"/>
          </w:tcPr>
          <w:p w14:paraId="20BEEACF" w14:textId="77777777" w:rsidR="00161B0B" w:rsidRDefault="00161B0B"/>
        </w:tc>
      </w:tr>
      <w:tr w:rsidR="006766F2" w14:paraId="3602462A" w14:textId="77777777" w:rsidTr="006766F2">
        <w:tc>
          <w:tcPr>
            <w:tcW w:w="2109" w:type="dxa"/>
            <w:gridSpan w:val="2"/>
          </w:tcPr>
          <w:p w14:paraId="6F451B5F" w14:textId="095AD5AB" w:rsidR="006766F2" w:rsidRDefault="006766F2">
            <w:pPr>
              <w:rPr>
                <w:rFonts w:ascii="Futura Bk BT" w:hAnsi="Futura Bk BT"/>
              </w:rPr>
            </w:pPr>
            <w:r>
              <w:br w:type="page"/>
            </w:r>
            <w:r w:rsidR="00EF2CE4">
              <w:rPr>
                <w:rFonts w:ascii="Futura Bk BT" w:hAnsi="Futura Bk BT"/>
              </w:rPr>
              <w:t xml:space="preserve">Enter Injection Substation </w:t>
            </w:r>
            <w:r w:rsidR="00EF2CE4" w:rsidRPr="00EF2CE4">
              <w:rPr>
                <w:rFonts w:ascii="Futura Bk BT" w:hAnsi="Futura Bk BT"/>
                <w:b/>
                <w:bCs/>
                <w:i/>
                <w:iCs/>
              </w:rPr>
              <w:t>Loading</w:t>
            </w:r>
            <w:r w:rsidR="00EF2CE4">
              <w:rPr>
                <w:rFonts w:ascii="Futura Bk BT" w:hAnsi="Futura Bk BT"/>
              </w:rPr>
              <w:t xml:space="preserve"> </w:t>
            </w:r>
            <w:proofErr w:type="gramStart"/>
            <w:r w:rsidR="00EF2CE4">
              <w:rPr>
                <w:rFonts w:ascii="Futura Bk BT" w:hAnsi="Futura Bk BT"/>
              </w:rPr>
              <w:t>Capacity(</w:t>
            </w:r>
            <w:proofErr w:type="gramEnd"/>
            <w:r w:rsidR="00EF2CE4">
              <w:rPr>
                <w:rFonts w:ascii="Futura Bk BT" w:hAnsi="Futura Bk BT"/>
              </w:rPr>
              <w:t>%)</w:t>
            </w:r>
          </w:p>
        </w:tc>
        <w:tc>
          <w:tcPr>
            <w:tcW w:w="6156" w:type="dxa"/>
            <w:gridSpan w:val="2"/>
          </w:tcPr>
          <w:p w14:paraId="4937EDBE" w14:textId="7104FCD8" w:rsidR="006766F2" w:rsidRDefault="00EF2CE4">
            <w:pPr>
              <w:rPr>
                <w:rFonts w:ascii="Futura Bk BT" w:hAnsi="Futura Bk BT"/>
              </w:rPr>
            </w:pPr>
            <w:r>
              <w:rPr>
                <w:noProof/>
              </w:rPr>
              <w:drawing>
                <wp:inline distT="0" distB="0" distL="0" distR="0" wp14:anchorId="6764EA98" wp14:editId="2588BA70">
                  <wp:extent cx="3686175" cy="22193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</w:tcPr>
          <w:p w14:paraId="01A870F6" w14:textId="77777777" w:rsidR="006766F2" w:rsidRDefault="006766F2">
            <w:pPr>
              <w:rPr>
                <w:rFonts w:ascii="Futura Bk BT" w:hAnsi="Futura Bk BT"/>
              </w:rPr>
            </w:pPr>
          </w:p>
        </w:tc>
      </w:tr>
      <w:tr w:rsidR="00D711B7" w14:paraId="72F9B529" w14:textId="77777777" w:rsidTr="006766F2">
        <w:tc>
          <w:tcPr>
            <w:tcW w:w="2109" w:type="dxa"/>
            <w:gridSpan w:val="2"/>
          </w:tcPr>
          <w:p w14:paraId="01DAA335" w14:textId="21A8A2B2" w:rsidR="00D711B7" w:rsidRDefault="00D711B7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 xml:space="preserve">Enter </w:t>
            </w:r>
            <w:r w:rsidR="00726B82">
              <w:rPr>
                <w:rFonts w:ascii="Futura Bk BT" w:hAnsi="Futura Bk BT"/>
              </w:rPr>
              <w:t>I</w:t>
            </w:r>
            <w:r>
              <w:rPr>
                <w:rFonts w:ascii="Futura Bk BT" w:hAnsi="Futura Bk BT"/>
              </w:rPr>
              <w:t xml:space="preserve">njection Substation 11KV </w:t>
            </w:r>
            <w:r w:rsidR="00726B82">
              <w:rPr>
                <w:rFonts w:ascii="Futura Bk BT" w:hAnsi="Futura Bk BT"/>
              </w:rPr>
              <w:t>I</w:t>
            </w:r>
            <w:r>
              <w:rPr>
                <w:rFonts w:ascii="Futura Bk BT" w:hAnsi="Futura Bk BT"/>
              </w:rPr>
              <w:t xml:space="preserve">ncomer </w:t>
            </w:r>
            <w:r w:rsidR="00726B82">
              <w:rPr>
                <w:rFonts w:ascii="Futura Bk BT" w:hAnsi="Futura Bk BT"/>
              </w:rPr>
              <w:t>Total Load (</w:t>
            </w:r>
            <w:r w:rsidR="00726B82" w:rsidRPr="004C645E">
              <w:rPr>
                <w:rFonts w:ascii="Futura Bk BT" w:hAnsi="Futura Bk BT"/>
                <w:b/>
                <w:bCs/>
              </w:rPr>
              <w:t>MW</w:t>
            </w:r>
            <w:r w:rsidR="00726B82">
              <w:rPr>
                <w:rFonts w:ascii="Futura Bk BT" w:hAnsi="Futura Bk BT"/>
              </w:rPr>
              <w:t>)</w:t>
            </w:r>
          </w:p>
        </w:tc>
        <w:tc>
          <w:tcPr>
            <w:tcW w:w="6156" w:type="dxa"/>
            <w:gridSpan w:val="2"/>
          </w:tcPr>
          <w:p w14:paraId="3BB3EA7E" w14:textId="314F6AF8" w:rsidR="00D711B7" w:rsidRDefault="00D711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C77B24" wp14:editId="55CC061E">
                  <wp:extent cx="3333750" cy="11525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</w:tcPr>
          <w:p w14:paraId="0037AD23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7240B5A3" w14:textId="77777777" w:rsidTr="006766F2">
        <w:tc>
          <w:tcPr>
            <w:tcW w:w="2109" w:type="dxa"/>
            <w:gridSpan w:val="2"/>
          </w:tcPr>
          <w:p w14:paraId="2DBEDD2C" w14:textId="63E950E9" w:rsidR="00D711B7" w:rsidRDefault="007C2A09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lastRenderedPageBreak/>
              <w:t xml:space="preserve">This should be a Drop </w:t>
            </w:r>
            <w:proofErr w:type="gramStart"/>
            <w:r>
              <w:rPr>
                <w:rFonts w:ascii="Futura Bk BT" w:hAnsi="Futura Bk BT"/>
              </w:rPr>
              <w:t>down  for</w:t>
            </w:r>
            <w:proofErr w:type="gramEnd"/>
            <w:r>
              <w:rPr>
                <w:rFonts w:ascii="Futura Bk BT" w:hAnsi="Futura Bk BT"/>
              </w:rPr>
              <w:t xml:space="preserve"> GOOD or BAD</w:t>
            </w:r>
          </w:p>
        </w:tc>
        <w:tc>
          <w:tcPr>
            <w:tcW w:w="6156" w:type="dxa"/>
            <w:gridSpan w:val="2"/>
          </w:tcPr>
          <w:p w14:paraId="0E37A792" w14:textId="3F6EE936" w:rsidR="00D711B7" w:rsidRDefault="007C2A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F595A2" wp14:editId="147A399A">
                  <wp:extent cx="3438525" cy="22002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</w:tcPr>
          <w:p w14:paraId="08244391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1F50D26E" w14:textId="77777777" w:rsidTr="006766F2">
        <w:tc>
          <w:tcPr>
            <w:tcW w:w="2109" w:type="dxa"/>
            <w:gridSpan w:val="2"/>
          </w:tcPr>
          <w:p w14:paraId="6920390B" w14:textId="51656E7A" w:rsidR="00D711B7" w:rsidRDefault="00322511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>Enter TF Temperature (</w:t>
            </w:r>
            <w:r w:rsidRPr="00322511">
              <w:rPr>
                <w:rFonts w:ascii="Futura Bk BT" w:hAnsi="Futura Bk BT"/>
                <w:vertAlign w:val="superscript"/>
              </w:rPr>
              <w:t>O</w:t>
            </w:r>
            <w:r>
              <w:rPr>
                <w:rFonts w:ascii="Futura Bk BT" w:hAnsi="Futura Bk BT"/>
              </w:rPr>
              <w:t>C)</w:t>
            </w:r>
          </w:p>
        </w:tc>
        <w:tc>
          <w:tcPr>
            <w:tcW w:w="6156" w:type="dxa"/>
            <w:gridSpan w:val="2"/>
          </w:tcPr>
          <w:p w14:paraId="143954AF" w14:textId="7DDAA90E" w:rsidR="00D711B7" w:rsidRDefault="0032251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947AFE" wp14:editId="033F3453">
                  <wp:extent cx="3657600" cy="14287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</w:tcPr>
          <w:p w14:paraId="76727073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779672EF" w14:textId="77777777" w:rsidTr="006766F2">
        <w:tc>
          <w:tcPr>
            <w:tcW w:w="2109" w:type="dxa"/>
            <w:gridSpan w:val="2"/>
          </w:tcPr>
          <w:p w14:paraId="7AA59A1A" w14:textId="6B08B292" w:rsidR="00D711B7" w:rsidRDefault="009643CE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 xml:space="preserve">Enter </w:t>
            </w:r>
            <w:r w:rsidR="005B5A48">
              <w:rPr>
                <w:rFonts w:ascii="Futura Bk BT" w:hAnsi="Futura Bk BT"/>
              </w:rPr>
              <w:t>Switchyard Status – This should be a dropdown for GOOD or BAD</w:t>
            </w:r>
          </w:p>
        </w:tc>
        <w:tc>
          <w:tcPr>
            <w:tcW w:w="6156" w:type="dxa"/>
            <w:gridSpan w:val="2"/>
          </w:tcPr>
          <w:p w14:paraId="3E15D6F9" w14:textId="1A2662AD" w:rsidR="00D711B7" w:rsidRDefault="005B5A4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A44629" wp14:editId="32247F64">
                  <wp:extent cx="3562350" cy="11525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</w:tcPr>
          <w:p w14:paraId="66E4EE4A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23E0CEC6" w14:textId="77777777" w:rsidTr="006766F2">
        <w:tc>
          <w:tcPr>
            <w:tcW w:w="2109" w:type="dxa"/>
            <w:gridSpan w:val="2"/>
          </w:tcPr>
          <w:p w14:paraId="77C225C4" w14:textId="45661B25" w:rsidR="00D711B7" w:rsidRDefault="0064514B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>Enter Thermographic</w:t>
            </w:r>
            <w:r w:rsidR="0098671F">
              <w:rPr>
                <w:rFonts w:ascii="Futura Bk BT" w:hAnsi="Futura Bk BT"/>
              </w:rPr>
              <w:t xml:space="preserve"> Camera</w:t>
            </w:r>
            <w:r>
              <w:rPr>
                <w:rFonts w:ascii="Futura Bk BT" w:hAnsi="Futura Bk BT"/>
              </w:rPr>
              <w:t xml:space="preserve"> </w:t>
            </w:r>
            <w:r w:rsidR="00D83496">
              <w:rPr>
                <w:rFonts w:ascii="Futura Bk BT" w:hAnsi="Futura Bk BT"/>
              </w:rPr>
              <w:t>Temperature (</w:t>
            </w:r>
            <w:r w:rsidR="0098671F" w:rsidRPr="0098671F">
              <w:rPr>
                <w:rFonts w:ascii="Futura Bk BT" w:hAnsi="Futura Bk BT"/>
                <w:vertAlign w:val="superscript"/>
              </w:rPr>
              <w:t>O</w:t>
            </w:r>
            <w:r w:rsidR="0098671F">
              <w:rPr>
                <w:rFonts w:ascii="Futura Bk BT" w:hAnsi="Futura Bk BT"/>
              </w:rPr>
              <w:t>C)</w:t>
            </w:r>
            <w:r>
              <w:rPr>
                <w:rFonts w:ascii="Futura Bk BT" w:hAnsi="Futura Bk BT"/>
              </w:rPr>
              <w:t xml:space="preserve"> </w:t>
            </w:r>
          </w:p>
        </w:tc>
        <w:tc>
          <w:tcPr>
            <w:tcW w:w="6156" w:type="dxa"/>
            <w:gridSpan w:val="2"/>
          </w:tcPr>
          <w:p w14:paraId="6E2FD439" w14:textId="659804B1" w:rsidR="00D711B7" w:rsidRDefault="0064514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F8E8C0" wp14:editId="4F05B72F">
                  <wp:extent cx="3667125" cy="13430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</w:tcPr>
          <w:p w14:paraId="3BED9102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0A6A9E78" w14:textId="77777777" w:rsidTr="006766F2">
        <w:tc>
          <w:tcPr>
            <w:tcW w:w="2109" w:type="dxa"/>
            <w:gridSpan w:val="2"/>
          </w:tcPr>
          <w:p w14:paraId="02693BA1" w14:textId="77777777" w:rsidR="00D711B7" w:rsidRDefault="00D711B7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  <w:gridSpan w:val="2"/>
          </w:tcPr>
          <w:p w14:paraId="1A213DB9" w14:textId="77777777" w:rsidR="00D711B7" w:rsidRDefault="00D711B7">
            <w:pPr>
              <w:rPr>
                <w:noProof/>
              </w:rPr>
            </w:pPr>
          </w:p>
        </w:tc>
        <w:tc>
          <w:tcPr>
            <w:tcW w:w="1085" w:type="dxa"/>
          </w:tcPr>
          <w:p w14:paraId="08499876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2903FDD7" w14:textId="77777777" w:rsidTr="006766F2">
        <w:tc>
          <w:tcPr>
            <w:tcW w:w="2109" w:type="dxa"/>
            <w:gridSpan w:val="2"/>
          </w:tcPr>
          <w:p w14:paraId="374E0C87" w14:textId="77777777" w:rsidR="00D711B7" w:rsidRDefault="00D711B7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  <w:gridSpan w:val="2"/>
          </w:tcPr>
          <w:p w14:paraId="484373F4" w14:textId="77777777" w:rsidR="00D711B7" w:rsidRDefault="00D711B7">
            <w:pPr>
              <w:rPr>
                <w:noProof/>
              </w:rPr>
            </w:pPr>
          </w:p>
        </w:tc>
        <w:tc>
          <w:tcPr>
            <w:tcW w:w="1085" w:type="dxa"/>
          </w:tcPr>
          <w:p w14:paraId="5EC43A78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79DD74A5" w14:textId="77777777" w:rsidTr="006766F2">
        <w:tc>
          <w:tcPr>
            <w:tcW w:w="2109" w:type="dxa"/>
            <w:gridSpan w:val="2"/>
          </w:tcPr>
          <w:p w14:paraId="192DD855" w14:textId="77777777" w:rsidR="00D711B7" w:rsidRDefault="00D711B7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  <w:gridSpan w:val="2"/>
          </w:tcPr>
          <w:p w14:paraId="0ED0E356" w14:textId="77777777" w:rsidR="00D711B7" w:rsidRDefault="00D711B7">
            <w:pPr>
              <w:rPr>
                <w:noProof/>
              </w:rPr>
            </w:pPr>
          </w:p>
        </w:tc>
        <w:tc>
          <w:tcPr>
            <w:tcW w:w="1085" w:type="dxa"/>
          </w:tcPr>
          <w:p w14:paraId="7EAE2564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418E7A5D" w14:textId="77777777" w:rsidTr="006766F2">
        <w:tc>
          <w:tcPr>
            <w:tcW w:w="2109" w:type="dxa"/>
            <w:gridSpan w:val="2"/>
          </w:tcPr>
          <w:p w14:paraId="54BB6914" w14:textId="77777777" w:rsidR="00D711B7" w:rsidRDefault="00D711B7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  <w:gridSpan w:val="2"/>
          </w:tcPr>
          <w:p w14:paraId="34BB0F0A" w14:textId="77777777" w:rsidR="00D711B7" w:rsidRDefault="00D711B7">
            <w:pPr>
              <w:rPr>
                <w:noProof/>
              </w:rPr>
            </w:pPr>
          </w:p>
        </w:tc>
        <w:tc>
          <w:tcPr>
            <w:tcW w:w="1085" w:type="dxa"/>
          </w:tcPr>
          <w:p w14:paraId="073CC642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70E46BC9" w14:textId="77777777" w:rsidTr="006766F2">
        <w:tc>
          <w:tcPr>
            <w:tcW w:w="2109" w:type="dxa"/>
            <w:gridSpan w:val="2"/>
          </w:tcPr>
          <w:p w14:paraId="11F917F5" w14:textId="77777777" w:rsidR="00D711B7" w:rsidRDefault="00D711B7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  <w:gridSpan w:val="2"/>
          </w:tcPr>
          <w:p w14:paraId="1C18C123" w14:textId="77777777" w:rsidR="00D711B7" w:rsidRDefault="00D711B7">
            <w:pPr>
              <w:rPr>
                <w:noProof/>
              </w:rPr>
            </w:pPr>
          </w:p>
        </w:tc>
        <w:tc>
          <w:tcPr>
            <w:tcW w:w="1085" w:type="dxa"/>
          </w:tcPr>
          <w:p w14:paraId="7CB618DA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3678728B" w14:textId="77777777" w:rsidTr="006766F2">
        <w:tc>
          <w:tcPr>
            <w:tcW w:w="2109" w:type="dxa"/>
            <w:gridSpan w:val="2"/>
          </w:tcPr>
          <w:p w14:paraId="06080352" w14:textId="77777777" w:rsidR="00D711B7" w:rsidRDefault="00D711B7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  <w:gridSpan w:val="2"/>
          </w:tcPr>
          <w:p w14:paraId="7C7419A8" w14:textId="77777777" w:rsidR="00D711B7" w:rsidRDefault="00D711B7">
            <w:pPr>
              <w:rPr>
                <w:noProof/>
              </w:rPr>
            </w:pPr>
          </w:p>
        </w:tc>
        <w:tc>
          <w:tcPr>
            <w:tcW w:w="1085" w:type="dxa"/>
          </w:tcPr>
          <w:p w14:paraId="0D093D11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060BFCC0" w14:textId="77777777" w:rsidTr="006766F2">
        <w:tc>
          <w:tcPr>
            <w:tcW w:w="2109" w:type="dxa"/>
            <w:gridSpan w:val="2"/>
          </w:tcPr>
          <w:p w14:paraId="45CF0F45" w14:textId="77777777" w:rsidR="00D711B7" w:rsidRDefault="00D711B7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  <w:gridSpan w:val="2"/>
          </w:tcPr>
          <w:p w14:paraId="33899C90" w14:textId="77777777" w:rsidR="00D711B7" w:rsidRDefault="00D711B7">
            <w:pPr>
              <w:rPr>
                <w:noProof/>
              </w:rPr>
            </w:pPr>
          </w:p>
        </w:tc>
        <w:tc>
          <w:tcPr>
            <w:tcW w:w="1085" w:type="dxa"/>
          </w:tcPr>
          <w:p w14:paraId="414819A1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7306FAC3" w14:textId="77777777" w:rsidTr="006766F2">
        <w:tc>
          <w:tcPr>
            <w:tcW w:w="2109" w:type="dxa"/>
            <w:gridSpan w:val="2"/>
          </w:tcPr>
          <w:p w14:paraId="14EBFB43" w14:textId="77777777" w:rsidR="00D711B7" w:rsidRDefault="00D711B7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  <w:gridSpan w:val="2"/>
          </w:tcPr>
          <w:p w14:paraId="3C1304F1" w14:textId="77777777" w:rsidR="00D711B7" w:rsidRDefault="00D711B7">
            <w:pPr>
              <w:rPr>
                <w:noProof/>
              </w:rPr>
            </w:pPr>
          </w:p>
        </w:tc>
        <w:tc>
          <w:tcPr>
            <w:tcW w:w="1085" w:type="dxa"/>
          </w:tcPr>
          <w:p w14:paraId="40B175F4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2B545E0B" w14:textId="77777777" w:rsidTr="006766F2">
        <w:tc>
          <w:tcPr>
            <w:tcW w:w="2109" w:type="dxa"/>
            <w:gridSpan w:val="2"/>
          </w:tcPr>
          <w:p w14:paraId="6DCF04F8" w14:textId="77777777" w:rsidR="00D711B7" w:rsidRDefault="00D711B7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  <w:gridSpan w:val="2"/>
          </w:tcPr>
          <w:p w14:paraId="39FEA14B" w14:textId="77777777" w:rsidR="00D711B7" w:rsidRDefault="00D711B7">
            <w:pPr>
              <w:rPr>
                <w:noProof/>
              </w:rPr>
            </w:pPr>
          </w:p>
        </w:tc>
        <w:tc>
          <w:tcPr>
            <w:tcW w:w="1085" w:type="dxa"/>
          </w:tcPr>
          <w:p w14:paraId="787E962E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0E072729" w14:textId="77777777" w:rsidTr="006766F2">
        <w:tc>
          <w:tcPr>
            <w:tcW w:w="2109" w:type="dxa"/>
            <w:gridSpan w:val="2"/>
          </w:tcPr>
          <w:p w14:paraId="5EA8A53C" w14:textId="77777777" w:rsidR="00D711B7" w:rsidRDefault="00D711B7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  <w:gridSpan w:val="2"/>
          </w:tcPr>
          <w:p w14:paraId="06D7D574" w14:textId="77777777" w:rsidR="00D711B7" w:rsidRDefault="00D711B7">
            <w:pPr>
              <w:rPr>
                <w:noProof/>
              </w:rPr>
            </w:pPr>
          </w:p>
        </w:tc>
        <w:tc>
          <w:tcPr>
            <w:tcW w:w="1085" w:type="dxa"/>
          </w:tcPr>
          <w:p w14:paraId="212470C6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  <w:tr w:rsidR="00D711B7" w14:paraId="01756A94" w14:textId="77777777" w:rsidTr="006766F2">
        <w:tc>
          <w:tcPr>
            <w:tcW w:w="2109" w:type="dxa"/>
            <w:gridSpan w:val="2"/>
          </w:tcPr>
          <w:p w14:paraId="43761175" w14:textId="77777777" w:rsidR="00D711B7" w:rsidRDefault="00D711B7">
            <w:pPr>
              <w:rPr>
                <w:rFonts w:ascii="Futura Bk BT" w:hAnsi="Futura Bk BT"/>
              </w:rPr>
            </w:pPr>
          </w:p>
        </w:tc>
        <w:tc>
          <w:tcPr>
            <w:tcW w:w="6156" w:type="dxa"/>
            <w:gridSpan w:val="2"/>
          </w:tcPr>
          <w:p w14:paraId="23888CDF" w14:textId="77777777" w:rsidR="00D711B7" w:rsidRDefault="00D711B7">
            <w:pPr>
              <w:rPr>
                <w:noProof/>
              </w:rPr>
            </w:pPr>
          </w:p>
        </w:tc>
        <w:tc>
          <w:tcPr>
            <w:tcW w:w="1085" w:type="dxa"/>
          </w:tcPr>
          <w:p w14:paraId="489118E8" w14:textId="77777777" w:rsidR="00D711B7" w:rsidRDefault="00D711B7">
            <w:pPr>
              <w:rPr>
                <w:rFonts w:ascii="Futura Bk BT" w:hAnsi="Futura Bk BT"/>
              </w:rPr>
            </w:pPr>
          </w:p>
        </w:tc>
      </w:tr>
    </w:tbl>
    <w:p w14:paraId="6ACDBB2B" w14:textId="77777777" w:rsidR="009A4D50" w:rsidRDefault="009A4D50">
      <w:pPr>
        <w:rPr>
          <w:rFonts w:ascii="Futura Bk BT" w:hAnsi="Futura Bk BT"/>
        </w:rPr>
      </w:pPr>
    </w:p>
    <w:sectPr w:rsidR="009A4D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94F0E" w14:textId="77777777" w:rsidR="00527510" w:rsidRDefault="00527510" w:rsidP="00C72DFB">
      <w:pPr>
        <w:spacing w:after="0" w:line="240" w:lineRule="auto"/>
      </w:pPr>
      <w:r>
        <w:separator/>
      </w:r>
    </w:p>
  </w:endnote>
  <w:endnote w:type="continuationSeparator" w:id="0">
    <w:p w14:paraId="0BD67CA1" w14:textId="77777777" w:rsidR="00527510" w:rsidRDefault="00527510" w:rsidP="00C72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 Bk BT">
    <w:panose1 w:val="020B0502020204020303"/>
    <w:charset w:val="00"/>
    <w:family w:val="swiss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CD612" w14:textId="77777777" w:rsidR="00527510" w:rsidRDefault="00527510" w:rsidP="00C72DFB">
      <w:pPr>
        <w:spacing w:after="0" w:line="240" w:lineRule="auto"/>
      </w:pPr>
      <w:r>
        <w:separator/>
      </w:r>
    </w:p>
  </w:footnote>
  <w:footnote w:type="continuationSeparator" w:id="0">
    <w:p w14:paraId="71928257" w14:textId="77777777" w:rsidR="00527510" w:rsidRDefault="00527510" w:rsidP="00C72D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510"/>
    <w:rsid w:val="00070375"/>
    <w:rsid w:val="00135ADF"/>
    <w:rsid w:val="00161B0B"/>
    <w:rsid w:val="001E53E2"/>
    <w:rsid w:val="001E69D1"/>
    <w:rsid w:val="00322511"/>
    <w:rsid w:val="00393E9F"/>
    <w:rsid w:val="003D0F9C"/>
    <w:rsid w:val="00484885"/>
    <w:rsid w:val="004A4BA2"/>
    <w:rsid w:val="004C645E"/>
    <w:rsid w:val="004F094A"/>
    <w:rsid w:val="00516FDE"/>
    <w:rsid w:val="00527510"/>
    <w:rsid w:val="00534A92"/>
    <w:rsid w:val="005B5A48"/>
    <w:rsid w:val="0064514B"/>
    <w:rsid w:val="006766F2"/>
    <w:rsid w:val="007109AF"/>
    <w:rsid w:val="00726B82"/>
    <w:rsid w:val="007352D8"/>
    <w:rsid w:val="007C2A09"/>
    <w:rsid w:val="008F1C5E"/>
    <w:rsid w:val="009643CE"/>
    <w:rsid w:val="0098671F"/>
    <w:rsid w:val="009A4D50"/>
    <w:rsid w:val="00A4246B"/>
    <w:rsid w:val="00A77FA6"/>
    <w:rsid w:val="00B60355"/>
    <w:rsid w:val="00C72DFB"/>
    <w:rsid w:val="00D711B7"/>
    <w:rsid w:val="00D83496"/>
    <w:rsid w:val="00E06045"/>
    <w:rsid w:val="00EF2CE4"/>
    <w:rsid w:val="00EF6E1C"/>
    <w:rsid w:val="00FE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D5723A"/>
  <w15:chartTrackingRefBased/>
  <w15:docId w15:val="{B9F45D47-878F-4EA2-91B1-EBBF2AC8E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4D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5C12C12828AD438FD8A1E9170ECE69" ma:contentTypeVersion="13" ma:contentTypeDescription="Create a new document." ma:contentTypeScope="" ma:versionID="c117b994cf91a2a1b0f063f3e9414227">
  <xsd:schema xmlns:xsd="http://www.w3.org/2001/XMLSchema" xmlns:xs="http://www.w3.org/2001/XMLSchema" xmlns:p="http://schemas.microsoft.com/office/2006/metadata/properties" xmlns:ns3="19f1d02a-08cc-4b9c-b6d8-7685e9692981" xmlns:ns4="88435b49-5a52-4342-bad6-c9b699e0206c" targetNamespace="http://schemas.microsoft.com/office/2006/metadata/properties" ma:root="true" ma:fieldsID="e6984aa6ca326afda988b1ebd7319b31" ns3:_="" ns4:_="">
    <xsd:import namespace="19f1d02a-08cc-4b9c-b6d8-7685e9692981"/>
    <xsd:import namespace="88435b49-5a52-4342-bad6-c9b699e0206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f1d02a-08cc-4b9c-b6d8-7685e969298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435b49-5a52-4342-bad6-c9b699e020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C4E19F-E4CD-4A69-BD61-7672F1DE8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f1d02a-08cc-4b9c-b6d8-7685e9692981"/>
    <ds:schemaRef ds:uri="88435b49-5a52-4342-bad6-c9b699e020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F99A15-0FF9-45E3-88E4-C658985E20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840F12-F1B1-4FEE-9A94-95E03FCA791A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88435b49-5a52-4342-bad6-c9b699e0206c"/>
    <ds:schemaRef ds:uri="19f1d02a-08cc-4b9c-b6d8-7685e9692981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Egonu, Chimebuka (IMT/BCX5) NLNGPHC</dc:creator>
  <cp:keywords/>
  <dc:description/>
  <cp:lastModifiedBy>Egonu, Chimebuka (IMT/BCX5) NLNGPHC</cp:lastModifiedBy>
  <cp:revision>2</cp:revision>
  <dcterms:created xsi:type="dcterms:W3CDTF">2022-10-19T16:05:00Z</dcterms:created>
  <dcterms:modified xsi:type="dcterms:W3CDTF">2022-10-19T16:05:00Z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961b8e0-b6c1-41d8-b7bb-a3855b55efbf_Enabled">
    <vt:lpwstr>true</vt:lpwstr>
  </property>
  <property fmtid="{D5CDD505-2E9C-101B-9397-08002B2CF9AE}" pid="3" name="MSIP_Label_9961b8e0-b6c1-41d8-b7bb-a3855b55efbf_SetDate">
    <vt:lpwstr>2022-10-19T14:33:09Z</vt:lpwstr>
  </property>
  <property fmtid="{D5CDD505-2E9C-101B-9397-08002B2CF9AE}" pid="4" name="MSIP_Label_9961b8e0-b6c1-41d8-b7bb-a3855b55efbf_Method">
    <vt:lpwstr>Standard</vt:lpwstr>
  </property>
  <property fmtid="{D5CDD505-2E9C-101B-9397-08002B2CF9AE}" pid="5" name="MSIP_Label_9961b8e0-b6c1-41d8-b7bb-a3855b55efbf_Name">
    <vt:lpwstr>Personal</vt:lpwstr>
  </property>
  <property fmtid="{D5CDD505-2E9C-101B-9397-08002B2CF9AE}" pid="6" name="MSIP_Label_9961b8e0-b6c1-41d8-b7bb-a3855b55efbf_SiteId">
    <vt:lpwstr>27610e39-e1af-42c6-b20f-80ca8c8579c6</vt:lpwstr>
  </property>
  <property fmtid="{D5CDD505-2E9C-101B-9397-08002B2CF9AE}" pid="7" name="MSIP_Label_9961b8e0-b6c1-41d8-b7bb-a3855b55efbf_ActionId">
    <vt:lpwstr>9ac4bbd3-5590-4b55-8346-eba16f7e7079</vt:lpwstr>
  </property>
  <property fmtid="{D5CDD505-2E9C-101B-9397-08002B2CF9AE}" pid="8" name="MSIP_Label_9961b8e0-b6c1-41d8-b7bb-a3855b55efbf_ContentBits">
    <vt:lpwstr>0</vt:lpwstr>
  </property>
  <property fmtid="{D5CDD505-2E9C-101B-9397-08002B2CF9AE}" pid="9" name="ContentTypeId">
    <vt:lpwstr>0x010100455C12C12828AD438FD8A1E9170ECE69</vt:lpwstr>
  </property>
</Properties>
</file>