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1127C2" w14:textId="77777777" w:rsidR="00F356A7" w:rsidRPr="0096244F" w:rsidRDefault="00F356A7" w:rsidP="00F356A7">
      <w:pPr>
        <w:rPr>
          <w:b/>
          <w:bCs/>
          <w:sz w:val="24"/>
          <w:szCs w:val="24"/>
        </w:rPr>
      </w:pPr>
      <w:r w:rsidRPr="0096244F">
        <w:rPr>
          <w:b/>
          <w:bCs/>
          <w:sz w:val="24"/>
          <w:szCs w:val="24"/>
        </w:rPr>
        <w:t>Privacy Policy for Salud Chrome Extension</w:t>
      </w:r>
    </w:p>
    <w:p w14:paraId="492F1D4F" w14:textId="77777777" w:rsidR="00F356A7" w:rsidRPr="00F356A7" w:rsidRDefault="00F356A7" w:rsidP="00F356A7">
      <w:pPr>
        <w:rPr>
          <w:b/>
          <w:bCs/>
        </w:rPr>
      </w:pPr>
    </w:p>
    <w:p w14:paraId="2F8445C1" w14:textId="32AFE044" w:rsidR="00F356A7" w:rsidRPr="00F356A7" w:rsidRDefault="00F356A7" w:rsidP="00F356A7">
      <w:pPr>
        <w:rPr>
          <w:b/>
          <w:bCs/>
        </w:rPr>
      </w:pPr>
      <w:r w:rsidRPr="00F356A7">
        <w:rPr>
          <w:b/>
          <w:bCs/>
        </w:rPr>
        <w:t xml:space="preserve">Last Updated: </w:t>
      </w:r>
      <w:r>
        <w:rPr>
          <w:b/>
          <w:bCs/>
        </w:rPr>
        <w:t>January</w:t>
      </w:r>
      <w:r w:rsidRPr="00F356A7">
        <w:rPr>
          <w:b/>
          <w:bCs/>
        </w:rPr>
        <w:t xml:space="preserve"> </w:t>
      </w:r>
      <w:r w:rsidR="0096244F">
        <w:rPr>
          <w:b/>
          <w:bCs/>
        </w:rPr>
        <w:t>3</w:t>
      </w:r>
      <w:r w:rsidRPr="00F356A7">
        <w:rPr>
          <w:b/>
          <w:bCs/>
        </w:rPr>
        <w:t>, 2024</w:t>
      </w:r>
    </w:p>
    <w:p w14:paraId="0074BFBB" w14:textId="77777777" w:rsidR="00F356A7" w:rsidRPr="00F356A7" w:rsidRDefault="00F356A7" w:rsidP="00F356A7">
      <w:pPr>
        <w:rPr>
          <w:b/>
          <w:bCs/>
        </w:rPr>
      </w:pPr>
    </w:p>
    <w:p w14:paraId="19EC0868" w14:textId="77777777" w:rsidR="00F356A7" w:rsidRPr="00F356A7" w:rsidRDefault="00F356A7" w:rsidP="00F356A7">
      <w:pPr>
        <w:rPr>
          <w:b/>
          <w:bCs/>
        </w:rPr>
      </w:pPr>
      <w:r w:rsidRPr="00F356A7">
        <w:rPr>
          <w:b/>
          <w:bCs/>
        </w:rPr>
        <w:t>Introduction</w:t>
      </w:r>
    </w:p>
    <w:p w14:paraId="0F0B3C5A" w14:textId="77777777" w:rsidR="00F356A7" w:rsidRPr="0096244F" w:rsidRDefault="00F356A7" w:rsidP="00F356A7">
      <w:r w:rsidRPr="0096244F">
        <w:t>This privacy policy governs your use of the Salud Chrome Extension ("Salud"). By using Salud, you agree to the collection and use of information in accordance with this policy.</w:t>
      </w:r>
    </w:p>
    <w:p w14:paraId="3D16FB03" w14:textId="77777777" w:rsidR="00F356A7" w:rsidRPr="00F356A7" w:rsidRDefault="00F356A7" w:rsidP="00F356A7">
      <w:pPr>
        <w:rPr>
          <w:b/>
          <w:bCs/>
        </w:rPr>
      </w:pPr>
    </w:p>
    <w:p w14:paraId="35A867A9" w14:textId="77777777" w:rsidR="00F356A7" w:rsidRPr="00F356A7" w:rsidRDefault="00F356A7" w:rsidP="00F356A7">
      <w:pPr>
        <w:rPr>
          <w:b/>
          <w:bCs/>
        </w:rPr>
      </w:pPr>
      <w:r w:rsidRPr="00F356A7">
        <w:rPr>
          <w:b/>
          <w:bCs/>
        </w:rPr>
        <w:t>Information Collection and Use</w:t>
      </w:r>
    </w:p>
    <w:p w14:paraId="189D9E28" w14:textId="77777777" w:rsidR="00F356A7" w:rsidRPr="0096244F" w:rsidRDefault="00F356A7" w:rsidP="00F356A7">
      <w:r w:rsidRPr="0096244F">
        <w:t>Salud respects your privacy and does not collect or share any personal information. The extension utilizes the OpenAI API for its core functionality. Users are required to enter their OpenAI API key in the extension's Options Page. This API key is stored locally within your Chrome browser and is not accessible to the extension developers.</w:t>
      </w:r>
    </w:p>
    <w:p w14:paraId="71C91D40" w14:textId="77777777" w:rsidR="00F356A7" w:rsidRPr="00F356A7" w:rsidRDefault="00F356A7" w:rsidP="00F356A7">
      <w:pPr>
        <w:rPr>
          <w:b/>
          <w:bCs/>
        </w:rPr>
      </w:pPr>
    </w:p>
    <w:p w14:paraId="4B740D58" w14:textId="361CB91C" w:rsidR="00F356A7" w:rsidRPr="0096244F" w:rsidRDefault="00F356A7" w:rsidP="00F356A7">
      <w:r w:rsidRPr="0096244F">
        <w:t xml:space="preserve">For information about the privacy practices of the OpenAI API, please refer to OpenAI's Privacy Policy at </w:t>
      </w:r>
      <w:hyperlink r:id="rId4" w:history="1">
        <w:r w:rsidRPr="0096244F">
          <w:rPr>
            <w:rStyle w:val="Hyperlink"/>
          </w:rPr>
          <w:t>OpenAI Privacy Policy</w:t>
        </w:r>
      </w:hyperlink>
      <w:r w:rsidRPr="0096244F">
        <w:t>.</w:t>
      </w:r>
    </w:p>
    <w:p w14:paraId="3E30D4CA" w14:textId="77777777" w:rsidR="00F356A7" w:rsidRPr="00F356A7" w:rsidRDefault="00F356A7" w:rsidP="00F356A7">
      <w:pPr>
        <w:rPr>
          <w:b/>
          <w:bCs/>
        </w:rPr>
      </w:pPr>
    </w:p>
    <w:p w14:paraId="726031D5" w14:textId="77777777" w:rsidR="00F356A7" w:rsidRPr="00F356A7" w:rsidRDefault="00F356A7" w:rsidP="00F356A7">
      <w:pPr>
        <w:rPr>
          <w:b/>
          <w:bCs/>
        </w:rPr>
      </w:pPr>
      <w:r w:rsidRPr="00F356A7">
        <w:rPr>
          <w:b/>
          <w:bCs/>
        </w:rPr>
        <w:t>Data Sharing and Disclosure</w:t>
      </w:r>
    </w:p>
    <w:p w14:paraId="6F649A28" w14:textId="77777777" w:rsidR="00F356A7" w:rsidRPr="0096244F" w:rsidRDefault="00F356A7" w:rsidP="00F356A7">
      <w:r w:rsidRPr="0096244F">
        <w:t>Salud does not collect, store, or share any Personally Identifiable Information (PII). All data processing and interactions occur locally within your browser, ensuring your data remains private and secure.</w:t>
      </w:r>
    </w:p>
    <w:p w14:paraId="017AF263" w14:textId="77777777" w:rsidR="00F356A7" w:rsidRPr="00F356A7" w:rsidRDefault="00F356A7" w:rsidP="00F356A7">
      <w:pPr>
        <w:rPr>
          <w:b/>
          <w:bCs/>
        </w:rPr>
      </w:pPr>
    </w:p>
    <w:p w14:paraId="64B16B32" w14:textId="77777777" w:rsidR="00F356A7" w:rsidRPr="00F356A7" w:rsidRDefault="00F356A7" w:rsidP="00F356A7">
      <w:pPr>
        <w:rPr>
          <w:b/>
          <w:bCs/>
        </w:rPr>
      </w:pPr>
      <w:r w:rsidRPr="00F356A7">
        <w:rPr>
          <w:b/>
          <w:bCs/>
        </w:rPr>
        <w:t>Security</w:t>
      </w:r>
    </w:p>
    <w:p w14:paraId="5B702916" w14:textId="2607391D" w:rsidR="00F356A7" w:rsidRDefault="0096244F" w:rsidP="00F356A7">
      <w:r w:rsidRPr="0096244F">
        <w:t>The OpenAI API key required by our extension is stored securely in your Chrome browser's local storage. However, it's important to note that anyone with access to your computer could potentially access this API key. While we ensure that the API key never leaves your device or is shared with us or any third parties, we advise you to maintain the security of your device to protect your data. As with all digital storage and internet transmissions, absolute security cannot be guaranteed.</w:t>
      </w:r>
    </w:p>
    <w:p w14:paraId="236A5D0C" w14:textId="77777777" w:rsidR="0096244F" w:rsidRPr="0096244F" w:rsidRDefault="0096244F" w:rsidP="00F356A7"/>
    <w:p w14:paraId="78E51AB6" w14:textId="77777777" w:rsidR="00F356A7" w:rsidRPr="00F356A7" w:rsidRDefault="00F356A7" w:rsidP="00F356A7">
      <w:pPr>
        <w:rPr>
          <w:b/>
          <w:bCs/>
        </w:rPr>
      </w:pPr>
      <w:r w:rsidRPr="00F356A7">
        <w:rPr>
          <w:b/>
          <w:bCs/>
        </w:rPr>
        <w:t>Changes to This Privacy Policy</w:t>
      </w:r>
    </w:p>
    <w:p w14:paraId="083EC3A3" w14:textId="77777777" w:rsidR="00F356A7" w:rsidRPr="0096244F" w:rsidRDefault="00F356A7" w:rsidP="00F356A7">
      <w:r w:rsidRPr="0096244F">
        <w:t>This Privacy Policy may be updated from time to time. We will notify you of any changes by posting the new Privacy Policy on this page. You are advised to review this Privacy Policy periodically for any changes.</w:t>
      </w:r>
    </w:p>
    <w:p w14:paraId="6AE40015" w14:textId="77777777" w:rsidR="00F356A7" w:rsidRPr="00F356A7" w:rsidRDefault="00F356A7" w:rsidP="00F356A7">
      <w:pPr>
        <w:rPr>
          <w:b/>
          <w:bCs/>
        </w:rPr>
      </w:pPr>
    </w:p>
    <w:p w14:paraId="47E4047D" w14:textId="77777777" w:rsidR="00F356A7" w:rsidRPr="00F356A7" w:rsidRDefault="00F356A7" w:rsidP="00F356A7">
      <w:pPr>
        <w:rPr>
          <w:b/>
          <w:bCs/>
        </w:rPr>
      </w:pPr>
      <w:r w:rsidRPr="00F356A7">
        <w:rPr>
          <w:b/>
          <w:bCs/>
        </w:rPr>
        <w:lastRenderedPageBreak/>
        <w:t>Contact Us</w:t>
      </w:r>
    </w:p>
    <w:p w14:paraId="0B23D7C8" w14:textId="118D07C1" w:rsidR="00C36297" w:rsidRPr="0096244F" w:rsidRDefault="00F356A7" w:rsidP="00F356A7">
      <w:r w:rsidRPr="0096244F">
        <w:t>If you have any questions, concerns, or suggestions regarding our Privacy Policy, please feel free to contact us at preciousjunk01@gmail.com.</w:t>
      </w:r>
    </w:p>
    <w:sectPr w:rsidR="00C36297" w:rsidRPr="009624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6297"/>
    <w:rsid w:val="0096244F"/>
    <w:rsid w:val="00C36297"/>
    <w:rsid w:val="00F356A7"/>
    <w:rsid w:val="00F825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06D599"/>
  <w15:chartTrackingRefBased/>
  <w15:docId w15:val="{CCFF0AE6-F180-49F1-AC66-FE1085F758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36297"/>
    <w:rPr>
      <w:color w:val="0563C1" w:themeColor="hyperlink"/>
      <w:u w:val="single"/>
    </w:rPr>
  </w:style>
  <w:style w:type="character" w:styleId="UnresolvedMention">
    <w:name w:val="Unresolved Mention"/>
    <w:basedOn w:val="DefaultParagraphFont"/>
    <w:uiPriority w:val="99"/>
    <w:semiHidden/>
    <w:unhideWhenUsed/>
    <w:rsid w:val="00C362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7993701">
      <w:bodyDiv w:val="1"/>
      <w:marLeft w:val="0"/>
      <w:marRight w:val="0"/>
      <w:marTop w:val="0"/>
      <w:marBottom w:val="0"/>
      <w:divBdr>
        <w:top w:val="none" w:sz="0" w:space="0" w:color="auto"/>
        <w:left w:val="none" w:sz="0" w:space="0" w:color="auto"/>
        <w:bottom w:val="none" w:sz="0" w:space="0" w:color="auto"/>
        <w:right w:val="none" w:sz="0" w:space="0" w:color="auto"/>
      </w:divBdr>
    </w:div>
    <w:div w:id="1575581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openai.com/policies/privacy-polic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292</Words>
  <Characters>1665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Ajjay Kannan</dc:creator>
  <cp:keywords/>
  <dc:description/>
  <cp:lastModifiedBy>Ajjay Kannan</cp:lastModifiedBy>
  <cp:revision>1</cp:revision>
  <dcterms:created xsi:type="dcterms:W3CDTF">2024-01-04T02:26:00Z</dcterms:created>
  <dcterms:modified xsi:type="dcterms:W3CDTF">2024-01-04T03:03:00Z</dcterms:modified>
</cp:coreProperties>
</file>