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580D" w14:textId="6807CF03" w:rsidR="001861FF" w:rsidRPr="00596E88" w:rsidRDefault="00596E88" w:rsidP="001861FF">
      <w:pPr>
        <w:rPr>
          <w:b/>
          <w:bCs/>
          <w:sz w:val="44"/>
          <w:szCs w:val="44"/>
        </w:rPr>
      </w:pPr>
      <w:r w:rsidRPr="00596E88">
        <w:rPr>
          <w:b/>
          <w:bCs/>
          <w:sz w:val="44"/>
          <w:szCs w:val="44"/>
        </w:rPr>
        <w:t>LOVEBLE DASHBOARD</w:t>
      </w:r>
    </w:p>
    <w:p w14:paraId="4663E0D3" w14:textId="77777777" w:rsidR="00596E88" w:rsidRDefault="00596E88" w:rsidP="001861FF"/>
    <w:p w14:paraId="2C924575" w14:textId="7A18E9EB" w:rsidR="001861FF" w:rsidRDefault="00596E88">
      <w:hyperlink r:id="rId4" w:history="1">
        <w:r w:rsidRPr="004B017E">
          <w:rPr>
            <w:rStyle w:val="Hyperlink"/>
          </w:rPr>
          <w:t>https</w:t>
        </w:r>
        <w:r w:rsidRPr="004B017E">
          <w:rPr>
            <w:rStyle w:val="Hyperlink"/>
          </w:rPr>
          <w:t>:</w:t>
        </w:r>
        <w:r w:rsidRPr="004B017E">
          <w:rPr>
            <w:rStyle w:val="Hyperlink"/>
          </w:rPr>
          <w:t>//bright-coffee-shop.lovable.app</w:t>
        </w:r>
      </w:hyperlink>
    </w:p>
    <w:p w14:paraId="2A2BC52C" w14:textId="77777777" w:rsidR="00596E88" w:rsidRDefault="00596E88"/>
    <w:sectPr w:rsidR="00596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FF"/>
    <w:rsid w:val="00086451"/>
    <w:rsid w:val="001861FF"/>
    <w:rsid w:val="00596E88"/>
    <w:rsid w:val="00841A3F"/>
    <w:rsid w:val="00DF33FB"/>
    <w:rsid w:val="00DF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7D6B"/>
  <w15:chartTrackingRefBased/>
  <w15:docId w15:val="{B13C9E74-5554-4E2B-ACE7-E848C813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1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1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61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right-coffee-shop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Palesa Mogane</dc:creator>
  <cp:keywords/>
  <dc:description/>
  <cp:lastModifiedBy>Palesa Mogane</cp:lastModifiedBy>
  <cp:revision>1</cp:revision>
  <dcterms:created xsi:type="dcterms:W3CDTF">2026-10-12T11:29:00Z</dcterms:created>
  <dcterms:modified xsi:type="dcterms:W3CDTF">2026-10-12T11:42:00Z</dcterms:modified>
</cp:coreProperties>
</file>