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07F43" w14:textId="77777777" w:rsidR="00373CB4" w:rsidRDefault="00F15F6D">
      <w:r>
        <w:t xml:space="preserve">To use the tar file to install the image use </w:t>
      </w:r>
    </w:p>
    <w:p w14:paraId="586259E1" w14:textId="225CF570" w:rsidR="00F15F6D" w:rsidRDefault="00373CB4">
      <w:r>
        <w:t>open a command window here (powershell for windows). You must have docker desktop and WSL2 installed.</w:t>
      </w:r>
    </w:p>
    <w:p w14:paraId="27E62FAC" w14:textId="232C49A1" w:rsidR="00F15F6D" w:rsidRDefault="00F15F6D">
      <w:r>
        <w:t>Docker load –input pythonapp-1.0.tar</w:t>
      </w:r>
      <w:r w:rsidR="00373CB4">
        <w:t xml:space="preserve"> (note that is - - input – two dashes together before input)</w:t>
      </w:r>
    </w:p>
    <w:p w14:paraId="4CE808C8" w14:textId="3C5F0DD0" w:rsidR="00F15F6D" w:rsidRDefault="00F15F6D"/>
    <w:p w14:paraId="25A1A5E7" w14:textId="1422348B" w:rsidR="00373CB4" w:rsidRDefault="00373CB4">
      <w:r>
        <w:t>If you want to build the image yourself (takes about 4 to 5 minutes)</w:t>
      </w:r>
    </w:p>
    <w:p w14:paraId="662FBF36" w14:textId="238D5F1D" w:rsidR="000C5316" w:rsidRDefault="00F15F6D">
      <w:r>
        <w:t xml:space="preserve">Put the dockerfile and soilDB folder in the same folder and </w:t>
      </w:r>
    </w:p>
    <w:p w14:paraId="630F76A9" w14:textId="0A5C1219" w:rsidR="00F15F6D" w:rsidRDefault="00F15F6D">
      <w:r>
        <w:t>You can build the image with</w:t>
      </w:r>
    </w:p>
    <w:p w14:paraId="6FA02D43" w14:textId="6CD0E75A" w:rsidR="00F15F6D" w:rsidRDefault="00F15F6D">
      <w:pPr>
        <w:rPr>
          <w:rStyle w:val="eop"/>
          <w:rFonts w:ascii="Calibri" w:hAnsi="Calibri" w:cs="Calibri"/>
          <w:shd w:val="clear" w:color="auto" w:fill="FFFFFF"/>
        </w:rPr>
      </w:pPr>
      <w:r>
        <w:rPr>
          <w:rStyle w:val="normaltextrun"/>
          <w:rFonts w:ascii="Calibri" w:hAnsi="Calibri" w:cs="Calibri"/>
          <w:shd w:val="clear" w:color="auto" w:fill="FFFFFF"/>
        </w:rPr>
        <w:t xml:space="preserve">docker build --tag pythonapp:1.0 .    (don't forget the </w:t>
      </w:r>
      <w:r w:rsidR="00373CB4">
        <w:rPr>
          <w:rStyle w:val="normaltextrun"/>
          <w:rFonts w:ascii="Calibri" w:hAnsi="Calibri" w:cs="Calibri"/>
          <w:shd w:val="clear" w:color="auto" w:fill="FFFFFF"/>
        </w:rPr>
        <w:t xml:space="preserve">space and </w:t>
      </w:r>
      <w:r>
        <w:rPr>
          <w:rStyle w:val="normaltextrun"/>
          <w:rFonts w:ascii="Calibri" w:hAnsi="Calibri" w:cs="Calibri"/>
          <w:shd w:val="clear" w:color="auto" w:fill="FFFFFF"/>
        </w:rPr>
        <w:t>period at the end)</w:t>
      </w:r>
      <w:r>
        <w:rPr>
          <w:rStyle w:val="eop"/>
          <w:rFonts w:ascii="Calibri" w:hAnsi="Calibri" w:cs="Calibri"/>
          <w:shd w:val="clear" w:color="auto" w:fill="FFFFFF"/>
        </w:rPr>
        <w:t> </w:t>
      </w:r>
    </w:p>
    <w:p w14:paraId="1644E365" w14:textId="246654AF" w:rsidR="00F15F6D" w:rsidRDefault="00F15F6D">
      <w:pPr>
        <w:rPr>
          <w:rStyle w:val="eop"/>
          <w:rFonts w:ascii="Calibri" w:hAnsi="Calibri" w:cs="Calibri"/>
          <w:shd w:val="clear" w:color="auto" w:fill="FFFFFF"/>
        </w:rPr>
      </w:pPr>
      <w:r>
        <w:rPr>
          <w:rStyle w:val="eop"/>
          <w:rFonts w:ascii="Calibri" w:hAnsi="Calibri" w:cs="Calibri"/>
          <w:shd w:val="clear" w:color="auto" w:fill="FFFFFF"/>
        </w:rPr>
        <w:t>the dockerfile has a command to copy the python file from</w:t>
      </w:r>
      <w:r w:rsidR="00373CB4">
        <w:rPr>
          <w:rStyle w:val="eop"/>
          <w:rFonts w:ascii="Calibri" w:hAnsi="Calibri" w:cs="Calibri"/>
          <w:shd w:val="clear" w:color="auto" w:fill="FFFFFF"/>
        </w:rPr>
        <w:t xml:space="preserve"> the folder soilDB, I’m not sure how it works for macs and linux</w:t>
      </w:r>
    </w:p>
    <w:p w14:paraId="04CB7AA5" w14:textId="0D2CC0D8" w:rsidR="00373CB4" w:rsidRDefault="00373CB4">
      <w:pPr>
        <w:rPr>
          <w:rStyle w:val="eop"/>
          <w:rFonts w:ascii="Calibri" w:hAnsi="Calibri" w:cs="Calibri"/>
          <w:shd w:val="clear" w:color="auto" w:fill="FFFFFF"/>
        </w:rPr>
      </w:pPr>
    </w:p>
    <w:p w14:paraId="08EEDB17" w14:textId="49140DB1" w:rsidR="00373CB4" w:rsidRDefault="00373CB4">
      <w:pPr>
        <w:rPr>
          <w:rStyle w:val="eop"/>
          <w:rFonts w:ascii="Calibri" w:hAnsi="Calibri" w:cs="Calibri"/>
          <w:shd w:val="clear" w:color="auto" w:fill="FFFFFF"/>
        </w:rPr>
      </w:pPr>
      <w:r>
        <w:rPr>
          <w:rStyle w:val="eop"/>
          <w:rFonts w:ascii="Calibri" w:hAnsi="Calibri" w:cs="Calibri"/>
          <w:shd w:val="clear" w:color="auto" w:fill="FFFFFF"/>
        </w:rPr>
        <w:t>once you have the image you can create a container and run it as:</w:t>
      </w:r>
    </w:p>
    <w:p w14:paraId="6DD31265" w14:textId="77777777" w:rsidR="00373CB4" w:rsidRDefault="00373CB4" w:rsidP="00373C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# creates and run a container called pa from the </w:t>
      </w:r>
      <w:r>
        <w:rPr>
          <w:rStyle w:val="spellingerror"/>
          <w:rFonts w:ascii="Calibri" w:hAnsi="Calibri" w:cs="Calibri"/>
          <w:sz w:val="22"/>
          <w:szCs w:val="22"/>
        </w:rPr>
        <w:t>pythonapp</w:t>
      </w:r>
      <w:r>
        <w:rPr>
          <w:rStyle w:val="normaltextrun"/>
          <w:rFonts w:ascii="Calibri" w:hAnsi="Calibri" w:cs="Calibri"/>
          <w:sz w:val="22"/>
          <w:szCs w:val="22"/>
        </w:rPr>
        <w:t> image with the user ubuntu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75A939" w14:textId="77777777" w:rsidR="00373CB4" w:rsidRDefault="00373CB4" w:rsidP="00373C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docker run -it -u ubuntu --name pa  pythonapp:1.0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5E2CD9" w14:textId="194E548F" w:rsidR="00373CB4" w:rsidRDefault="00373CB4"/>
    <w:p w14:paraId="2431B55D" w14:textId="14256349" w:rsidR="00373CB4" w:rsidRDefault="00373CB4">
      <w:r>
        <w:t>this creates and runs the container in 1 command. If you stop and want to start it later use:</w:t>
      </w:r>
    </w:p>
    <w:p w14:paraId="795EA88E" w14:textId="011F24BC" w:rsidR="00373CB4" w:rsidRDefault="00373CB4">
      <w:r>
        <w:t>docker start -i pa</w:t>
      </w:r>
    </w:p>
    <w:p w14:paraId="15E4B190" w14:textId="20E83F67" w:rsidR="00373CB4" w:rsidRDefault="00373CB4">
      <w:r>
        <w:t>here pa is the name of the container and -i says make it interactive so it opens a command window. The present folder will be /home/ubuntu</w:t>
      </w:r>
    </w:p>
    <w:p w14:paraId="08D5182E" w14:textId="352B162D" w:rsidR="00373CB4" w:rsidRDefault="006C040D">
      <w:r>
        <w:t>navigate to the folder soilDB that is in ubuntu</w:t>
      </w:r>
      <w:r w:rsidR="005E158E">
        <w:t xml:space="preserve"> (type cd soilDB)</w:t>
      </w:r>
      <w:r>
        <w:t>. Then run:</w:t>
      </w:r>
    </w:p>
    <w:p w14:paraId="63AE732D" w14:textId="13890097" w:rsidR="006C040D" w:rsidRDefault="006C040D">
      <w:r>
        <w:t>python soilDB.py</w:t>
      </w:r>
    </w:p>
    <w:p w14:paraId="09E85622" w14:textId="1460CF3F" w:rsidR="006C040D" w:rsidRDefault="006C040D">
      <w:r>
        <w:t>you should get this:</w:t>
      </w:r>
    </w:p>
    <w:p w14:paraId="60FB5663" w14:textId="56F1DB29" w:rsidR="006C040D" w:rsidRDefault="006C040D">
      <w:r>
        <w:rPr>
          <w:noProof/>
        </w:rPr>
        <w:lastRenderedPageBreak/>
        <w:drawing>
          <wp:inline distT="0" distB="0" distL="0" distR="0" wp14:anchorId="2584933D" wp14:editId="5AF0E7B7">
            <wp:extent cx="5943600" cy="2382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19215" w14:textId="7AFDEF77" w:rsidR="004333BB" w:rsidRDefault="004333BB"/>
    <w:p w14:paraId="7AD89F23" w14:textId="635E0C1B" w:rsidR="004333BB" w:rsidRDefault="004333BB"/>
    <w:p w14:paraId="2A035488" w14:textId="43336309" w:rsidR="004333BB" w:rsidRDefault="004333BB">
      <w:r>
        <w:t>You can also manage images and containers as well as run them in docker desktop but I am finding the commands more flexible.</w:t>
      </w:r>
    </w:p>
    <w:p w14:paraId="256B3427" w14:textId="1CBC7484" w:rsidR="004333BB" w:rsidRDefault="004333BB"/>
    <w:p w14:paraId="04CEB636" w14:textId="0E42381C" w:rsidR="004333BB" w:rsidRDefault="004333BB">
      <w:r>
        <w:t>Just do Docker – (dash dash)help for info</w:t>
      </w:r>
    </w:p>
    <w:p w14:paraId="1D6F49F0" w14:textId="3F673B7E" w:rsidR="004333BB" w:rsidRDefault="003840BC">
      <w:r>
        <w:t>The image is huge because of all the python libraries, my next goal is to make is smaller by using a requirements file to only get the libraries I need.</w:t>
      </w:r>
    </w:p>
    <w:sectPr w:rsidR="00433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5B"/>
    <w:rsid w:val="000C5316"/>
    <w:rsid w:val="00373CB4"/>
    <w:rsid w:val="003840BC"/>
    <w:rsid w:val="004333BB"/>
    <w:rsid w:val="005E158E"/>
    <w:rsid w:val="006C040D"/>
    <w:rsid w:val="00BF46EC"/>
    <w:rsid w:val="00C60E5B"/>
    <w:rsid w:val="00F1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BD83"/>
  <w15:chartTrackingRefBased/>
  <w15:docId w15:val="{9CD2A890-CA46-46C5-868D-5EEB1CC9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15F6D"/>
  </w:style>
  <w:style w:type="character" w:customStyle="1" w:styleId="eop">
    <w:name w:val="eop"/>
    <w:basedOn w:val="DefaultParagraphFont"/>
    <w:rsid w:val="00F15F6D"/>
  </w:style>
  <w:style w:type="paragraph" w:customStyle="1" w:styleId="paragraph">
    <w:name w:val="paragraph"/>
    <w:basedOn w:val="Normal"/>
    <w:rsid w:val="00373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373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4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Timlin, Dennis</dc:creator>
  <cp:keywords/>
  <dc:description/>
  <cp:lastModifiedBy>Timlin, Dennis</cp:lastModifiedBy>
  <cp:revision>5</cp:revision>
  <dcterms:created xsi:type="dcterms:W3CDTF">2020-11-12T03:15:00Z</dcterms:created>
  <dcterms:modified xsi:type="dcterms:W3CDTF">2020-11-12T03:39:00Z</dcterms:modified>
</cp:coreProperties>
</file>