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AFC1B" w14:textId="77777777" w:rsidR="00370D3D" w:rsidRPr="00370D3D" w:rsidRDefault="00370D3D" w:rsidP="00370D3D">
      <w:pPr>
        <w:rPr>
          <w:lang w:val="en-GB"/>
        </w:rPr>
      </w:pPr>
      <w:r w:rsidRPr="00370D3D">
        <w:rPr>
          <w:lang w:val="en-GB"/>
        </w:rPr>
        <w:t>Title: Book Reading App</w:t>
      </w:r>
    </w:p>
    <w:p w14:paraId="0E76600B" w14:textId="77777777" w:rsidR="00370D3D" w:rsidRPr="00370D3D" w:rsidRDefault="00370D3D" w:rsidP="00370D3D">
      <w:pPr>
        <w:rPr>
          <w:lang w:val="en-GB"/>
        </w:rPr>
      </w:pPr>
      <w:r w:rsidRPr="00370D3D">
        <w:rPr>
          <w:lang w:val="en-GB"/>
        </w:rPr>
        <w:t>Description: The Book Reading App is a platform designed to facilitate the publication, reading, and interaction around books. Users of the app are categorized into three main roles: Writer, Admin/Editor, and Reader. Each role has specific privileges and interactions within the system.</w:t>
      </w:r>
    </w:p>
    <w:p w14:paraId="6E4F3D5E" w14:textId="77777777" w:rsidR="00370D3D" w:rsidRPr="00370D3D" w:rsidRDefault="00370D3D" w:rsidP="00370D3D">
      <w:pPr>
        <w:numPr>
          <w:ilvl w:val="0"/>
          <w:numId w:val="1"/>
        </w:numPr>
      </w:pPr>
      <w:r w:rsidRPr="00370D3D">
        <w:rPr>
          <w:b/>
          <w:bCs/>
        </w:rPr>
        <w:t>Writer:</w:t>
      </w:r>
    </w:p>
    <w:p w14:paraId="70F221E7" w14:textId="77777777" w:rsidR="00370D3D" w:rsidRPr="00370D3D" w:rsidRDefault="00370D3D" w:rsidP="00370D3D">
      <w:pPr>
        <w:numPr>
          <w:ilvl w:val="1"/>
          <w:numId w:val="1"/>
        </w:numPr>
        <w:rPr>
          <w:lang w:val="en-GB"/>
        </w:rPr>
      </w:pPr>
      <w:r w:rsidRPr="00370D3D">
        <w:rPr>
          <w:lang w:val="en-GB"/>
        </w:rPr>
        <w:t>Writers have the privilege to publish books on the platform, but this action requires approval from an Admin.</w:t>
      </w:r>
    </w:p>
    <w:p w14:paraId="140B8458" w14:textId="77777777" w:rsidR="00370D3D" w:rsidRPr="00370D3D" w:rsidRDefault="00370D3D" w:rsidP="00370D3D">
      <w:pPr>
        <w:numPr>
          <w:ilvl w:val="1"/>
          <w:numId w:val="1"/>
        </w:numPr>
        <w:rPr>
          <w:lang w:val="en-GB"/>
        </w:rPr>
      </w:pPr>
      <w:r w:rsidRPr="00370D3D">
        <w:rPr>
          <w:lang w:val="en-GB"/>
        </w:rPr>
        <w:t>Writers can make requests to publish books along with a pitch describing their work.</w:t>
      </w:r>
    </w:p>
    <w:p w14:paraId="18E0ED54" w14:textId="77777777" w:rsidR="00370D3D" w:rsidRPr="00370D3D" w:rsidRDefault="00370D3D" w:rsidP="00370D3D">
      <w:pPr>
        <w:numPr>
          <w:ilvl w:val="1"/>
          <w:numId w:val="1"/>
        </w:numPr>
        <w:rPr>
          <w:lang w:val="en-GB"/>
        </w:rPr>
      </w:pPr>
      <w:r w:rsidRPr="00370D3D">
        <w:rPr>
          <w:lang w:val="en-GB"/>
        </w:rPr>
        <w:t>Editors can leave comments on the Writer's page.</w:t>
      </w:r>
    </w:p>
    <w:p w14:paraId="07FD5C54" w14:textId="77777777" w:rsidR="00370D3D" w:rsidRPr="00370D3D" w:rsidRDefault="00370D3D" w:rsidP="00370D3D">
      <w:pPr>
        <w:numPr>
          <w:ilvl w:val="0"/>
          <w:numId w:val="1"/>
        </w:numPr>
      </w:pPr>
      <w:proofErr w:type="spellStart"/>
      <w:r w:rsidRPr="00370D3D">
        <w:rPr>
          <w:b/>
          <w:bCs/>
        </w:rPr>
        <w:t>Admin</w:t>
      </w:r>
      <w:proofErr w:type="spellEnd"/>
      <w:r w:rsidRPr="00370D3D">
        <w:rPr>
          <w:b/>
          <w:bCs/>
        </w:rPr>
        <w:t>/Editor:</w:t>
      </w:r>
    </w:p>
    <w:p w14:paraId="1DCBA775" w14:textId="77777777" w:rsidR="00370D3D" w:rsidRPr="00370D3D" w:rsidRDefault="00370D3D" w:rsidP="00370D3D">
      <w:pPr>
        <w:numPr>
          <w:ilvl w:val="1"/>
          <w:numId w:val="1"/>
        </w:numPr>
        <w:rPr>
          <w:lang w:val="en-GB"/>
        </w:rPr>
      </w:pPr>
      <w:r w:rsidRPr="00370D3D">
        <w:rPr>
          <w:lang w:val="en-GB"/>
        </w:rPr>
        <w:t>Admins have the authority to approve book publications initiated by Writers.</w:t>
      </w:r>
    </w:p>
    <w:p w14:paraId="28E3FC09" w14:textId="77777777" w:rsidR="00370D3D" w:rsidRPr="00370D3D" w:rsidRDefault="00370D3D" w:rsidP="00370D3D">
      <w:pPr>
        <w:numPr>
          <w:ilvl w:val="1"/>
          <w:numId w:val="1"/>
        </w:numPr>
        <w:rPr>
          <w:lang w:val="en-GB"/>
        </w:rPr>
      </w:pPr>
      <w:r w:rsidRPr="00370D3D">
        <w:rPr>
          <w:lang w:val="en-GB"/>
        </w:rPr>
        <w:t>Editors, an extension of Admins, have similar privileges but primarily focus on providing feedback and comments on Writer pages.</w:t>
      </w:r>
    </w:p>
    <w:p w14:paraId="4D48B884" w14:textId="77777777" w:rsidR="00370D3D" w:rsidRPr="00370D3D" w:rsidRDefault="00370D3D" w:rsidP="00370D3D">
      <w:pPr>
        <w:numPr>
          <w:ilvl w:val="0"/>
          <w:numId w:val="1"/>
        </w:numPr>
      </w:pPr>
      <w:r w:rsidRPr="00370D3D">
        <w:rPr>
          <w:b/>
          <w:bCs/>
        </w:rPr>
        <w:t>Reader:</w:t>
      </w:r>
    </w:p>
    <w:p w14:paraId="79DB7239" w14:textId="77777777" w:rsidR="00370D3D" w:rsidRPr="00370D3D" w:rsidRDefault="00370D3D" w:rsidP="00370D3D">
      <w:pPr>
        <w:numPr>
          <w:ilvl w:val="1"/>
          <w:numId w:val="1"/>
        </w:numPr>
        <w:rPr>
          <w:lang w:val="en-GB"/>
        </w:rPr>
      </w:pPr>
      <w:r w:rsidRPr="00370D3D">
        <w:rPr>
          <w:lang w:val="en-GB"/>
        </w:rPr>
        <w:t>Readers have access to read books published on the platform.</w:t>
      </w:r>
    </w:p>
    <w:p w14:paraId="72B9DF7A" w14:textId="77777777" w:rsidR="00370D3D" w:rsidRPr="00370D3D" w:rsidRDefault="00370D3D" w:rsidP="00370D3D">
      <w:pPr>
        <w:numPr>
          <w:ilvl w:val="1"/>
          <w:numId w:val="1"/>
        </w:numPr>
        <w:rPr>
          <w:lang w:val="en-GB"/>
        </w:rPr>
      </w:pPr>
      <w:r w:rsidRPr="00370D3D">
        <w:rPr>
          <w:lang w:val="en-GB"/>
        </w:rPr>
        <w:t>Readers can leave comments on book pages to engage with the content and other users.</w:t>
      </w:r>
    </w:p>
    <w:p w14:paraId="5FBF4560" w14:textId="77777777" w:rsidR="00370D3D" w:rsidRPr="00370D3D" w:rsidRDefault="00370D3D" w:rsidP="00370D3D">
      <w:pPr>
        <w:numPr>
          <w:ilvl w:val="1"/>
          <w:numId w:val="1"/>
        </w:numPr>
        <w:rPr>
          <w:lang w:val="en-GB"/>
        </w:rPr>
      </w:pPr>
      <w:r w:rsidRPr="00370D3D">
        <w:rPr>
          <w:lang w:val="en-GB"/>
        </w:rPr>
        <w:t>Readers can request permission to become Writers, which requires submitting a pitch.</w:t>
      </w:r>
    </w:p>
    <w:p w14:paraId="72E65CF4" w14:textId="77777777" w:rsidR="00370D3D" w:rsidRPr="00370D3D" w:rsidRDefault="00370D3D">
      <w:pPr>
        <w:rPr>
          <w:lang w:val="en-GB"/>
        </w:rPr>
      </w:pPr>
    </w:p>
    <w:sectPr w:rsidR="00370D3D" w:rsidRPr="00370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A0937"/>
    <w:multiLevelType w:val="multilevel"/>
    <w:tmpl w:val="8132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82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3D"/>
    <w:rsid w:val="0037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43D6F"/>
  <w15:chartTrackingRefBased/>
  <w15:docId w15:val="{CA8AFD84-037A-4AF2-863C-4C255CD7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Oziwo</dc:creator>
  <cp:keywords/>
  <dc:description/>
  <cp:lastModifiedBy>Precious Oziwo</cp:lastModifiedBy>
  <cp:revision>1</cp:revision>
  <dcterms:created xsi:type="dcterms:W3CDTF">2024-05-05T08:14:00Z</dcterms:created>
  <dcterms:modified xsi:type="dcterms:W3CDTF">2024-05-05T08:15:00Z</dcterms:modified>
</cp:coreProperties>
</file>