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</w:pPr>
      <w:proofErr w:type="gram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link</w:t>
      </w:r>
      <w:proofErr w:type="gram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</w:t>
      </w:r>
      <w:hyperlink r:id="rId5" w:tgtFrame="_blank" w:history="1">
        <w:r>
          <w:rPr>
            <w:rStyle w:val="Lienhypertexte"/>
            <w:rFonts w:ascii="inherit" w:hAnsi="inherit" w:cs="Segoe UI Historic"/>
            <w:sz w:val="23"/>
            <w:szCs w:val="23"/>
            <w:bdr w:val="none" w:sz="0" w:space="0" w:color="auto" w:frame="1"/>
          </w:rPr>
          <w:t>https://apex.oracle.com/pls/apex/_/landing</w:t>
        </w:r>
      </w:hyperlink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</w:t>
      </w:r>
    </w:p>
    <w:p w:rsid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</w:pPr>
      <w:proofErr w:type="gram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workspace=</w:t>
      </w:r>
      <w:proofErr w:type="spellStart"/>
      <w:proofErr w:type="gram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prof_plus_prj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</w:t>
      </w:r>
    </w:p>
    <w:p w:rsid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user1=AKRAM_PROFPLUS_PRJ</w:t>
      </w:r>
    </w:p>
    <w:p w:rsid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pwd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=</w:t>
      </w:r>
      <w:proofErr w:type="gram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Alpha33#</w:t>
      </w:r>
    </w:p>
    <w:p w:rsid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</w:pPr>
      <w:r w:rsidRPr="00D7406D"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  <w:t xml:space="preserve"> user2=NADIR_PROFPLUS_PRJ</w:t>
      </w:r>
    </w:p>
    <w:p w:rsidR="0077496A" w:rsidRP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</w:pPr>
      <w:r w:rsidRPr="00D7406D"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  <w:t xml:space="preserve"> </w:t>
      </w:r>
      <w:proofErr w:type="spellStart"/>
      <w:proofErr w:type="gramStart"/>
      <w:r w:rsidRPr="00D7406D"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  <w:t>pwd</w:t>
      </w:r>
      <w:proofErr w:type="spellEnd"/>
      <w:r w:rsidRPr="00D7406D"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  <w:t>=</w:t>
      </w:r>
      <w:proofErr w:type="gramEnd"/>
      <w:r w:rsidRPr="00D7406D"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  <w:t>Alpah33#</w:t>
      </w:r>
    </w:p>
    <w:p w:rsidR="00D7406D" w:rsidRP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  <w:lang w:val="fr-FR"/>
        </w:rPr>
      </w:pPr>
    </w:p>
    <w:p w:rsidR="00D7406D" w:rsidRDefault="00D7406D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</w:pPr>
      <w:proofErr w:type="spellStart"/>
      <w:proofErr w:type="gram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acces</w:t>
      </w:r>
      <w:proofErr w:type="spellEnd"/>
      <w:proofErr w:type="gram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a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oracl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apex workspace</w:t>
      </w:r>
    </w:p>
    <w:p w:rsidR="00F4253C" w:rsidRDefault="00F4253C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</w:pPr>
    </w:p>
    <w:p w:rsidR="00F4253C" w:rsidRDefault="00F4253C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</w:pPr>
      <w:proofErr w:type="gram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pour</w:t>
      </w:r>
      <w:proofErr w:type="gram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telecharger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</w:t>
      </w:r>
      <w:proofErr w:type="spellStart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>l’APK</w:t>
      </w:r>
      <w:proofErr w:type="spellEnd"/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03030"/>
        </w:rPr>
        <w:t xml:space="preserve"> :</w:t>
      </w:r>
    </w:p>
    <w:p w:rsidR="00F4253C" w:rsidRDefault="00F4253C">
      <w:hyperlink r:id="rId6" w:tgtFrame="_blank" w:history="1">
        <w:r>
          <w:rPr>
            <w:rStyle w:val="Lienhypertexte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303030"/>
          </w:rPr>
          <w:t>https://apex.oracle.com/pls/apex/r/prof_plus_prj/profplus2/home?session=16817009899978</w:t>
        </w:r>
      </w:hyperlink>
      <w:bookmarkStart w:id="0" w:name="_GoBack"/>
      <w:bookmarkEnd w:id="0"/>
    </w:p>
    <w:sectPr w:rsidR="00F4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6D"/>
    <w:rsid w:val="0077496A"/>
    <w:rsid w:val="00D7406D"/>
    <w:rsid w:val="00F4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740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74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ex.oracle.com/pls/apex/r/prof_plus_prj/profplus2/home?session=16817009899978" TargetMode="External"/><Relationship Id="rId5" Type="http://schemas.openxmlformats.org/officeDocument/2006/relationships/hyperlink" Target="https://apex.oracle.com/pls/apex/_/lan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RAIS NADIR 2003</dc:creator>
  <cp:lastModifiedBy>RAIS NADIR 2003</cp:lastModifiedBy>
  <cp:revision>2</cp:revision>
  <dcterms:created xsi:type="dcterms:W3CDTF">2024-05-30T22:59:00Z</dcterms:created>
  <dcterms:modified xsi:type="dcterms:W3CDTF">2024-05-30T23:03:00Z</dcterms:modified>
</cp:coreProperties>
</file>