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206" w:rsidRPr="00737BFB" w:rsidRDefault="00D56945">
      <w:pPr>
        <w:rPr>
          <w:u w:val="single"/>
        </w:rPr>
      </w:pPr>
      <w:r w:rsidRPr="00737BFB">
        <w:rPr>
          <w:u w:val="single"/>
        </w:rPr>
        <w:t>RA Task</w:t>
      </w:r>
      <w:r w:rsidR="00C43C37">
        <w:rPr>
          <w:u w:val="single"/>
        </w:rPr>
        <w:t xml:space="preserve"> 1</w:t>
      </w:r>
    </w:p>
    <w:p w:rsidR="00D56945" w:rsidRDefault="00D56945"/>
    <w:p w:rsidR="00D56945" w:rsidRDefault="00D56945">
      <w:r>
        <w:t xml:space="preserve">Please think about how you would proceed with the following task ahead of your </w:t>
      </w:r>
      <w:r w:rsidR="00737BFB">
        <w:t xml:space="preserve">zoom </w:t>
      </w:r>
      <w:r>
        <w:t>interview</w:t>
      </w:r>
      <w:r w:rsidR="00737BFB">
        <w:t xml:space="preserve">. The RAs would be primarily collaborating on code with me in R. In addition to the actual code-writing, also think about how you would structure the code, and how you would manage the files. See this </w:t>
      </w:r>
      <w:hyperlink r:id="rId5" w:history="1">
        <w:r w:rsidR="00737BFB" w:rsidRPr="00737BFB">
          <w:rPr>
            <w:rStyle w:val="Hyperlink"/>
          </w:rPr>
          <w:t>manual</w:t>
        </w:r>
      </w:hyperlink>
      <w:r w:rsidR="00737BFB">
        <w:t xml:space="preserve"> for guidance. </w:t>
      </w:r>
    </w:p>
    <w:p w:rsidR="00D56945" w:rsidRDefault="00D56945"/>
    <w:p w:rsidR="00D56945" w:rsidRDefault="00D56945" w:rsidP="00D56945">
      <w:pPr>
        <w:pStyle w:val="ListParagraph"/>
        <w:numPr>
          <w:ilvl w:val="0"/>
          <w:numId w:val="1"/>
        </w:numPr>
      </w:pPr>
      <w:r>
        <w:t>Attached are three files</w:t>
      </w:r>
    </w:p>
    <w:p w:rsidR="00D56945" w:rsidRDefault="00D56945" w:rsidP="00D56945">
      <w:pPr>
        <w:pStyle w:val="ListParagraph"/>
        <w:numPr>
          <w:ilvl w:val="1"/>
          <w:numId w:val="1"/>
        </w:numPr>
      </w:pPr>
      <w:r>
        <w:t>shrid_with_parks_first_park_year_and_id.csv -&gt; This is a list of “</w:t>
      </w:r>
      <w:proofErr w:type="spellStart"/>
      <w:r>
        <w:t>shrids</w:t>
      </w:r>
      <w:proofErr w:type="spellEnd"/>
      <w:r>
        <w:t xml:space="preserve">”, which are time-consistent identifiers for village/towns in India, that have an Industrial Park. </w:t>
      </w:r>
    </w:p>
    <w:p w:rsidR="00D56945" w:rsidRDefault="00D56945" w:rsidP="00D56945">
      <w:pPr>
        <w:pStyle w:val="ListParagraph"/>
        <w:numPr>
          <w:ilvl w:val="1"/>
          <w:numId w:val="1"/>
        </w:numPr>
      </w:pPr>
      <w:r>
        <w:t xml:space="preserve">shrid_centroids.csv -&gt; This is a list of all </w:t>
      </w:r>
      <w:proofErr w:type="spellStart"/>
      <w:r>
        <w:t>shrids</w:t>
      </w:r>
      <w:proofErr w:type="spellEnd"/>
      <w:r>
        <w:t xml:space="preserve"> along with their geocodes. </w:t>
      </w:r>
    </w:p>
    <w:p w:rsidR="00D56945" w:rsidRDefault="00D56945" w:rsidP="00D56945">
      <w:pPr>
        <w:pStyle w:val="ListParagraph"/>
        <w:numPr>
          <w:ilvl w:val="1"/>
          <w:numId w:val="1"/>
        </w:numPr>
      </w:pPr>
      <w:r w:rsidRPr="00D56945">
        <w:t>shrug-shrid-poly-shp</w:t>
      </w:r>
      <w:r>
        <w:t xml:space="preserve">.zip -&gt; This is a folder containing the polygon shapefiles for </w:t>
      </w:r>
      <w:proofErr w:type="spellStart"/>
      <w:r>
        <w:t>shrids</w:t>
      </w:r>
      <w:proofErr w:type="spellEnd"/>
      <w:r>
        <w:t xml:space="preserve">. </w:t>
      </w:r>
    </w:p>
    <w:p w:rsidR="00D56945" w:rsidRDefault="00D56945" w:rsidP="00D56945">
      <w:pPr>
        <w:pStyle w:val="ListParagraph"/>
        <w:numPr>
          <w:ilvl w:val="0"/>
          <w:numId w:val="1"/>
        </w:numPr>
      </w:pPr>
      <w:r>
        <w:t xml:space="preserve">The task is to create a </w:t>
      </w:r>
      <w:proofErr w:type="spellStart"/>
      <w:r>
        <w:t>dataframe</w:t>
      </w:r>
      <w:proofErr w:type="spellEnd"/>
      <w:r>
        <w:t xml:space="preserve"> with four columns</w:t>
      </w:r>
    </w:p>
    <w:p w:rsidR="00D56945" w:rsidRDefault="00D56945" w:rsidP="00D56945">
      <w:pPr>
        <w:pStyle w:val="ListParagraph"/>
        <w:numPr>
          <w:ilvl w:val="1"/>
          <w:numId w:val="1"/>
        </w:numPr>
      </w:pPr>
      <w:r>
        <w:t xml:space="preserve">Column 1 is all the </w:t>
      </w:r>
      <w:proofErr w:type="spellStart"/>
      <w:r>
        <w:t>shrids</w:t>
      </w:r>
      <w:proofErr w:type="spellEnd"/>
      <w:r>
        <w:t xml:space="preserve"> in b.</w:t>
      </w:r>
    </w:p>
    <w:p w:rsidR="00D56945" w:rsidRDefault="00D56945" w:rsidP="00D56945">
      <w:pPr>
        <w:pStyle w:val="ListParagraph"/>
        <w:numPr>
          <w:ilvl w:val="1"/>
          <w:numId w:val="1"/>
        </w:numPr>
      </w:pPr>
      <w:r>
        <w:t xml:space="preserve">Column 2 titled “park_status10” is a character variable which tells us if the </w:t>
      </w:r>
      <w:proofErr w:type="spellStart"/>
      <w:r>
        <w:t>shrid</w:t>
      </w:r>
      <w:proofErr w:type="spellEnd"/>
      <w:r>
        <w:t xml:space="preserve"> is a “treated” </w:t>
      </w:r>
      <w:proofErr w:type="spellStart"/>
      <w:r>
        <w:t>shrid</w:t>
      </w:r>
      <w:proofErr w:type="spellEnd"/>
      <w:r>
        <w:t xml:space="preserve"> from list a, is within 10 kms from a “treated” </w:t>
      </w:r>
      <w:proofErr w:type="spellStart"/>
      <w:proofErr w:type="gramStart"/>
      <w:r>
        <w:t>shrid</w:t>
      </w:r>
      <w:proofErr w:type="spellEnd"/>
      <w:r>
        <w:t xml:space="preserve"> ,</w:t>
      </w:r>
      <w:proofErr w:type="gramEnd"/>
      <w:r>
        <w:t xml:space="preserve"> or neither. The assigned values would be “treated”, “contaminator” and “control”.</w:t>
      </w:r>
    </w:p>
    <w:p w:rsidR="00D56945" w:rsidRDefault="00D56945" w:rsidP="00D56945">
      <w:pPr>
        <w:pStyle w:val="ListParagraph"/>
        <w:numPr>
          <w:ilvl w:val="1"/>
          <w:numId w:val="1"/>
        </w:numPr>
      </w:pPr>
      <w:r>
        <w:t xml:space="preserve">Column 3 and 4, titled “park_status20” and “park_status30” are the same but they tell us if the </w:t>
      </w:r>
      <w:proofErr w:type="spellStart"/>
      <w:r>
        <w:t>shrid</w:t>
      </w:r>
      <w:proofErr w:type="spellEnd"/>
      <w:r>
        <w:t xml:space="preserve"> is within 20 and 30 kms respectively.</w:t>
      </w:r>
    </w:p>
    <w:p w:rsidR="00C43C37" w:rsidRDefault="00C43C37" w:rsidP="00C43C37"/>
    <w:p w:rsidR="00C43C37" w:rsidRPr="00C43C37" w:rsidRDefault="00C43C37" w:rsidP="00C43C37"/>
    <w:sectPr w:rsidR="00C43C37" w:rsidRPr="00C4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1F22"/>
    <w:multiLevelType w:val="hybridMultilevel"/>
    <w:tmpl w:val="E526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45"/>
    <w:rsid w:val="00737BFB"/>
    <w:rsid w:val="00832206"/>
    <w:rsid w:val="00AE2895"/>
    <w:rsid w:val="00C43C37"/>
    <w:rsid w:val="00D56945"/>
    <w:rsid w:val="00D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250E5"/>
  <w15:chartTrackingRefBased/>
  <w15:docId w15:val="{44B925A9-4DC4-2546-BF33-884018BA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tanford.edu/~gentzkow/research/CodeAndDa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Tishara Garg</dc:creator>
  <cp:keywords/>
  <dc:description/>
  <cp:lastModifiedBy>Tishara Garg</cp:lastModifiedBy>
  <cp:revision>2</cp:revision>
  <dcterms:created xsi:type="dcterms:W3CDTF">2023-12-08T07:57:00Z</dcterms:created>
  <dcterms:modified xsi:type="dcterms:W3CDTF">2023-12-08T08:31:00Z</dcterms:modified>
</cp:coreProperties>
</file>