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C473" w14:textId="1863112A" w:rsidR="00443770" w:rsidRDefault="00BA1A66" w:rsidP="00360D3D">
      <w:pPr>
        <w:shd w:val="clear" w:color="auto" w:fill="FFFFFF"/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24292F"/>
          <w:kern w:val="36"/>
          <w:sz w:val="56"/>
          <w:szCs w:val="56"/>
          <w:lang w:val="en-GB" w:eastAsia="en-GB"/>
          <w14:ligatures w14:val="none"/>
        </w:rPr>
      </w:pPr>
      <w:r w:rsidRPr="00C9519E">
        <w:rPr>
          <w:rFonts w:ascii="Times New Roman" w:eastAsia="Times New Roman" w:hAnsi="Times New Roman" w:cs="Times New Roman"/>
          <w:b/>
          <w:bCs/>
          <w:color w:val="24292F"/>
          <w:kern w:val="36"/>
          <w:sz w:val="56"/>
          <w:szCs w:val="56"/>
          <w:lang w:val="en-GB" w:eastAsia="en-GB"/>
          <w14:ligatures w14:val="none"/>
        </w:rPr>
        <w:t>Sales for Retail and Food Services in U.S.A.</w:t>
      </w:r>
    </w:p>
    <w:p w14:paraId="07A01523" w14:textId="77777777" w:rsidR="00C9519E" w:rsidRPr="00C9519E" w:rsidRDefault="00C9519E" w:rsidP="00360D3D">
      <w:pPr>
        <w:shd w:val="clear" w:color="auto" w:fill="FFFFFF"/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24292F"/>
          <w:kern w:val="36"/>
          <w:sz w:val="56"/>
          <w:szCs w:val="56"/>
          <w:lang w:val="en-GB" w:eastAsia="en-GB"/>
          <w14:ligatures w14:val="none"/>
        </w:rPr>
      </w:pPr>
    </w:p>
    <w:p w14:paraId="629A1657" w14:textId="13119478" w:rsidR="00B352D0" w:rsidRPr="00C9519E" w:rsidRDefault="00360D3D" w:rsidP="00B352D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1)Top-performing industries in terms of sales for a year 2021, and how do their sales compare month-over-month?</w:t>
      </w:r>
    </w:p>
    <w:p w14:paraId="71EE48E1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5D6ECEC8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7EFFAFFC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320F54E1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1137F8CF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14:paraId="2B50D21A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SUM(sales)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5698EC10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43A4F9A1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14:paraId="2B096AD5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WHERE</w:t>
      </w:r>
    </w:p>
    <w:p w14:paraId="235442F3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 = 2021  </w:t>
      </w:r>
    </w:p>
    <w:p w14:paraId="72992862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GROUP BY</w:t>
      </w:r>
    </w:p>
    <w:p w14:paraId="78AF3C12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75A08422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29FA0776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</w:t>
      </w:r>
    </w:p>
    <w:p w14:paraId="77FCFE20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),</w:t>
      </w:r>
    </w:p>
    <w:p w14:paraId="3FADFDAC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10E986A1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69DE8B7A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1999C1FB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3AB37AEC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14:paraId="127F872E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4171A236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RANK() OVER (PARTITION BY year, month ORDER BY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</w:p>
    <w:p w14:paraId="3F68DBCA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34C4BCFC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</w:p>
    <w:p w14:paraId="7A92D8E6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</w:t>
      </w:r>
    </w:p>
    <w:p w14:paraId="6E97E916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lastRenderedPageBreak/>
        <w:t>SELECT</w:t>
      </w:r>
    </w:p>
    <w:p w14:paraId="54D5E2CF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14:paraId="2C6AF5BE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month,</w:t>
      </w:r>
    </w:p>
    <w:p w14:paraId="1E624BFF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3C0A4489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70F41FDF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14:paraId="6077A1A0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</w:p>
    <w:p w14:paraId="68805B74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WHERE</w:t>
      </w:r>
    </w:p>
    <w:p w14:paraId="1F41534D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28256281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14:paraId="3D40A4D0" w14:textId="77777777" w:rsidR="008E4365" w:rsidRPr="00C9519E" w:rsidRDefault="008E4365" w:rsidP="008E436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14:paraId="0E042516" w14:textId="4F80D5FD" w:rsidR="00360D3D" w:rsidRPr="00C9519E" w:rsidRDefault="008E4365" w:rsidP="00EF55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month;</w:t>
      </w:r>
    </w:p>
    <w:p w14:paraId="7BEA36CC" w14:textId="77777777" w:rsidR="00360D3D" w:rsidRPr="00C9519E" w:rsidRDefault="00360D3D" w:rsidP="00EF55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E27D828" w14:textId="2AAF6A48" w:rsidR="00360D3D" w:rsidRPr="00C9519E" w:rsidRDefault="008E4365" w:rsidP="00EF55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8D1D28" wp14:editId="0EA44893">
            <wp:extent cx="3741744" cy="4172312"/>
            <wp:effectExtent l="0" t="0" r="0" b="0"/>
            <wp:docPr id="41236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64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1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AF76" w14:textId="77777777" w:rsidR="00360D3D" w:rsidRPr="00C9519E" w:rsidRDefault="00360D3D" w:rsidP="00EF55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F26E08E" w14:textId="3E31224A" w:rsidR="00360D3D" w:rsidRPr="00C9519E" w:rsidRDefault="002C4D84" w:rsidP="00EF55E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2)Top-performing industries in terms of sales for a year 2022, and how do their sales compare month-over-month?</w:t>
      </w:r>
    </w:p>
    <w:p w14:paraId="6C53CDD1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660BBCAA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lastRenderedPageBreak/>
        <w:t xml:space="preserve">    SELECT</w:t>
      </w:r>
    </w:p>
    <w:p w14:paraId="6B51BBC4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399D51A1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6351580A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14:paraId="42AB6D92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SUM(sales)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45975022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58E9F6E0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14:paraId="22B0D701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WHERE</w:t>
      </w:r>
    </w:p>
    <w:p w14:paraId="7534FCDA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 = 2022  </w:t>
      </w:r>
    </w:p>
    <w:p w14:paraId="0CD53FF1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GROUP BY</w:t>
      </w:r>
    </w:p>
    <w:p w14:paraId="6C02C70E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419B615E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00F3219A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</w:t>
      </w:r>
    </w:p>
    <w:p w14:paraId="0A5CCB3E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),</w:t>
      </w:r>
    </w:p>
    <w:p w14:paraId="24EDC924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514A3139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264F3050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46FD2BB4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79826C88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14:paraId="1B8A9CF0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2FB35CA9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RANK() OVER (PARTITION BY year, month ORDER BY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</w:p>
    <w:p w14:paraId="0EF67F16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2176319B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</w:p>
    <w:p w14:paraId="4E59CD24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</w:t>
      </w:r>
    </w:p>
    <w:p w14:paraId="661FC301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14:paraId="6B88F0E6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14:paraId="7F8EAB33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month,</w:t>
      </w:r>
    </w:p>
    <w:p w14:paraId="1F4AC947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1318651D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29EBC57B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14:paraId="5503BF26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</w:p>
    <w:p w14:paraId="0BC8E8E1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WHERE</w:t>
      </w:r>
    </w:p>
    <w:p w14:paraId="359AAB93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09B4E3D9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lastRenderedPageBreak/>
        <w:t>ORDER BY</w:t>
      </w:r>
    </w:p>
    <w:p w14:paraId="7B95AD35" w14:textId="77777777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14:paraId="78289863" w14:textId="3822BEFE" w:rsidR="002C4D84" w:rsidRPr="00C9519E" w:rsidRDefault="002C4D84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month;</w:t>
      </w:r>
    </w:p>
    <w:p w14:paraId="06D95A36" w14:textId="00874205" w:rsidR="002C4D84" w:rsidRPr="00C9519E" w:rsidRDefault="00AA5E2F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FC70D0" wp14:editId="7280C1D7">
            <wp:extent cx="3676969" cy="4172312"/>
            <wp:effectExtent l="0" t="0" r="0" b="0"/>
            <wp:docPr id="48509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99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969" cy="41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7BE3" w14:textId="77777777" w:rsidR="00AA5E2F" w:rsidRPr="00C9519E" w:rsidRDefault="00AA5E2F" w:rsidP="002C4D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FF2D8F5" w14:textId="5F8A8911" w:rsidR="00AA5E2F" w:rsidRPr="00C9519E" w:rsidRDefault="00DE5123" w:rsidP="002C4D8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3)Top-performing industries in terms of sales for a year 2020, and how do their sales compare month-over-month?</w:t>
      </w:r>
    </w:p>
    <w:p w14:paraId="72E88171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5CBAB553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01CB12F0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66A2363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78078CB7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14:paraId="54AE2F0E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SUM(sales)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39501F8D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51D73A8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14:paraId="48EDA390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WHERE</w:t>
      </w:r>
    </w:p>
    <w:p w14:paraId="5FA8A693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 = 2020  </w:t>
      </w:r>
    </w:p>
    <w:p w14:paraId="640B3861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GROUP BY</w:t>
      </w:r>
    </w:p>
    <w:p w14:paraId="1D7EDF6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lastRenderedPageBreak/>
        <w:t xml:space="preserve">        year,</w:t>
      </w:r>
    </w:p>
    <w:p w14:paraId="274DE137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71C5D08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</w:t>
      </w:r>
    </w:p>
    <w:p w14:paraId="4CDE7555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),</w:t>
      </w:r>
    </w:p>
    <w:p w14:paraId="0D481C11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22697804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432E0200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570F9DF4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0D2B7F52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14:paraId="58C032E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606E622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RANK() OVER (PARTITION BY year, month ORDER BY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</w:p>
    <w:p w14:paraId="05B9150B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2868FF6B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</w:p>
    <w:p w14:paraId="5F1B7D17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</w:t>
      </w:r>
    </w:p>
    <w:p w14:paraId="3C9AD7A9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14:paraId="1B505559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14:paraId="73E700D5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month,</w:t>
      </w:r>
    </w:p>
    <w:p w14:paraId="0017F2D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31CC5842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0762A543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14:paraId="6E6AAED0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</w:p>
    <w:p w14:paraId="0DC1599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WHERE</w:t>
      </w:r>
    </w:p>
    <w:p w14:paraId="4D971C1F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391EAD6D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14:paraId="68EFF21B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14:paraId="5827E8E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month;</w:t>
      </w:r>
    </w:p>
    <w:p w14:paraId="3B076660" w14:textId="5348EDB1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C951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374F2" wp14:editId="5E3A32FE">
            <wp:extent cx="3676969" cy="4172312"/>
            <wp:effectExtent l="0" t="0" r="0" b="0"/>
            <wp:docPr id="210371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14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969" cy="41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2DF3" w14:textId="5D11141C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4)Top-performing industries in terms of sales for a year 2019, and how do their sales compare month-over-month?</w:t>
      </w:r>
    </w:p>
    <w:p w14:paraId="70E837D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17B30647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4A049D3F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2E11505B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69447E0F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14:paraId="03A4FED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SUM(sales)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6BD1151B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4F23A3F2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14:paraId="25554D90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WHERE</w:t>
      </w:r>
    </w:p>
    <w:p w14:paraId="548D4E33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 = 2019  </w:t>
      </w:r>
    </w:p>
    <w:p w14:paraId="4BFDDFE8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GROUP BY</w:t>
      </w:r>
    </w:p>
    <w:p w14:paraId="658397E7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046763D8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0D6E10A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</w:t>
      </w:r>
    </w:p>
    <w:p w14:paraId="52821044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),</w:t>
      </w:r>
    </w:p>
    <w:p w14:paraId="62B6D79E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9519E">
        <w:rPr>
          <w:rFonts w:ascii="Times New Roman" w:hAnsi="Times New Roman" w:cs="Times New Roman"/>
          <w:sz w:val="24"/>
          <w:szCs w:val="24"/>
        </w:rPr>
        <w:lastRenderedPageBreak/>
        <w:t>top_industries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1B7ABD37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4EB9A14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year,</w:t>
      </w:r>
    </w:p>
    <w:p w14:paraId="426CE068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month,</w:t>
      </w:r>
    </w:p>
    <w:p w14:paraId="65E9D7C9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industry,</w:t>
      </w:r>
    </w:p>
    <w:p w14:paraId="57082A5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6F4D09CB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RANK() OVER (PARTITION BY year, month ORDER BY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</w:p>
    <w:p w14:paraId="797DA7CE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FROM</w:t>
      </w:r>
    </w:p>
    <w:p w14:paraId="649B7BCD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monthly_sales</w:t>
      </w:r>
      <w:proofErr w:type="spellEnd"/>
    </w:p>
    <w:p w14:paraId="3BE94BF4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)</w:t>
      </w:r>
    </w:p>
    <w:p w14:paraId="00139960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14:paraId="0AEFA12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14:paraId="26067EF5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month,</w:t>
      </w:r>
    </w:p>
    <w:p w14:paraId="62415510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7F692931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005E299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14:paraId="376EA288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top_industries</w:t>
      </w:r>
      <w:proofErr w:type="spellEnd"/>
    </w:p>
    <w:p w14:paraId="2A5E0DFB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WHERE</w:t>
      </w:r>
    </w:p>
    <w:p w14:paraId="754B1E7D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industry_rank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5DDD861D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14:paraId="166EE52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year,</w:t>
      </w:r>
    </w:p>
    <w:p w14:paraId="15720F64" w14:textId="375A8C45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month;</w:t>
      </w:r>
    </w:p>
    <w:p w14:paraId="27D6AA74" w14:textId="02306159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133B59" wp14:editId="1DD878AA">
            <wp:extent cx="3760796" cy="4229467"/>
            <wp:effectExtent l="0" t="0" r="0" b="0"/>
            <wp:docPr id="141161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19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0796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DEE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BF5508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C9519E">
        <w:rPr>
          <w:rFonts w:ascii="Times New Roman" w:hAnsi="Times New Roman" w:cs="Times New Roman"/>
          <w:b/>
          <w:bCs/>
          <w:sz w:val="44"/>
          <w:szCs w:val="44"/>
        </w:rPr>
        <w:t xml:space="preserve">Business Question </w:t>
      </w:r>
    </w:p>
    <w:p w14:paraId="674CB834" w14:textId="14715B90" w:rsidR="00DE5123" w:rsidRPr="00C9519E" w:rsidRDefault="00C9519E" w:rsidP="00DE512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5)</w:t>
      </w:r>
      <w:r w:rsidR="00DE5123" w:rsidRPr="00C9519E">
        <w:rPr>
          <w:rFonts w:ascii="Times New Roman" w:hAnsi="Times New Roman" w:cs="Times New Roman"/>
          <w:b/>
          <w:bCs/>
          <w:sz w:val="24"/>
          <w:szCs w:val="24"/>
        </w:rPr>
        <w:t xml:space="preserve"> Which specific kind of businesses contribute the most to total sales, and how does their performance vary across industries?</w:t>
      </w:r>
    </w:p>
    <w:p w14:paraId="38B86D3E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14:paraId="1643AA2F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kind_of_business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3CE48B91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26CAFFE3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SUM(sales)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54C76282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14:paraId="001AF42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14:paraId="2515A80E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GROUP BY</w:t>
      </w:r>
    </w:p>
    <w:p w14:paraId="4ADCEEC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kind_of_business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18C18B1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</w:t>
      </w:r>
    </w:p>
    <w:p w14:paraId="54026ED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14:paraId="137406EA" w14:textId="7C62F463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56377E7E" w14:textId="237A59CC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D39F28" wp14:editId="0960EE6A">
            <wp:extent cx="5731510" cy="3357880"/>
            <wp:effectExtent l="0" t="0" r="2540" b="0"/>
            <wp:docPr id="5869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36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6AB9" w14:textId="0A4A1A77" w:rsidR="00DE5123" w:rsidRPr="00C9519E" w:rsidRDefault="00C9519E" w:rsidP="00DE512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6)</w:t>
      </w:r>
      <w:r w:rsidR="00DE5123" w:rsidRPr="00C9519E">
        <w:rPr>
          <w:rFonts w:ascii="Times New Roman" w:hAnsi="Times New Roman" w:cs="Times New Roman"/>
          <w:b/>
          <w:bCs/>
          <w:sz w:val="24"/>
          <w:szCs w:val="24"/>
        </w:rPr>
        <w:t xml:space="preserve"> Is there any seasonality in sales for specific industries, and how do they perform month-over-month?</w:t>
      </w:r>
    </w:p>
    <w:p w14:paraId="5BF812A2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14:paraId="56EFBBC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46037C7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ab/>
        <w:t>year,</w:t>
      </w:r>
    </w:p>
    <w:p w14:paraId="0ECB8DE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month,</w:t>
      </w:r>
    </w:p>
    <w:p w14:paraId="3210474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SUM(sales)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358BB055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14:paraId="4AF88D89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14:paraId="3C5AA6BF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GROUP BY</w:t>
      </w:r>
    </w:p>
    <w:p w14:paraId="7CBBCF64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ab/>
        <w:t>year,</w:t>
      </w:r>
    </w:p>
    <w:p w14:paraId="4C101FA5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219AE193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</w:t>
      </w:r>
    </w:p>
    <w:p w14:paraId="4DCC75B4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14:paraId="37CC6829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ab/>
        <w:t>year,</w:t>
      </w:r>
    </w:p>
    <w:p w14:paraId="37C4CAB5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4DB158FB" w14:textId="37A3F5D2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month;</w:t>
      </w:r>
    </w:p>
    <w:p w14:paraId="15CE60D6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7D72A8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2910372" w14:textId="1BC093A5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ECE653" wp14:editId="2C4CDFA3">
            <wp:extent cx="4751482" cy="3894157"/>
            <wp:effectExtent l="0" t="0" r="0" b="0"/>
            <wp:docPr id="152475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52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1482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DA26" w14:textId="12864BDC" w:rsidR="00DE5123" w:rsidRPr="00C9519E" w:rsidRDefault="00C9519E" w:rsidP="00DE512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</w:rPr>
        <w:t>7)</w:t>
      </w:r>
      <w:r w:rsidR="00DE5123" w:rsidRPr="00C9519E">
        <w:rPr>
          <w:rFonts w:ascii="Times New Roman" w:hAnsi="Times New Roman" w:cs="Times New Roman"/>
          <w:b/>
          <w:bCs/>
          <w:sz w:val="24"/>
          <w:szCs w:val="24"/>
        </w:rPr>
        <w:t xml:space="preserve"> How does the sales distribution vary among industries based on their North American Industry Classification System (NAICS) codes?</w:t>
      </w:r>
    </w:p>
    <w:p w14:paraId="40F5B9C1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SELECT</w:t>
      </w:r>
    </w:p>
    <w:p w14:paraId="2DE403B8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naics_code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1F6F852F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industry,</w:t>
      </w:r>
    </w:p>
    <w:p w14:paraId="14551FAA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SUM(sales) AS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</w:p>
    <w:p w14:paraId="20AC6A17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FROM</w:t>
      </w:r>
    </w:p>
    <w:p w14:paraId="116ECA14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retail_sales</w:t>
      </w:r>
      <w:proofErr w:type="spellEnd"/>
    </w:p>
    <w:p w14:paraId="624B0CF2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GROUP BY</w:t>
      </w:r>
    </w:p>
    <w:p w14:paraId="743C9C24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naics_code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543F176C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industry</w:t>
      </w:r>
    </w:p>
    <w:p w14:paraId="13727E4D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>ORDER BY</w:t>
      </w:r>
    </w:p>
    <w:p w14:paraId="2A641150" w14:textId="77777777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naics_code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>,</w:t>
      </w:r>
    </w:p>
    <w:p w14:paraId="366A974A" w14:textId="5BF8EC86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9519E">
        <w:rPr>
          <w:rFonts w:ascii="Times New Roman" w:hAnsi="Times New Roman" w:cs="Times New Roman"/>
          <w:sz w:val="24"/>
          <w:szCs w:val="24"/>
        </w:rPr>
        <w:t>total_sales</w:t>
      </w:r>
      <w:proofErr w:type="spellEnd"/>
      <w:r w:rsidRPr="00C9519E"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6AC21A5B" w14:textId="42B34080" w:rsidR="00DE5123" w:rsidRPr="00C9519E" w:rsidRDefault="00DE5123" w:rsidP="00DE512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951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BE33F5" wp14:editId="28DC2675">
            <wp:extent cx="4694327" cy="3848433"/>
            <wp:effectExtent l="0" t="0" r="0" b="0"/>
            <wp:docPr id="194275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59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8167" w14:textId="6D83B548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8)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Are there any outliers or significant changes in sales for specific industries during particular months or years?</w:t>
      </w:r>
    </w:p>
    <w:p w14:paraId="423D0B2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14:paraId="3AE0F27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industry,</w:t>
      </w:r>
    </w:p>
    <w:p w14:paraId="62C29446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year,</w:t>
      </w:r>
    </w:p>
    <w:p w14:paraId="5DBF217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month,</w:t>
      </w:r>
    </w:p>
    <w:p w14:paraId="08748D0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sales</w:t>
      </w:r>
    </w:p>
    <w:p w14:paraId="7A523BF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14:paraId="3FD3ACC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369828B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</w:p>
    <w:p w14:paraId="065F70F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(industry, year, month) IN (</w:t>
      </w:r>
    </w:p>
    <w:p w14:paraId="167E78B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SELECT</w:t>
      </w:r>
    </w:p>
    <w:p w14:paraId="0CE915E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industry,</w:t>
      </w:r>
    </w:p>
    <w:p w14:paraId="64F97B6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year,</w:t>
      </w:r>
    </w:p>
    <w:p w14:paraId="52002BB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month</w:t>
      </w:r>
    </w:p>
    <w:p w14:paraId="6B9A94CD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FROM (</w:t>
      </w:r>
    </w:p>
    <w:p w14:paraId="244B5D9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SELECT</w:t>
      </w:r>
    </w:p>
    <w:p w14:paraId="7A51E03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    industry,</w:t>
      </w:r>
    </w:p>
    <w:p w14:paraId="3212811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    year,</w:t>
      </w:r>
    </w:p>
    <w:p w14:paraId="0AEECEF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lastRenderedPageBreak/>
        <w:t>                month,</w:t>
      </w:r>
    </w:p>
    <w:p w14:paraId="0687508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    sales,</w:t>
      </w:r>
    </w:p>
    <w:p w14:paraId="1029CAC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    LAG(sales) OVER (PARTITION BY industry ORDER BY year, month)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2E54E57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    LEAD(sales) OVER (PARTITION BY industry ORDER BY year, month)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next_sales</w:t>
      </w:r>
      <w:proofErr w:type="spellEnd"/>
    </w:p>
    <w:p w14:paraId="09F3264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FROM</w:t>
      </w:r>
    </w:p>
    <w:p w14:paraId="500F24F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7008F42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sales_analysis</w:t>
      </w:r>
      <w:proofErr w:type="spellEnd"/>
    </w:p>
    <w:p w14:paraId="228BB51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WHERE</w:t>
      </w:r>
    </w:p>
    <w:p w14:paraId="64AF184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sales &gt; 1.5 * COALESCE(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 0) OR sales &gt; 1.5 * COALESCE(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next_sales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 0)</w:t>
      </w:r>
    </w:p>
    <w:p w14:paraId="2C4375B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)</w:t>
      </w:r>
    </w:p>
    <w:p w14:paraId="33070AF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ORDER BY</w:t>
      </w:r>
    </w:p>
    <w:p w14:paraId="303BEB96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industry,</w:t>
      </w:r>
    </w:p>
    <w:p w14:paraId="05C9B52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year,</w:t>
      </w:r>
    </w:p>
    <w:p w14:paraId="2636927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month;</w:t>
      </w:r>
    </w:p>
    <w:p w14:paraId="169D08FE" w14:textId="2B5DC1BC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16EA921" w14:textId="4C9280A3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9)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Which businesses all-time average sale was above 10 billion dollars?</w:t>
      </w:r>
    </w:p>
    <w:p w14:paraId="2D5B1AF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14:paraId="1B25AC7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0F559F4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AVG(sales)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average_sale</w:t>
      </w:r>
      <w:proofErr w:type="spellEnd"/>
    </w:p>
    <w:p w14:paraId="62CB548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14:paraId="2D76D00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4217889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GROUP BY</w:t>
      </w:r>
    </w:p>
    <w:p w14:paraId="1BDFDFD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</w:p>
    <w:p w14:paraId="769B5D3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HAVING</w:t>
      </w:r>
    </w:p>
    <w:p w14:paraId="41553CC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AVG(sales) &gt; 10000;  </w:t>
      </w: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-- 10 billion dollars in cents (1 dollar = 100 cents)</w:t>
      </w:r>
    </w:p>
    <w:p w14:paraId="7E09D17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C300765" w14:textId="2682F69C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10)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Which kind of businesses within the automotive industry had the highest sales revenue for 2022?</w:t>
      </w:r>
    </w:p>
    <w:p w14:paraId="299855B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14:paraId="541CB41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6C354D5D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SUM(sales)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</w:p>
    <w:p w14:paraId="53E5CA6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14:paraId="3193386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77E860F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</w:p>
    <w:p w14:paraId="28DE07B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industry = 'Automotive' AND year = 2022</w:t>
      </w:r>
    </w:p>
    <w:p w14:paraId="68DA61F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GROUP BY</w:t>
      </w:r>
    </w:p>
    <w:p w14:paraId="1CED88A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</w:p>
    <w:p w14:paraId="5F9FC6B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ORDER BY</w:t>
      </w:r>
    </w:p>
    <w:p w14:paraId="0F97D4E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DESC</w:t>
      </w:r>
    </w:p>
    <w:p w14:paraId="4ECF0A5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86AB3BB" w14:textId="0D3D20C3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11)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 is the contribution percentage of each business in the automotive industry this year?</w:t>
      </w:r>
    </w:p>
    <w:p w14:paraId="107DE37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automotive_sales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(</w:t>
      </w:r>
    </w:p>
    <w:p w14:paraId="488C914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SELECT</w:t>
      </w:r>
    </w:p>
    <w:p w14:paraId="53AEB92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7101A48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SUM(sales)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</w:p>
    <w:p w14:paraId="67125C1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FROM</w:t>
      </w:r>
    </w:p>
    <w:p w14:paraId="4664828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18EF4AA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WHERE</w:t>
      </w:r>
    </w:p>
    <w:p w14:paraId="2F0FE6E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industry = 'Automotive' AND</w:t>
      </w:r>
    </w:p>
    <w:p w14:paraId="101AC80D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year = 2022  </w:t>
      </w:r>
    </w:p>
    <w:p w14:paraId="6E7945C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GROUP BY</w:t>
      </w:r>
    </w:p>
    <w:p w14:paraId="3D77DAA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</w:p>
    <w:p w14:paraId="3A0D465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),</w:t>
      </w:r>
    </w:p>
    <w:p w14:paraId="2A4F43A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total_sales_automotive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(</w:t>
      </w:r>
    </w:p>
    <w:p w14:paraId="3DE245C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SELECT</w:t>
      </w:r>
    </w:p>
    <w:p w14:paraId="2C9C291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SUM(sales)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total_sales_automotive</w:t>
      </w:r>
      <w:proofErr w:type="spellEnd"/>
    </w:p>
    <w:p w14:paraId="7DE1B8A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FROM</w:t>
      </w:r>
    </w:p>
    <w:p w14:paraId="5776330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6C8FF19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WHERE</w:t>
      </w:r>
    </w:p>
    <w:p w14:paraId="69346FE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industry = 'Automotive' AND</w:t>
      </w:r>
    </w:p>
    <w:p w14:paraId="1BB6759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year = 2022</w:t>
      </w:r>
    </w:p>
    <w:p w14:paraId="41CA1F4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21F0FE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14:paraId="7CB20FB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5611066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lastRenderedPageBreak/>
        <w:t>    ROUND((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/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total_sales_automotive.total_sales_automotive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) * 100, 2)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contribution_percentage</w:t>
      </w:r>
      <w:proofErr w:type="spellEnd"/>
    </w:p>
    <w:p w14:paraId="662F1C4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14:paraId="385D4DA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automotive_sales</w:t>
      </w:r>
      <w:proofErr w:type="spellEnd"/>
    </w:p>
    <w:p w14:paraId="6E78C26D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CROSS JOIN</w:t>
      </w:r>
    </w:p>
    <w:p w14:paraId="29C7C9B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total_sales_automotive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092E7C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ED24C6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----------------</w:t>
      </w:r>
    </w:p>
    <w:p w14:paraId="74CAE61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</w:t>
      </w:r>
    </w:p>
    <w:p w14:paraId="26EAAB5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3BB390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as(select year, industry, sum(sales)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sales_sum</w:t>
      </w:r>
      <w:proofErr w:type="spellEnd"/>
    </w:p>
    <w:p w14:paraId="1087FCB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4BF6C84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GROUP BY 1,2)</w:t>
      </w:r>
    </w:p>
    <w:p w14:paraId="556E36C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038CBE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curr.industry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previous_year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current_year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1DF36C0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(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curr.sales_sum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-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prev.sales_sum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) /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prev.sales_sum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* 100 as YoY</w:t>
      </w:r>
    </w:p>
    <w:p w14:paraId="1E84463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385EBD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</w:t>
      </w:r>
      <w:proofErr w:type="spellEnd"/>
    </w:p>
    <w:p w14:paraId="53B584B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join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</w:t>
      </w:r>
      <w:proofErr w:type="spellEnd"/>
    </w:p>
    <w:p w14:paraId="75B1A37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on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=prev.year+1 AND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curr.industry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=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prev.industry</w:t>
      </w:r>
      <w:proofErr w:type="spellEnd"/>
    </w:p>
    <w:p w14:paraId="3AD8180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ORDER BY industry,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DESC;</w:t>
      </w:r>
    </w:p>
    <w:p w14:paraId="0F1E35E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507DB8E" w14:textId="7E4EB946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12 )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 are the year-over-year growth rates for each industry per year?</w:t>
      </w:r>
    </w:p>
    <w:p w14:paraId="697EA63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as(select year, industry, sum(sales)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sales_sum</w:t>
      </w:r>
      <w:proofErr w:type="spellEnd"/>
    </w:p>
    <w:p w14:paraId="3ABC28D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5F784A5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GROUP BY 1,2)</w:t>
      </w:r>
    </w:p>
    <w:p w14:paraId="24C83A2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06BC88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curr.industry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previous_year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current_year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31F7CAA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(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curr.sales_sum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-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prev.sales_sum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) /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prev.sales_sum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* 100 as YoY</w:t>
      </w:r>
    </w:p>
    <w:p w14:paraId="0A25BDE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4F26BC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</w:t>
      </w:r>
      <w:proofErr w:type="spellEnd"/>
    </w:p>
    <w:p w14:paraId="431E9C7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join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total_sales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</w:t>
      </w:r>
      <w:proofErr w:type="spellEnd"/>
    </w:p>
    <w:p w14:paraId="0865913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on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=prev.year+1 AND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curr.industry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=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prev.industry</w:t>
      </w:r>
      <w:proofErr w:type="spellEnd"/>
    </w:p>
    <w:p w14:paraId="3B81D5B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ORDER BY industry,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DESC;</w:t>
      </w:r>
    </w:p>
    <w:p w14:paraId="7EF066F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7AA958D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--OR--</w:t>
      </w:r>
    </w:p>
    <w:p w14:paraId="1638264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14:paraId="032051E6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year,</w:t>
      </w:r>
    </w:p>
    <w:p w14:paraId="09F2A69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industry,</w:t>
      </w:r>
    </w:p>
    <w:p w14:paraId="3CECE37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(sales - LAG(sales) OVER (PARTITION BY industry ORDER BY year)) / LAG(sales) OVER (PARTITION BY industry ORDER BY year) * 100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growth_rate</w:t>
      </w:r>
      <w:proofErr w:type="spellEnd"/>
    </w:p>
    <w:p w14:paraId="66E028E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14:paraId="408F576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5617F60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ORDER BY</w:t>
      </w:r>
    </w:p>
    <w:p w14:paraId="704784C6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industry, year;</w:t>
      </w:r>
    </w:p>
    <w:p w14:paraId="02BD8C4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CBB4C72" w14:textId="47CEB956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13)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 are the yearly total sales for women's clothing stores and men's clothing stores?</w:t>
      </w:r>
    </w:p>
    <w:p w14:paraId="7870844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F8FD15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1B5DE06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year,</w:t>
      </w:r>
    </w:p>
    <w:p w14:paraId="7B75957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sum(CASE WHEN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Women''s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clothing stores' THEN sales ELSE 0 END)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68F316B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sum(CASE WHEN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Men''s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clothing stores' THEN sales ELSE 0 END)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men_sales</w:t>
      </w:r>
      <w:proofErr w:type="spellEnd"/>
    </w:p>
    <w:p w14:paraId="50BA943D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</w:p>
    <w:p w14:paraId="20D5BF6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431BB03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GROUP BY </w:t>
      </w:r>
    </w:p>
    <w:p w14:paraId="184364B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year;</w:t>
      </w:r>
    </w:p>
    <w:p w14:paraId="6C7B0E8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br/>
      </w:r>
    </w:p>
    <w:p w14:paraId="47E83EC8" w14:textId="4FBF1F9D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14)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 is the yearly ratio of total sales for women's clothing stores to total sales for men's clothing stores?</w:t>
      </w:r>
    </w:p>
    <w:p w14:paraId="33BD694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SELECT year,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/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men_sales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Women_to_Men_ratio</w:t>
      </w:r>
      <w:proofErr w:type="spellEnd"/>
    </w:p>
    <w:p w14:paraId="047CB4D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 (</w:t>
      </w:r>
    </w:p>
    <w:p w14:paraId="3F32731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SELECT year,</w:t>
      </w:r>
    </w:p>
    <w:p w14:paraId="0D765B8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sum(CASE WHEN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Women''s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clothing stores' THEN sales ELSE 0 END)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women_sales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10A11A0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    sum(CASE WHEN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Men''s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clothing stores' THEN sales ELSE 0 END)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men_sales</w:t>
      </w:r>
      <w:proofErr w:type="spellEnd"/>
    </w:p>
    <w:p w14:paraId="0F70B1A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715AFF3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GROUP BY 1</w:t>
      </w:r>
    </w:p>
    <w:p w14:paraId="4AFEEF9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) subquery;</w:t>
      </w:r>
    </w:p>
    <w:p w14:paraId="313AA70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225DD2E" w14:textId="2C0240F4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15)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 is the year-to-date total sale of each month for 2019, 2020, 2021, and 2022 for the women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’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s clothing stores?</w:t>
      </w:r>
    </w:p>
    <w:p w14:paraId="71A3054D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60F41C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14:paraId="625B2ADC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rs.month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5E88234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27BDF6B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3DAFA759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(</w:t>
      </w:r>
    </w:p>
    <w:p w14:paraId="16B3D062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(</w:t>
      </w:r>
    </w:p>
    <w:p w14:paraId="0B4E0B4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SELECT SUM(sales)</w:t>
      </w:r>
    </w:p>
    <w:p w14:paraId="4C138E2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FROM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rs2</w:t>
      </w:r>
    </w:p>
    <w:p w14:paraId="2541C64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WHERE rs2.year =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rs.year</w:t>
      </w:r>
      <w:proofErr w:type="spellEnd"/>
    </w:p>
    <w:p w14:paraId="675FCC7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        AND rs2.month &lt;=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rs.month</w:t>
      </w:r>
      <w:proofErr w:type="spellEnd"/>
    </w:p>
    <w:p w14:paraId="61348A36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    AND rs2.kind_of_business = 'Women\'s clothing stores'</w:t>
      </w:r>
    </w:p>
    <w:p w14:paraId="37A7194D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    )</w:t>
      </w:r>
    </w:p>
    <w:p w14:paraId="2082771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ytd_sales</w:t>
      </w:r>
      <w:proofErr w:type="spellEnd"/>
    </w:p>
    <w:p w14:paraId="481F783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14:paraId="7A5374B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</w:p>
    <w:p w14:paraId="6EB0E2F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</w:p>
    <w:p w14:paraId="1301471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'Women\'s clothing stores'</w:t>
      </w:r>
    </w:p>
    <w:p w14:paraId="33116AA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AND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rs.year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IN (2019, 2020, 2021, 2022);</w:t>
      </w:r>
    </w:p>
    <w:p w14:paraId="3E35DAC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3167755" w14:textId="270D0230" w:rsidR="007724C3" w:rsidRPr="007724C3" w:rsidRDefault="00C9519E" w:rsidP="007724C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9519E">
        <w:rPr>
          <w:rFonts w:ascii="Times New Roman" w:hAnsi="Times New Roman" w:cs="Times New Roman"/>
          <w:b/>
          <w:bCs/>
          <w:sz w:val="24"/>
          <w:szCs w:val="24"/>
          <w:lang w:val="en-GB"/>
        </w:rPr>
        <w:t>16)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What is the month-over-month growth rate of women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’</w:t>
      </w:r>
      <w:r w:rsidR="007724C3" w:rsidRPr="007724C3">
        <w:rPr>
          <w:rFonts w:ascii="Times New Roman" w:hAnsi="Times New Roman" w:cs="Times New Roman"/>
          <w:b/>
          <w:bCs/>
          <w:sz w:val="24"/>
          <w:szCs w:val="24"/>
          <w:lang w:val="en-GB"/>
        </w:rPr>
        <w:t>s clothing businesses in 2022?</w:t>
      </w:r>
    </w:p>
    <w:p w14:paraId="7FECC17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8C68D9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 Query 1</w:t>
      </w:r>
    </w:p>
    <w:p w14:paraId="34324C2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14:paraId="089FF81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month,</w:t>
      </w:r>
    </w:p>
    <w:p w14:paraId="7BFC68B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sales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current_sales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1D4AD5DB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    </w:t>
      </w: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 now we want the sales from 1 previous period</w:t>
      </w:r>
    </w:p>
    <w:p w14:paraId="5AFAF93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LAG(sales, 1) OVER (ORDER BY month)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prev_sales</w:t>
      </w:r>
      <w:proofErr w:type="spellEnd"/>
    </w:p>
    <w:p w14:paraId="693797D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14:paraId="14C8B2F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7285F5A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</w:p>
    <w:p w14:paraId="182F1983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'Women\'s clothing stores'</w:t>
      </w:r>
    </w:p>
    <w:p w14:paraId="61F26F7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AND year = 2022;</w:t>
      </w:r>
    </w:p>
    <w:p w14:paraId="2CAAD68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0F5295A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i/>
          <w:iCs/>
          <w:sz w:val="24"/>
          <w:szCs w:val="24"/>
          <w:lang w:val="en-GB"/>
        </w:rPr>
        <w:t>-- Query 2</w:t>
      </w:r>
    </w:p>
    <w:p w14:paraId="48402488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SELECT</w:t>
      </w:r>
    </w:p>
    <w:p w14:paraId="5FC65025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month,</w:t>
      </w:r>
    </w:p>
    <w:p w14:paraId="55FD7401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sales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current_sales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77583F06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LAG(sales, 1) OVER (ORDER BY month)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prev_sales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0F76C24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(sales - LAG(sales, 1) OVER (ORDER BY month)) / LAG(sales, 1) OVER (ORDER BY month) * 100 AS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growth_rate</w:t>
      </w:r>
      <w:proofErr w:type="spellEnd"/>
    </w:p>
    <w:p w14:paraId="5A07728F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FROM</w:t>
      </w:r>
    </w:p>
    <w:p w14:paraId="6AC2B934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retail_sales</w:t>
      </w:r>
      <w:proofErr w:type="spellEnd"/>
    </w:p>
    <w:p w14:paraId="4B47F740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WHERE</w:t>
      </w:r>
    </w:p>
    <w:p w14:paraId="22E539A7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    </w:t>
      </w:r>
      <w:proofErr w:type="spellStart"/>
      <w:r w:rsidRPr="007724C3">
        <w:rPr>
          <w:rFonts w:ascii="Times New Roman" w:hAnsi="Times New Roman" w:cs="Times New Roman"/>
          <w:sz w:val="24"/>
          <w:szCs w:val="24"/>
          <w:lang w:val="en-GB"/>
        </w:rPr>
        <w:t>kind_of_business</w:t>
      </w:r>
      <w:proofErr w:type="spellEnd"/>
      <w:r w:rsidRPr="007724C3">
        <w:rPr>
          <w:rFonts w:ascii="Times New Roman" w:hAnsi="Times New Roman" w:cs="Times New Roman"/>
          <w:sz w:val="24"/>
          <w:szCs w:val="24"/>
          <w:lang w:val="en-GB"/>
        </w:rPr>
        <w:t xml:space="preserve"> = 'Women\'s clothing stores'</w:t>
      </w:r>
    </w:p>
    <w:p w14:paraId="4EE1889E" w14:textId="77777777" w:rsidR="007724C3" w:rsidRPr="007724C3" w:rsidRDefault="007724C3" w:rsidP="007724C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7724C3">
        <w:rPr>
          <w:rFonts w:ascii="Times New Roman" w:hAnsi="Times New Roman" w:cs="Times New Roman"/>
          <w:sz w:val="24"/>
          <w:szCs w:val="24"/>
          <w:lang w:val="en-GB"/>
        </w:rPr>
        <w:t>    AND year = 2022;</w:t>
      </w:r>
    </w:p>
    <w:p w14:paraId="115D2F22" w14:textId="77777777" w:rsidR="00360D3D" w:rsidRPr="00C9519E" w:rsidRDefault="00360D3D" w:rsidP="00EF55E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43ADDA3" w14:textId="77777777" w:rsidR="007724C3" w:rsidRPr="00C9519E" w:rsidRDefault="007724C3" w:rsidP="00EF55E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D99C12C" w14:textId="77777777" w:rsidR="008610F2" w:rsidRPr="00C9519E" w:rsidRDefault="008610F2" w:rsidP="008610F2">
      <w:pPr>
        <w:pStyle w:val="NormalWeb"/>
        <w:shd w:val="clear" w:color="auto" w:fill="FFFFFF"/>
        <w:spacing w:before="0" w:beforeAutospacing="0" w:after="0" w:afterAutospacing="0"/>
        <w:rPr>
          <w:color w:val="252423"/>
        </w:rPr>
      </w:pPr>
    </w:p>
    <w:p w14:paraId="2E947BB8" w14:textId="086D900D" w:rsidR="008610F2" w:rsidRPr="00C9519E" w:rsidRDefault="008610F2" w:rsidP="008610F2">
      <w:pPr>
        <w:pStyle w:val="NormalWeb"/>
        <w:shd w:val="clear" w:color="auto" w:fill="FFFFFF"/>
        <w:spacing w:before="0" w:beforeAutospacing="0" w:after="0" w:afterAutospacing="0"/>
        <w:rPr>
          <w:color w:val="252423"/>
        </w:rPr>
      </w:pPr>
    </w:p>
    <w:p w14:paraId="4B7CD627" w14:textId="42C2DE18" w:rsidR="007724C3" w:rsidRPr="00C9519E" w:rsidRDefault="008610F2" w:rsidP="008610F2">
      <w:pPr>
        <w:pStyle w:val="NormalWeb"/>
        <w:shd w:val="clear" w:color="auto" w:fill="FFFFFF"/>
        <w:spacing w:before="0" w:beforeAutospacing="0" w:after="0" w:afterAutospacing="0"/>
      </w:pPr>
      <w:r w:rsidRPr="00C9519E">
        <w:rPr>
          <w:rStyle w:val="Strong"/>
          <w:color w:val="252423"/>
        </w:rPr>
        <w:t xml:space="preserve">Data Source: </w:t>
      </w:r>
      <w:r w:rsidR="007724C3" w:rsidRPr="00C9519E">
        <w:t>U.S. Government, Open available data</w:t>
      </w:r>
    </w:p>
    <w:p w14:paraId="0B0BC5E4" w14:textId="70898CD3" w:rsidR="008610F2" w:rsidRPr="00C30954" w:rsidRDefault="008610F2" w:rsidP="00C30954">
      <w:pPr>
        <w:pStyle w:val="NormalWeb"/>
        <w:shd w:val="clear" w:color="auto" w:fill="FFFFFF"/>
        <w:spacing w:before="0" w:beforeAutospacing="0" w:after="0" w:afterAutospacing="0"/>
        <w:rPr>
          <w:color w:val="252423"/>
        </w:rPr>
      </w:pPr>
      <w:r w:rsidRPr="00C9519E">
        <w:rPr>
          <w:rStyle w:val="Strong"/>
          <w:color w:val="252423"/>
        </w:rPr>
        <w:t xml:space="preserve">GitHub Repo: </w:t>
      </w:r>
      <w:r w:rsidR="008B4B14" w:rsidRPr="008B4B14">
        <w:t>https://github.com/predict-future-time/Sales-for-Retail-and-Food-Services</w:t>
      </w:r>
    </w:p>
    <w:sectPr w:rsidR="008610F2" w:rsidRPr="00C30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E4BC1" w14:textId="77777777" w:rsidR="00227EF2" w:rsidRDefault="00227EF2" w:rsidP="001503BB">
      <w:pPr>
        <w:spacing w:after="0" w:line="240" w:lineRule="auto"/>
      </w:pPr>
      <w:r>
        <w:separator/>
      </w:r>
    </w:p>
  </w:endnote>
  <w:endnote w:type="continuationSeparator" w:id="0">
    <w:p w14:paraId="31903399" w14:textId="77777777" w:rsidR="00227EF2" w:rsidRDefault="00227EF2" w:rsidP="00150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34269" w14:textId="77777777" w:rsidR="00227EF2" w:rsidRDefault="00227EF2" w:rsidP="001503BB">
      <w:pPr>
        <w:spacing w:after="0" w:line="240" w:lineRule="auto"/>
      </w:pPr>
      <w:r>
        <w:separator/>
      </w:r>
    </w:p>
  </w:footnote>
  <w:footnote w:type="continuationSeparator" w:id="0">
    <w:p w14:paraId="2CADE5A3" w14:textId="77777777" w:rsidR="00227EF2" w:rsidRDefault="00227EF2" w:rsidP="001503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44"/>
    <w:rsid w:val="000401D6"/>
    <w:rsid w:val="00050287"/>
    <w:rsid w:val="000661B1"/>
    <w:rsid w:val="00077B19"/>
    <w:rsid w:val="000A2215"/>
    <w:rsid w:val="001503BB"/>
    <w:rsid w:val="001728ED"/>
    <w:rsid w:val="00227EF2"/>
    <w:rsid w:val="0029177E"/>
    <w:rsid w:val="002C4D84"/>
    <w:rsid w:val="00320611"/>
    <w:rsid w:val="00360D3D"/>
    <w:rsid w:val="00437132"/>
    <w:rsid w:val="00443770"/>
    <w:rsid w:val="004638CC"/>
    <w:rsid w:val="00465FA5"/>
    <w:rsid w:val="004B1F93"/>
    <w:rsid w:val="005023FB"/>
    <w:rsid w:val="00546B44"/>
    <w:rsid w:val="00586BD0"/>
    <w:rsid w:val="00667AB8"/>
    <w:rsid w:val="006B4A58"/>
    <w:rsid w:val="006F6A8A"/>
    <w:rsid w:val="007724C3"/>
    <w:rsid w:val="007A79C5"/>
    <w:rsid w:val="008610F2"/>
    <w:rsid w:val="0086395B"/>
    <w:rsid w:val="008B4B14"/>
    <w:rsid w:val="008E4365"/>
    <w:rsid w:val="009076DE"/>
    <w:rsid w:val="00A17D59"/>
    <w:rsid w:val="00A9031D"/>
    <w:rsid w:val="00AA5E2F"/>
    <w:rsid w:val="00AC250A"/>
    <w:rsid w:val="00B352D0"/>
    <w:rsid w:val="00B4567F"/>
    <w:rsid w:val="00B8226C"/>
    <w:rsid w:val="00BA1A66"/>
    <w:rsid w:val="00C30954"/>
    <w:rsid w:val="00C7344C"/>
    <w:rsid w:val="00C9519E"/>
    <w:rsid w:val="00D41AA9"/>
    <w:rsid w:val="00DE5123"/>
    <w:rsid w:val="00E14D07"/>
    <w:rsid w:val="00E96996"/>
    <w:rsid w:val="00ED4A33"/>
    <w:rsid w:val="00EF55ED"/>
    <w:rsid w:val="00FB675A"/>
    <w:rsid w:val="00FD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E0DBC0"/>
  <w15:chartTrackingRefBased/>
  <w15:docId w15:val="{6645AD16-9B08-4C1D-A6D7-BD17840B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2D0"/>
    <w:pPr>
      <w:spacing w:line="256" w:lineRule="auto"/>
    </w:pPr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BA1A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7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0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3BB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150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3BB"/>
    <w:rPr>
      <w:lang w:val="en-IN"/>
    </w:rPr>
  </w:style>
  <w:style w:type="character" w:styleId="Hyperlink">
    <w:name w:val="Hyperlink"/>
    <w:basedOn w:val="DefaultParagraphFont"/>
    <w:uiPriority w:val="99"/>
    <w:unhideWhenUsed/>
    <w:rsid w:val="001503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3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61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610F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A1A6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5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1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4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4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4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7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0C354-2D9D-4C84-83FB-E66752029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17</Pages>
  <Words>1375</Words>
  <Characters>7843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</dc:creator>
  <cp:keywords/>
  <dc:description/>
  <cp:lastModifiedBy>GOPABANDHU DASH</cp:lastModifiedBy>
  <cp:revision>34</cp:revision>
  <cp:lastPrinted>2023-08-15T15:44:00Z</cp:lastPrinted>
  <dcterms:created xsi:type="dcterms:W3CDTF">2023-07-28T19:32:00Z</dcterms:created>
  <dcterms:modified xsi:type="dcterms:W3CDTF">2025-05-03T10:10:00Z</dcterms:modified>
</cp:coreProperties>
</file>