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F7057" w14:textId="4CF2AE3C" w:rsidR="00000000" w:rsidRPr="002A44B6" w:rsidRDefault="002A44B6">
      <w:pPr>
        <w:rPr>
          <w:b/>
          <w:bCs/>
        </w:rPr>
      </w:pPr>
      <w:r w:rsidRPr="002A44B6">
        <w:rPr>
          <w:b/>
          <w:bCs/>
        </w:rPr>
        <w:t>Review Notes (post lecture 6)</w:t>
      </w:r>
    </w:p>
    <w:p w14:paraId="17B6EF9D" w14:textId="77777777" w:rsidR="002A44B6" w:rsidRDefault="002A44B6"/>
    <w:p w14:paraId="28477A7B" w14:textId="77777777" w:rsidR="002A44B6" w:rsidRDefault="002A44B6">
      <w:r>
        <w:t xml:space="preserve">Show students the sampling distribution table from lecture 2. </w:t>
      </w:r>
    </w:p>
    <w:p w14:paraId="5D061CCD" w14:textId="24D20646" w:rsidR="002A44B6" w:rsidRDefault="002A44B6" w:rsidP="002A44B6">
      <w:pPr>
        <w:pStyle w:val="ListParagraph"/>
        <w:numPr>
          <w:ilvl w:val="0"/>
          <w:numId w:val="1"/>
        </w:numPr>
      </w:pPr>
      <w:r>
        <w:t xml:space="preserve">Ask them to draw the </w:t>
      </w:r>
      <w:proofErr w:type="spellStart"/>
      <w:r>
        <w:t>pmf</w:t>
      </w:r>
      <w:proofErr w:type="spellEnd"/>
      <w:r>
        <w:t xml:space="preserve"> for Y_1 (or any other sampled observation). </w:t>
      </w:r>
    </w:p>
    <w:p w14:paraId="4566F69D" w14:textId="6C28B694" w:rsidR="00CD5933" w:rsidRDefault="002A44B6" w:rsidP="00CD5933">
      <w:pPr>
        <w:pStyle w:val="ListParagraph"/>
        <w:numPr>
          <w:ilvl w:val="0"/>
          <w:numId w:val="1"/>
        </w:numPr>
      </w:pPr>
      <w:r>
        <w:t>Ask them to draw the E[Y_1] on that plot as a fulcrum</w:t>
      </w:r>
      <w:r w:rsidR="00D41A79">
        <w:t>.</w:t>
      </w:r>
    </w:p>
    <w:p w14:paraId="41A7275A" w14:textId="59D13A07" w:rsidR="002A44B6" w:rsidRDefault="00D41A79" w:rsidP="002A44B6">
      <w:pPr>
        <w:pStyle w:val="ListParagraph"/>
        <w:numPr>
          <w:ilvl w:val="0"/>
          <w:numId w:val="1"/>
        </w:numPr>
      </w:pPr>
      <w:r>
        <w:t xml:space="preserve">On the same plot, ask them to </w:t>
      </w:r>
      <w:r w:rsidR="00CD5933">
        <w:t>sketch out</w:t>
      </w:r>
      <w:r>
        <w:t xml:space="preserve"> the sampling distribution for the sample mean/proportion based on n=21.</w:t>
      </w:r>
    </w:p>
    <w:p w14:paraId="694266B0" w14:textId="77777777" w:rsidR="00D41A79" w:rsidRDefault="00D41A79" w:rsidP="002A44B6">
      <w:pPr>
        <w:pStyle w:val="ListParagraph"/>
        <w:numPr>
          <w:ilvl w:val="0"/>
          <w:numId w:val="1"/>
        </w:numPr>
      </w:pPr>
    </w:p>
    <w:p w14:paraId="65C28A2F" w14:textId="77777777" w:rsidR="002A44B6" w:rsidRDefault="002A44B6"/>
    <w:p w14:paraId="649985DF" w14:textId="77777777" w:rsidR="002A44B6" w:rsidRDefault="002A44B6"/>
    <w:p w14:paraId="6A4CC128" w14:textId="77777777" w:rsidR="002A44B6" w:rsidRDefault="002A44B6"/>
    <w:p w14:paraId="5D9305DF" w14:textId="77777777" w:rsidR="002A44B6" w:rsidRDefault="002A44B6"/>
    <w:p w14:paraId="18A9CD0F" w14:textId="77777777" w:rsidR="002A44B6" w:rsidRDefault="002A44B6"/>
    <w:p w14:paraId="56A0E4C2" w14:textId="6C551F97" w:rsidR="002A44B6" w:rsidRDefault="002A44B6">
      <w:r>
        <w:t xml:space="preserve"> </w:t>
      </w:r>
    </w:p>
    <w:sectPr w:rsidR="002A4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251FD"/>
    <w:multiLevelType w:val="hybridMultilevel"/>
    <w:tmpl w:val="1BA26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38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B6"/>
    <w:rsid w:val="001D0E1D"/>
    <w:rsid w:val="002430C7"/>
    <w:rsid w:val="002A44B6"/>
    <w:rsid w:val="008A7FCA"/>
    <w:rsid w:val="00CD5933"/>
    <w:rsid w:val="00D41A79"/>
    <w:rsid w:val="00DB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60798A"/>
  <w15:chartTrackingRefBased/>
  <w15:docId w15:val="{CB93BFD0-5890-7342-9B86-B7378102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4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Glynn, Adam N.</dc:creator>
  <cp:keywords/>
  <dc:description/>
  <cp:lastModifiedBy>Glynn, Adam N.</cp:lastModifiedBy>
  <cp:revision>2</cp:revision>
  <dcterms:created xsi:type="dcterms:W3CDTF">2023-09-14T16:07:00Z</dcterms:created>
  <dcterms:modified xsi:type="dcterms:W3CDTF">2023-09-14T16:20:00Z</dcterms:modified>
</cp:coreProperties>
</file>