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1D19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rPr>
          <w:b/>
          <w:sz w:val="38"/>
          <w:szCs w:val="38"/>
        </w:rPr>
      </w:pPr>
      <w:r>
        <w:rPr>
          <w:b/>
        </w:rPr>
        <w:t xml:space="preserve">                    </w:t>
      </w:r>
      <w:r>
        <w:rPr>
          <w:b/>
        </w:rPr>
        <w:tab/>
        <w:t xml:space="preserve">    </w:t>
      </w:r>
      <w:r>
        <w:rPr>
          <w:b/>
          <w:sz w:val="32"/>
          <w:szCs w:val="32"/>
        </w:rPr>
        <w:t xml:space="preserve">         </w:t>
      </w:r>
      <w:r>
        <w:rPr>
          <w:b/>
          <w:sz w:val="38"/>
          <w:szCs w:val="38"/>
        </w:rPr>
        <w:t>Prediction Info Tech</w:t>
      </w:r>
    </w:p>
    <w:p w14:paraId="1F5F279E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07FA294" w14:textId="48F3BDA5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</w:rPr>
      </w:pPr>
      <w:r>
        <w:rPr>
          <w:b/>
        </w:rPr>
        <w:t xml:space="preserve">                   </w:t>
      </w:r>
      <w:proofErr w:type="spellStart"/>
      <w:r w:rsidR="00702F58">
        <w:rPr>
          <w:b/>
        </w:rPr>
        <w:t>Hrms</w:t>
      </w:r>
      <w:proofErr w:type="spellEnd"/>
      <w:r>
        <w:rPr>
          <w:b/>
        </w:rPr>
        <w:t xml:space="preserve"> Timeline</w:t>
      </w:r>
    </w:p>
    <w:p w14:paraId="5B8CDADC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W w:w="9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2"/>
        <w:gridCol w:w="5760"/>
        <w:gridCol w:w="1170"/>
      </w:tblGrid>
      <w:tr w:rsidR="00544B7C" w14:paraId="41722408" w14:textId="77777777" w:rsidTr="008934E6">
        <w:trPr>
          <w:trHeight w:val="705"/>
        </w:trPr>
        <w:tc>
          <w:tcPr>
            <w:tcW w:w="29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149F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Topics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4E46A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Tasks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8961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Timeline</w:t>
            </w:r>
          </w:p>
        </w:tc>
      </w:tr>
      <w:tr w:rsidR="00544B7C" w14:paraId="2374D838" w14:textId="77777777" w:rsidTr="008934E6">
        <w:trPr>
          <w:trHeight w:val="1155"/>
        </w:trPr>
        <w:tc>
          <w:tcPr>
            <w:tcW w:w="29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1FEC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81E727C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1AB90B" w14:textId="7215B8DD" w:rsidR="00544B7C" w:rsidRPr="000A3432" w:rsidRDefault="00422F89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0A3432">
              <w:rPr>
                <w:sz w:val="28"/>
                <w:szCs w:val="28"/>
              </w:rPr>
              <w:t>Dashboard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A51B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557FA292" w14:textId="2BBBCA56" w:rsidR="00544B7C" w:rsidRPr="00494291" w:rsidRDefault="005C3CE3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>Mother Company Dashboard modification.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A9DD" w14:textId="77777777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5D4033" w14:textId="576CF428" w:rsidR="00544B7C" w:rsidRDefault="00544B7C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97A134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2"/>
        <w:gridCol w:w="5850"/>
        <w:gridCol w:w="1170"/>
      </w:tblGrid>
      <w:tr w:rsidR="005D1EAF" w14:paraId="67F71AF1" w14:textId="77777777" w:rsidTr="00A21B87">
        <w:trPr>
          <w:trHeight w:val="1065"/>
        </w:trPr>
        <w:tc>
          <w:tcPr>
            <w:tcW w:w="28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92D6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05606F7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5608DF" w14:textId="1406C582" w:rsidR="005D1EAF" w:rsidRPr="000A3432" w:rsidRDefault="004B4D6B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Permission</w:t>
            </w:r>
          </w:p>
        </w:tc>
        <w:tc>
          <w:tcPr>
            <w:tcW w:w="58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365E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40F58898" w14:textId="6B74D29D" w:rsidR="005D1EAF" w:rsidRPr="00494291" w:rsidRDefault="00633120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    </w:t>
            </w:r>
            <w:r w:rsidR="00DD6999">
              <w:rPr>
                <w:color w:val="202124"/>
                <w:sz w:val="28"/>
                <w:szCs w:val="28"/>
                <w:shd w:val="clear" w:color="auto" w:fill="FFFFFF"/>
              </w:rPr>
              <w:t>Increase some permission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FDE5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6A0963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D1EAF" w14:paraId="2D3B7113" w14:textId="77777777" w:rsidTr="00A21B87">
        <w:trPr>
          <w:trHeight w:val="1065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72AF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72962F7" w14:textId="77777777" w:rsidR="005D1EAF" w:rsidRDefault="005D1EAF" w:rsidP="005D1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49C66AD5" w14:textId="30D567B8" w:rsidR="005D1EAF" w:rsidRPr="005D1EAF" w:rsidRDefault="004A4236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Company List 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43B2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1E1AE719" w14:textId="4AAEF530" w:rsidR="005D1EAF" w:rsidRPr="005D1EAF" w:rsidRDefault="00F304DE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Modify company list to show some </w:t>
            </w:r>
            <w:r w:rsidR="004742EE">
              <w:rPr>
                <w:color w:val="202124"/>
                <w:sz w:val="28"/>
                <w:szCs w:val="28"/>
                <w:shd w:val="clear" w:color="auto" w:fill="FFFFFF"/>
              </w:rPr>
              <w:t>overview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5EFC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E8A62A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D1EAF" w14:paraId="0910D9FA" w14:textId="77777777" w:rsidTr="00EE790D">
        <w:trPr>
          <w:trHeight w:val="885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BB3F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8B53574" w14:textId="6B60A53C" w:rsidR="005D1EAF" w:rsidRDefault="00242B5E" w:rsidP="005D1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Access  </w:t>
            </w:r>
          </w:p>
          <w:p w14:paraId="5AD08D9D" w14:textId="52FCA417" w:rsidR="005D1EAF" w:rsidRP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B08B" w14:textId="40D80938" w:rsidR="005D1EAF" w:rsidRPr="005D1EAF" w:rsidRDefault="005D1EAF" w:rsidP="00CE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  <w:r w:rsidR="0074313B">
              <w:rPr>
                <w:color w:val="202124"/>
                <w:sz w:val="28"/>
                <w:szCs w:val="28"/>
                <w:shd w:val="clear" w:color="auto" w:fill="FFFFFF"/>
              </w:rPr>
              <w:t xml:space="preserve">Mother Company </w:t>
            </w:r>
            <w:r w:rsidR="003258BE">
              <w:rPr>
                <w:color w:val="202124"/>
                <w:sz w:val="28"/>
                <w:szCs w:val="28"/>
                <w:shd w:val="clear" w:color="auto" w:fill="FFFFFF"/>
              </w:rPr>
              <w:t>Access to child company</w:t>
            </w:r>
            <w:r w:rsidR="00CE4689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BB69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7A68BD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D1EAF" w14:paraId="400AC47E" w14:textId="77777777" w:rsidTr="00EE790D">
        <w:trPr>
          <w:trHeight w:val="1515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11F3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66C89814" w14:textId="77777777" w:rsidR="005D1EAF" w:rsidRDefault="005D1EAF" w:rsidP="005D1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87F1A52" w14:textId="33B429F2" w:rsidR="005D1EAF" w:rsidRPr="005D1EAF" w:rsidRDefault="00F67783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Exception </w:t>
            </w:r>
            <w:r w:rsidR="002C6BEA">
              <w:t>Handler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9A92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5C65A962" w14:textId="77777777" w:rsidR="00FD395B" w:rsidRPr="00173123" w:rsidRDefault="004045C0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FFFFF"/>
              </w:rPr>
            </w:pPr>
            <w:r w:rsidRPr="00173123">
              <w:rPr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C95ACD" w:rsidRPr="00173123">
              <w:rPr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8445BE" w:rsidRPr="00173123">
              <w:rPr>
                <w:color w:val="202124"/>
                <w:sz w:val="26"/>
                <w:szCs w:val="26"/>
                <w:shd w:val="clear" w:color="auto" w:fill="FFFFFF"/>
              </w:rPr>
              <w:t xml:space="preserve">Add Handler </w:t>
            </w:r>
            <w:r w:rsidR="00FD395B" w:rsidRPr="00173123">
              <w:rPr>
                <w:color w:val="202124"/>
                <w:sz w:val="26"/>
                <w:szCs w:val="26"/>
                <w:shd w:val="clear" w:color="auto" w:fill="FFFFFF"/>
              </w:rPr>
              <w:t>for function and every condition</w:t>
            </w:r>
          </w:p>
          <w:p w14:paraId="4733CAA0" w14:textId="6D8549D5" w:rsidR="005D1EAF" w:rsidRPr="005D1EAF" w:rsidRDefault="00FD395B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173123">
              <w:rPr>
                <w:color w:val="202124"/>
                <w:sz w:val="26"/>
                <w:szCs w:val="26"/>
                <w:shd w:val="clear" w:color="auto" w:fill="FFFFFF"/>
              </w:rPr>
              <w:t xml:space="preserve">to avoid </w:t>
            </w:r>
            <w:r w:rsidR="006C7C73" w:rsidRPr="00173123">
              <w:rPr>
                <w:color w:val="202124"/>
                <w:sz w:val="26"/>
                <w:szCs w:val="26"/>
                <w:shd w:val="clear" w:color="auto" w:fill="FFFFFF"/>
              </w:rPr>
              <w:t>error.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3212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1A9D21" w14:textId="77777777" w:rsidR="005D1EAF" w:rsidRDefault="005D1EAF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8101EF5" w14:textId="3A73E8E0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</w:pPr>
      <w:r>
        <w:t xml:space="preserve">           </w:t>
      </w:r>
    </w:p>
    <w:tbl>
      <w:tblPr>
        <w:tblW w:w="9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2"/>
        <w:gridCol w:w="5850"/>
        <w:gridCol w:w="1170"/>
      </w:tblGrid>
      <w:tr w:rsidR="00642F21" w14:paraId="622A3393" w14:textId="77777777" w:rsidTr="00AD4ACD">
        <w:trPr>
          <w:trHeight w:val="1515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1262" w14:textId="77777777" w:rsidR="00642F21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452267A" w14:textId="77777777" w:rsidR="00642F21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E9AC6E0" w14:textId="68EBADC0" w:rsidR="00642F21" w:rsidRPr="005D1EAF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Bug Fixing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C4DD4" w14:textId="77777777" w:rsidR="00642F21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72D2784F" w14:textId="0C4E70A4" w:rsidR="002E7C08" w:rsidRDefault="00642F21" w:rsidP="002E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6"/>
                <w:szCs w:val="26"/>
                <w:shd w:val="clear" w:color="auto" w:fill="FFFFFF"/>
              </w:rPr>
            </w:pPr>
            <w:r w:rsidRPr="00173123">
              <w:rPr>
                <w:color w:val="202124"/>
                <w:sz w:val="26"/>
                <w:szCs w:val="26"/>
                <w:shd w:val="clear" w:color="auto" w:fill="FFFFFF"/>
              </w:rPr>
              <w:t xml:space="preserve">  </w:t>
            </w:r>
            <w:r w:rsidR="006950D7">
              <w:rPr>
                <w:color w:val="202124"/>
                <w:sz w:val="26"/>
                <w:szCs w:val="26"/>
                <w:shd w:val="clear" w:color="auto" w:fill="FFFFFF"/>
              </w:rPr>
              <w:t>W</w:t>
            </w:r>
            <w:r w:rsidR="00075E4F">
              <w:rPr>
                <w:color w:val="202124"/>
                <w:sz w:val="26"/>
                <w:szCs w:val="26"/>
                <w:shd w:val="clear" w:color="auto" w:fill="FFFFFF"/>
              </w:rPr>
              <w:t>hen</w:t>
            </w:r>
            <w:r w:rsidR="00D221E1">
              <w:rPr>
                <w:color w:val="202124"/>
                <w:sz w:val="26"/>
                <w:szCs w:val="26"/>
                <w:shd w:val="clear" w:color="auto" w:fill="FFFFFF"/>
              </w:rPr>
              <w:t xml:space="preserve"> using Bengali </w:t>
            </w:r>
            <w:r w:rsidR="00F929C3">
              <w:rPr>
                <w:color w:val="202124"/>
                <w:sz w:val="26"/>
                <w:szCs w:val="26"/>
                <w:shd w:val="clear" w:color="auto" w:fill="FFFFFF"/>
              </w:rPr>
              <w:t>input filed</w:t>
            </w:r>
            <w:r w:rsidR="00742445">
              <w:rPr>
                <w:color w:val="202124"/>
                <w:sz w:val="26"/>
                <w:szCs w:val="26"/>
                <w:shd w:val="clear" w:color="auto" w:fill="FFFFFF"/>
              </w:rPr>
              <w:t>,</w:t>
            </w:r>
          </w:p>
          <w:p w14:paraId="1D76CB86" w14:textId="53B17C92" w:rsidR="00CB7BEA" w:rsidRDefault="00CB7BEA" w:rsidP="002E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5B04DAE2" w14:textId="78B18821" w:rsidR="00CB7BEA" w:rsidRDefault="00CB7BEA" w:rsidP="002E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 </w:t>
            </w:r>
            <w:r w:rsidR="001A4526">
              <w:rPr>
                <w:color w:val="202124"/>
                <w:sz w:val="28"/>
                <w:szCs w:val="28"/>
                <w:shd w:val="clear" w:color="auto" w:fill="FFFFFF"/>
              </w:rPr>
              <w:t xml:space="preserve">Sometimes error </w:t>
            </w:r>
            <w:proofErr w:type="gramStart"/>
            <w:r w:rsidR="001A4526">
              <w:rPr>
                <w:color w:val="202124"/>
                <w:sz w:val="28"/>
                <w:szCs w:val="28"/>
                <w:shd w:val="clear" w:color="auto" w:fill="FFFFFF"/>
              </w:rPr>
              <w:t>in  Leave</w:t>
            </w:r>
            <w:proofErr w:type="gramEnd"/>
            <w:r w:rsidR="001A4526">
              <w:rPr>
                <w:color w:val="202124"/>
                <w:sz w:val="28"/>
                <w:szCs w:val="28"/>
                <w:shd w:val="clear" w:color="auto" w:fill="FFFFFF"/>
              </w:rPr>
              <w:t xml:space="preserve"> request</w:t>
            </w:r>
            <w:r w:rsidR="00F3604A">
              <w:rPr>
                <w:color w:val="202124"/>
                <w:sz w:val="28"/>
                <w:szCs w:val="28"/>
                <w:shd w:val="clear" w:color="auto" w:fill="FFFFFF"/>
              </w:rPr>
              <w:t>,</w:t>
            </w:r>
          </w:p>
          <w:p w14:paraId="4DC04237" w14:textId="6337EA9A" w:rsidR="009C4E6A" w:rsidRPr="005D1EAF" w:rsidRDefault="009C4E6A" w:rsidP="002E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Import Attendance </w:t>
            </w:r>
            <w:r w:rsidR="00FB7BB7">
              <w:rPr>
                <w:color w:val="202124"/>
                <w:sz w:val="28"/>
                <w:szCs w:val="28"/>
                <w:shd w:val="clear" w:color="auto" w:fill="FFFFFF"/>
              </w:rPr>
              <w:t xml:space="preserve">date format </w:t>
            </w:r>
            <w:r w:rsidR="00107215">
              <w:rPr>
                <w:color w:val="202124"/>
                <w:sz w:val="28"/>
                <w:szCs w:val="28"/>
                <w:shd w:val="clear" w:color="auto" w:fill="FFFFFF"/>
              </w:rPr>
              <w:t>and not input in monthly attendance.</w:t>
            </w:r>
            <w:bookmarkStart w:id="0" w:name="_GoBack"/>
            <w:bookmarkEnd w:id="0"/>
          </w:p>
          <w:p w14:paraId="0F5E54AF" w14:textId="035A8776" w:rsidR="00642F21" w:rsidRPr="005D1EAF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369DC" w14:textId="77777777" w:rsidR="00642F21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60DDD0" w14:textId="77777777" w:rsidR="00642F21" w:rsidRDefault="00642F21" w:rsidP="00AD4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D807963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</w:pPr>
    </w:p>
    <w:p w14:paraId="44BDC9BE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</w:pPr>
    </w:p>
    <w:p w14:paraId="3FF164C0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</w:pPr>
    </w:p>
    <w:p w14:paraId="2AB2F4B7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</w:pPr>
    </w:p>
    <w:p w14:paraId="2E62D797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  <w:r>
        <w:rPr>
          <w:b/>
        </w:rPr>
        <w:t xml:space="preserve">  Signature</w:t>
      </w:r>
    </w:p>
    <w:p w14:paraId="20F57DCB" w14:textId="77777777" w:rsidR="00544B7C" w:rsidRDefault="00544B7C" w:rsidP="00544B7C">
      <w:pPr>
        <w:pBdr>
          <w:top w:val="nil"/>
          <w:left w:val="nil"/>
          <w:bottom w:val="nil"/>
          <w:right w:val="nil"/>
          <w:between w:val="nil"/>
        </w:pBdr>
      </w:pPr>
    </w:p>
    <w:p w14:paraId="04E7A898" w14:textId="77777777" w:rsidR="00366C6A" w:rsidRDefault="00366C6A"/>
    <w:sectPr w:rsidR="00366C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94"/>
    <w:rsid w:val="00072072"/>
    <w:rsid w:val="00075E4F"/>
    <w:rsid w:val="000A3432"/>
    <w:rsid w:val="000C0ACF"/>
    <w:rsid w:val="00105F58"/>
    <w:rsid w:val="00107215"/>
    <w:rsid w:val="00173123"/>
    <w:rsid w:val="00193492"/>
    <w:rsid w:val="001A4526"/>
    <w:rsid w:val="001C6494"/>
    <w:rsid w:val="00242B5E"/>
    <w:rsid w:val="002C6BEA"/>
    <w:rsid w:val="002E7C08"/>
    <w:rsid w:val="003258BE"/>
    <w:rsid w:val="00366C6A"/>
    <w:rsid w:val="003C73A4"/>
    <w:rsid w:val="003E1EFB"/>
    <w:rsid w:val="004045C0"/>
    <w:rsid w:val="00422F89"/>
    <w:rsid w:val="004742EE"/>
    <w:rsid w:val="004A4236"/>
    <w:rsid w:val="004B4D6B"/>
    <w:rsid w:val="004F5A95"/>
    <w:rsid w:val="00544B7C"/>
    <w:rsid w:val="005C3CE3"/>
    <w:rsid w:val="005D1EAF"/>
    <w:rsid w:val="00633120"/>
    <w:rsid w:val="00642F21"/>
    <w:rsid w:val="006950D7"/>
    <w:rsid w:val="006C7C73"/>
    <w:rsid w:val="00702F58"/>
    <w:rsid w:val="00742445"/>
    <w:rsid w:val="0074313B"/>
    <w:rsid w:val="00760DD5"/>
    <w:rsid w:val="007E5A15"/>
    <w:rsid w:val="008445BE"/>
    <w:rsid w:val="008934E6"/>
    <w:rsid w:val="009564E4"/>
    <w:rsid w:val="009B3459"/>
    <w:rsid w:val="009C3A64"/>
    <w:rsid w:val="009C4E6A"/>
    <w:rsid w:val="00A21B87"/>
    <w:rsid w:val="00A46047"/>
    <w:rsid w:val="00AA7169"/>
    <w:rsid w:val="00AB3047"/>
    <w:rsid w:val="00AE0BD4"/>
    <w:rsid w:val="00C95ACD"/>
    <w:rsid w:val="00C97E5D"/>
    <w:rsid w:val="00CB7BEA"/>
    <w:rsid w:val="00CE4689"/>
    <w:rsid w:val="00D221E1"/>
    <w:rsid w:val="00DD6999"/>
    <w:rsid w:val="00E47688"/>
    <w:rsid w:val="00EE790D"/>
    <w:rsid w:val="00F06033"/>
    <w:rsid w:val="00F304DE"/>
    <w:rsid w:val="00F3604A"/>
    <w:rsid w:val="00F67783"/>
    <w:rsid w:val="00F929C3"/>
    <w:rsid w:val="00FB5D8E"/>
    <w:rsid w:val="00FB7BB7"/>
    <w:rsid w:val="00FD395B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F23B"/>
  <w15:chartTrackingRefBased/>
  <w15:docId w15:val="{5C21A609-ACDC-4117-A418-6D42E27D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B7C"/>
    <w:pPr>
      <w:widowControl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102</cp:revision>
  <dcterms:created xsi:type="dcterms:W3CDTF">2022-10-03T03:31:00Z</dcterms:created>
  <dcterms:modified xsi:type="dcterms:W3CDTF">2022-10-06T05:58:00Z</dcterms:modified>
</cp:coreProperties>
</file>