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ab/>
      </w:r>
      <w:bookmarkStart w:id="0" w:name="__DdeLink__141_355181725"/>
      <w:bookmarkEnd w:id="0"/>
      <w:r>
        <w:rPr/>
        <w:t>遇到的问题</w:t>
      </w:r>
      <w:r>
        <w:rPr/>
        <w:br/>
        <w:t>1.</w:t>
      </w:r>
      <w:r>
        <w:rPr/>
        <w:t>回话超时就返回 登录页面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2.</w:t>
      </w:r>
      <w:r>
        <w:rPr/>
        <w:t>监测</w:t>
      </w:r>
      <w:r>
        <w:rPr/>
        <w:t xml:space="preserve">java </w:t>
      </w:r>
      <w:r>
        <w:rPr/>
        <w:t>应用消耗的内存，内存溢出？泄露？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3.</w:t>
      </w:r>
      <w:r>
        <w:rPr/>
        <w:t>邮件重发的问题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LibreOffice/4.3.7.2$Linux_X86_64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2015-05-20T18:55:49Z</dcterms:created>
  <dc:language>zh-CN</dc:language>
  <dcterms:modified xsi:type="dcterms:W3CDTF">2015-05-25T18:30:24Z</dcterms:modified>
  <cp:revision>4</cp:revision>
</cp:coreProperties>
</file>