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9C19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C16716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56909D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F75025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264AA7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FA50BA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D6C8BA" w14:textId="77777777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33FD1A" w14:textId="731A85CA" w:rsidR="00060217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  <w:r w:rsidRPr="000B44CD">
        <w:rPr>
          <w:rFonts w:ascii="Times New Roman" w:hAnsi="Times New Roman" w:cs="Times New Roman"/>
          <w:sz w:val="48"/>
          <w:szCs w:val="48"/>
        </w:rPr>
        <w:t xml:space="preserve">Руководство </w:t>
      </w:r>
      <w:r>
        <w:rPr>
          <w:rFonts w:ascii="Times New Roman" w:hAnsi="Times New Roman" w:cs="Times New Roman"/>
          <w:sz w:val="48"/>
          <w:szCs w:val="48"/>
        </w:rPr>
        <w:t>разработчика</w:t>
      </w:r>
    </w:p>
    <w:p w14:paraId="4381C701" w14:textId="77777777" w:rsidR="00060217" w:rsidRPr="00C641BB" w:rsidRDefault="00060217" w:rsidP="0006021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для работы в программе «</w:t>
      </w:r>
      <w:proofErr w:type="spellStart"/>
      <w:r w:rsidRPr="006546BE">
        <w:rPr>
          <w:rFonts w:ascii="Times New Roman" w:hAnsi="Times New Roman" w:cs="Times New Roman"/>
          <w:sz w:val="48"/>
          <w:szCs w:val="48"/>
        </w:rPr>
        <w:t>Libra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D</w:t>
      </w:r>
      <w:proofErr w:type="spellStart"/>
      <w:r w:rsidRPr="006546BE">
        <w:rPr>
          <w:rFonts w:ascii="Times New Roman" w:hAnsi="Times New Roman" w:cs="Times New Roman"/>
          <w:sz w:val="48"/>
          <w:szCs w:val="48"/>
        </w:rPr>
        <w:t>ata</w:t>
      </w:r>
      <w:proofErr w:type="spellEnd"/>
      <w:r>
        <w:rPr>
          <w:rFonts w:ascii="Times New Roman" w:hAnsi="Times New Roman" w:cs="Times New Roman"/>
          <w:sz w:val="48"/>
          <w:szCs w:val="48"/>
        </w:rPr>
        <w:t>»</w:t>
      </w:r>
    </w:p>
    <w:p w14:paraId="514D58BB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2D29F5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D3C36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A0D85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146BE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3DEB3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99CF5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56F48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AC9DB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D3331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9627F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3D7C27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1B02F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A8EAD2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83556" w14:textId="77777777" w:rsidR="00060217" w:rsidRDefault="00060217" w:rsidP="00060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7C963" w14:textId="77777777" w:rsidR="00E34876" w:rsidRPr="00E34876" w:rsidRDefault="00E34876" w:rsidP="00E34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Вся программа представлена в папке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папке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располагаются файлы main.py, который запускает программу и файл windows.py, в котором написан интерфейс программы с использованием библиотеки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95B03D" w14:textId="77777777" w:rsidR="00E34876" w:rsidRPr="00E34876" w:rsidRDefault="00E34876" w:rsidP="00E34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папке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library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располагается файл __init__.py и файлы с основными функциями программы: reports.py, pivot_table.py.</w:t>
      </w:r>
    </w:p>
    <w:p w14:paraId="6696BC65" w14:textId="77777777" w:rsidR="00E34876" w:rsidRPr="00E34876" w:rsidRDefault="00E34876" w:rsidP="00E34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Библиотеки, используемые в программе:</w:t>
      </w:r>
    </w:p>
    <w:p w14:paraId="3FC65D49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</w:t>
      </w:r>
      <w:proofErr w:type="spellEnd"/>
    </w:p>
    <w:p w14:paraId="37F5A2B8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</w:t>
      </w:r>
      <w:proofErr w:type="spellEnd"/>
    </w:p>
    <w:p w14:paraId="65704794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</w:t>
      </w:r>
      <w:proofErr w:type="spellEnd"/>
    </w:p>
    <w:p w14:paraId="1F76F7B2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</w:t>
      </w:r>
      <w:proofErr w:type="spellEnd"/>
    </w:p>
    <w:p w14:paraId="320935F7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</w:t>
      </w:r>
      <w:proofErr w:type="spellEnd"/>
    </w:p>
    <w:p w14:paraId="26681774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tkinter.ttk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ttk</w:t>
      </w:r>
      <w:proofErr w:type="spellEnd"/>
    </w:p>
    <w:p w14:paraId="02588500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datetime</w:t>
      </w:r>
      <w:proofErr w:type="spellEnd"/>
    </w:p>
    <w:p w14:paraId="18F30BE5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messagebox</w:t>
      </w:r>
      <w:proofErr w:type="spellEnd"/>
    </w:p>
    <w:p w14:paraId="3F1C2131" w14:textId="77777777" w:rsidR="00E34876" w:rsidRPr="00E34876" w:rsidRDefault="00E34876" w:rsidP="00E34876">
      <w:pPr>
        <w:numPr>
          <w:ilvl w:val="0"/>
          <w:numId w:val="5"/>
        </w:numPr>
        <w:spacing w:after="0" w:line="360" w:lineRule="auto"/>
        <w:ind w:left="1066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tkinter.ttk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Combobox</w:t>
      </w:r>
      <w:proofErr w:type="spellEnd"/>
    </w:p>
    <w:p w14:paraId="60EF1E5A" w14:textId="77777777" w:rsidR="00E34876" w:rsidRPr="00E34876" w:rsidRDefault="00E34876" w:rsidP="00E34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6C5243" w14:textId="77777777" w:rsidR="00E34876" w:rsidRPr="00E34876" w:rsidRDefault="00E34876" w:rsidP="00E34876">
      <w:pPr>
        <w:spacing w:line="240" w:lineRule="auto"/>
        <w:ind w:firstLine="81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из файла reports.py</w:t>
      </w:r>
    </w:p>
    <w:p w14:paraId="669CBFEF" w14:textId="77777777" w:rsidR="00E34876" w:rsidRPr="00E34876" w:rsidRDefault="00E34876" w:rsidP="00E34876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</w:t>
      </w:r>
    </w:p>
    <w:p w14:paraId="267C2DBC" w14:textId="77777777" w:rsidR="00E34876" w:rsidRPr="00E34876" w:rsidRDefault="00E34876" w:rsidP="00E34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permissionForStudent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заключается в проверке возрастного ограничения книги. То есть библиотекарь проверяет можно ли дать читателю книгу, основываясь на возрасте студента и возрастном ограничении книги. Необходимые атрибуты: номер читательского билета, читатель, дата рождения, название книги, код книги, возрастной рейтинг.  </w:t>
      </w:r>
    </w:p>
    <w:p w14:paraId="04F34D15" w14:textId="7400C469" w:rsidR="00E34876" w:rsidRPr="00E34876" w:rsidRDefault="00E34876" w:rsidP="00E348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данную функцию передаются следующие аргументы: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libraryCard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выходе выводится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Через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pd.read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_excel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читаются необходимые файлы (формат таких файлов – Excel). В данной функции используются три справочника: «Книги», «Читательский билет» и «Библиотека». Чтобы передать в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permissionForStudent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только один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 объединить методом 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pd.merge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сначала справочники «Библиотека» и «Читательский билет». Пусть такой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D1. Далее следует объединить справочник D1 и «Книги» в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D2.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 функции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permissionForStudent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перебирается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D2. Если находятся переданный номер читательского билета и код переданной книги, то вычисляется разница между возрастным ограничением книги и возрастом студента. Таким образом, крайний год будет 2022. Из него вычитается год рождения студента. Далее это число сравнивается с возрастным рейтингом книги: если больше, то выводится «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 если меньше, то «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04E0D28F" w14:textId="77777777" w:rsidR="00E34876" w:rsidRPr="00E34876" w:rsidRDefault="00E34876" w:rsidP="00E3487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№2</w:t>
      </w:r>
    </w:p>
    <w:p w14:paraId="3FFA66B4" w14:textId="77777777" w:rsidR="00E34876" w:rsidRPr="00E34876" w:rsidRDefault="00E34876" w:rsidP="00E348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statusOfBook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заключается в выводе статуса книги на данный момент. То есть библиотекарь может выдать книгу и узнать полку, на которой лежит книга или сообщить потенциальному читателю, о том, что книга пока занята и примерную дату, когда она освободится. Необходимые атрибуты: название книги, автор, код книги, название полки, возрастной рейтинг, название полки, статус книги: если занята, то номер читательского билета, дата выдачи, дата возврата.</w:t>
      </w:r>
    </w:p>
    <w:p w14:paraId="0442EE6C" w14:textId="77777777" w:rsidR="00E34876" w:rsidRPr="00E34876" w:rsidRDefault="00E34876" w:rsidP="00E348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данную функцию передаются следующие аргументы: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выхоже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выводится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текущим статусом книги. Через метод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ищутся необходимые данные в справочнике. Метод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empty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опознаёт неправильные данные и выводит соответствующий результат. Через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pd.read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_excel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читаются необходимые файлы (формат таких файлов – Excel). В данной функции используются три справочника: «Библиотека», «Код-название», «Код-автор». Создаётся справочник с помощью метода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merge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далее с помощью метода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номеру книги создаём итоговый результат.</w:t>
      </w:r>
    </w:p>
    <w:p w14:paraId="16C14F59" w14:textId="77777777" w:rsidR="00E34876" w:rsidRPr="00E34876" w:rsidRDefault="00E34876" w:rsidP="00E3487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№3</w:t>
      </w:r>
    </w:p>
    <w:p w14:paraId="110DBFF5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publisherOfBook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заключается в выводе информации об издательстве книги. То есть, если студенту понравилось оформление книги или у него есть предложения к издательству, то по названию книги он может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найти информацию об издательстве. Необходимые атрибуты: название книги, автор, название издательства, город издательства, электронная почта. </w:t>
      </w:r>
    </w:p>
    <w:p w14:paraId="5789DD70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данную функцию передаются следующие аргументы: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выходе выводится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F00FDCF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pd.read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_excel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читаются необходимые файлы (формат таких файлов – Excel). В данной функции используются пять справочников: «Библиотека», «Код-название», «Книги», «Издательство» и «Номер-автор». </w:t>
      </w:r>
    </w:p>
    <w:p w14:paraId="4415CC29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передать в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permissionForStudent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только один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 объединить методом 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pd.merge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сначала справочники «Книги» и «Номер-автор». Пусть такой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D0. Далее следует объединить справочник «Код-название» и D0. Такой справочник будет D3. Последним шагом служит объединение D3 и «Издательства» в справочник D4. </w:t>
      </w:r>
    </w:p>
    <w:p w14:paraId="13461232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permissionForStudent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перебирается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D4. </w:t>
      </w: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находятся переданное название книги, то формируется в новый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элементы: «Название книги», «Автор», «Название издательства», «Город издательства», «Электронная почта издательства».</w:t>
      </w:r>
    </w:p>
    <w:p w14:paraId="0234BEB7" w14:textId="77777777" w:rsidR="00E34876" w:rsidRPr="00E34876" w:rsidRDefault="00E34876" w:rsidP="00E34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52EF3" w14:textId="77777777" w:rsidR="00E34876" w:rsidRPr="00E34876" w:rsidRDefault="00E34876" w:rsidP="00E34876">
      <w:pPr>
        <w:spacing w:line="240" w:lineRule="auto"/>
        <w:ind w:firstLine="81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из файла pivot_table.py</w:t>
      </w:r>
    </w:p>
    <w:p w14:paraId="5C66EA28" w14:textId="77777777" w:rsidR="00E34876" w:rsidRPr="00E34876" w:rsidRDefault="00E34876" w:rsidP="00E34876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</w:t>
      </w:r>
    </w:p>
    <w:p w14:paraId="7331F51E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optionsOfBook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заключается в удобной таблицы для студента с данными о книгах, соответствующим выбранным заранее параметрам. То есть читатель хочет взять книгу определенного автора или жанра, но конкретной книги не знает. Он выбирает критерий, по которому будет выбирать книгу (автор или жанр) и вводит данные, таким образом, читатель получит таблицу с книгами этого автора (или жанра), информацией о книге, статус ее занятости и ее местоположении в читальном зале. Необходимые атрибуты: автор/жанр, названия книг, код книги, возрастной рейтинг, название отдела, статус занятости.</w:t>
      </w:r>
    </w:p>
    <w:p w14:paraId="5E957203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данную функцию передаются следующие аргументы: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nameOfOption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выходе выводится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43CF82" w14:textId="77777777" w:rsidR="00E34876" w:rsidRPr="00E34876" w:rsidRDefault="00E34876" w:rsidP="00E3487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pd.read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_excel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читаются необходимые файлы (формат таких файлов – Excel). В данной функции используются пять справочников: «Библиотека», «Код-название», «Книги», «Книги» и «Номер-автор», которые объединяются в один большой справочник через метод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merge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Далее с помощью методов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isnull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notnull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вставляются статусы книг «свободно» и «занято».</w:t>
      </w:r>
    </w:p>
    <w:p w14:paraId="127C6FB8" w14:textId="77777777" w:rsidR="00E34876" w:rsidRPr="00E34876" w:rsidRDefault="00E34876" w:rsidP="00E34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68FE1" w14:textId="77777777" w:rsidR="00E34876" w:rsidRPr="00E34876" w:rsidRDefault="00E34876" w:rsidP="00E34876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№2</w:t>
      </w:r>
    </w:p>
    <w:p w14:paraId="245A80C2" w14:textId="77777777" w:rsidR="00E34876" w:rsidRPr="00E34876" w:rsidRDefault="00E34876" w:rsidP="00E348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studentAndHisBook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заключается в выводе информации о книгах, которые сейчас находятся на руках у студента. В качестве параметра функция получает номер читательского билета, как строку и по ней осуществляет поиск по </w:t>
      </w:r>
      <w:proofErr w:type="spell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записях студента. В качестве результата функция возвращает сводную таблицу со всеми записями студента. Функция </w:t>
      </w:r>
      <w:proofErr w:type="spellStart"/>
      <w:proofErr w:type="gramStart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isin</w:t>
      </w:r>
      <w:proofErr w:type="spell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4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отбирает необходимые строки по данному значению и возвращает массив с булевыми переменными. На основе этого массива формируется сводная таблица, которая содержит все книги, находящиеся у студента.</w:t>
      </w:r>
    </w:p>
    <w:p w14:paraId="749B0C3C" w14:textId="77777777" w:rsidR="0019281B" w:rsidRDefault="0019281B" w:rsidP="00E34876">
      <w:pPr>
        <w:spacing w:line="360" w:lineRule="auto"/>
        <w:ind w:firstLine="709"/>
        <w:jc w:val="center"/>
      </w:pPr>
    </w:p>
    <w:sectPr w:rsidR="0019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07CA"/>
    <w:multiLevelType w:val="multilevel"/>
    <w:tmpl w:val="56BA9A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866615"/>
    <w:multiLevelType w:val="multilevel"/>
    <w:tmpl w:val="1D34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6574"/>
    <w:multiLevelType w:val="hybridMultilevel"/>
    <w:tmpl w:val="12D6F336"/>
    <w:lvl w:ilvl="0" w:tplc="06041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76D"/>
    <w:multiLevelType w:val="hybridMultilevel"/>
    <w:tmpl w:val="BA1C4A8C"/>
    <w:lvl w:ilvl="0" w:tplc="FFCE2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41EF4"/>
    <w:multiLevelType w:val="multilevel"/>
    <w:tmpl w:val="5AAAAA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824011663">
    <w:abstractNumId w:val="0"/>
  </w:num>
  <w:num w:numId="2" w16cid:durableId="1401096490">
    <w:abstractNumId w:val="4"/>
  </w:num>
  <w:num w:numId="3" w16cid:durableId="1944150639">
    <w:abstractNumId w:val="2"/>
  </w:num>
  <w:num w:numId="4" w16cid:durableId="1093278998">
    <w:abstractNumId w:val="3"/>
  </w:num>
  <w:num w:numId="5" w16cid:durableId="110881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1"/>
    <w:rsid w:val="00012ABD"/>
    <w:rsid w:val="000535BD"/>
    <w:rsid w:val="00060217"/>
    <w:rsid w:val="000612D4"/>
    <w:rsid w:val="000643D6"/>
    <w:rsid w:val="00070DBB"/>
    <w:rsid w:val="00075C71"/>
    <w:rsid w:val="000B6DD3"/>
    <w:rsid w:val="00116FF3"/>
    <w:rsid w:val="001477EA"/>
    <w:rsid w:val="0019281B"/>
    <w:rsid w:val="001D78A1"/>
    <w:rsid w:val="00247E93"/>
    <w:rsid w:val="00291E07"/>
    <w:rsid w:val="002B0D94"/>
    <w:rsid w:val="002F5615"/>
    <w:rsid w:val="00305C5A"/>
    <w:rsid w:val="00327B0C"/>
    <w:rsid w:val="003617B2"/>
    <w:rsid w:val="00373C01"/>
    <w:rsid w:val="00375A0B"/>
    <w:rsid w:val="003B2E56"/>
    <w:rsid w:val="003C2A47"/>
    <w:rsid w:val="003F237A"/>
    <w:rsid w:val="00416EEC"/>
    <w:rsid w:val="004C7734"/>
    <w:rsid w:val="004F0E10"/>
    <w:rsid w:val="005A7046"/>
    <w:rsid w:val="005E0F83"/>
    <w:rsid w:val="00613A01"/>
    <w:rsid w:val="006517E0"/>
    <w:rsid w:val="0066537C"/>
    <w:rsid w:val="006B23D5"/>
    <w:rsid w:val="00732C6F"/>
    <w:rsid w:val="0077218F"/>
    <w:rsid w:val="00793229"/>
    <w:rsid w:val="007D282A"/>
    <w:rsid w:val="0080736A"/>
    <w:rsid w:val="00817AE6"/>
    <w:rsid w:val="008530B2"/>
    <w:rsid w:val="008604F4"/>
    <w:rsid w:val="0086207D"/>
    <w:rsid w:val="00892DF9"/>
    <w:rsid w:val="00900137"/>
    <w:rsid w:val="009368D3"/>
    <w:rsid w:val="0094031B"/>
    <w:rsid w:val="00965C5A"/>
    <w:rsid w:val="009A0488"/>
    <w:rsid w:val="009F1AA7"/>
    <w:rsid w:val="00A071F6"/>
    <w:rsid w:val="00A11E69"/>
    <w:rsid w:val="00A705B7"/>
    <w:rsid w:val="00A965AA"/>
    <w:rsid w:val="00B01222"/>
    <w:rsid w:val="00B107BD"/>
    <w:rsid w:val="00B6781B"/>
    <w:rsid w:val="00B906E5"/>
    <w:rsid w:val="00BE0F6A"/>
    <w:rsid w:val="00BE633A"/>
    <w:rsid w:val="00C11581"/>
    <w:rsid w:val="00C251AD"/>
    <w:rsid w:val="00C93600"/>
    <w:rsid w:val="00CA464D"/>
    <w:rsid w:val="00CD3540"/>
    <w:rsid w:val="00D036FE"/>
    <w:rsid w:val="00D110F0"/>
    <w:rsid w:val="00D2752D"/>
    <w:rsid w:val="00D30B04"/>
    <w:rsid w:val="00DA3239"/>
    <w:rsid w:val="00DB1A9F"/>
    <w:rsid w:val="00E34876"/>
    <w:rsid w:val="00EA5127"/>
    <w:rsid w:val="00ED55A7"/>
    <w:rsid w:val="00EE6FA5"/>
    <w:rsid w:val="00F013AD"/>
    <w:rsid w:val="00F22354"/>
    <w:rsid w:val="00FA1FD8"/>
    <w:rsid w:val="08E7AEDC"/>
    <w:rsid w:val="6A1C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59C1"/>
  <w15:chartTrackingRefBased/>
  <w15:docId w15:val="{319C56F5-BC82-4388-AA45-A09FE2B7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10" ma:contentTypeDescription="Создание документа." ma:contentTypeScope="" ma:versionID="1fd43d8d553228b18eb6afa8a6b40e25">
  <xsd:schema xmlns:xsd="http://www.w3.org/2001/XMLSchema" xmlns:xs="http://www.w3.org/2001/XMLSchema" xmlns:p="http://schemas.microsoft.com/office/2006/metadata/properties" xmlns:ns3="b450116a-e5d6-4d34-991a-4f3b4ce262ca" xmlns:ns4="0c061144-dbe1-4bed-83ae-93a0f434f780" targetNamespace="http://schemas.microsoft.com/office/2006/metadata/properties" ma:root="true" ma:fieldsID="4e7b594c928faa0be32594a2a275f86e" ns3:_="" ns4:_="">
    <xsd:import namespace="b450116a-e5d6-4d34-991a-4f3b4ce262ca"/>
    <xsd:import namespace="0c061144-dbe1-4bed-83ae-93a0f434f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1144-dbe1-4bed-83ae-93a0f434f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CF9EC6-0BD8-4201-9F1C-04D03B5C2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D30D4-E47D-433D-8E9F-697EA51C3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46493-C232-4A30-B4D5-736A2264B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0c061144-dbe1-4bed-83ae-93a0f434f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Розанцева</dc:creator>
  <cp:keywords/>
  <dc:description/>
  <cp:lastModifiedBy>Раимова Алина Алексеевна</cp:lastModifiedBy>
  <cp:revision>3</cp:revision>
  <dcterms:created xsi:type="dcterms:W3CDTF">2022-06-14T20:56:00Z</dcterms:created>
  <dcterms:modified xsi:type="dcterms:W3CDTF">2022-06-26T15:46:00Z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