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4578" w14:textId="0FFC32E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  <w:sectPr w:rsidR="00C25135" w:rsidRPr="00B320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DF75F" w14:textId="503B6B92" w:rsidR="00C25135" w:rsidRDefault="00C25135" w:rsidP="00ED6CD9">
      <w:pPr>
        <w:pStyle w:val="1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6147BA">
        <w:rPr>
          <w:rFonts w:ascii="Times New Roman" w:hAnsi="Times New Roman" w:cs="Times New Roman"/>
        </w:rPr>
        <w:lastRenderedPageBreak/>
        <w:t>Change Request Form</w:t>
      </w:r>
    </w:p>
    <w:p w14:paraId="129AAABD" w14:textId="77777777" w:rsidR="00C43072" w:rsidRPr="00C43072" w:rsidRDefault="00C43072" w:rsidP="00C4307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1947"/>
        <w:gridCol w:w="2254"/>
      </w:tblGrid>
      <w:tr w:rsidR="00C25135" w:rsidRPr="00B32041" w14:paraId="37DF44D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2E27B06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Name</w:t>
            </w:r>
          </w:p>
        </w:tc>
        <w:tc>
          <w:tcPr>
            <w:tcW w:w="2561" w:type="dxa"/>
          </w:tcPr>
          <w:p w14:paraId="43A67445" w14:textId="76EBDCFF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Real Time and Interactive Dashboard in Tourism Industry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3C75EA5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Number</w:t>
            </w:r>
          </w:p>
        </w:tc>
        <w:tc>
          <w:tcPr>
            <w:tcW w:w="2254" w:type="dxa"/>
          </w:tcPr>
          <w:p w14:paraId="7286C923" w14:textId="34948CEF" w:rsidR="00C25135" w:rsidRPr="00B32041" w:rsidRDefault="00C43072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1</w:t>
            </w:r>
          </w:p>
        </w:tc>
      </w:tr>
      <w:tr w:rsidR="00C25135" w:rsidRPr="00B32041" w14:paraId="4D1743C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0B5FDE9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Requested By</w:t>
            </w:r>
          </w:p>
        </w:tc>
        <w:tc>
          <w:tcPr>
            <w:tcW w:w="2561" w:type="dxa"/>
            <w:shd w:val="clear" w:color="auto" w:fill="auto"/>
          </w:tcPr>
          <w:p w14:paraId="77EA35F1" w14:textId="71A2BE71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Junyu Zhou, Yawei Li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F245383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 of Request</w:t>
            </w:r>
          </w:p>
        </w:tc>
        <w:tc>
          <w:tcPr>
            <w:tcW w:w="2254" w:type="dxa"/>
          </w:tcPr>
          <w:p w14:paraId="5FA4B742" w14:textId="45BADDCB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B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EB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Aug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8D23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</w:tr>
      <w:tr w:rsidR="00C25135" w:rsidRPr="00B32041" w14:paraId="7DCD5D48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108F28B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Presented To</w:t>
            </w:r>
          </w:p>
        </w:tc>
        <w:tc>
          <w:tcPr>
            <w:tcW w:w="6762" w:type="dxa"/>
            <w:gridSpan w:val="3"/>
            <w:vAlign w:val="center"/>
          </w:tcPr>
          <w:p w14:paraId="5F19DA02" w14:textId="0AEF39B9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</w:p>
        </w:tc>
      </w:tr>
    </w:tbl>
    <w:p w14:paraId="4A809C33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135" w:rsidRPr="00B32041" w14:paraId="76175E36" w14:textId="77777777" w:rsidTr="006B67CA">
        <w:tc>
          <w:tcPr>
            <w:tcW w:w="2263" w:type="dxa"/>
            <w:shd w:val="clear" w:color="auto" w:fill="D9D9D9" w:themeFill="background1" w:themeFillShade="D9"/>
          </w:tcPr>
          <w:p w14:paraId="42F532E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Name</w:t>
            </w:r>
          </w:p>
        </w:tc>
        <w:tc>
          <w:tcPr>
            <w:tcW w:w="6753" w:type="dxa"/>
          </w:tcPr>
          <w:p w14:paraId="53AEDB14" w14:textId="707FDA66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r w:rsidR="003265E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super admin actor</w:t>
            </w:r>
            <w:r w:rsidR="00ED6C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features of super admin</w:t>
            </w:r>
          </w:p>
        </w:tc>
      </w:tr>
    </w:tbl>
    <w:p w14:paraId="7986368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4CE4C12E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CE79FA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Change</w:t>
            </w:r>
          </w:p>
        </w:tc>
      </w:tr>
      <w:tr w:rsidR="00C25135" w:rsidRPr="00B32041" w14:paraId="1EF9B4A6" w14:textId="77777777" w:rsidTr="006B67CA">
        <w:tc>
          <w:tcPr>
            <w:tcW w:w="9016" w:type="dxa"/>
          </w:tcPr>
          <w:p w14:paraId="7ED3D0AF" w14:textId="78A62624" w:rsidR="00C25135" w:rsidRPr="00B32041" w:rsidRDefault="007E7B5D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character super admin to manage the system.</w:t>
            </w:r>
          </w:p>
        </w:tc>
      </w:tr>
    </w:tbl>
    <w:p w14:paraId="6C940D82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05ECB5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6D71FD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Change</w:t>
            </w:r>
          </w:p>
        </w:tc>
      </w:tr>
      <w:tr w:rsidR="00C25135" w:rsidRPr="00B32041" w14:paraId="5F4C1C83" w14:textId="77777777" w:rsidTr="006B67CA">
        <w:tc>
          <w:tcPr>
            <w:tcW w:w="9016" w:type="dxa"/>
          </w:tcPr>
          <w:p w14:paraId="2FDC61BE" w14:textId="582AF15B" w:rsidR="00C25135" w:rsidRPr="00B32041" w:rsidRDefault="00C25135" w:rsidP="007E7B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After careful consideration, we have concluded that, 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we should put </w:t>
            </w:r>
            <w:r w:rsidR="007E7B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one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more</w:t>
            </w:r>
            <w:r w:rsidR="007E7B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actor</w:t>
            </w:r>
            <w:r w:rsidR="00B32041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  <w:p w14:paraId="08026793" w14:textId="53DA7315" w:rsidR="00B32041" w:rsidRPr="00B32041" w:rsidRDefault="007E7B5D" w:rsidP="007E7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uper admin: Super admin can manage system including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7B5D">
              <w:rPr>
                <w:rFonts w:ascii="Times New Roman" w:hAnsi="Times New Roman" w:cs="Times New Roman"/>
              </w:rPr>
              <w:t>view all accounts</w:t>
            </w:r>
            <w:r>
              <w:rPr>
                <w:rFonts w:ascii="Times New Roman" w:hAnsi="Times New Roman" w:cs="Times New Roman"/>
              </w:rPr>
              <w:t>,</w:t>
            </w:r>
            <w:r w:rsidRPr="007E7B5D">
              <w:rPr>
                <w:rFonts w:ascii="Times New Roman" w:hAnsi="Times New Roman" w:cs="Times New Roman"/>
                <w:sz w:val="24"/>
                <w:szCs w:val="24"/>
              </w:rPr>
              <w:t xml:space="preserve"> delete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7B5D">
              <w:rPr>
                <w:rFonts w:ascii="Times New Roman" w:hAnsi="Times New Roman" w:cs="Times New Roman"/>
                <w:sz w:val="24"/>
                <w:szCs w:val="24"/>
              </w:rPr>
              <w:t>admin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D6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7B5D"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  <w:r w:rsidR="00ED6CD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E7B5D">
              <w:rPr>
                <w:rFonts w:ascii="Times New Roman" w:hAnsi="Times New Roman" w:cs="Times New Roman"/>
                <w:sz w:val="24"/>
                <w:szCs w:val="24"/>
              </w:rPr>
              <w:t xml:space="preserve"> reject admin account register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EEAA94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587197A6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3012B33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Deliverables (including a list of any affected deliverables):</w:t>
            </w:r>
          </w:p>
        </w:tc>
      </w:tr>
      <w:tr w:rsidR="00C25135" w:rsidRPr="00B32041" w14:paraId="08AB9701" w14:textId="77777777" w:rsidTr="006B67CA">
        <w:tc>
          <w:tcPr>
            <w:tcW w:w="9016" w:type="dxa"/>
          </w:tcPr>
          <w:p w14:paraId="18D39944" w14:textId="502EC8D1" w:rsidR="006147BA" w:rsidRPr="00B32041" w:rsidRDefault="00ED6CD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ore UI to design and features to implement.</w:t>
            </w:r>
          </w:p>
        </w:tc>
      </w:tr>
    </w:tbl>
    <w:p w14:paraId="39CCB7E9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1C13A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7DB8487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Schedule (including Estimated Completion Date for this change):</w:t>
            </w:r>
          </w:p>
        </w:tc>
      </w:tr>
      <w:tr w:rsidR="00C25135" w:rsidRPr="00B32041" w14:paraId="6B5EB118" w14:textId="77777777" w:rsidTr="006B67CA">
        <w:tc>
          <w:tcPr>
            <w:tcW w:w="9016" w:type="dxa"/>
          </w:tcPr>
          <w:p w14:paraId="0CE29444" w14:textId="5DFA9FC1" w:rsidR="00C25135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ill delay 1 week.</w:t>
            </w:r>
          </w:p>
        </w:tc>
      </w:tr>
    </w:tbl>
    <w:p w14:paraId="2ABCCEFF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30D09C80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85DC80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of NOT Approving this Change:</w:t>
            </w:r>
          </w:p>
        </w:tc>
      </w:tr>
      <w:tr w:rsidR="00C25135" w:rsidRPr="00B32041" w14:paraId="6F98D9A8" w14:textId="77777777" w:rsidTr="006B67CA">
        <w:tc>
          <w:tcPr>
            <w:tcW w:w="9016" w:type="dxa"/>
          </w:tcPr>
          <w:p w14:paraId="4E10A50E" w14:textId="13A478C6" w:rsidR="00C25135" w:rsidRPr="00B32041" w:rsidRDefault="00ED6CD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Lacked accounts management and system management.</w:t>
            </w:r>
          </w:p>
        </w:tc>
      </w:tr>
    </w:tbl>
    <w:p w14:paraId="55E2FE7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ABDCB53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049D00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Rejection (if applicable):</w:t>
            </w:r>
          </w:p>
        </w:tc>
      </w:tr>
      <w:tr w:rsidR="00C25135" w:rsidRPr="00B32041" w14:paraId="51F193D2" w14:textId="77777777" w:rsidTr="006B67CA">
        <w:tc>
          <w:tcPr>
            <w:tcW w:w="9016" w:type="dxa"/>
          </w:tcPr>
          <w:p w14:paraId="4E2DE686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14:paraId="6D23264B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3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3"/>
        <w:gridCol w:w="6243"/>
      </w:tblGrid>
      <w:tr w:rsidR="00C25135" w:rsidRPr="00B32041" w14:paraId="6D020FFB" w14:textId="77777777" w:rsidTr="006B67CA">
        <w:trPr>
          <w:trHeight w:val="285"/>
        </w:trPr>
        <w:tc>
          <w:tcPr>
            <w:tcW w:w="1298" w:type="dxa"/>
            <w:gridSpan w:val="2"/>
          </w:tcPr>
          <w:p w14:paraId="78810141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Signature:</w:t>
            </w:r>
          </w:p>
        </w:tc>
        <w:tc>
          <w:tcPr>
            <w:tcW w:w="5785" w:type="dxa"/>
          </w:tcPr>
          <w:p w14:paraId="081A1E1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</w:t>
            </w:r>
          </w:p>
        </w:tc>
      </w:tr>
      <w:tr w:rsidR="00C25135" w:rsidRPr="00B32041" w14:paraId="40055E82" w14:textId="77777777" w:rsidTr="006B67CA">
        <w:trPr>
          <w:trHeight w:val="292"/>
        </w:trPr>
        <w:tc>
          <w:tcPr>
            <w:tcW w:w="1298" w:type="dxa"/>
            <w:gridSpan w:val="2"/>
          </w:tcPr>
          <w:p w14:paraId="032BFB0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785" w:type="dxa"/>
            <w:vAlign w:val="center"/>
          </w:tcPr>
          <w:p w14:paraId="494A3CA5" w14:textId="47DBAC01" w:rsidR="00C25135" w:rsidRPr="00B32041" w:rsidRDefault="00B32041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C25135" w:rsidRPr="00B32041" w14:paraId="2154037F" w14:textId="77777777" w:rsidTr="006B67CA">
        <w:trPr>
          <w:trHeight w:val="594"/>
        </w:trPr>
        <w:tc>
          <w:tcPr>
            <w:tcW w:w="846" w:type="dxa"/>
            <w:vAlign w:val="center"/>
          </w:tcPr>
          <w:p w14:paraId="29078688" w14:textId="77777777" w:rsidR="00C25135" w:rsidRPr="00B32041" w:rsidRDefault="00C25135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237" w:type="dxa"/>
            <w:gridSpan w:val="2"/>
            <w:vAlign w:val="center"/>
          </w:tcPr>
          <w:p w14:paraId="20C0D910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______________________________________________________</w:t>
            </w:r>
          </w:p>
        </w:tc>
      </w:tr>
    </w:tbl>
    <w:p w14:paraId="2F16D9F5" w14:textId="77777777" w:rsidR="00C25135" w:rsidRPr="00B32041" w:rsidRDefault="00C25135" w:rsidP="00C251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041">
        <w:rPr>
          <w:rFonts w:ascii="Times New Roman" w:hAnsi="Times New Roman" w:cs="Times New Roman"/>
          <w:b/>
          <w:bCs/>
          <w:sz w:val="24"/>
          <w:szCs w:val="24"/>
        </w:rPr>
        <w:t>Approval</w:t>
      </w:r>
    </w:p>
    <w:p w14:paraId="1AB45609" w14:textId="005C3F7B" w:rsidR="00C25135" w:rsidRPr="00B32041" w:rsidRDefault="00631665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2337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0F9" w:rsidRPr="00B3204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Approval</w:t>
      </w:r>
      <w:r w:rsidR="00C25135" w:rsidRPr="00B32041">
        <w:rPr>
          <w:rFonts w:ascii="Times New Roman" w:hAnsi="Times New Roman" w:cs="Times New Roman"/>
          <w:sz w:val="24"/>
          <w:szCs w:val="24"/>
        </w:rPr>
        <w:tab/>
      </w:r>
    </w:p>
    <w:p w14:paraId="13555C6E" w14:textId="307B6146" w:rsidR="00C25135" w:rsidRPr="00B32041" w:rsidRDefault="00631665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1328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B5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Not Approved</w:t>
      </w:r>
    </w:p>
    <w:p w14:paraId="4CC7B48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2465DE0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71AEC180" w14:textId="6A9E959A" w:rsidR="002626EF" w:rsidRPr="00B32041" w:rsidRDefault="002626EF">
      <w:pPr>
        <w:rPr>
          <w:rFonts w:ascii="Times New Roman" w:hAnsi="Times New Roman" w:cs="Times New Roman"/>
          <w:sz w:val="24"/>
          <w:szCs w:val="24"/>
        </w:rPr>
      </w:pPr>
    </w:p>
    <w:p w14:paraId="60DE15E7" w14:textId="115C1534" w:rsidR="009570F9" w:rsidRPr="00B32041" w:rsidRDefault="009570F9" w:rsidP="009570F9">
      <w:pPr>
        <w:tabs>
          <w:tab w:val="left" w:pos="1774"/>
        </w:tabs>
        <w:rPr>
          <w:rFonts w:ascii="Times New Roman" w:hAnsi="Times New Roman" w:cs="Times New Roman"/>
          <w:sz w:val="24"/>
          <w:szCs w:val="24"/>
        </w:rPr>
      </w:pPr>
      <w:r w:rsidRPr="00B32041"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9570F9" w:rsidRPr="00B32041" w:rsidSect="000C6AC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31FEF" w14:textId="77777777" w:rsidR="00631665" w:rsidRDefault="00631665" w:rsidP="00C25135">
      <w:pPr>
        <w:spacing w:after="0" w:line="240" w:lineRule="auto"/>
      </w:pPr>
      <w:r>
        <w:separator/>
      </w:r>
    </w:p>
  </w:endnote>
  <w:endnote w:type="continuationSeparator" w:id="0">
    <w:p w14:paraId="0E8D293C" w14:textId="77777777" w:rsidR="00631665" w:rsidRDefault="00631665" w:rsidP="00C2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uli">
    <w:altName w:val="Calibri"/>
    <w:panose1 w:val="020B0604020202020204"/>
    <w:charset w:val="00"/>
    <w:family w:val="auto"/>
    <w:pitch w:val="variable"/>
    <w:sig w:usb0="A00000EF" w:usb1="4000204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36FC" w14:textId="77777777" w:rsidR="000C6AC4" w:rsidRPr="009570F9" w:rsidRDefault="00631665" w:rsidP="009570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ABB7F" w14:textId="77777777" w:rsidR="00631665" w:rsidRDefault="00631665" w:rsidP="00C25135">
      <w:pPr>
        <w:spacing w:after="0" w:line="240" w:lineRule="auto"/>
      </w:pPr>
      <w:r>
        <w:separator/>
      </w:r>
    </w:p>
  </w:footnote>
  <w:footnote w:type="continuationSeparator" w:id="0">
    <w:p w14:paraId="41A002F8" w14:textId="77777777" w:rsidR="00631665" w:rsidRDefault="00631665" w:rsidP="00C2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A49" w14:textId="77777777" w:rsidR="000C6AC4" w:rsidRDefault="0063166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35"/>
    <w:rsid w:val="00111C58"/>
    <w:rsid w:val="001921EC"/>
    <w:rsid w:val="00256016"/>
    <w:rsid w:val="002626EF"/>
    <w:rsid w:val="003265ED"/>
    <w:rsid w:val="00497234"/>
    <w:rsid w:val="0058345E"/>
    <w:rsid w:val="006147BA"/>
    <w:rsid w:val="00631665"/>
    <w:rsid w:val="007E7B5D"/>
    <w:rsid w:val="008C73B6"/>
    <w:rsid w:val="008D23B5"/>
    <w:rsid w:val="00953AEF"/>
    <w:rsid w:val="009570F9"/>
    <w:rsid w:val="00980467"/>
    <w:rsid w:val="00B32041"/>
    <w:rsid w:val="00B74B75"/>
    <w:rsid w:val="00C25135"/>
    <w:rsid w:val="00C43072"/>
    <w:rsid w:val="00EB112D"/>
    <w:rsid w:val="00ED6CD9"/>
    <w:rsid w:val="00EF799C"/>
    <w:rsid w:val="00F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43B"/>
  <w15:chartTrackingRefBased/>
  <w15:docId w15:val="{A6E0D904-1F86-4361-AA5F-5BEDC16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5135"/>
  </w:style>
  <w:style w:type="paragraph" w:styleId="1">
    <w:name w:val="heading 1"/>
    <w:basedOn w:val="a"/>
    <w:next w:val="a"/>
    <w:link w:val="10"/>
    <w:uiPriority w:val="9"/>
    <w:qFormat/>
    <w:rsid w:val="00C25135"/>
    <w:pPr>
      <w:keepNext/>
      <w:keepLines/>
      <w:spacing w:before="240" w:after="0" w:line="276" w:lineRule="auto"/>
      <w:outlineLvl w:val="0"/>
    </w:pPr>
    <w:rPr>
      <w:rFonts w:ascii="Muli" w:eastAsiaTheme="majorEastAsia" w:hAnsi="Muli" w:cstheme="majorBidi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135"/>
    <w:rPr>
      <w:rFonts w:ascii="Muli" w:eastAsiaTheme="majorEastAsia" w:hAnsi="Muli" w:cstheme="majorBidi"/>
      <w:sz w:val="40"/>
      <w:szCs w:val="40"/>
      <w:lang w:val="en-US"/>
    </w:rPr>
  </w:style>
  <w:style w:type="table" w:styleId="a3">
    <w:name w:val="Table Grid"/>
    <w:basedOn w:val="a1"/>
    <w:uiPriority w:val="39"/>
    <w:rsid w:val="00C251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25135"/>
  </w:style>
  <w:style w:type="paragraph" w:styleId="a6">
    <w:name w:val="footer"/>
    <w:basedOn w:val="a"/>
    <w:link w:val="a7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2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CBF448757EE43B13881EFB66798DE" ma:contentTypeVersion="10" ma:contentTypeDescription="Create a new document." ma:contentTypeScope="" ma:versionID="d12a4fc10e29a79ba55b6664fdace800">
  <xsd:schema xmlns:xsd="http://www.w3.org/2001/XMLSchema" xmlns:xs="http://www.w3.org/2001/XMLSchema" xmlns:p="http://schemas.microsoft.com/office/2006/metadata/properties" xmlns:ns3="72880174-460e-4d48-b983-237de4c0f6b9" xmlns:ns4="88490ce8-42b5-4928-9c1d-37d2221eacdb" targetNamespace="http://schemas.microsoft.com/office/2006/metadata/properties" ma:root="true" ma:fieldsID="37c39e53ed6c2c1fd41df46c6a97a67f" ns3:_="" ns4:_="">
    <xsd:import namespace="72880174-460e-4d48-b983-237de4c0f6b9"/>
    <xsd:import namespace="88490ce8-42b5-4928-9c1d-37d2221ea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0174-460e-4d48-b983-237de4c0f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90ce8-42b5-4928-9c1d-37d2221ea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C59F44-E79C-45F5-849D-F7A0A8C24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AA5661-C972-4D6E-8A3F-48ED963A8F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19BD6-1074-4B19-9497-F9802457F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0174-460e-4d48-b983-237de4c0f6b9"/>
    <ds:schemaRef ds:uri="88490ce8-42b5-4928-9c1d-37d2221ea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DOPPHOOPHA</dc:creator>
  <cp:keywords/>
  <dc:description/>
  <cp:lastModifiedBy>JUNYU ZHOU</cp:lastModifiedBy>
  <cp:revision>15</cp:revision>
  <dcterms:created xsi:type="dcterms:W3CDTF">2019-07-30T04:19:00Z</dcterms:created>
  <dcterms:modified xsi:type="dcterms:W3CDTF">2019-08-29T06:44:00Z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0x0101005D4CBF448757EE43B13881EFB66798DE</vt:lpwstr>
  </property>
</Properties>
</file>