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E6FF0">
        <w:rPr>
          <w:rFonts w:ascii="Times New Roman" w:hAnsi="Times New Roman" w:cs="Times New Roman"/>
          <w:sz w:val="48"/>
          <w:szCs w:val="48"/>
        </w:rPr>
        <w:t xml:space="preserve">A </w:t>
      </w:r>
      <w:r>
        <w:rPr>
          <w:rFonts w:ascii="Times New Roman" w:hAnsi="Times New Roman" w:cs="Times New Roman"/>
          <w:sz w:val="48"/>
          <w:szCs w:val="48"/>
        </w:rPr>
        <w:t>Real Time and Interactive</w:t>
      </w:r>
      <w:r w:rsidRPr="000E6FF0">
        <w:rPr>
          <w:rFonts w:ascii="Times New Roman" w:hAnsi="Times New Roman" w:cs="Times New Roman"/>
          <w:sz w:val="48"/>
          <w:szCs w:val="48"/>
        </w:rPr>
        <w:t xml:space="preserve"> Dashboard </w:t>
      </w:r>
      <w:r w:rsidR="009E2F39">
        <w:rPr>
          <w:rFonts w:ascii="Times New Roman" w:hAnsi="Times New Roman" w:cs="Times New Roman"/>
          <w:sz w:val="48"/>
          <w:szCs w:val="48"/>
        </w:rPr>
        <w:t>for</w:t>
      </w:r>
      <w:r w:rsidRPr="000E6FF0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6D3911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6D3911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05pt;height:97.05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6D3911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Document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6D3911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A63D0E" w:rsidRPr="007640C0" w:rsidRDefault="00D02429" w:rsidP="009E2F39">
      <w:pPr>
        <w:pStyle w:val="1"/>
      </w:pPr>
      <w:r w:rsidRPr="007640C0">
        <w:rPr>
          <w:rFonts w:cs="Times New Roman"/>
        </w:rPr>
        <w:lastRenderedPageBreak/>
        <w:fldChar w:fldCharType="end"/>
      </w:r>
      <w:r w:rsidR="009E2F39">
        <w:t>1.</w:t>
      </w:r>
      <w:r w:rsidR="007640C0">
        <w:t xml:space="preserve"> </w:t>
      </w:r>
      <w:bookmarkStart w:id="10" w:name="_Toc18317579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A74BB1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A74BB1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74BB1" w:rsidRPr="006D2615" w:rsidRDefault="00A74BB1" w:rsidP="00A74BB1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3</w:t>
            </w:r>
            <w:r w:rsidRPr="006D2615">
              <w:rPr>
                <w:sz w:val="24"/>
                <w:szCs w:val="24"/>
              </w:rPr>
              <w:t>.docx</w:t>
            </w:r>
          </w:p>
          <w:p w:rsidR="00A74BB1" w:rsidRPr="006D2615" w:rsidRDefault="00A74BB1" w:rsidP="00A74BB1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A74BB1" w:rsidRPr="000C0423" w:rsidRDefault="00A74BB1" w:rsidP="00A74BB1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A74BB1" w:rsidRPr="006D2615" w:rsidRDefault="00A74BB1" w:rsidP="000C0423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A74BB1" w:rsidRP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  <w:tc>
          <w:tcPr>
            <w:tcW w:w="1176" w:type="dxa"/>
          </w:tcPr>
          <w:p w:rsid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3, Sep 2019</w:t>
            </w:r>
          </w:p>
        </w:tc>
        <w:tc>
          <w:tcPr>
            <w:tcW w:w="164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A74BB1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1" w:name="_Toc11858860"/>
      <w:bookmarkStart w:id="12" w:name="_Toc13091362"/>
      <w:bookmarkStart w:id="13" w:name="_Toc13426577"/>
      <w:bookmarkStart w:id="14" w:name="_Toc13426624"/>
      <w:bookmarkStart w:id="15" w:name="_Toc13426823"/>
      <w:bookmarkStart w:id="16" w:name="_Toc18317580"/>
      <w:r w:rsidRPr="000679F1">
        <w:lastRenderedPageBreak/>
        <w:t>2. Introduction</w:t>
      </w:r>
      <w:bookmarkEnd w:id="11"/>
      <w:bookmarkEnd w:id="12"/>
      <w:bookmarkEnd w:id="13"/>
      <w:bookmarkEnd w:id="14"/>
      <w:bookmarkEnd w:id="15"/>
      <w:bookmarkEnd w:id="16"/>
    </w:p>
    <w:p w:rsidR="00106215" w:rsidRDefault="00106215" w:rsidP="00106215">
      <w:pPr>
        <w:pStyle w:val="2"/>
      </w:pPr>
      <w:bookmarkStart w:id="17" w:name="_Toc18317581"/>
      <w:r>
        <w:t>2.1 Identification</w:t>
      </w:r>
      <w:bookmarkEnd w:id="17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8" w:name="_Toc18317582"/>
      <w:r>
        <w:t>2.2 Project Overview</w:t>
      </w:r>
      <w:bookmarkEnd w:id="18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="00106215" w:rsidRPr="00106215">
        <w:t>real time and interactive dashboard in tourism industry will provide the effective</w:t>
      </w:r>
      <w:r w:rsidR="00FF45EC">
        <w:t xml:space="preserve"> </w:t>
      </w:r>
      <w:r w:rsidR="00106215"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19" w:name="_Toc18317583"/>
      <w:r>
        <w:t>2.</w:t>
      </w:r>
      <w:r w:rsidR="005C2025">
        <w:t>3</w:t>
      </w:r>
      <w:r>
        <w:t xml:space="preserve"> Purpose</w:t>
      </w:r>
      <w:bookmarkEnd w:id="19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a web-based</w:t>
      </w:r>
      <w:r w:rsidR="00645DA6">
        <w:t xml:space="preserve"> </w:t>
      </w:r>
      <w:r w:rsidR="00106215"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0" w:name="_Toc18317584"/>
      <w:r w:rsidRPr="00AF3370">
        <w:lastRenderedPageBreak/>
        <w:t>2.4 Work Product to be developed</w:t>
      </w:r>
      <w:bookmarkEnd w:id="20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</w:t>
            </w:r>
            <w:r w:rsidR="00A74BB1">
              <w:rPr>
                <w:szCs w:val="28"/>
              </w:rPr>
              <w:t xml:space="preserve"> </w:t>
            </w:r>
            <w:r w:rsidRPr="00CF7E57">
              <w:rPr>
                <w:szCs w:val="28"/>
              </w:rPr>
              <w:t>Specification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 w:rsidR="00A74BB1">
              <w:rPr>
                <w:szCs w:val="28"/>
              </w:rPr>
              <w:t>_v2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  <w:tr w:rsidR="00A74BB1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A74BB1" w:rsidRPr="00645DA6" w:rsidRDefault="00A74BB1" w:rsidP="00A74BB1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3556" w:type="dxa"/>
          </w:tcPr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  <w:r>
              <w:rPr>
                <w:b/>
                <w:bCs/>
                <w:szCs w:val="28"/>
              </w:rPr>
              <w:t>I</w:t>
            </w:r>
          </w:p>
          <w:p w:rsidR="00A74BB1" w:rsidRP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Software Requirement </w:t>
            </w:r>
            <w:r w:rsidRPr="00CF7E57">
              <w:rPr>
                <w:szCs w:val="28"/>
              </w:rPr>
              <w:lastRenderedPageBreak/>
              <w:t>Specification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_v3</w:t>
            </w:r>
          </w:p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lastRenderedPageBreak/>
              <w:t>Hard Copy</w:t>
            </w:r>
          </w:p>
        </w:tc>
        <w:tc>
          <w:tcPr>
            <w:tcW w:w="133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3, Sep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1" w:name="_Toc18317585"/>
      <w:r w:rsidRPr="00AF3370">
        <w:rPr>
          <w:rFonts w:hint="eastAsia"/>
        </w:rPr>
        <w:t>2</w:t>
      </w:r>
      <w:r w:rsidRPr="00AF3370">
        <w:t>.5. Acronyms and Definitions</w:t>
      </w:r>
      <w:bookmarkEnd w:id="21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lastRenderedPageBreak/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302ADF" w:rsidRPr="00A74BB1" w:rsidRDefault="00CD5ED6" w:rsidP="00A74BB1">
      <w:pPr>
        <w:ind w:leftChars="100" w:left="240" w:rightChars="100" w:right="240" w:firstLine="180"/>
      </w:pPr>
      <w:r>
        <w:t>SCI = Software Configuration Item</w:t>
      </w:r>
    </w:p>
    <w:p w:rsidR="00CD5ED6" w:rsidRPr="00E031F8" w:rsidRDefault="00CD5ED6" w:rsidP="006D2615">
      <w:pPr>
        <w:ind w:right="240" w:firstLine="240"/>
        <w:rPr>
          <w:b/>
          <w:bCs/>
        </w:rPr>
      </w:pPr>
      <w:r w:rsidRPr="00E031F8">
        <w:rPr>
          <w:rFonts w:hint="eastAsia"/>
          <w:b/>
          <w:bCs/>
        </w:rPr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D42FBD" w:rsidRPr="00D42FBD" w:rsidRDefault="00D42FBD" w:rsidP="00D42F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szCs w:val="24"/>
        </w:rPr>
      </w:pPr>
      <w:r w:rsidRPr="00D42FBD">
        <w:rPr>
          <w:rFonts w:ascii="TimesNewRomanPS" w:eastAsia="宋体" w:hAnsi="TimesNewRomanPS" w:cs="宋体"/>
          <w:b/>
          <w:bCs/>
          <w:szCs w:val="24"/>
        </w:rPr>
        <w:t xml:space="preserve">2.5.3 Next progress working products 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Feature-3. View the word-cloud of data.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 xml:space="preserve">Description: Decision maker could view data presented in word-cloud. 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Feature-4. View the heatmap of data.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Description: Decision maker could view data presented in a heatmap.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Feature-5. View the data by name, date, sentiment or search for reviews.</w:t>
      </w:r>
    </w:p>
    <w:p w:rsidR="00F678C9" w:rsidRDefault="00A74BB1" w:rsidP="00A74BB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A74BB1">
        <w:rPr>
          <w:rFonts w:cs="Times New Roman"/>
          <w:szCs w:val="28"/>
        </w:rPr>
        <w:t>Description: Decision maker could view data by select the filter or input reviews to search.</w:t>
      </w:r>
      <w:r w:rsidR="00F678C9">
        <w:br w:type="page"/>
      </w:r>
    </w:p>
    <w:p w:rsidR="00D63D3E" w:rsidRPr="00AF3370" w:rsidRDefault="00CD5ED6" w:rsidP="00AF3370">
      <w:pPr>
        <w:pStyle w:val="1"/>
      </w:pPr>
      <w:bookmarkStart w:id="22" w:name="_Toc18317586"/>
      <w:r w:rsidRPr="00AF3370">
        <w:lastRenderedPageBreak/>
        <w:t>3. Infrastructure</w:t>
      </w:r>
      <w:bookmarkEnd w:id="22"/>
    </w:p>
    <w:p w:rsidR="00CD5ED6" w:rsidRDefault="00CD5ED6" w:rsidP="00A74BB1">
      <w:pPr>
        <w:pStyle w:val="2"/>
        <w:spacing w:line="240" w:lineRule="auto"/>
      </w:pPr>
      <w:bookmarkStart w:id="23" w:name="_Toc18317587"/>
      <w:r>
        <w:rPr>
          <w:rFonts w:hint="eastAsia"/>
        </w:rPr>
        <w:t>3</w:t>
      </w:r>
      <w:r>
        <w:t>.1 Development Tools</w:t>
      </w:r>
      <w:bookmarkEnd w:id="23"/>
    </w:p>
    <w:p w:rsidR="007C5ABC" w:rsidRPr="000679F1" w:rsidRDefault="007C5ABC" w:rsidP="00A74BB1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GitHub</w:t>
      </w:r>
    </w:p>
    <w:p w:rsidR="007C5ABC" w:rsidRPr="00AF3370" w:rsidRDefault="007C5ABC" w:rsidP="00A74BB1">
      <w:pPr>
        <w:pStyle w:val="2"/>
        <w:spacing w:line="240" w:lineRule="auto"/>
      </w:pPr>
      <w:bookmarkStart w:id="24" w:name="_Toc18317588"/>
      <w:r w:rsidRPr="00AF3370">
        <w:t>3.2 Hardware and Material Resources</w:t>
      </w:r>
      <w:bookmarkEnd w:id="24"/>
    </w:p>
    <w:p w:rsidR="00CD5ED6" w:rsidRPr="00E031F8" w:rsidRDefault="007C5ABC" w:rsidP="00A74BB1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A74BB1">
      <w:pPr>
        <w:spacing w:line="276" w:lineRule="auto"/>
      </w:pPr>
      <w:r>
        <w:tab/>
      </w:r>
      <w:r w:rsidRPr="00530A78">
        <w:t>MacBook Pro (Retina, 15-inch, Mid 2015)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A74BB1">
      <w:pPr>
        <w:spacing w:line="276" w:lineRule="auto"/>
        <w:rPr>
          <w:rFonts w:eastAsia="宋体"/>
          <w:color w:val="000000"/>
        </w:rPr>
      </w:pPr>
      <w:r w:rsidRPr="006D2615"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A74BB1">
      <w:pPr>
        <w:spacing w:line="276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A74BB1">
      <w:pPr>
        <w:spacing w:line="276" w:lineRule="auto"/>
      </w:pPr>
      <w:r>
        <w:br w:type="page"/>
      </w:r>
    </w:p>
    <w:p w:rsidR="00D63D3E" w:rsidRDefault="007C5ABC" w:rsidP="00D63D3E">
      <w:pPr>
        <w:pStyle w:val="1"/>
      </w:pPr>
      <w:bookmarkStart w:id="25" w:name="_Toc18317589"/>
      <w:r>
        <w:lastRenderedPageBreak/>
        <w:t>4.</w:t>
      </w:r>
      <w:r w:rsidRPr="007C5ABC">
        <w:t xml:space="preserve"> Management Procedures</w:t>
      </w:r>
      <w:bookmarkEnd w:id="25"/>
    </w:p>
    <w:p w:rsidR="007C5ABC" w:rsidRPr="00D63D3E" w:rsidRDefault="00D63D3E" w:rsidP="00D63D3E">
      <w:pPr>
        <w:pStyle w:val="2"/>
      </w:pPr>
      <w:bookmarkStart w:id="26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6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7" w:name="_Toc18317591"/>
      <w:r w:rsidRPr="00953F1C">
        <w:lastRenderedPageBreak/>
        <w:t>4.2 Monitoring and Controlling Mechanisms</w:t>
      </w:r>
      <w:bookmarkEnd w:id="27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28" w:name="_Toc13404748"/>
      <w:bookmarkStart w:id="29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0" w:name="_Toc18317117"/>
                            <w:bookmarkStart w:id="31" w:name="_Toc18317369"/>
                            <w:bookmarkStart w:id="32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4" w:name="_Toc18317117"/>
                      <w:bookmarkStart w:id="35" w:name="_Toc18317369"/>
                      <w:bookmarkStart w:id="36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4"/>
                      <w:bookmarkEnd w:id="35"/>
                      <w:bookmarkEnd w:id="36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8"/>
      <w:r w:rsidRPr="00A90766">
        <w:t>l</w:t>
      </w:r>
      <w:bookmarkEnd w:id="29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3" w:name="_Toc13404744"/>
      <w:bookmarkStart w:id="34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3"/>
      <w:bookmarkEnd w:id="34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5" w:name="_Toc13404745"/>
      <w:bookmarkStart w:id="36" w:name="_Toc18317594"/>
      <w:r w:rsidRPr="00C95319">
        <w:t>5.1 ISO 29110 for Very Small Entity (VSE)</w:t>
      </w:r>
      <w:bookmarkEnd w:id="35"/>
      <w:bookmarkEnd w:id="36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37" w:name="_Toc13404746"/>
      <w:bookmarkStart w:id="38" w:name="_Toc18317595"/>
      <w:r>
        <w:t>5</w:t>
      </w:r>
      <w:r w:rsidR="00C95319" w:rsidRPr="00E031F8">
        <w:t>.2 Project Management Process</w:t>
      </w:r>
      <w:bookmarkEnd w:id="37"/>
      <w:bookmarkEnd w:id="38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39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0" w:name="_Toc18317596"/>
      <w:r>
        <w:lastRenderedPageBreak/>
        <w:t>5</w:t>
      </w:r>
      <w:r w:rsidR="00C95319" w:rsidRPr="00E031F8">
        <w:t>.3 Software Implementation Process</w:t>
      </w:r>
      <w:bookmarkEnd w:id="39"/>
      <w:bookmarkEnd w:id="40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1" w:name="_Toc13404749"/>
      <w:bookmarkStart w:id="42" w:name="_Toc18317597"/>
      <w:r>
        <w:lastRenderedPageBreak/>
        <w:t>6</w:t>
      </w:r>
      <w:r w:rsidRPr="00E031F8">
        <w:t xml:space="preserve">. </w:t>
      </w:r>
      <w:bookmarkEnd w:id="41"/>
      <w:r w:rsidR="00A90766">
        <w:t>Quality Planning</w:t>
      </w:r>
      <w:bookmarkEnd w:id="42"/>
    </w:p>
    <w:p w:rsidR="00D4567C" w:rsidRDefault="00A90766" w:rsidP="00D4567C">
      <w:pPr>
        <w:pStyle w:val="2"/>
        <w:spacing w:line="360" w:lineRule="auto"/>
      </w:pPr>
      <w:bookmarkStart w:id="43" w:name="_Toc18317598"/>
      <w:r>
        <w:rPr>
          <w:rFonts w:hint="eastAsia"/>
        </w:rPr>
        <w:t>6</w:t>
      </w:r>
      <w:r>
        <w:t>.1 Reviews/Responsibility</w:t>
      </w:r>
      <w:bookmarkEnd w:id="43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4" w:name="_Toc18317599"/>
      <w:r>
        <w:rPr>
          <w:rFonts w:hint="eastAsia"/>
        </w:rPr>
        <w:lastRenderedPageBreak/>
        <w:t>6</w:t>
      </w:r>
      <w:r>
        <w:t>.2 Testing</w:t>
      </w:r>
      <w:bookmarkEnd w:id="4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5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5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46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46"/>
    </w:p>
    <w:p w:rsidR="008326E7" w:rsidRDefault="008326E7" w:rsidP="008326E7">
      <w:pPr>
        <w:pStyle w:val="2"/>
      </w:pPr>
      <w:bookmarkStart w:id="47" w:name="_Toc18317602"/>
      <w:r>
        <w:rPr>
          <w:rFonts w:hint="eastAsia"/>
        </w:rPr>
        <w:t>8</w:t>
      </w:r>
      <w:r>
        <w:t>.1 Naming Convention</w:t>
      </w:r>
      <w:bookmarkEnd w:id="47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48" w:name="_Toc18317603"/>
      <w:r>
        <w:t>8.2 Change Management</w:t>
      </w:r>
      <w:bookmarkEnd w:id="48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49" w:name="_Toc18317604"/>
      <w:r>
        <w:t>8</w:t>
      </w:r>
      <w:r w:rsidRPr="001E1527">
        <w:t>.3 Project Repository</w:t>
      </w:r>
      <w:bookmarkEnd w:id="49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0" w:name="_Toc18317118"/>
      <w:bookmarkStart w:id="51" w:name="_Toc18317370"/>
      <w:bookmarkStart w:id="52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0"/>
      <w:bookmarkEnd w:id="51"/>
      <w:bookmarkEnd w:id="52"/>
    </w:p>
    <w:p w:rsidR="00532678" w:rsidRPr="006F4E20" w:rsidRDefault="006F4E20" w:rsidP="00F21540">
      <w:pPr>
        <w:spacing w:line="240" w:lineRule="auto"/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tabs>
                <w:tab w:val="left" w:pos="1347"/>
              </w:tabs>
              <w:spacing w:line="240" w:lineRule="auto"/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3" w:name="_Toc18317605"/>
      <w:r>
        <w:rPr>
          <w:rFonts w:hint="eastAsia"/>
        </w:rPr>
        <w:lastRenderedPageBreak/>
        <w:t>9</w:t>
      </w:r>
      <w:r>
        <w:t>. Risk Management</w:t>
      </w:r>
      <w:bookmarkEnd w:id="53"/>
    </w:p>
    <w:p w:rsidR="00D02429" w:rsidRPr="00D02429" w:rsidRDefault="00D02429" w:rsidP="00D02429">
      <w:pPr>
        <w:pStyle w:val="2"/>
      </w:pPr>
      <w:bookmarkStart w:id="54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5" w:name="_Toc18317607"/>
      <w:r>
        <w:lastRenderedPageBreak/>
        <w:t>10. Schedule</w:t>
      </w:r>
      <w:bookmarkEnd w:id="55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6" w:name="_Toc18317119"/>
      <w:bookmarkStart w:id="57" w:name="_Toc18317371"/>
      <w:bookmarkStart w:id="58" w:name="_Toc18317443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56"/>
      <w:bookmarkEnd w:id="57"/>
      <w:bookmarkEnd w:id="58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9" w:name="_Toc18317120"/>
      <w:bookmarkStart w:id="60" w:name="_Toc18317372"/>
      <w:bookmarkStart w:id="61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59"/>
      <w:bookmarkEnd w:id="60"/>
      <w:bookmarkEnd w:id="61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2" w:name="_Toc18317121"/>
      <w:bookmarkStart w:id="63" w:name="_Toc18317373"/>
      <w:bookmarkStart w:id="64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2"/>
      <w:bookmarkEnd w:id="63"/>
      <w:bookmarkEnd w:id="64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5" w:name="_Toc18317122"/>
      <w:bookmarkStart w:id="66" w:name="_Toc18317374"/>
      <w:bookmarkStart w:id="67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5"/>
      <w:bookmarkEnd w:id="66"/>
      <w:bookmarkEnd w:id="67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68" w:name="_Toc18317123"/>
      <w:bookmarkStart w:id="69" w:name="_Toc18317375"/>
      <w:bookmarkStart w:id="70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68"/>
      <w:bookmarkEnd w:id="69"/>
      <w:bookmarkEnd w:id="70"/>
    </w:p>
    <w:p w:rsidR="00F03C61" w:rsidRDefault="005B510A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2710149" cy="193857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0912.22.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05" cy="1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1" w:name="_Toc18317124"/>
      <w:bookmarkStart w:id="72" w:name="_Toc18317376"/>
      <w:bookmarkStart w:id="73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1"/>
      <w:bookmarkEnd w:id="72"/>
      <w:bookmarkEnd w:id="73"/>
    </w:p>
    <w:p w:rsidR="00C87419" w:rsidRPr="00C87419" w:rsidRDefault="00783465" w:rsidP="00C87419">
      <w:pPr>
        <w:jc w:val="center"/>
      </w:pPr>
      <w:r>
        <w:br w:type="page"/>
      </w:r>
      <w:bookmarkStart w:id="74" w:name="_GoBack"/>
      <w:bookmarkEnd w:id="74"/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5" w:name="_Toc18317125"/>
      <w:bookmarkStart w:id="76" w:name="_Toc18317377"/>
      <w:bookmarkStart w:id="77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5"/>
      <w:bookmarkEnd w:id="76"/>
      <w:bookmarkEnd w:id="77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8" w:name="_Toc18317126"/>
      <w:bookmarkStart w:id="79" w:name="_Toc18317378"/>
      <w:bookmarkStart w:id="80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78"/>
      <w:bookmarkEnd w:id="79"/>
      <w:bookmarkEnd w:id="80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1" w:name="_Toc18317608"/>
      <w:r>
        <w:rPr>
          <w:rFonts w:cs="Times New Roman"/>
        </w:rPr>
        <w:lastRenderedPageBreak/>
        <w:t xml:space="preserve">11. </w:t>
      </w:r>
      <w:r w:rsidRPr="000E6FF0">
        <w:rPr>
          <w:rFonts w:cs="Times New Roman"/>
        </w:rPr>
        <w:t>List of Figures</w:t>
      </w:r>
      <w:bookmarkEnd w:id="81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6D391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2" w:name="_Toc18317609"/>
      <w:r>
        <w:rPr>
          <w:rFonts w:hint="eastAsia"/>
        </w:rPr>
        <w:lastRenderedPageBreak/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2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911" w:rsidRDefault="006D3911" w:rsidP="00A63D0E">
      <w:pPr>
        <w:spacing w:after="0" w:line="240" w:lineRule="auto"/>
      </w:pPr>
      <w:r>
        <w:separator/>
      </w:r>
    </w:p>
  </w:endnote>
  <w:endnote w:type="continuationSeparator" w:id="0">
    <w:p w:rsidR="006D3911" w:rsidRDefault="006D3911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F21540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Oct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F21540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Oct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911" w:rsidRDefault="006D3911" w:rsidP="00A63D0E">
      <w:pPr>
        <w:spacing w:after="0" w:line="240" w:lineRule="auto"/>
      </w:pPr>
      <w:r>
        <w:separator/>
      </w:r>
    </w:p>
  </w:footnote>
  <w:footnote w:type="continuationSeparator" w:id="0">
    <w:p w:rsidR="006D3911" w:rsidRDefault="006D3911" w:rsidP="00A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8471A"/>
    <w:rsid w:val="00297EB6"/>
    <w:rsid w:val="002B3CC9"/>
    <w:rsid w:val="002E73D0"/>
    <w:rsid w:val="00302ADF"/>
    <w:rsid w:val="00314A2B"/>
    <w:rsid w:val="00333083"/>
    <w:rsid w:val="003A5063"/>
    <w:rsid w:val="003F6A2A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B510A"/>
    <w:rsid w:val="005C2025"/>
    <w:rsid w:val="00641F61"/>
    <w:rsid w:val="00645DA6"/>
    <w:rsid w:val="006D2615"/>
    <w:rsid w:val="006D3911"/>
    <w:rsid w:val="006F4E20"/>
    <w:rsid w:val="007209F4"/>
    <w:rsid w:val="00760E1C"/>
    <w:rsid w:val="007640C0"/>
    <w:rsid w:val="00783465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D4BDB"/>
    <w:rsid w:val="009E2F39"/>
    <w:rsid w:val="00A06B15"/>
    <w:rsid w:val="00A15155"/>
    <w:rsid w:val="00A63D0E"/>
    <w:rsid w:val="00A74BB1"/>
    <w:rsid w:val="00A76DC9"/>
    <w:rsid w:val="00A90766"/>
    <w:rsid w:val="00AC1548"/>
    <w:rsid w:val="00AF3370"/>
    <w:rsid w:val="00AF6A0F"/>
    <w:rsid w:val="00B83417"/>
    <w:rsid w:val="00BC7D36"/>
    <w:rsid w:val="00C143F5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21540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EB7F7-A8A2-9445-B986-3CFF7F06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31</Pages>
  <Words>2873</Words>
  <Characters>16378</Characters>
  <Application>Microsoft Office Word</Application>
  <DocSecurity>0</DocSecurity>
  <Lines>136</Lines>
  <Paragraphs>38</Paragraphs>
  <ScaleCrop>false</ScaleCrop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36</cp:revision>
  <dcterms:created xsi:type="dcterms:W3CDTF">2019-07-07T14:05:00Z</dcterms:created>
  <dcterms:modified xsi:type="dcterms:W3CDTF">2019-10-09T05:23:00Z</dcterms:modified>
</cp:coreProperties>
</file>