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3F208E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0B280B" w:rsidP="00BA08C2">
      <w:pPr>
        <w:spacing w:after="0"/>
        <w:jc w:val="center"/>
        <w:rPr>
          <w:rFonts w:cs="Times New Roman"/>
          <w:szCs w:val="24"/>
        </w:rPr>
      </w:pPr>
      <w:r w:rsidRPr="000B280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85pt;height:97.8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B361D0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Final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10632" w:type="dxa"/>
        <w:jc w:val="center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A83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A839F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EE0885" w:rsidRPr="000679F1" w:rsidRDefault="006E19B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A839FC">
            <w:pPr>
              <w:spacing w:line="240" w:lineRule="auto"/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A839FC">
            <w:pPr>
              <w:tabs>
                <w:tab w:val="left" w:pos="4220"/>
              </w:tabs>
              <w:spacing w:line="240" w:lineRule="auto"/>
            </w:pPr>
          </w:p>
        </w:tc>
        <w:tc>
          <w:tcPr>
            <w:tcW w:w="1563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4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lastRenderedPageBreak/>
              <w:t>URS-06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4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5</w:t>
            </w:r>
          </w:p>
        </w:tc>
      </w:tr>
      <w:tr w:rsidR="00F0666B" w:rsidRPr="000679F1" w:rsidTr="00A839FC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</w:t>
            </w:r>
            <w:r w:rsidR="00F0666B" w:rsidRPr="00C719F8">
              <w:rPr>
                <w:szCs w:val="28"/>
              </w:rPr>
              <w:t>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F0666B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Pr="005A3694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6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URS-17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RS-23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C-17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7</w:t>
            </w:r>
          </w:p>
        </w:tc>
        <w:tc>
          <w:tcPr>
            <w:tcW w:w="1038" w:type="dxa"/>
          </w:tcPr>
          <w:p w:rsidR="00A839FC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TC-06 UTC-07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C24209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URS-18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RS-24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C-18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7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RS-19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RS-25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C-19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7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C24209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RS-20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RS-26</w:t>
            </w:r>
          </w:p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RS-27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C-20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RS-21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RS-28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C-21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C24209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RS-22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RS-29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C-22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C24209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RS-23</w:t>
            </w:r>
          </w:p>
        </w:tc>
        <w:tc>
          <w:tcPr>
            <w:tcW w:w="1563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RS-30</w:t>
            </w:r>
          </w:p>
        </w:tc>
        <w:tc>
          <w:tcPr>
            <w:tcW w:w="1317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C-23</w:t>
            </w:r>
          </w:p>
        </w:tc>
        <w:tc>
          <w:tcPr>
            <w:tcW w:w="1381" w:type="dxa"/>
          </w:tcPr>
          <w:p w:rsidR="00C24209" w:rsidRDefault="00C24209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509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="00C24209"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24209" w:rsidRPr="005A3694" w:rsidRDefault="00623E71" w:rsidP="00A839F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  <w:bookmarkStart w:id="3" w:name="_GoBack"/>
            <w:bookmarkEnd w:id="3"/>
          </w:p>
        </w:tc>
        <w:tc>
          <w:tcPr>
            <w:tcW w:w="1038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C24209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80B" w:rsidRDefault="000B280B" w:rsidP="00BA08C2">
      <w:pPr>
        <w:spacing w:after="0" w:line="240" w:lineRule="auto"/>
      </w:pPr>
      <w:r>
        <w:separator/>
      </w:r>
    </w:p>
    <w:p w:rsidR="000B280B" w:rsidRDefault="000B280B"/>
  </w:endnote>
  <w:endnote w:type="continuationSeparator" w:id="0">
    <w:p w:rsidR="000B280B" w:rsidRDefault="000B280B" w:rsidP="00BA08C2">
      <w:pPr>
        <w:spacing w:after="0" w:line="240" w:lineRule="auto"/>
      </w:pPr>
      <w:r>
        <w:continuationSeparator/>
      </w:r>
    </w:p>
    <w:p w:rsidR="000B280B" w:rsidRDefault="000B28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A839FC" w:rsidP="007B2D4E">
          <w:pPr>
            <w:pStyle w:val="a9"/>
          </w:pPr>
          <w:r>
            <w:t>8 Oct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A839FC" w:rsidP="007B2D4E">
          <w:pPr>
            <w:pStyle w:val="a9"/>
          </w:pPr>
          <w:r>
            <w:t>9</w:t>
          </w:r>
          <w:r w:rsidR="00F132F6">
            <w:t xml:space="preserve"> </w:t>
          </w:r>
          <w:proofErr w:type="spellStart"/>
          <w:r>
            <w:t>Oc</w:t>
          </w:r>
          <w:proofErr w:type="spellEnd"/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80B" w:rsidRDefault="000B280B" w:rsidP="00BA08C2">
      <w:pPr>
        <w:spacing w:after="0" w:line="240" w:lineRule="auto"/>
      </w:pPr>
      <w:r>
        <w:separator/>
      </w:r>
    </w:p>
    <w:p w:rsidR="000B280B" w:rsidRDefault="000B280B"/>
  </w:footnote>
  <w:footnote w:type="continuationSeparator" w:id="0">
    <w:p w:rsidR="000B280B" w:rsidRDefault="000B280B" w:rsidP="00BA08C2">
      <w:pPr>
        <w:spacing w:after="0" w:line="240" w:lineRule="auto"/>
      </w:pPr>
      <w:r>
        <w:continuationSeparator/>
      </w:r>
    </w:p>
    <w:p w:rsidR="000B280B" w:rsidRDefault="000B28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B280B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3F208E"/>
    <w:rsid w:val="003F4FFA"/>
    <w:rsid w:val="00421785"/>
    <w:rsid w:val="004361CB"/>
    <w:rsid w:val="00451D21"/>
    <w:rsid w:val="00481F18"/>
    <w:rsid w:val="00494416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95A86"/>
    <w:rsid w:val="005A3694"/>
    <w:rsid w:val="005B0291"/>
    <w:rsid w:val="005C42B6"/>
    <w:rsid w:val="005F453B"/>
    <w:rsid w:val="00623E71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7718C"/>
    <w:rsid w:val="009842A1"/>
    <w:rsid w:val="0098569A"/>
    <w:rsid w:val="00990F42"/>
    <w:rsid w:val="00997B1B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7256"/>
    <w:rsid w:val="00C24209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4BA46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JUNYU ZHOU</cp:lastModifiedBy>
  <cp:revision>39</cp:revision>
  <dcterms:created xsi:type="dcterms:W3CDTF">2019-07-24T07:50:00Z</dcterms:created>
  <dcterms:modified xsi:type="dcterms:W3CDTF">2019-10-09T04:56:00Z</dcterms:modified>
</cp:coreProperties>
</file>