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8E" w:rsidRDefault="00C2518E">
      <w:r>
        <w:t>&lt;</w:t>
      </w:r>
      <w:proofErr w:type="gramStart"/>
      <w:r>
        <w:t>head</w:t>
      </w:r>
      <w:proofErr w:type="gramEnd"/>
      <w: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Customizer page head start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tailors_online_public-css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href='assets/wp-content/plugins/tailors-online/public/css/alteration-public3c94.css?ver=2.1.0'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   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  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"apple-touch-icon"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"apple-touch-icon.html"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"profile"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"http://gmpg.org/xfn/11"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"pingback"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..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/xmlrpc.html"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Customizer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&amp;#8211;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Tailors Online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dns-prefetch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'http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:/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/fonts.googleapis.com/'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dns-prefetch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'http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:/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/s.w.org/'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"alternate"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"application/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rss+xml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"Tailors Online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&amp;</w:t>
      </w:r>
      <w:proofErr w:type="spell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raquo</w:t>
      </w:r>
      <w:proofErr w:type="spellEnd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Feed"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..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/feed/index.html"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"alternate"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"application/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rss+xml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"Tailors Online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&amp;</w:t>
      </w:r>
      <w:proofErr w:type="spell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raquo</w:t>
      </w:r>
      <w:proofErr w:type="spellEnd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Comments Feed"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..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/comments/feed/index.html"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_wpemojiSettings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{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"baseUrl"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"https: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s.w.org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images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core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11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72x72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"ext"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".png"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"svgUrl"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"https: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s.w.org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images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core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11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svg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"svgExt"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".svg"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"source"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"concatemoji"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"http: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www.codezel.com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tailors-online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wp-includes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wp-emoji-release.min.js?ver=5.0.3"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}};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!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  <w:proofErr w:type="spell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fromCharCode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clearRect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fillText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apply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toDataURL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clearRect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fillText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apply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toDataURL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  <w:proofErr w:type="spell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||!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fillText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textBaseline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"top"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"600 32px Arial"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"flag"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!(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56826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56819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],[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56826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56819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]))&amp;&amp;(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57332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56423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56418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56421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56430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56423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56447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],[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55356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57332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56423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56418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56421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56430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56423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56128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56447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]),!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"emoji"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56760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9792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65039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],[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55358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56760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8203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9792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65039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]),!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  <w:proofErr w:type="spell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"script"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defer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"text/javascript"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getElementsByTagName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"head"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)[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)}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"canvas"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getContext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getContext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"2d"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Pr="00C2518E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4EC9B0"/>
          <w:sz w:val="14"/>
          <w:szCs w:val="14"/>
        </w:rPr>
        <w:t>Array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"flag"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"emoji"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={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everything: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everythingExceptFlag: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]]=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]],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"flag"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!==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]&amp;&amp;(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everythingExceptFlag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everythingExceptFlag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]]);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everythingExceptFlag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everythingExceptFlag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&amp;&amp;!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flag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DOMReady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readyCallback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DOMReady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supports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everything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||(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readyCallback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()},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addEventListener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?(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"DOMContentLoaded"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"load"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,!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)):(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attachEvent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"onload"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attachEvent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"onreadystatechange"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"complete"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readyState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readyCallback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()})),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source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||{},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concatemoji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concatemoji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wpemoji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twemoji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&amp;&amp;(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twemoji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wpemoji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)))}(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_wpemojiSettings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img.wp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-smiley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img.emoji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display: 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inline !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important;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1em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1em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.07em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vertical-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-0.1em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wp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-block-library-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'assets/wp-includes/css/dist/block-library/style.minaead.css?ver=5.0.3'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tailors_online_public-css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href='assets/wp-content/plugins/tailors-online/public/css/alteration-public3c94.css?ver=2.1.0'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tailors_online_public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-inline-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-steps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li.tg-active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tg-customizeordernav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li.cus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-active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tg-btnround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tg-btnround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tg-suitstyle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tg-suitstyle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:checked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.success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#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confirmBox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#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confirmBox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:before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-modal-header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tg-btn.update_settings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.customizer-loader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cus-btn:hover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tg-btn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:before</w:t>
      </w:r>
      <w:proofErr w:type="spellEnd"/>
      <w:proofErr w:type="gramEnd"/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#57c778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2518E" w:rsidRPr="00C2518E" w:rsidRDefault="00C2518E" w:rsidP="00C2518E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-radio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tg-suitstyle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tg-suitstyle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:checked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tg-radio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-radio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:checked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tg-customizeordernav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li.cus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-active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:before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tg-customizeordernav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li.cus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-active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:after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tg-btnround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tg-btnround:hover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-radio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radio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:checked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-radio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#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confirmBox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.button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border-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#57c778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btn</w:t>
      </w:r>
      <w:proofErr w:type="spellEnd"/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border-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#57c778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tg-suitstyle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tg-suitstyle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:checked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tg-radio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tg-customcontent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-radio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:checked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figure:before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tg-customizeordernav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:before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tg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-steps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:after</w:t>
      </w:r>
      <w:proofErr w:type="gramEnd"/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#57c778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cus-btn:hover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cus-btn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C2518E">
        <w:rPr>
          <w:rFonts w:ascii="Consolas" w:eastAsia="Times New Roman" w:hAnsi="Consolas" w:cs="Times New Roman"/>
          <w:color w:val="DCDCAA"/>
          <w:sz w:val="14"/>
          <w:szCs w:val="14"/>
        </w:rPr>
        <w:t>rgba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33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0.79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);}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id='font-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awesome.min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-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href='assets/wp-content/plugins/tailors-online/public/css/font-awesome.min3c94.css?ver=2.1.0'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icomoon-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='assets/wp-content/plugins/tailors-online/public/css/icomoon3c94.css?ver=2.1.0'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id='responsive-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='assets/wp-content/plugins/tailors-online/public/css/responsive3c94.css?ver=2.1.0'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id='transitions-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='assets/wp-content/plugins/tailors-online/public/css/transitions3c94.css?ver=2.1.0'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woocommerce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-inline-inline-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woocommerce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form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.form-row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.required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visibility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visible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 }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gym_default_google_fonts-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'http://fonts.googleapis.com/css?family=Open%2BSans%3A300%2C400%2C600%2C700%2C800%7COswald%3A400%2C700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&amp;amp;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subset=latin%2Clatin-ext'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tailors_online_typo-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'assets/wp-content/themes/tailors-online/css/typoaead.css?ver=5.0.3'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tailors_online_typo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-inline-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fw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-ext-breadcrumbs-add-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'assets/wp-content/themes/tailors-online/framework-customizations/extensions/breadcrumbs/static/css/styleaead.css?ver=5.0.3'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fw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-ext-builder-frontend-grid-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href='assets/wp-content/plugins/unyson/framework/extensions/builder/static/css/frontend-grida09d.css?ver=1.2.11'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fw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-ext-forms-default-styles-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'assets/wp-content/plugins/unyson/framework/extensions/forms/static/css/frontend87b5.css?ver=2.7.22'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id='bootstrap-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href='assets/wp-content/themes/tailors-online/css/bootstrap.min5152.css?ver=1.0'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tailors_online_woocommerce_styling-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'assets/wp-content/themes/tailors-online/css/woocommerceaead.css?ver=5.0.3'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lastRenderedPageBreak/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tailors_online_normalize-css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href='assets/wp-content/themes/tailors-online/css/normalize5152.css?ver=1.0'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'font-awesome-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'assets/wp-content/plugins/unyson/framework/static/libs/font-awesome/css/font-awesome.min87b5.css?ver=2.7.22'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owl.carousel-css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href='assets/wp-content/themes/tailors-online/css/owl.carousel5152.css?ver=1.0'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owl.theme.default-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'assets/wp-content/themes/tailors-online/css/owl.theme.default5152.css?ver=1.0'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flipster-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'assets/wp-content/themes/tailors-online/css/jquery.flipster5152.css?ver=1.0'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tailors_online_transitions-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'assets/wp-content/themes/tailors-online/css/transitions5152.css?ver=1.0'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tailors_online_styles-css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href='assets/wp-content/themes/tailors-online/style5152.css?ver=1.0'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tailors_online_color-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'assets/wp-content/themes/tailors-online/css/color5152.css?ver=1.0'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media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'all'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&lt;link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stylesheet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id='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tailors_online_responsive-css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 href='assets/wp-content/themes/tailors-online/css/responsive5152.css?ver=1.0'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media='all' /&gt;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'assets/wp-includes/js/jquery/jqueryb8ff.js?ver=1.12.4'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'assets/wp-includes/js/jquery/jquery-migrate.min330a.js?ver=1.4.1'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'assets/wp-content/plugins/tailors-online/public/js/vendor/modernizr-2.8.3-respond-1.4.2.min3c94.js?ver=2.1.0'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'assets/wp-content/plugins/tailors-online/public/js/sticky-kit3c94.js?ver=2.1.0'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&lt;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![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CDATA[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wp_localize_tailors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{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"ajaxurl"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"http: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www.codezel.com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tailors-online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wp-admin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\/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admin-ajax.php"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"confirm_garment_title"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"Process order?"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"force_measurement"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"force_measurement_message"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"Please add measurements before process this 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order."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"confirm_garment_message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"Are you sure you want to process this order?"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]]&gt;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'assets/wp-content/plugins/tailors-online/public/js/main3c94.js?ver=2.1.0'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'assets/wp-content/themes/tailors-online/js/jquery.flipster.min5152.js?ver=1.0'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'assets/wp-content/themes/tailors-online/js/owl.carousel.min5152.js?ver=1.0'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'assets/wp-content/plugins/unyson/framework/static/js/fw-form-helpersaead.js?ver=5.0.3'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'https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:/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/api.w.org/'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'assets/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wp-json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/index.html'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EditURI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"application/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rsd+xml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"RSD"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..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/xmlrpc0db0.html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?rsd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wlwmanifest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"application/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wlwmanifest+xml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"assets/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wp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-includes/wlwmanifest.xml"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"generator"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WordPress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5.0.3"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"generator"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WooCommerce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3.5.4"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"canonical"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"index.html"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shortlink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..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/index0735.html</w:t>
      </w:r>
      <w:proofErr w:type="gram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?p</w:t>
      </w:r>
      <w:proofErr w:type="gram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=18'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"alternate"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"application/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json+oembed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"assets/wp-json/oembed/1.0/embed139d.json?url=http%3A%2F%2Fwww.codezel.com%2Ftailors-online%2Fcustomizer%2F"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"alternate"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xml+oembed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"assets/wp-json/oembed/1.0/embed152a?url=http%3A%2F%2Fwww.codezel.com%2Ftailors-online%2Fcustomizer%2F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&amp;amp;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format=xml"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noscript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woocommerce</w:t>
      </w:r>
      <w:proofErr w:type="spellEnd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-product-gallery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 }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noscript</w:t>
      </w:r>
      <w:proofErr w:type="spellEnd"/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"text/</w:t>
      </w:r>
      <w:proofErr w:type="spellStart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recentcomments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C2518E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spellStart"/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CE9178"/>
          <w:sz w:val="14"/>
          <w:szCs w:val="14"/>
        </w:rPr>
        <w:t>inline</w:t>
      </w:r>
      <w:proofErr w:type="spell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  <w:r w:rsidRPr="00C2518E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C2518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!</w:t>
      </w:r>
      <w:proofErr w:type="gramStart"/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important</w:t>
      </w: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518E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2518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              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Customizer page head end --&gt;</w:t>
      </w:r>
    </w:p>
    <w:p w:rsidR="00C2518E" w:rsidRDefault="00C2518E"/>
    <w:p w:rsidR="00C2518E" w:rsidRDefault="00C2518E">
      <w:r>
        <w:t>&lt;/head&gt;</w:t>
      </w:r>
    </w:p>
    <w:p w:rsidR="00C2518E" w:rsidRDefault="00C2518E"/>
    <w:p w:rsidR="00C2518E" w:rsidRDefault="00C2518E">
      <w:r>
        <w:t>&lt;</w:t>
      </w:r>
      <w:proofErr w:type="gramStart"/>
      <w:r>
        <w:t>body</w:t>
      </w:r>
      <w:proofErr w:type="gramEnd"/>
      <w:r>
        <w:t>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&lt;!--customizer page body start--&gt;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&lt;script type="text/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"&gt;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    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var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c =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document.body.className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   c = </w:t>
      </w: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c.replace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(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woocommerce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-no-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/, '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woocommerce-js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');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    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document.body.className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c;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  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lastRenderedPageBreak/>
        <w:t>  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src='assets/wp-content/plugins/woocommerce/assets/js/jquery-blockui/jquery.blockUI.min44fd.js?ver=2.70'&gt;&lt;/script&gt;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&lt;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![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CDATA[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var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wc_add_to_cart_params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{"ajax_url":"\/tailors-online\/wp-admin\/admin-ajax.php","wc_ajax_url":"\/tailors-online\/?wc-ajax=%%endpoint%%","i18n_view_cart":"View cart","cart_url":"http:\/\/www.codezel.com\/tailors-online\/cart\/","is_cart":"","cart_redirect_after_add":"no"};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]]&gt;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src='assets/wp-content/plugins/woocommerce/assets/js/frontend/add-to-cart.mine248.js?ver=3.5.4'&gt;&lt;/script&gt;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src='assets/wp-content/plugins/woocommerce/assets/js/js-cookie/js.cookie.min6b25.js?ver=2.1.4'&gt;&lt;/script&gt;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&lt;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![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CDATA[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var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woocommerce_params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{"ajax_url":"\/tailors-online\/wp-admin\/admin-ajax.php","wc_ajax_url":"\/tailors-online\/?wc-ajax=%%endpoint%%"};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]]&gt;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src='assets/wp-content/plugins/woocommerce/assets/js/frontend/woocommerce.mine248.js?ver=3.5.4'&gt;&lt;/script&gt;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&lt;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![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CDATA[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var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wc_cart_fragments_params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{"ajax_url":"\/tailors-online\/wp-admin\/admin-ajax.php","wc_ajax_url":"\/tailors-online\/?wc-ajax=%%endpoint%%","cart_hash_key":"wc_cart_hash_3c3a19623df07f646dcb624f6666d46c","fragment_name":"wc_fragments_3c3a19623df07f646dcb624f6666d46c"};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]]&gt;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src='assets/wp-content/plugins/woocommerce/assets/js/frontend/cart-fragments.mine248.js?ver=3.5.4'&gt;&lt;/script&gt;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src='assets/wp-content/themes/tailors-online/js/vendor/bootstrap.min5152.js?ver=1.0'&gt;&lt;/script&gt;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&lt;</w:t>
      </w:r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![</w:t>
      </w:r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CDATA[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var</w:t>
      </w:r>
      <w:proofErr w:type="spellEnd"/>
      <w:proofErr w:type="gram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scripts_vars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{"ajaxurl":"http:\/\/www.codezel.com\/tailors-online\/wp-admin\/admin-ajax.php","sticky_header":""};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/* ]]&gt; */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src='assets/wp-content/themes/tailors-online/js/tailors_online_callbacks5152.js?ver=1.0'&gt;&lt;/script&gt;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src='assets/wp-content/themes/tailors-online/js/vendor/modernizr-2.8.3-respond-1.4.2.min5152.js?ver=1.0'&gt;&lt;/script&gt;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&lt;script type='text/</w:t>
      </w:r>
      <w:proofErr w:type="spellStart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javascript</w:t>
      </w:r>
      <w:proofErr w:type="spellEnd"/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' src='assets/wp-includes/js/wp-embed.minaead.js?ver=5.0.3'&gt;&lt;/script&gt; --&gt;</w:t>
      </w:r>
    </w:p>
    <w:p w:rsidR="00C2518E" w:rsidRPr="00C2518E" w:rsidRDefault="00C2518E" w:rsidP="00C2518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18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2518E">
        <w:rPr>
          <w:rFonts w:ascii="Consolas" w:eastAsia="Times New Roman" w:hAnsi="Consolas" w:cs="Times New Roman"/>
          <w:color w:val="6A9955"/>
          <w:sz w:val="14"/>
          <w:szCs w:val="14"/>
        </w:rPr>
        <w:t>&lt;!--customizer page body end--&gt;</w:t>
      </w:r>
    </w:p>
    <w:p w:rsidR="00C2518E" w:rsidRDefault="00C2518E"/>
    <w:p w:rsidR="00C2518E" w:rsidRDefault="00C2518E">
      <w:r>
        <w:t>&lt;/body&gt;</w:t>
      </w:r>
    </w:p>
    <w:sectPr w:rsidR="00C2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2518E"/>
    <w:rsid w:val="00C2518E"/>
    <w:rsid w:val="00DC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2</cp:revision>
  <dcterms:created xsi:type="dcterms:W3CDTF">2019-03-10T04:27:00Z</dcterms:created>
  <dcterms:modified xsi:type="dcterms:W3CDTF">2019-03-10T04:49:00Z</dcterms:modified>
</cp:coreProperties>
</file>