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9D03BC" w:rsidRPr="00324D37" w14:paraId="24FEDD32" w14:textId="77777777" w:rsidTr="002A14A1">
        <w:tc>
          <w:tcPr>
            <w:tcW w:w="4508" w:type="dxa"/>
          </w:tcPr>
          <w:p w14:paraId="35185F4E" w14:textId="77777777" w:rsidR="009D03BC" w:rsidRPr="00324D37" w:rsidRDefault="009D03BC" w:rsidP="002A14A1">
            <w:r w:rsidRPr="00324D37">
              <w:t>EXCEL NAME</w:t>
            </w:r>
          </w:p>
        </w:tc>
        <w:tc>
          <w:tcPr>
            <w:tcW w:w="4508" w:type="dxa"/>
          </w:tcPr>
          <w:p w14:paraId="030D017D" w14:textId="77777777" w:rsidR="009D03BC" w:rsidRPr="00324D37" w:rsidRDefault="009D03BC" w:rsidP="002A14A1">
            <w:r w:rsidRPr="00324D37">
              <w:t>PRODUCTION_DATA</w:t>
            </w:r>
          </w:p>
        </w:tc>
      </w:tr>
    </w:tbl>
    <w:p w14:paraId="60789743" w14:textId="77777777" w:rsidR="009D03BC" w:rsidRPr="00642A0D" w:rsidRDefault="009D03BC" w:rsidP="009D03BC"/>
    <w:p w14:paraId="0D4FDCDB" w14:textId="77777777" w:rsidR="009D03BC" w:rsidRDefault="009D03BC" w:rsidP="009D03BC">
      <w:r w:rsidRPr="00642A0D">
        <w:t xml:space="preserve">THIS </w:t>
      </w:r>
      <w:r>
        <w:t>EXCEL</w:t>
      </w:r>
      <w:r w:rsidRPr="00642A0D">
        <w:t xml:space="preserve"> STORES PRODUCTION DATA</w:t>
      </w:r>
      <w:r>
        <w:t xml:space="preserve"> . A COIL IS IDENTIFIED BY MAT_ID. A COIL AFTER PRODUCTION GETS A NEW MAT_ID. IF THE SAME COIL IS AGAIN PROCESSED IN NEXT INSTALLATION, THEN IT WILL GET A NEW MAT_ID AFTER PRODUCTION. THE OLD COIL ID WILL NOT BE PHYSICALLY PRESENT BUT HELPS TO TRACK THE FLOW OF MATERIAL. </w:t>
      </w:r>
    </w:p>
    <w:p w14:paraId="4BD8662B" w14:textId="77777777" w:rsidR="009D03BC" w:rsidRDefault="009D03BC" w:rsidP="009D03BC">
      <w:r>
        <w:t>THE FLOW OF MATERIAL CAN BE TRACKED IN MATERIAL_FLOW_DATA EXCEL.</w:t>
      </w:r>
    </w:p>
    <w:p w14:paraId="47D46AB2" w14:textId="77777777" w:rsidR="009D03BC" w:rsidRDefault="009D03BC" w:rsidP="009D03BC">
      <w:r>
        <w:t>THE KEY IN THIS EXCEL IS COMBINATION OF MAT_ID AND PROD_DATE</w:t>
      </w:r>
    </w:p>
    <w:p w14:paraId="3B0DF7CB" w14:textId="77777777" w:rsidR="009D03BC" w:rsidRDefault="009D03BC" w:rsidP="009D03BC">
      <w:r>
        <w:t>MAT_ID AND COIL_ID ARE USED INTERCHANGEBLY.</w:t>
      </w:r>
    </w:p>
    <w:p w14:paraId="21E80B60" w14:textId="77777777" w:rsidR="009D03BC" w:rsidRPr="00642A0D" w:rsidRDefault="009D03BC" w:rsidP="009D03BC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22"/>
        <w:gridCol w:w="6894"/>
      </w:tblGrid>
      <w:tr w:rsidR="009D03BC" w:rsidRPr="00642A0D" w14:paraId="1EB98BBB" w14:textId="77777777" w:rsidTr="002A14A1">
        <w:tc>
          <w:tcPr>
            <w:tcW w:w="2122" w:type="dxa"/>
          </w:tcPr>
          <w:p w14:paraId="5E09398A" w14:textId="77777777" w:rsidR="009D03BC" w:rsidRPr="00642A0D" w:rsidRDefault="009D03BC" w:rsidP="002A14A1">
            <w:r w:rsidRPr="00642A0D">
              <w:t>MAT_ID</w:t>
            </w:r>
            <w:r w:rsidRPr="00642A0D">
              <w:tab/>
            </w:r>
            <w:r>
              <w:t xml:space="preserve">    </w:t>
            </w:r>
          </w:p>
        </w:tc>
        <w:tc>
          <w:tcPr>
            <w:tcW w:w="6894" w:type="dxa"/>
          </w:tcPr>
          <w:p w14:paraId="22F150E8" w14:textId="77777777" w:rsidR="009D03BC" w:rsidRPr="00642A0D" w:rsidRDefault="009D03BC" w:rsidP="002A14A1">
            <w:r>
              <w:t xml:space="preserve">UNIQUE ID TO IDENTIFY A UNIQUE COIL </w:t>
            </w:r>
          </w:p>
        </w:tc>
      </w:tr>
      <w:tr w:rsidR="009D03BC" w:rsidRPr="00642A0D" w14:paraId="0D8F0D24" w14:textId="77777777" w:rsidTr="002A14A1">
        <w:tc>
          <w:tcPr>
            <w:tcW w:w="2122" w:type="dxa"/>
          </w:tcPr>
          <w:p w14:paraId="4F32484B" w14:textId="77777777" w:rsidR="009D03BC" w:rsidRPr="00642A0D" w:rsidRDefault="009D03BC" w:rsidP="002A14A1">
            <w:r w:rsidRPr="00642A0D">
              <w:t>PROD_DATE</w:t>
            </w:r>
            <w:r w:rsidRPr="00642A0D">
              <w:tab/>
            </w:r>
          </w:p>
        </w:tc>
        <w:tc>
          <w:tcPr>
            <w:tcW w:w="6894" w:type="dxa"/>
          </w:tcPr>
          <w:p w14:paraId="570C4A66" w14:textId="77777777" w:rsidR="009D03BC" w:rsidRPr="00642A0D" w:rsidRDefault="009D03BC" w:rsidP="002A14A1">
            <w:r>
              <w:t>THE DATE WHEN THE COIL WAS PRODUCED</w:t>
            </w:r>
          </w:p>
        </w:tc>
      </w:tr>
      <w:tr w:rsidR="009D03BC" w:rsidRPr="00642A0D" w14:paraId="0554B262" w14:textId="77777777" w:rsidTr="002A14A1">
        <w:tc>
          <w:tcPr>
            <w:tcW w:w="2122" w:type="dxa"/>
          </w:tcPr>
          <w:p w14:paraId="43F7C8A3" w14:textId="77777777" w:rsidR="009D03BC" w:rsidRPr="00642A0D" w:rsidRDefault="009D03BC" w:rsidP="002A14A1">
            <w:r w:rsidRPr="00642A0D">
              <w:t>PROD_UNIT</w:t>
            </w:r>
            <w:r w:rsidRPr="00642A0D">
              <w:tab/>
            </w:r>
          </w:p>
        </w:tc>
        <w:tc>
          <w:tcPr>
            <w:tcW w:w="6894" w:type="dxa"/>
          </w:tcPr>
          <w:p w14:paraId="13D8F5A7" w14:textId="77777777" w:rsidR="009D03BC" w:rsidRPr="00642A0D" w:rsidRDefault="009D03BC" w:rsidP="002A14A1">
            <w:r>
              <w:t>THE INSTALLATION NAME WHERE THE COIL PRODUCTION TOOK PLACE</w:t>
            </w:r>
          </w:p>
        </w:tc>
      </w:tr>
      <w:tr w:rsidR="009D03BC" w:rsidRPr="00642A0D" w14:paraId="1CA8239A" w14:textId="77777777" w:rsidTr="002A14A1">
        <w:tc>
          <w:tcPr>
            <w:tcW w:w="2122" w:type="dxa"/>
          </w:tcPr>
          <w:p w14:paraId="1D4BFB3F" w14:textId="77777777" w:rsidR="009D03BC" w:rsidRPr="00642A0D" w:rsidRDefault="009D03BC" w:rsidP="002A14A1">
            <w:r w:rsidRPr="00642A0D">
              <w:t>ROUTE</w:t>
            </w:r>
            <w:r w:rsidRPr="00642A0D">
              <w:tab/>
            </w:r>
          </w:p>
        </w:tc>
        <w:tc>
          <w:tcPr>
            <w:tcW w:w="6894" w:type="dxa"/>
          </w:tcPr>
          <w:p w14:paraId="06F268B9" w14:textId="77777777" w:rsidR="009D03BC" w:rsidRPr="00642A0D" w:rsidRDefault="009D03BC" w:rsidP="002A14A1">
            <w:r>
              <w:t>THE INSTALLATION THROUGH WHICH A COIL IS PLANNED TO BE PROCESS. AFTER COMPLETION OF ROUTE, THE COIL IS DESPATCHED .HENCE DESPATCHED IS NOT MENTIONED IN THIS ATTRIBUTE</w:t>
            </w:r>
          </w:p>
        </w:tc>
      </w:tr>
      <w:tr w:rsidR="009D03BC" w:rsidRPr="00642A0D" w14:paraId="7EE48CDC" w14:textId="77777777" w:rsidTr="002A14A1">
        <w:tc>
          <w:tcPr>
            <w:tcW w:w="2122" w:type="dxa"/>
          </w:tcPr>
          <w:p w14:paraId="796A8CBB" w14:textId="77777777" w:rsidR="009D03BC" w:rsidRPr="00642A0D" w:rsidRDefault="009D03BC" w:rsidP="002A14A1">
            <w:r w:rsidRPr="00642A0D">
              <w:t>ORDER_NO</w:t>
            </w:r>
            <w:r w:rsidRPr="00642A0D">
              <w:tab/>
            </w:r>
          </w:p>
        </w:tc>
        <w:tc>
          <w:tcPr>
            <w:tcW w:w="6894" w:type="dxa"/>
          </w:tcPr>
          <w:p w14:paraId="07A5CE35" w14:textId="77777777" w:rsidR="009D03BC" w:rsidRPr="00642A0D" w:rsidRDefault="009D03BC" w:rsidP="002A14A1">
            <w:r>
              <w:t>CUSTOMER ORDER NUMBER AGAINST WHICH THE COIL IS BEING PRODUCED</w:t>
            </w:r>
          </w:p>
        </w:tc>
      </w:tr>
      <w:tr w:rsidR="009D03BC" w:rsidRPr="00642A0D" w14:paraId="5ACA8A52" w14:textId="77777777" w:rsidTr="002A14A1">
        <w:tc>
          <w:tcPr>
            <w:tcW w:w="2122" w:type="dxa"/>
          </w:tcPr>
          <w:p w14:paraId="20FCCA50" w14:textId="77777777" w:rsidR="009D03BC" w:rsidRPr="00642A0D" w:rsidRDefault="009D03BC" w:rsidP="002A14A1">
            <w:r w:rsidRPr="00642A0D">
              <w:t>HALL_LOC</w:t>
            </w:r>
            <w:r w:rsidRPr="00642A0D">
              <w:tab/>
            </w:r>
          </w:p>
        </w:tc>
        <w:tc>
          <w:tcPr>
            <w:tcW w:w="6894" w:type="dxa"/>
          </w:tcPr>
          <w:p w14:paraId="1CEA123E" w14:textId="77777777" w:rsidR="009D03BC" w:rsidRPr="00642A0D" w:rsidRDefault="009D03BC" w:rsidP="002A14A1">
            <w:r>
              <w:t>THE HALL WHERE THE COIL WAS PLACED AFTER BEING PRODUCED</w:t>
            </w:r>
          </w:p>
        </w:tc>
      </w:tr>
      <w:tr w:rsidR="009D03BC" w:rsidRPr="00642A0D" w14:paraId="549F99E3" w14:textId="77777777" w:rsidTr="002A14A1">
        <w:tc>
          <w:tcPr>
            <w:tcW w:w="2122" w:type="dxa"/>
          </w:tcPr>
          <w:p w14:paraId="272955AA" w14:textId="77777777" w:rsidR="009D03BC" w:rsidRPr="00642A0D" w:rsidRDefault="009D03BC" w:rsidP="002A14A1">
            <w:r w:rsidRPr="00642A0D">
              <w:t>TONNAGE</w:t>
            </w:r>
          </w:p>
        </w:tc>
        <w:tc>
          <w:tcPr>
            <w:tcW w:w="6894" w:type="dxa"/>
          </w:tcPr>
          <w:p w14:paraId="77C8277B" w14:textId="77777777" w:rsidR="009D03BC" w:rsidRPr="00642A0D" w:rsidRDefault="009D03BC" w:rsidP="002A14A1">
            <w:r>
              <w:t>WEIGHT OF COIL AFTER PRODUCTION.</w:t>
            </w:r>
          </w:p>
        </w:tc>
      </w:tr>
    </w:tbl>
    <w:p w14:paraId="09DF6B37" w14:textId="77777777" w:rsidR="009D03BC" w:rsidRDefault="009D03BC" w:rsidP="009D03BC"/>
    <w:p w14:paraId="5B20D6F9" w14:textId="77777777" w:rsidR="009D03BC" w:rsidRDefault="009D03BC" w:rsidP="009D03BC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9D03BC" w:rsidRPr="00324D37" w14:paraId="2C0AF787" w14:textId="77777777" w:rsidTr="002A14A1">
        <w:tc>
          <w:tcPr>
            <w:tcW w:w="4508" w:type="dxa"/>
          </w:tcPr>
          <w:p w14:paraId="15E3FEED" w14:textId="77777777" w:rsidR="009D03BC" w:rsidRPr="00324D37" w:rsidRDefault="009D03BC" w:rsidP="002A14A1">
            <w:r w:rsidRPr="00324D37">
              <w:t>EXCEL NAME</w:t>
            </w:r>
          </w:p>
        </w:tc>
        <w:tc>
          <w:tcPr>
            <w:tcW w:w="4508" w:type="dxa"/>
          </w:tcPr>
          <w:p w14:paraId="66B79639" w14:textId="77777777" w:rsidR="009D03BC" w:rsidRPr="00324D37" w:rsidRDefault="009D03BC" w:rsidP="002A14A1">
            <w:r w:rsidRPr="00324D37">
              <w:t>PRODUCTION_DATA</w:t>
            </w:r>
          </w:p>
        </w:tc>
      </w:tr>
    </w:tbl>
    <w:p w14:paraId="3BC6C252" w14:textId="77777777" w:rsidR="009D03BC" w:rsidRDefault="009D03BC" w:rsidP="009D03BC"/>
    <w:p w14:paraId="53199A2E" w14:textId="77777777" w:rsidR="009D03BC" w:rsidRDefault="009D03BC" w:rsidP="009D03BC">
      <w:r>
        <w:t xml:space="preserve">THIS EXCEL STORES THE ORDER LEVEL INFORMATION. </w:t>
      </w:r>
    </w:p>
    <w:p w14:paraId="183CC11D" w14:textId="77777777" w:rsidR="009D03BC" w:rsidRDefault="009D03BC" w:rsidP="009D03BC">
      <w:r>
        <w:t>THIS CAN BE JOINED WITH PRODUCTION_DATA EXCEL WITH ORDER_NO.</w:t>
      </w:r>
    </w:p>
    <w:p w14:paraId="6DC92650" w14:textId="77777777" w:rsidR="009D03BC" w:rsidRDefault="009D03BC" w:rsidP="009D03BC"/>
    <w:p w14:paraId="46B022B7" w14:textId="77777777" w:rsidR="009D03BC" w:rsidRDefault="009D03BC" w:rsidP="009D03BC"/>
    <w:p w14:paraId="6E30AC3B" w14:textId="77777777" w:rsidR="009D03BC" w:rsidRPr="00642A0D" w:rsidRDefault="009D03BC" w:rsidP="009D03BC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510"/>
        <w:gridCol w:w="5506"/>
      </w:tblGrid>
      <w:tr w:rsidR="009D03BC" w:rsidRPr="00642A0D" w14:paraId="025F1D51" w14:textId="77777777" w:rsidTr="002A14A1">
        <w:tc>
          <w:tcPr>
            <w:tcW w:w="3510" w:type="dxa"/>
          </w:tcPr>
          <w:p w14:paraId="5C4C46E6" w14:textId="77777777" w:rsidR="009D03BC" w:rsidRPr="00642A0D" w:rsidRDefault="009D03BC" w:rsidP="002A14A1">
            <w:r>
              <w:t>ORDER_NO</w:t>
            </w:r>
            <w:r w:rsidRPr="00642A0D">
              <w:tab/>
            </w:r>
            <w:r>
              <w:t xml:space="preserve">    </w:t>
            </w:r>
          </w:p>
        </w:tc>
        <w:tc>
          <w:tcPr>
            <w:tcW w:w="5506" w:type="dxa"/>
          </w:tcPr>
          <w:p w14:paraId="7548BBF2" w14:textId="77777777" w:rsidR="009D03BC" w:rsidRPr="00642A0D" w:rsidRDefault="009D03BC" w:rsidP="002A14A1">
            <w:r>
              <w:t>CUSTOMER ORDER NUMBER AGAINST WHICH THE COIL IS BEING PRODUCED</w:t>
            </w:r>
          </w:p>
        </w:tc>
      </w:tr>
      <w:tr w:rsidR="009D03BC" w:rsidRPr="00642A0D" w14:paraId="0BF39730" w14:textId="77777777" w:rsidTr="002A14A1">
        <w:tc>
          <w:tcPr>
            <w:tcW w:w="3510" w:type="dxa"/>
          </w:tcPr>
          <w:p w14:paraId="15F45D35" w14:textId="77777777" w:rsidR="009D03BC" w:rsidRPr="00642A0D" w:rsidRDefault="009D03BC" w:rsidP="002A14A1">
            <w:r>
              <w:t>CUSTOMER_NAME</w:t>
            </w:r>
          </w:p>
        </w:tc>
        <w:tc>
          <w:tcPr>
            <w:tcW w:w="5506" w:type="dxa"/>
          </w:tcPr>
          <w:p w14:paraId="5AA8773F" w14:textId="77777777" w:rsidR="009D03BC" w:rsidRPr="00642A0D" w:rsidRDefault="009D03BC" w:rsidP="002A14A1">
            <w:r>
              <w:t>NAME OF THE CUSTOMER WHO PLACED THE ORDER</w:t>
            </w:r>
          </w:p>
        </w:tc>
      </w:tr>
      <w:tr w:rsidR="009D03BC" w:rsidRPr="00642A0D" w14:paraId="432B277A" w14:textId="77777777" w:rsidTr="002A14A1">
        <w:tc>
          <w:tcPr>
            <w:tcW w:w="3510" w:type="dxa"/>
          </w:tcPr>
          <w:p w14:paraId="1AFBC41D" w14:textId="77777777" w:rsidR="009D03BC" w:rsidRPr="00642A0D" w:rsidRDefault="009D03BC" w:rsidP="002A14A1">
            <w:r>
              <w:t>TOTAL_DEMAND</w:t>
            </w:r>
          </w:p>
        </w:tc>
        <w:tc>
          <w:tcPr>
            <w:tcW w:w="5506" w:type="dxa"/>
          </w:tcPr>
          <w:p w14:paraId="479F3E70" w14:textId="77777777" w:rsidR="009D03BC" w:rsidRPr="00642A0D" w:rsidRDefault="009D03BC" w:rsidP="002A14A1">
            <w:r>
              <w:t>TOTAL QUANTITY  IN TON THE CUSTOMER HAS ORDERED</w:t>
            </w:r>
          </w:p>
        </w:tc>
      </w:tr>
      <w:tr w:rsidR="009D03BC" w:rsidRPr="00642A0D" w14:paraId="6AC71B65" w14:textId="77777777" w:rsidTr="002A14A1">
        <w:tc>
          <w:tcPr>
            <w:tcW w:w="3510" w:type="dxa"/>
          </w:tcPr>
          <w:p w14:paraId="69965686" w14:textId="77777777" w:rsidR="009D03BC" w:rsidRPr="00642A0D" w:rsidRDefault="009D03BC" w:rsidP="002A14A1">
            <w:r>
              <w:t>PROMISED_DELIVERY_DATE</w:t>
            </w:r>
            <w:r w:rsidRPr="00642A0D">
              <w:tab/>
            </w:r>
          </w:p>
        </w:tc>
        <w:tc>
          <w:tcPr>
            <w:tcW w:w="5506" w:type="dxa"/>
          </w:tcPr>
          <w:p w14:paraId="47823F67" w14:textId="77777777" w:rsidR="009D03BC" w:rsidRPr="00642A0D" w:rsidRDefault="009D03BC" w:rsidP="002A14A1">
            <w:r>
              <w:t>THE DATE WHEN THE DEMAND IS PROMISED TO BE DELIVERED TO CUSTOMER</w:t>
            </w:r>
          </w:p>
        </w:tc>
      </w:tr>
    </w:tbl>
    <w:p w14:paraId="7372EEBE" w14:textId="77777777" w:rsidR="009D03BC" w:rsidRPr="00642A0D" w:rsidRDefault="009D03BC" w:rsidP="009D03BC"/>
    <w:p w14:paraId="29D7F457" w14:textId="77777777" w:rsidR="009D03BC" w:rsidRDefault="009D03BC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0C2A4B" w:rsidRPr="00324D37" w14:paraId="638DE078" w14:textId="77777777" w:rsidTr="002A14A1">
        <w:tc>
          <w:tcPr>
            <w:tcW w:w="4508" w:type="dxa"/>
          </w:tcPr>
          <w:p w14:paraId="6FC33411" w14:textId="77777777" w:rsidR="000C2A4B" w:rsidRPr="00324D37" w:rsidRDefault="000C2A4B" w:rsidP="002A14A1">
            <w:r w:rsidRPr="00324D37">
              <w:t>EXCEL NAME</w:t>
            </w:r>
          </w:p>
        </w:tc>
        <w:tc>
          <w:tcPr>
            <w:tcW w:w="4508" w:type="dxa"/>
          </w:tcPr>
          <w:p w14:paraId="2EB1516F" w14:textId="0D9D4E47" w:rsidR="000C2A4B" w:rsidRPr="00324D37" w:rsidRDefault="000C2A4B" w:rsidP="002A14A1">
            <w:r>
              <w:t>DEFECT</w:t>
            </w:r>
            <w:r w:rsidRPr="00324D37">
              <w:t>_DATA</w:t>
            </w:r>
          </w:p>
        </w:tc>
      </w:tr>
    </w:tbl>
    <w:p w14:paraId="54E950EE" w14:textId="77777777" w:rsidR="000C2A4B" w:rsidRDefault="000C2A4B" w:rsidP="000C2A4B"/>
    <w:p w14:paraId="15D2A589" w14:textId="41A12509" w:rsidR="000C2A4B" w:rsidRDefault="000C2A4B" w:rsidP="000C2A4B">
      <w:r>
        <w:t xml:space="preserve">THIS EXCEL STORES THE </w:t>
      </w:r>
      <w:r w:rsidR="00FE685C">
        <w:t>DEFECT</w:t>
      </w:r>
      <w:r>
        <w:t xml:space="preserve"> LEVEL INFORMATION</w:t>
      </w:r>
      <w:r w:rsidR="00FE685C">
        <w:t xml:space="preserve"> AT COIL LEVEL</w:t>
      </w:r>
      <w:r>
        <w:t xml:space="preserve">. </w:t>
      </w:r>
    </w:p>
    <w:p w14:paraId="4D2541E6" w14:textId="64965A9B" w:rsidR="000C2A4B" w:rsidRDefault="000C2A4B" w:rsidP="000C2A4B">
      <w:r>
        <w:t xml:space="preserve">THIS CAN BE JOINED WITH PRODUCTION_DATA EXCEL WITH </w:t>
      </w:r>
      <w:r w:rsidR="00FE685C">
        <w:t>MAT_ID</w:t>
      </w:r>
    </w:p>
    <w:p w14:paraId="658A5EF3" w14:textId="77777777" w:rsidR="00AD0C14" w:rsidRDefault="00AD0C14" w:rsidP="000C2A4B"/>
    <w:p w14:paraId="547C947E" w14:textId="77777777" w:rsidR="00AD0C14" w:rsidRDefault="00AD0C14" w:rsidP="000C2A4B"/>
    <w:p w14:paraId="295DF92F" w14:textId="77777777" w:rsidR="000C2A4B" w:rsidRDefault="000C2A4B" w:rsidP="000C2A4B"/>
    <w:p w14:paraId="152D57BE" w14:textId="77777777" w:rsidR="000C2A4B" w:rsidRDefault="000C2A4B" w:rsidP="000C2A4B"/>
    <w:p w14:paraId="078BDB6F" w14:textId="77777777" w:rsidR="000C2A4B" w:rsidRPr="00642A0D" w:rsidRDefault="000C2A4B" w:rsidP="000C2A4B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510"/>
        <w:gridCol w:w="5506"/>
      </w:tblGrid>
      <w:tr w:rsidR="000C2A4B" w:rsidRPr="00642A0D" w14:paraId="0B8F770A" w14:textId="77777777" w:rsidTr="002A14A1">
        <w:tc>
          <w:tcPr>
            <w:tcW w:w="3510" w:type="dxa"/>
          </w:tcPr>
          <w:p w14:paraId="1B6DE8C6" w14:textId="518FA835" w:rsidR="000C2A4B" w:rsidRPr="00642A0D" w:rsidRDefault="00AD0C14" w:rsidP="002A14A1">
            <w:r>
              <w:t>MAT_ID</w:t>
            </w:r>
            <w:r w:rsidR="000C2A4B">
              <w:t xml:space="preserve"> </w:t>
            </w:r>
          </w:p>
        </w:tc>
        <w:tc>
          <w:tcPr>
            <w:tcW w:w="5506" w:type="dxa"/>
          </w:tcPr>
          <w:p w14:paraId="6287B74A" w14:textId="3ACAC755" w:rsidR="000C2A4B" w:rsidRPr="00642A0D" w:rsidRDefault="00AD0C14" w:rsidP="002A14A1">
            <w:r>
              <w:t>UNIQUE ID TO IDENTIFY A UNIQUE COIL</w:t>
            </w:r>
          </w:p>
        </w:tc>
      </w:tr>
      <w:tr w:rsidR="00AD0C14" w:rsidRPr="00642A0D" w14:paraId="03A12CD6" w14:textId="77777777" w:rsidTr="002A14A1">
        <w:tc>
          <w:tcPr>
            <w:tcW w:w="3510" w:type="dxa"/>
          </w:tcPr>
          <w:p w14:paraId="19D6765A" w14:textId="6F01935B" w:rsidR="00AD0C14" w:rsidRPr="00642A0D" w:rsidRDefault="00AD0C14" w:rsidP="00AD0C14">
            <w:pPr>
              <w:tabs>
                <w:tab w:val="right" w:pos="3294"/>
              </w:tabs>
            </w:pPr>
            <w:r>
              <w:t>PROD_UNIT</w:t>
            </w:r>
            <w:r>
              <w:tab/>
            </w:r>
          </w:p>
        </w:tc>
        <w:tc>
          <w:tcPr>
            <w:tcW w:w="5506" w:type="dxa"/>
          </w:tcPr>
          <w:p w14:paraId="53872B9E" w14:textId="74C7733D" w:rsidR="00AD0C14" w:rsidRPr="00642A0D" w:rsidRDefault="00AD0C14" w:rsidP="00AD0C14">
            <w:r>
              <w:t>THE INSTALLATION NAME WHERE THE COIL PRODUCTION TOOK PLACE</w:t>
            </w:r>
          </w:p>
        </w:tc>
      </w:tr>
      <w:tr w:rsidR="00AD0C14" w:rsidRPr="00642A0D" w14:paraId="50B534A2" w14:textId="77777777" w:rsidTr="002A14A1">
        <w:tc>
          <w:tcPr>
            <w:tcW w:w="3510" w:type="dxa"/>
          </w:tcPr>
          <w:p w14:paraId="5941B873" w14:textId="72AD62AF" w:rsidR="00AD0C14" w:rsidRPr="00642A0D" w:rsidRDefault="00AD0C14" w:rsidP="00AD0C14">
            <w:r>
              <w:t>DEFECT_NAME</w:t>
            </w:r>
          </w:p>
        </w:tc>
        <w:tc>
          <w:tcPr>
            <w:tcW w:w="5506" w:type="dxa"/>
          </w:tcPr>
          <w:p w14:paraId="494E0225" w14:textId="6F68521C" w:rsidR="00AD0C14" w:rsidRPr="00642A0D" w:rsidRDefault="00AD0C14" w:rsidP="00AD0C14">
            <w:r>
              <w:t>THE DEFECT NAME TAGGED TO THE COIL BY INSPECTOR</w:t>
            </w:r>
          </w:p>
        </w:tc>
      </w:tr>
      <w:tr w:rsidR="00AD0C14" w:rsidRPr="00642A0D" w14:paraId="3E7461CC" w14:textId="77777777" w:rsidTr="002A14A1">
        <w:tc>
          <w:tcPr>
            <w:tcW w:w="3510" w:type="dxa"/>
          </w:tcPr>
          <w:p w14:paraId="52B119F8" w14:textId="54748AAE" w:rsidR="00AD0C14" w:rsidRPr="00642A0D" w:rsidRDefault="00AD0C14" w:rsidP="00AD0C14">
            <w:r>
              <w:t>BLOCKING_DEFECT</w:t>
            </w:r>
          </w:p>
        </w:tc>
        <w:tc>
          <w:tcPr>
            <w:tcW w:w="5506" w:type="dxa"/>
          </w:tcPr>
          <w:p w14:paraId="6F3E273E" w14:textId="6F11D725" w:rsidR="00AD0C14" w:rsidRPr="00642A0D" w:rsidRDefault="00AD0C14" w:rsidP="00AD0C14">
            <w:r>
              <w:t>IT IS AN INDICATOR TO KNOW IF THE DEFECT WAS BLOCKING THE COIL FROM NEXT PROCESSING OR NOT. Y MESNS IT IS A BLOCKING DEFECT AND SOMEONE NEEDS TO UNBLOCK IT SO THAT IT CAN CONTINUE PROCESSING.</w:t>
            </w:r>
          </w:p>
        </w:tc>
      </w:tr>
    </w:tbl>
    <w:p w14:paraId="2B762DAE" w14:textId="77777777" w:rsidR="000C2A4B" w:rsidRDefault="000C2A4B"/>
    <w:p w14:paraId="36898BFC" w14:textId="77777777" w:rsidR="00AD0C14" w:rsidRDefault="00AD0C14"/>
    <w:p w14:paraId="110B236B" w14:textId="77777777" w:rsidR="00AD0C14" w:rsidRDefault="00AD0C14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AD0C14" w:rsidRPr="00324D37" w14:paraId="3BED5EB9" w14:textId="77777777" w:rsidTr="002A14A1">
        <w:tc>
          <w:tcPr>
            <w:tcW w:w="4508" w:type="dxa"/>
          </w:tcPr>
          <w:p w14:paraId="289CADA8" w14:textId="77777777" w:rsidR="00AD0C14" w:rsidRPr="00324D37" w:rsidRDefault="00AD0C14" w:rsidP="002A14A1">
            <w:r w:rsidRPr="00324D37">
              <w:t>EXCEL NAME</w:t>
            </w:r>
          </w:p>
        </w:tc>
        <w:tc>
          <w:tcPr>
            <w:tcW w:w="4508" w:type="dxa"/>
          </w:tcPr>
          <w:p w14:paraId="1DBECDE4" w14:textId="11A59D32" w:rsidR="00AD0C14" w:rsidRPr="00324D37" w:rsidRDefault="00AD0C14" w:rsidP="002A14A1">
            <w:r>
              <w:t>MATERIAL_FLOW_DATA</w:t>
            </w:r>
          </w:p>
        </w:tc>
      </w:tr>
    </w:tbl>
    <w:p w14:paraId="1C57B035" w14:textId="77777777" w:rsidR="00AD0C14" w:rsidRDefault="00AD0C14" w:rsidP="00AD0C14"/>
    <w:p w14:paraId="7C2C40FB" w14:textId="16316695" w:rsidR="00AD0C14" w:rsidRDefault="00AD0C14" w:rsidP="00AD0C14">
      <w:r>
        <w:t xml:space="preserve">THIS EXCEL STORES THE </w:t>
      </w:r>
      <w:r>
        <w:t>FLOW OF MATERIAL FORM FIRST INSTALLATION.  THE FLOW IS CAPTURED BY PREVIOUS AND NEXT MAT_ID.A FLOW AS PER ROUTE INFORMAITON IS BEST PROCSSSING FOR A COMPANY.</w:t>
      </w:r>
    </w:p>
    <w:p w14:paraId="48C5CFD3" w14:textId="77777777" w:rsidR="00AD0C14" w:rsidRDefault="00AD0C14" w:rsidP="00AD0C14"/>
    <w:p w14:paraId="67C2A831" w14:textId="77777777" w:rsidR="00AD0C14" w:rsidRDefault="00AD0C14" w:rsidP="00AD0C14"/>
    <w:p w14:paraId="31BB5823" w14:textId="77777777" w:rsidR="00AD0C14" w:rsidRDefault="00AD0C14" w:rsidP="00AD0C14"/>
    <w:p w14:paraId="7B31059C" w14:textId="77777777" w:rsidR="00AD0C14" w:rsidRPr="00642A0D" w:rsidRDefault="00AD0C14" w:rsidP="00AD0C14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510"/>
        <w:gridCol w:w="5506"/>
      </w:tblGrid>
      <w:tr w:rsidR="00AD0C14" w:rsidRPr="00642A0D" w14:paraId="7E95C0C4" w14:textId="77777777" w:rsidTr="002A14A1">
        <w:tc>
          <w:tcPr>
            <w:tcW w:w="3510" w:type="dxa"/>
          </w:tcPr>
          <w:p w14:paraId="7F8B64B2" w14:textId="77777777" w:rsidR="00AD0C14" w:rsidRDefault="00AD0C14" w:rsidP="00AD0C14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MAT_ID_PREV</w:t>
            </w:r>
          </w:p>
          <w:p w14:paraId="22B13C24" w14:textId="3CB8BB71" w:rsidR="00AD0C14" w:rsidRPr="00642A0D" w:rsidRDefault="00AD0C14" w:rsidP="002A14A1"/>
        </w:tc>
        <w:tc>
          <w:tcPr>
            <w:tcW w:w="5506" w:type="dxa"/>
          </w:tcPr>
          <w:p w14:paraId="045CFE55" w14:textId="3205D422" w:rsidR="00AD0C14" w:rsidRPr="00642A0D" w:rsidRDefault="00AD0C14" w:rsidP="002A14A1">
            <w:r>
              <w:t>COIL ID BEFORE PROCESSING A COIL.</w:t>
            </w:r>
          </w:p>
        </w:tc>
      </w:tr>
      <w:tr w:rsidR="00AD0C14" w:rsidRPr="00642A0D" w14:paraId="21044F6F" w14:textId="77777777" w:rsidTr="002A14A1">
        <w:tc>
          <w:tcPr>
            <w:tcW w:w="3510" w:type="dxa"/>
          </w:tcPr>
          <w:p w14:paraId="716275B6" w14:textId="7AC2E361" w:rsidR="00AD0C14" w:rsidRDefault="00AD0C14" w:rsidP="00AD0C14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MAT_ID_</w:t>
            </w:r>
            <w:r>
              <w:rPr>
                <w:rFonts w:ascii="Aptos Narrow" w:hAnsi="Aptos Narrow"/>
                <w:color w:val="000000"/>
              </w:rPr>
              <w:t>NEXT</w:t>
            </w:r>
          </w:p>
          <w:p w14:paraId="521120C1" w14:textId="3383AE86" w:rsidR="00AD0C14" w:rsidRPr="00642A0D" w:rsidRDefault="00AD0C14" w:rsidP="002A14A1">
            <w:pPr>
              <w:tabs>
                <w:tab w:val="right" w:pos="3294"/>
              </w:tabs>
            </w:pPr>
          </w:p>
        </w:tc>
        <w:tc>
          <w:tcPr>
            <w:tcW w:w="5506" w:type="dxa"/>
          </w:tcPr>
          <w:p w14:paraId="76226832" w14:textId="348A74A3" w:rsidR="00AD0C14" w:rsidRPr="00642A0D" w:rsidRDefault="00AD0C14" w:rsidP="002A14A1">
            <w:r>
              <w:t>COIL ID AFTER THE COIL IS PROCESSED.</w:t>
            </w:r>
          </w:p>
        </w:tc>
      </w:tr>
    </w:tbl>
    <w:p w14:paraId="7091E8CB" w14:textId="77777777" w:rsidR="00AD0C14" w:rsidRDefault="00AD0C14"/>
    <w:sectPr w:rsidR="00AD0C1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Kalinga">
    <w:panose1 w:val="020B0502040204020203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ndnya">
    <w:panose1 w:val="020B0604020202020204"/>
    <w:charset w:val="01"/>
    <w:family w:val="roman"/>
    <w:pitch w:val="variable"/>
  </w:font>
  <w:font w:name="Aptos Narrow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03BC"/>
    <w:rsid w:val="000C2A4B"/>
    <w:rsid w:val="00265530"/>
    <w:rsid w:val="007C0FA7"/>
    <w:rsid w:val="009D03BC"/>
    <w:rsid w:val="00AD0C14"/>
    <w:rsid w:val="00FE68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or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49F1532"/>
  <w15:chartTrackingRefBased/>
  <w15:docId w15:val="{6F1B80E7-0277-7348-B393-05F7BD615A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or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D0C14"/>
    <w:pPr>
      <w:spacing w:after="0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9D03BC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03BC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03BC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03BC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lang w:eastAsia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03BC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lang w:eastAsia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03BC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eastAsia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03BC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eastAsia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03BC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eastAsia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03BC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eastAsia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03B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03B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03B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03B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03B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03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03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03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03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03B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9D03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03BC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9D03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03BC"/>
    <w:pPr>
      <w:spacing w:before="160" w:after="160" w:line="278" w:lineRule="auto"/>
      <w:jc w:val="center"/>
    </w:pPr>
    <w:rPr>
      <w:rFonts w:asciiTheme="minorHAnsi" w:eastAsiaTheme="minorHAnsi" w:hAnsiTheme="minorHAnsi" w:cs="Sendnya"/>
      <w:i/>
      <w:iCs/>
      <w:color w:val="404040" w:themeColor="text1" w:themeTint="BF"/>
      <w:kern w:val="2"/>
      <w:lang w:eastAsia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9D03BC"/>
    <w:rPr>
      <w:rFonts w:cs="Sendnya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03BC"/>
    <w:pPr>
      <w:spacing w:after="160" w:line="278" w:lineRule="auto"/>
      <w:ind w:left="720"/>
      <w:contextualSpacing/>
    </w:pPr>
    <w:rPr>
      <w:rFonts w:asciiTheme="minorHAnsi" w:eastAsiaTheme="minorHAnsi" w:hAnsiTheme="minorHAnsi" w:cs="Sendnya"/>
      <w:kern w:val="2"/>
      <w:lang w:eastAsia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9D03B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03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="Sendnya"/>
      <w:i/>
      <w:iCs/>
      <w:color w:val="0F4761" w:themeColor="accent1" w:themeShade="BF"/>
      <w:kern w:val="2"/>
      <w:lang w:eastAsia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03BC"/>
    <w:rPr>
      <w:rFonts w:cs="Sendnya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03BC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9D03B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</Pages>
  <Words>346</Words>
  <Characters>1975</Characters>
  <Application>Microsoft Office Word</Application>
  <DocSecurity>0</DocSecurity>
  <Lines>16</Lines>
  <Paragraphs>4</Paragraphs>
  <ScaleCrop>false</ScaleCrop>
  <Company/>
  <LinksUpToDate>false</LinksUpToDate>
  <CharactersWithSpaces>2317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Mohapatra, Preetam</dc:creator>
  <cp:keywords/>
  <dc:description/>
  <cp:lastModifiedBy>Mohapatra, Preetam</cp:lastModifiedBy>
  <cp:revision>4</cp:revision>
  <dcterms:created xsi:type="dcterms:W3CDTF">2026-05-16T06:07:00Z</dcterms:created>
  <dcterms:modified xsi:type="dcterms:W3CDTF">2026-05-16T06:19:00Z</dcterms:modified>
</cp:coreProperties>
</file>