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FE96" w14:textId="6B4FC1AB" w:rsidR="009A3332" w:rsidRPr="009A3332" w:rsidRDefault="009A3332">
      <w:pPr>
        <w:rPr>
          <w:b/>
          <w:bCs/>
          <w:sz w:val="36"/>
          <w:szCs w:val="36"/>
          <w:lang w:val="en-IN"/>
        </w:rPr>
      </w:pPr>
      <w:r w:rsidRPr="009A3332">
        <w:rPr>
          <w:b/>
          <w:bCs/>
          <w:sz w:val="36"/>
          <w:szCs w:val="36"/>
          <w:lang w:val="en-IN"/>
        </w:rPr>
        <w:t>Sort and filter</w:t>
      </w:r>
    </w:p>
    <w:p w14:paraId="5117A349" w14:textId="570B1CD8" w:rsidR="009A3332" w:rsidRDefault="009A3332">
      <w:pPr>
        <w:rPr>
          <w:lang w:val="en-IN"/>
        </w:rPr>
      </w:pPr>
      <w:r>
        <w:rPr>
          <w:lang w:val="en-IN"/>
        </w:rPr>
        <w:t>The picture below shows how I have filtered the dataset from the latest date to the oldest.</w:t>
      </w:r>
    </w:p>
    <w:p w14:paraId="605E6CA0" w14:textId="256BE1BC" w:rsidR="009A3332" w:rsidRDefault="009A3332">
      <w:pPr>
        <w:rPr>
          <w:lang w:val="en-IN"/>
        </w:rPr>
      </w:pPr>
      <w:r>
        <w:rPr>
          <w:lang w:val="en-IN"/>
        </w:rPr>
        <w:t xml:space="preserve">The steps involved were: Copy the header part of the dataset/data frame (date listed, area etc) and click on Sort and filter under the Home section. Then, </w:t>
      </w:r>
      <w:r w:rsidR="00F24080">
        <w:rPr>
          <w:lang w:val="en-IN"/>
        </w:rPr>
        <w:t>we can select the drop-down menu and select the option from newest to oldest.</w:t>
      </w:r>
    </w:p>
    <w:p w14:paraId="72F8CA64" w14:textId="4D7946C7" w:rsidR="00F24080" w:rsidRDefault="00F24080">
      <w:pPr>
        <w:rPr>
          <w:lang w:val="en-IN"/>
        </w:rPr>
      </w:pPr>
    </w:p>
    <w:p w14:paraId="409D2239" w14:textId="7C7059C7" w:rsidR="00F24080" w:rsidRDefault="00F24080">
      <w:pPr>
        <w:rPr>
          <w:lang w:val="en-IN"/>
        </w:rPr>
      </w:pPr>
      <w:r>
        <w:rPr>
          <w:lang w:val="en-IN"/>
        </w:rPr>
        <w:t xml:space="preserve">What I have done here is that I have copied the data frame into a separate space. </w:t>
      </w:r>
      <w:r w:rsidR="0023107B">
        <w:rPr>
          <w:lang w:val="en-IN"/>
        </w:rPr>
        <w:t xml:space="preserve">We can do that by going to the </w:t>
      </w:r>
      <w:r w:rsidR="0023107B" w:rsidRPr="00B121C7">
        <w:rPr>
          <w:b/>
          <w:bCs/>
          <w:color w:val="538135" w:themeColor="accent6" w:themeShade="BF"/>
          <w:lang w:val="en-IN"/>
        </w:rPr>
        <w:t>Data &gt; Advanced &gt; Copy to another location</w:t>
      </w:r>
    </w:p>
    <w:p w14:paraId="6E17FB05" w14:textId="76E06BC9" w:rsidR="009A3332" w:rsidRDefault="009A3332">
      <w:pPr>
        <w:rPr>
          <w:lang w:val="en-IN"/>
        </w:rPr>
      </w:pPr>
      <w:r w:rsidRPr="009A3332">
        <w:rPr>
          <w:lang w:val="en-IN"/>
        </w:rPr>
        <w:drawing>
          <wp:inline distT="0" distB="0" distL="0" distR="0" wp14:anchorId="4BC71316" wp14:editId="5F2D4916">
            <wp:extent cx="5943600" cy="1878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3F" w14:textId="3B4D39DD" w:rsidR="00B121C7" w:rsidRDefault="00B121C7">
      <w:pPr>
        <w:rPr>
          <w:lang w:val="en-IN"/>
        </w:rPr>
      </w:pPr>
    </w:p>
    <w:p w14:paraId="1CB1B30C" w14:textId="682E8C14" w:rsidR="00B121C7" w:rsidRDefault="00B121C7">
      <w:pPr>
        <w:rPr>
          <w:lang w:val="en-IN"/>
        </w:rPr>
      </w:pPr>
    </w:p>
    <w:p w14:paraId="5CC0C85C" w14:textId="02925DD9" w:rsidR="00B121C7" w:rsidRDefault="00B121C7">
      <w:pPr>
        <w:rPr>
          <w:lang w:val="en-IN"/>
        </w:rPr>
      </w:pPr>
      <w:r>
        <w:rPr>
          <w:lang w:val="en-IN"/>
        </w:rPr>
        <w:t>In the following picture, I have sorted the data in ascending order of Area and descending order of Agent name.</w:t>
      </w:r>
    </w:p>
    <w:p w14:paraId="44270521" w14:textId="27FC9EC8" w:rsidR="00B121C7" w:rsidRDefault="00B121C7">
      <w:pPr>
        <w:rPr>
          <w:lang w:val="en-IN"/>
        </w:rPr>
      </w:pPr>
    </w:p>
    <w:p w14:paraId="21641655" w14:textId="1A465639" w:rsidR="00B121C7" w:rsidRDefault="00B121C7">
      <w:pPr>
        <w:rPr>
          <w:lang w:val="en-IN"/>
        </w:rPr>
      </w:pPr>
      <w:r w:rsidRPr="00B121C7">
        <w:rPr>
          <w:lang w:val="en-IN"/>
        </w:rPr>
        <w:drawing>
          <wp:inline distT="0" distB="0" distL="0" distR="0" wp14:anchorId="79B6BC07" wp14:editId="3E81F2A4">
            <wp:extent cx="5943600" cy="1991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779D" w14:textId="6803488F" w:rsidR="00B121C7" w:rsidRDefault="00B121C7">
      <w:pPr>
        <w:rPr>
          <w:lang w:val="en-IN"/>
        </w:rPr>
      </w:pPr>
    </w:p>
    <w:p w14:paraId="61037F39" w14:textId="3B38A1BD" w:rsidR="00B121C7" w:rsidRDefault="00B121C7">
      <w:pPr>
        <w:rPr>
          <w:lang w:val="en-IN"/>
        </w:rPr>
      </w:pPr>
    </w:p>
    <w:p w14:paraId="06A1B2CB" w14:textId="73D30F05" w:rsidR="007A59C9" w:rsidRDefault="007A59C9">
      <w:pPr>
        <w:rPr>
          <w:lang w:val="en-IN"/>
        </w:rPr>
      </w:pPr>
      <w:r>
        <w:rPr>
          <w:lang w:val="en-IN"/>
        </w:rPr>
        <w:lastRenderedPageBreak/>
        <w:t>In the picture below, I have sorted the area in the order: S. County, Central and N. County</w:t>
      </w:r>
    </w:p>
    <w:p w14:paraId="02F42F5A" w14:textId="4337EE4F" w:rsidR="007A59C9" w:rsidRDefault="007A59C9">
      <w:pPr>
        <w:rPr>
          <w:lang w:val="en-IN"/>
        </w:rPr>
      </w:pPr>
      <w:r w:rsidRPr="007A59C9">
        <w:rPr>
          <w:lang w:val="en-IN"/>
        </w:rPr>
        <w:drawing>
          <wp:inline distT="0" distB="0" distL="0" distR="0" wp14:anchorId="60A250E5" wp14:editId="6166E3A4">
            <wp:extent cx="5943600" cy="209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1D79" w14:textId="60F767E3" w:rsidR="007A59C9" w:rsidRDefault="007A59C9">
      <w:pPr>
        <w:rPr>
          <w:lang w:val="en-IN"/>
        </w:rPr>
      </w:pPr>
      <w:r>
        <w:rPr>
          <w:lang w:val="en-IN"/>
        </w:rPr>
        <w:t>To do the sorting, we choose the column &gt; sort &gt; custom sort and then use custom order for the desired order and click OK.</w:t>
      </w:r>
    </w:p>
    <w:p w14:paraId="6E3C3542" w14:textId="55569D44" w:rsidR="007A59C9" w:rsidRDefault="007A59C9">
      <w:pPr>
        <w:rPr>
          <w:lang w:val="en-IN"/>
        </w:rPr>
      </w:pPr>
      <w:r w:rsidRPr="007A59C9">
        <w:rPr>
          <w:lang w:val="en-IN"/>
        </w:rPr>
        <w:drawing>
          <wp:inline distT="0" distB="0" distL="0" distR="0" wp14:anchorId="45EB4B7F" wp14:editId="6EBC1A14">
            <wp:extent cx="5572903" cy="261021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217A" w14:textId="459C8AAF" w:rsidR="007A59C9" w:rsidRDefault="007A59C9">
      <w:pPr>
        <w:rPr>
          <w:lang w:val="en-IN"/>
        </w:rPr>
      </w:pPr>
    </w:p>
    <w:p w14:paraId="2181272E" w14:textId="77777777" w:rsidR="007A59C9" w:rsidRPr="009A3332" w:rsidRDefault="007A59C9">
      <w:pPr>
        <w:rPr>
          <w:lang w:val="en-IN"/>
        </w:rPr>
      </w:pPr>
    </w:p>
    <w:sectPr w:rsidR="007A59C9" w:rsidRPr="009A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3B"/>
    <w:rsid w:val="001C54EA"/>
    <w:rsid w:val="0023107B"/>
    <w:rsid w:val="007A59C9"/>
    <w:rsid w:val="009A3332"/>
    <w:rsid w:val="00B121C7"/>
    <w:rsid w:val="00B22C3B"/>
    <w:rsid w:val="00F2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3F96"/>
  <w15:chartTrackingRefBased/>
  <w15:docId w15:val="{3EEFE3FD-E5D5-4D32-94BE-301570A6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Preetam Chakravarty</dc:creator>
  <cp:keywords/>
  <dc:description/>
  <cp:lastModifiedBy>Preetam Chakravarty</cp:lastModifiedBy>
  <cp:revision>4</cp:revision>
  <dcterms:created xsi:type="dcterms:W3CDTF">2022-03-22T12:22:00Z</dcterms:created>
  <dcterms:modified xsi:type="dcterms:W3CDTF">2022-03-22T12:49:00Z</dcterms:modified>
</cp:coreProperties>
</file>