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89A0" w14:textId="53CA6889" w:rsidR="007F212D" w:rsidRDefault="007F212D">
      <w:r>
        <w:t>Home Assignment:</w:t>
      </w:r>
    </w:p>
    <w:p w14:paraId="3D580095" w14:textId="106692BD" w:rsidR="007F212D" w:rsidRDefault="007F212D">
      <w:r w:rsidRPr="007F212D">
        <w:drawing>
          <wp:inline distT="0" distB="0" distL="0" distR="0" wp14:anchorId="4A1827D0" wp14:editId="5A812FD7">
            <wp:extent cx="5731510" cy="2776855"/>
            <wp:effectExtent l="0" t="0" r="2540" b="4445"/>
            <wp:docPr id="15189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7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2D"/>
    <w:rsid w:val="00202C98"/>
    <w:rsid w:val="007F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03AE"/>
  <w15:chartTrackingRefBased/>
  <w15:docId w15:val="{41ABBFEF-AAE5-4E6A-88CF-87464DF7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Preetam B P</dc:creator>
  <cp:keywords/>
  <dc:description/>
  <cp:lastModifiedBy>Preetam B P</cp:lastModifiedBy>
  <cp:revision>1</cp:revision>
  <dcterms:created xsi:type="dcterms:W3CDTF">2026-10-23T14:36:00Z</dcterms:created>
  <dcterms:modified xsi:type="dcterms:W3CDTF">2026-10-23T14:37:00Z</dcterms:modified>
</cp:coreProperties>
</file>