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9F3" w:rsidRDefault="00CD59F3" w:rsidP="00CD59F3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Food</w:t>
      </w:r>
    </w:p>
    <w:p w:rsidR="00CD59F3" w:rsidRPr="00CD59F3" w:rsidRDefault="00CD59F3">
      <w:pPr>
        <w:rPr>
          <w:rFonts w:cs="Arial"/>
          <w:color w:val="1D1D1B"/>
          <w:shd w:val="clear" w:color="auto" w:fill="FFFFFF"/>
        </w:rPr>
      </w:pPr>
      <w:r w:rsidRPr="00CD59F3">
        <w:rPr>
          <w:rFonts w:cs="Arial"/>
          <w:color w:val="1D1D1B"/>
          <w:shd w:val="clear" w:color="auto" w:fill="FFFFFF"/>
        </w:rPr>
        <w:t xml:space="preserve">Whether you’re </w:t>
      </w:r>
      <w:r w:rsidRPr="00CD59F3">
        <w:rPr>
          <w:rFonts w:cs="Arial"/>
          <w:shd w:val="clear" w:color="auto" w:fill="FFFFFF"/>
        </w:rPr>
        <w:t>a </w:t>
      </w:r>
      <w:hyperlink r:id="rId4" w:tgtFrame="_self" w:history="1">
        <w:r w:rsidRPr="00CD59F3">
          <w:rPr>
            <w:rStyle w:val="Hyperlink"/>
            <w:rFonts w:cs="Arial"/>
            <w:color w:val="auto"/>
            <w:u w:val="none"/>
            <w:shd w:val="clear" w:color="auto" w:fill="FFFFFF"/>
          </w:rPr>
          <w:t>New York pizza</w:t>
        </w:r>
      </w:hyperlink>
      <w:r w:rsidRPr="00CD59F3">
        <w:rPr>
          <w:rFonts w:cs="Arial"/>
          <w:shd w:val="clear" w:color="auto" w:fill="FFFFFF"/>
        </w:rPr>
        <w:t> fanatic, fried-chicken aficionado or just craving a cheap burger at one of the </w:t>
      </w:r>
      <w:hyperlink r:id="rId5" w:tgtFrame="_self" w:history="1">
        <w:r w:rsidRPr="00CD59F3">
          <w:rPr>
            <w:rStyle w:val="Hyperlink"/>
            <w:rFonts w:cs="Arial"/>
            <w:color w:val="auto"/>
            <w:u w:val="none"/>
            <w:shd w:val="clear" w:color="auto" w:fill="FFFFFF"/>
          </w:rPr>
          <w:t xml:space="preserve">best diners </w:t>
        </w:r>
      </w:hyperlink>
      <w:r w:rsidRPr="00CD59F3">
        <w:rPr>
          <w:rFonts w:cs="Arial"/>
          <w:shd w:val="clear" w:color="auto" w:fill="FFFFFF"/>
        </w:rPr>
        <w:t xml:space="preserve">in the </w:t>
      </w:r>
      <w:r w:rsidRPr="00CD59F3">
        <w:rPr>
          <w:rFonts w:cs="Arial"/>
          <w:color w:val="1D1D1B"/>
          <w:shd w:val="clear" w:color="auto" w:fill="FFFFFF"/>
        </w:rPr>
        <w:t>city, we’ve found the perfect places to get a taste of New York.</w:t>
      </w:r>
    </w:p>
    <w:p w:rsidR="00CD59F3" w:rsidRDefault="00CD59F3" w:rsidP="00CD59F3">
      <w:pPr>
        <w:pStyle w:val="Heading1"/>
        <w:rPr>
          <w:shd w:val="clear" w:color="auto" w:fill="FFFFFF"/>
        </w:rPr>
      </w:pPr>
      <w:proofErr w:type="spellStart"/>
      <w:r>
        <w:rPr>
          <w:shd w:val="clear" w:color="auto" w:fill="FFFFFF"/>
        </w:rPr>
        <w:t>Calle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Ocho</w:t>
      </w:r>
      <w:proofErr w:type="spellEnd"/>
      <w:r>
        <w:rPr>
          <w:shd w:val="clear" w:color="auto" w:fill="FFFFFF"/>
        </w:rPr>
        <w:t xml:space="preserve"> (Brunch)</w:t>
      </w:r>
    </w:p>
    <w:p w:rsidR="00CD59F3" w:rsidRPr="00CD59F3" w:rsidRDefault="00CD59F3" w:rsidP="00CD59F3">
      <w:r w:rsidRPr="00CD59F3">
        <w:rPr>
          <w:rFonts w:cs="Arial"/>
          <w:color w:val="1D1D1B"/>
          <w:shd w:val="clear" w:color="auto" w:fill="FFFFFF"/>
        </w:rPr>
        <w:t xml:space="preserve">Brunch is a New York institution. </w:t>
      </w:r>
      <w:r>
        <w:rPr>
          <w:rFonts w:cs="Arial"/>
          <w:color w:val="1D1D1B"/>
          <w:shd w:val="clear" w:color="auto" w:fill="FFFFFF"/>
        </w:rPr>
        <w:t xml:space="preserve">You aren’t a true New Yorker until you have taken part in the time honoured ritual that is Brunch. This place offers a Latin inspired Bottomless Brunch (bottomless means unlimited alcohol for the whole meal yes UNLIMITED) that regularly features on top brunch lists of NYC. Even though meals are a little pricier (roughly $22) you can sure make the money back by downing those Sangrias! </w:t>
      </w:r>
    </w:p>
    <w:p w:rsidR="00CD59F3" w:rsidRPr="00CD59F3" w:rsidRDefault="00CD59F3" w:rsidP="00CD59F3">
      <w:r w:rsidRPr="00CD59F3">
        <w:t>Remember: this is a local favourite so be sure to book a table ahead of time</w:t>
      </w:r>
    </w:p>
    <w:p w:rsidR="00CD59F3" w:rsidRDefault="00CD59F3" w:rsidP="00CD59F3">
      <w:r w:rsidRPr="00CD59F3">
        <w:t>Price: $$$</w:t>
      </w:r>
    </w:p>
    <w:p w:rsidR="00CD59F3" w:rsidRDefault="00CD59F3" w:rsidP="00CD59F3">
      <w:r>
        <w:t xml:space="preserve">Menu: </w:t>
      </w:r>
      <w:hyperlink r:id="rId6" w:history="1">
        <w:r w:rsidR="007E00B9" w:rsidRPr="000146DB">
          <w:rPr>
            <w:rStyle w:val="Hyperlink"/>
          </w:rPr>
          <w:t>http://www.calleochonyc.com/menu/brunch/</w:t>
        </w:r>
      </w:hyperlink>
    </w:p>
    <w:p w:rsidR="007E00B9" w:rsidRDefault="007E00B9" w:rsidP="007E00B9">
      <w:r>
        <w:t xml:space="preserve">Google Maps: </w:t>
      </w:r>
    </w:p>
    <w:p w:rsidR="007E00B9" w:rsidRDefault="007E00B9" w:rsidP="007E00B9">
      <w:r w:rsidRPr="007E00B9">
        <w:t xml:space="preserve">&lt;iframe src="https://www.google.com/maps/embed?pb=!1m18!1m12!1m3!1d3021.0466600234636!2d-73.97576848471839!3d40.782988341206625!2m3!1f0!2f0!3f0!3m2!1i1024!2i768!4f13.1!3m3!1m2!1s0x89c258858043aba9%3A0xd58ab73293d4b2db!2sCalle+Ocho!5e0!3m2!1sen!2suk!4v1447445948515" width="400" height="300" </w:t>
      </w:r>
      <w:proofErr w:type="spellStart"/>
      <w:r w:rsidRPr="007E00B9">
        <w:t>frameborder</w:t>
      </w:r>
      <w:proofErr w:type="spellEnd"/>
      <w:r w:rsidRPr="007E00B9">
        <w:t xml:space="preserve">="0" style="border:0" </w:t>
      </w:r>
      <w:proofErr w:type="spellStart"/>
      <w:r w:rsidRPr="007E00B9">
        <w:t>allowfullscreen</w:t>
      </w:r>
      <w:proofErr w:type="spellEnd"/>
      <w:r w:rsidRPr="007E00B9">
        <w:t>&gt;&lt;/iframe&gt;</w:t>
      </w:r>
    </w:p>
    <w:p w:rsidR="00CD59F3" w:rsidRDefault="00CD59F3" w:rsidP="007E00B9">
      <w:pPr>
        <w:pStyle w:val="Heading1"/>
      </w:pPr>
      <w:r>
        <w:t>Big Daddy’s Diner</w:t>
      </w:r>
    </w:p>
    <w:p w:rsidR="00CD59F3" w:rsidRDefault="00CD59F3" w:rsidP="00CD59F3">
      <w:r>
        <w:t>For an authentic American Diner experience check out Big Daddy’s Diner. There are four great locations offering a hip 80s vibe where you can feast</w:t>
      </w:r>
      <w:r w:rsidRPr="00CD59F3">
        <w:t xml:space="preserve"> on time-tested di</w:t>
      </w:r>
      <w:r>
        <w:t>ner favourites seven days a week.</w:t>
      </w:r>
      <w:r w:rsidR="00597CDF">
        <w:t xml:space="preserve"> Definitely check out the milkshake menu, the Cookie Monster is a crowd favourite.</w:t>
      </w:r>
    </w:p>
    <w:p w:rsidR="00CD59F3" w:rsidRDefault="00CD59F3" w:rsidP="00CD59F3">
      <w:r>
        <w:t>Price: $</w:t>
      </w:r>
    </w:p>
    <w:p w:rsidR="00CD59F3" w:rsidRDefault="00CD59F3" w:rsidP="00CD59F3">
      <w:r>
        <w:t xml:space="preserve">Website: </w:t>
      </w:r>
      <w:hyperlink r:id="rId7" w:history="1">
        <w:r w:rsidR="007E00B9" w:rsidRPr="000146DB">
          <w:rPr>
            <w:rStyle w:val="Hyperlink"/>
          </w:rPr>
          <w:t>http://bigdaddysnyc.com/</w:t>
        </w:r>
      </w:hyperlink>
    </w:p>
    <w:p w:rsidR="00CD59F3" w:rsidRDefault="00CD59F3" w:rsidP="00CD59F3">
      <w:pPr>
        <w:pStyle w:val="Heading1"/>
      </w:pPr>
      <w:r>
        <w:rPr>
          <w:rStyle w:val="apple-converted-space"/>
          <w:rFonts w:ascii="Arial" w:hAnsi="Arial" w:cs="Arial"/>
          <w:color w:val="1D1D1B"/>
          <w:sz w:val="21"/>
          <w:szCs w:val="21"/>
          <w:shd w:val="clear" w:color="auto" w:fill="FFFFFF"/>
        </w:rPr>
        <w:t> </w:t>
      </w:r>
      <w:r>
        <w:t>Lombardi’s</w:t>
      </w:r>
    </w:p>
    <w:p w:rsidR="007E00B9" w:rsidRDefault="009553DD" w:rsidP="00CD59F3">
      <w:r>
        <w:t>America’s first pizzeria</w:t>
      </w:r>
      <w:r w:rsidR="007E00B9">
        <w:t xml:space="preserve"> …</w:t>
      </w:r>
      <w:r>
        <w:t xml:space="preserve"> what more needs to be said.</w:t>
      </w:r>
      <w:r w:rsidR="007E00B9">
        <w:t xml:space="preserve"> </w:t>
      </w:r>
      <w:r w:rsidR="007E00B9" w:rsidRPr="007E00B9">
        <w:t xml:space="preserve">The first two things you should know about Lombardi's is that </w:t>
      </w:r>
      <w:proofErr w:type="gramStart"/>
      <w:r w:rsidR="007E00B9" w:rsidRPr="007E00B9">
        <w:t>it's</w:t>
      </w:r>
      <w:proofErr w:type="gramEnd"/>
      <w:r w:rsidR="007E00B9" w:rsidRPr="007E00B9">
        <w:t xml:space="preserve"> cash only and serves whole pies only. Why? That's just the way most of these old-school coal-oven joints are.</w:t>
      </w:r>
      <w:r w:rsidR="007E00B9">
        <w:t xml:space="preserve"> </w:t>
      </w:r>
    </w:p>
    <w:p w:rsidR="00CD59F3" w:rsidRDefault="007E00B9" w:rsidP="00CD59F3">
      <w:r w:rsidRPr="007E00B9">
        <w:t>So bring cash. And a crew to help you eat.</w:t>
      </w:r>
    </w:p>
    <w:p w:rsidR="00CD59F3" w:rsidRDefault="00CD59F3" w:rsidP="00CD59F3">
      <w:r>
        <w:t>Price: $</w:t>
      </w:r>
      <w:r w:rsidR="007E00B9">
        <w:t>$</w:t>
      </w:r>
    </w:p>
    <w:p w:rsidR="007E00B9" w:rsidRDefault="007E00B9" w:rsidP="00CD59F3">
      <w:r>
        <w:t xml:space="preserve">Website: </w:t>
      </w:r>
      <w:hyperlink r:id="rId8" w:history="1">
        <w:r w:rsidRPr="000146DB">
          <w:rPr>
            <w:rStyle w:val="Hyperlink"/>
          </w:rPr>
          <w:t>http://www.firstpizza.com/</w:t>
        </w:r>
      </w:hyperlink>
    </w:p>
    <w:p w:rsidR="007E00B9" w:rsidRDefault="007E00B9" w:rsidP="00CD59F3">
      <w:r>
        <w:t xml:space="preserve">Google Maps: </w:t>
      </w:r>
    </w:p>
    <w:p w:rsidR="007E00B9" w:rsidRPr="00CD59F3" w:rsidRDefault="007E00B9" w:rsidP="00CD59F3">
      <w:r w:rsidRPr="007E00B9">
        <w:t>&lt;iframe src="https://www.google.com/maps/embed?pb=!1m18!1m12!1m3!1d3023.840038895468!2d-73.9978121847201!3d40.721537744969105!2m3!1f0!2f0!3f0!3m2!1i1024!2i768!4f13.1!3m3!1m2!1s0x89c2598a1316e7a7%3A0xd8f10512fc3c4299!2sLombardi&amp;#39;s+Pizza!5e0!3m2!1sen!2suk!4v14</w:t>
      </w:r>
      <w:r w:rsidRPr="007E00B9">
        <w:lastRenderedPageBreak/>
        <w:t xml:space="preserve">47446003842" width="400" height="300" </w:t>
      </w:r>
      <w:proofErr w:type="spellStart"/>
      <w:r w:rsidRPr="007E00B9">
        <w:t>frameborder</w:t>
      </w:r>
      <w:proofErr w:type="spellEnd"/>
      <w:r w:rsidRPr="007E00B9">
        <w:t xml:space="preserve">="0" style="border:0" </w:t>
      </w:r>
      <w:proofErr w:type="spellStart"/>
      <w:r w:rsidRPr="007E00B9">
        <w:t>allowfullscreen</w:t>
      </w:r>
      <w:proofErr w:type="spellEnd"/>
      <w:r w:rsidRPr="007E00B9">
        <w:t>&gt;&lt;/iframe&gt;</w:t>
      </w:r>
      <w:bookmarkStart w:id="0" w:name="_GoBack"/>
      <w:bookmarkEnd w:id="0"/>
    </w:p>
    <w:p w:rsidR="00937D1A" w:rsidRDefault="00937D1A"/>
    <w:sectPr w:rsidR="00937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9F3"/>
    <w:rsid w:val="00091752"/>
    <w:rsid w:val="000B01CB"/>
    <w:rsid w:val="00143006"/>
    <w:rsid w:val="001544D6"/>
    <w:rsid w:val="001D02A2"/>
    <w:rsid w:val="00243B4A"/>
    <w:rsid w:val="00251439"/>
    <w:rsid w:val="00253464"/>
    <w:rsid w:val="002969CF"/>
    <w:rsid w:val="00303DED"/>
    <w:rsid w:val="00311B8B"/>
    <w:rsid w:val="00326A5A"/>
    <w:rsid w:val="00331279"/>
    <w:rsid w:val="00350B4B"/>
    <w:rsid w:val="00350E34"/>
    <w:rsid w:val="00351171"/>
    <w:rsid w:val="0037338B"/>
    <w:rsid w:val="0039582A"/>
    <w:rsid w:val="003A026E"/>
    <w:rsid w:val="003A5F07"/>
    <w:rsid w:val="003C6E26"/>
    <w:rsid w:val="00406992"/>
    <w:rsid w:val="00424E03"/>
    <w:rsid w:val="0043746E"/>
    <w:rsid w:val="00473503"/>
    <w:rsid w:val="00476EFF"/>
    <w:rsid w:val="004C61E2"/>
    <w:rsid w:val="00524CCB"/>
    <w:rsid w:val="005704F3"/>
    <w:rsid w:val="00573F01"/>
    <w:rsid w:val="005769A2"/>
    <w:rsid w:val="00597CDF"/>
    <w:rsid w:val="005A3A9D"/>
    <w:rsid w:val="005B0B7A"/>
    <w:rsid w:val="005B1E33"/>
    <w:rsid w:val="005C5CDF"/>
    <w:rsid w:val="005F48EC"/>
    <w:rsid w:val="00643A91"/>
    <w:rsid w:val="006476E6"/>
    <w:rsid w:val="0065225B"/>
    <w:rsid w:val="0068581B"/>
    <w:rsid w:val="00692230"/>
    <w:rsid w:val="00693949"/>
    <w:rsid w:val="006A4C91"/>
    <w:rsid w:val="006C41E3"/>
    <w:rsid w:val="006C734A"/>
    <w:rsid w:val="006E1D58"/>
    <w:rsid w:val="00701559"/>
    <w:rsid w:val="00714D87"/>
    <w:rsid w:val="007A2E6E"/>
    <w:rsid w:val="007E00B9"/>
    <w:rsid w:val="007E6F8E"/>
    <w:rsid w:val="00886ECD"/>
    <w:rsid w:val="00894653"/>
    <w:rsid w:val="008B51AA"/>
    <w:rsid w:val="008B6FF4"/>
    <w:rsid w:val="00933828"/>
    <w:rsid w:val="00937D1A"/>
    <w:rsid w:val="00954125"/>
    <w:rsid w:val="009553DD"/>
    <w:rsid w:val="009640C9"/>
    <w:rsid w:val="009C6588"/>
    <w:rsid w:val="009D6E26"/>
    <w:rsid w:val="009D7DEB"/>
    <w:rsid w:val="009E5A3F"/>
    <w:rsid w:val="009F7449"/>
    <w:rsid w:val="00A34D30"/>
    <w:rsid w:val="00A34F7A"/>
    <w:rsid w:val="00A56D7E"/>
    <w:rsid w:val="00A916E3"/>
    <w:rsid w:val="00AC489E"/>
    <w:rsid w:val="00AC5A64"/>
    <w:rsid w:val="00AD1551"/>
    <w:rsid w:val="00B77A54"/>
    <w:rsid w:val="00B83BD5"/>
    <w:rsid w:val="00B9553E"/>
    <w:rsid w:val="00BB2B35"/>
    <w:rsid w:val="00C32C65"/>
    <w:rsid w:val="00C7685D"/>
    <w:rsid w:val="00C85DC3"/>
    <w:rsid w:val="00CA39EC"/>
    <w:rsid w:val="00CB0FC7"/>
    <w:rsid w:val="00CD59F3"/>
    <w:rsid w:val="00CF3244"/>
    <w:rsid w:val="00D004BB"/>
    <w:rsid w:val="00D229A7"/>
    <w:rsid w:val="00D32843"/>
    <w:rsid w:val="00D97007"/>
    <w:rsid w:val="00DB6498"/>
    <w:rsid w:val="00DC3747"/>
    <w:rsid w:val="00E4362D"/>
    <w:rsid w:val="00E70FD5"/>
    <w:rsid w:val="00E76D61"/>
    <w:rsid w:val="00E970DB"/>
    <w:rsid w:val="00EA00D2"/>
    <w:rsid w:val="00EF6B85"/>
    <w:rsid w:val="00F02A6C"/>
    <w:rsid w:val="00F67F23"/>
    <w:rsid w:val="00FB54FE"/>
    <w:rsid w:val="00FC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EB389-0333-4484-B2D5-FB42F166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9F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D59F3"/>
  </w:style>
  <w:style w:type="paragraph" w:styleId="Title">
    <w:name w:val="Title"/>
    <w:basedOn w:val="Normal"/>
    <w:next w:val="Normal"/>
    <w:link w:val="TitleChar"/>
    <w:uiPriority w:val="10"/>
    <w:qFormat/>
    <w:rsid w:val="00CD59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D59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D59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rstpizza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igdaddysnyc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alleochonyc.com/menu/brunch/" TargetMode="External"/><Relationship Id="rId5" Type="http://schemas.openxmlformats.org/officeDocument/2006/relationships/hyperlink" Target="http://www.timeout.com/newyork/food-drink/the-best-diners-and-luncheonettes-in-new-york-cit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timeout.com/newyork/restaurants/best-new-york-pizza-the-top-25-pies-in-the-cit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2015-11-11T18:12:00Z</dcterms:created>
  <dcterms:modified xsi:type="dcterms:W3CDTF">2015-11-13T20:20:00Z</dcterms:modified>
</cp:coreProperties>
</file>