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8EA4" w14:textId="1A996274" w:rsidR="005969BC" w:rsidRPr="009503ED" w:rsidRDefault="005969BC" w:rsidP="005321A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9503ED">
        <w:rPr>
          <w:rFonts w:ascii="Times New Roman" w:hAnsi="Times New Roman" w:cs="Times New Roman"/>
          <w:b/>
          <w:bCs/>
          <w:u w:val="single"/>
        </w:rPr>
        <w:t>TO DO TASK</w:t>
      </w:r>
      <w:r w:rsidR="005321AF" w:rsidRPr="009503ED">
        <w:rPr>
          <w:rFonts w:ascii="Times New Roman" w:hAnsi="Times New Roman" w:cs="Times New Roman"/>
          <w:b/>
          <w:bCs/>
          <w:u w:val="single"/>
        </w:rPr>
        <w:t xml:space="preserve"> – 23-03-2026</w:t>
      </w:r>
    </w:p>
    <w:p w14:paraId="2AE3C778" w14:textId="27163F76" w:rsidR="005321AF" w:rsidRPr="009503ED" w:rsidRDefault="005321AF" w:rsidP="005321A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9503ED">
        <w:rPr>
          <w:rFonts w:ascii="Times New Roman" w:hAnsi="Times New Roman" w:cs="Times New Roman"/>
          <w:b/>
          <w:bCs/>
          <w:u w:val="single"/>
        </w:rPr>
        <w:t>BU</w:t>
      </w:r>
      <w:r w:rsidR="009503ED" w:rsidRPr="009503ED">
        <w:rPr>
          <w:rFonts w:ascii="Times New Roman" w:hAnsi="Times New Roman" w:cs="Times New Roman"/>
          <w:b/>
          <w:bCs/>
          <w:u w:val="single"/>
        </w:rPr>
        <w:t>SI DATASET</w:t>
      </w:r>
    </w:p>
    <w:p w14:paraId="70FE0A9E" w14:textId="3BC5B2FA" w:rsidR="005969BC" w:rsidRPr="005321AF" w:rsidRDefault="005969BC" w:rsidP="005321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C00000"/>
        </w:rPr>
      </w:pPr>
      <w:r w:rsidRPr="005321AF">
        <w:rPr>
          <w:rFonts w:ascii="Times New Roman" w:hAnsi="Times New Roman" w:cs="Times New Roman"/>
          <w:color w:val="C00000"/>
        </w:rPr>
        <w:t>ULTRA SOUND IMAGE SEGMENTATION</w:t>
      </w:r>
    </w:p>
    <w:p w14:paraId="2380079F" w14:textId="7CA2BDF2" w:rsidR="005969BC" w:rsidRPr="005321AF" w:rsidRDefault="005321A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a. </w:t>
      </w:r>
      <w:r w:rsidR="005969BC" w:rsidRPr="005321AF">
        <w:rPr>
          <w:rFonts w:ascii="Times New Roman" w:hAnsi="Times New Roman" w:cs="Times New Roman"/>
          <w:color w:val="000000" w:themeColor="text1"/>
        </w:rPr>
        <w:t>Display 9 random samples in a 3x3 grid</w:t>
      </w:r>
    </w:p>
    <w:p w14:paraId="54E655A9" w14:textId="66EC74DB" w:rsidR="005969BC" w:rsidRPr="005321AF" w:rsidRDefault="005321A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b. </w:t>
      </w:r>
      <w:r w:rsidR="005969BC" w:rsidRPr="005321AF">
        <w:rPr>
          <w:rFonts w:ascii="Times New Roman" w:hAnsi="Times New Roman" w:cs="Times New Roman"/>
          <w:color w:val="000000" w:themeColor="text1"/>
        </w:rPr>
        <w:t>Plot class distribution bar chart – observe the imbalance</w:t>
      </w:r>
    </w:p>
    <w:p w14:paraId="0A462218" w14:textId="2DEEF0C0" w:rsidR="005969BC" w:rsidRPr="005321AF" w:rsidRDefault="005321A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c. </w:t>
      </w:r>
      <w:r w:rsidR="005969BC" w:rsidRPr="005321AF">
        <w:rPr>
          <w:rFonts w:ascii="Times New Roman" w:hAnsi="Times New Roman" w:cs="Times New Roman"/>
          <w:color w:val="000000" w:themeColor="text1"/>
        </w:rPr>
        <w:t>Plot pixel intensity histogram per class – notice benign lesions have different echo texture</w:t>
      </w:r>
    </w:p>
    <w:p w14:paraId="17797E70" w14:textId="42AC9249" w:rsidR="005969BC" w:rsidRPr="005321AF" w:rsidRDefault="005321AF" w:rsidP="005321AF">
      <w:pPr>
        <w:spacing w:line="36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d. </w:t>
      </w:r>
      <w:r w:rsidR="005969BC" w:rsidRPr="005321AF">
        <w:rPr>
          <w:rFonts w:ascii="Times New Roman" w:hAnsi="Times New Roman" w:cs="Times New Roman"/>
          <w:color w:val="000000" w:themeColor="text1"/>
        </w:rPr>
        <w:t>Measure</w:t>
      </w:r>
      <w:r w:rsidR="005969BC" w:rsidRPr="005321AF">
        <w:rPr>
          <w:rFonts w:ascii="Times New Roman" w:hAnsi="Times New Roman" w:cs="Times New Roman"/>
        </w:rPr>
        <w:t xml:space="preserve"> mean/std per class – record numbers for the normalisation step later</w:t>
      </w:r>
    </w:p>
    <w:p w14:paraId="6CA5CE52" w14:textId="01374BCD" w:rsidR="005969BC" w:rsidRPr="005321AF" w:rsidRDefault="005969BC" w:rsidP="005321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C00000"/>
        </w:rPr>
      </w:pPr>
      <w:r w:rsidRPr="005321AF">
        <w:rPr>
          <w:rFonts w:ascii="Times New Roman" w:hAnsi="Times New Roman" w:cs="Times New Roman"/>
          <w:color w:val="C00000"/>
        </w:rPr>
        <w:t>DATA PIPELINE</w:t>
      </w:r>
    </w:p>
    <w:p w14:paraId="6C2C4DE8" w14:textId="057A661D" w:rsidR="005969BC" w:rsidRPr="005321AF" w:rsidRDefault="005321A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a. </w:t>
      </w:r>
      <w:r w:rsidR="005969BC" w:rsidRPr="005321AF">
        <w:rPr>
          <w:rFonts w:ascii="Times New Roman" w:hAnsi="Times New Roman" w:cs="Times New Roman"/>
          <w:color w:val="000000" w:themeColor="text1"/>
        </w:rPr>
        <w:t>Resize all images to 224 x 224</w:t>
      </w:r>
    </w:p>
    <w:p w14:paraId="79AFC9F5" w14:textId="651109DD" w:rsidR="005969BC" w:rsidRPr="005321AF" w:rsidRDefault="005321A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b. </w:t>
      </w:r>
      <w:r w:rsidR="005969BC" w:rsidRPr="005321AF">
        <w:rPr>
          <w:rFonts w:ascii="Times New Roman" w:hAnsi="Times New Roman" w:cs="Times New Roman"/>
          <w:color w:val="000000" w:themeColor="text1"/>
        </w:rPr>
        <w:t>Normalisation</w:t>
      </w:r>
    </w:p>
    <w:p w14:paraId="4CA670DD" w14:textId="66B4DE29" w:rsidR="005969BC" w:rsidRPr="005321AF" w:rsidRDefault="005321A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c. </w:t>
      </w:r>
      <w:r w:rsidR="005969BC" w:rsidRPr="005321AF">
        <w:rPr>
          <w:rFonts w:ascii="Times New Roman" w:hAnsi="Times New Roman" w:cs="Times New Roman"/>
          <w:color w:val="000000" w:themeColor="text1"/>
        </w:rPr>
        <w:t>Add augmentation</w:t>
      </w:r>
    </w:p>
    <w:p w14:paraId="50CD6153" w14:textId="6DA6B51C" w:rsidR="005969BC" w:rsidRPr="005321AF" w:rsidRDefault="005321A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d. </w:t>
      </w:r>
      <w:r w:rsidR="005969BC" w:rsidRPr="005321AF">
        <w:rPr>
          <w:rFonts w:ascii="Times New Roman" w:hAnsi="Times New Roman" w:cs="Times New Roman"/>
          <w:color w:val="000000" w:themeColor="text1"/>
        </w:rPr>
        <w:t>Split train/test/</w:t>
      </w:r>
      <w:proofErr w:type="spellStart"/>
      <w:r w:rsidR="005969BC" w:rsidRPr="005321AF">
        <w:rPr>
          <w:rFonts w:ascii="Times New Roman" w:hAnsi="Times New Roman" w:cs="Times New Roman"/>
          <w:color w:val="000000" w:themeColor="text1"/>
        </w:rPr>
        <w:t>val</w:t>
      </w:r>
      <w:proofErr w:type="spellEnd"/>
    </w:p>
    <w:p w14:paraId="0A7F6D8A" w14:textId="7C60B551" w:rsidR="005969BC" w:rsidRPr="005321AF" w:rsidRDefault="005321AF" w:rsidP="005321AF">
      <w:pPr>
        <w:spacing w:line="36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 xml:space="preserve">e. </w:t>
      </w:r>
      <w:r w:rsidR="005969BC" w:rsidRPr="005321AF">
        <w:rPr>
          <w:rFonts w:ascii="Times New Roman" w:hAnsi="Times New Roman" w:cs="Times New Roman"/>
          <w:color w:val="000000" w:themeColor="text1"/>
        </w:rPr>
        <w:t>Verify: display one augmented</w:t>
      </w:r>
      <w:r w:rsidR="005969BC" w:rsidRPr="005321AF">
        <w:rPr>
          <w:rFonts w:ascii="Times New Roman" w:hAnsi="Times New Roman" w:cs="Times New Roman"/>
        </w:rPr>
        <w:t xml:space="preserve"> batch of 8 images – check they still look like ultrasound</w:t>
      </w:r>
    </w:p>
    <w:p w14:paraId="6303F48A" w14:textId="64756D1E" w:rsidR="005969BC" w:rsidRPr="005321AF" w:rsidRDefault="005969BC" w:rsidP="005321A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C00000"/>
        </w:rPr>
      </w:pPr>
      <w:r w:rsidRPr="005321AF">
        <w:rPr>
          <w:rFonts w:ascii="Times New Roman" w:hAnsi="Times New Roman" w:cs="Times New Roman"/>
          <w:color w:val="C00000"/>
        </w:rPr>
        <w:t>MODEL TRAINING:</w:t>
      </w:r>
    </w:p>
    <w:p w14:paraId="6C620E7E" w14:textId="32CCB67A" w:rsidR="005969BC" w:rsidRPr="005321AF" w:rsidRDefault="005969BC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5321AF">
        <w:rPr>
          <w:rFonts w:ascii="Times New Roman" w:hAnsi="Times New Roman" w:cs="Times New Roman"/>
          <w:color w:val="000000" w:themeColor="text1"/>
        </w:rPr>
        <w:t xml:space="preserve">a. Load a 3-block CNN from scratch </w:t>
      </w:r>
    </w:p>
    <w:p w14:paraId="609058B5" w14:textId="44CEE0B8" w:rsidR="005969BC" w:rsidRPr="005321AF" w:rsidRDefault="005969BC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5321AF">
        <w:rPr>
          <w:rFonts w:ascii="Times New Roman" w:hAnsi="Times New Roman" w:cs="Times New Roman"/>
          <w:color w:val="000000" w:themeColor="text1"/>
        </w:rPr>
        <w:t xml:space="preserve">b. Train 10 epochs with </w:t>
      </w:r>
      <w:proofErr w:type="spellStart"/>
      <w:r w:rsidRPr="005321AF">
        <w:rPr>
          <w:rFonts w:ascii="Times New Roman" w:hAnsi="Times New Roman" w:cs="Times New Roman"/>
          <w:color w:val="000000" w:themeColor="text1"/>
        </w:rPr>
        <w:t>CrossEntropyLoss</w:t>
      </w:r>
      <w:proofErr w:type="spellEnd"/>
      <w:r w:rsidRPr="005321AF">
        <w:rPr>
          <w:rFonts w:ascii="Times New Roman" w:hAnsi="Times New Roman" w:cs="Times New Roman"/>
          <w:color w:val="000000" w:themeColor="text1"/>
        </w:rPr>
        <w:t xml:space="preserve"> + Adam </w:t>
      </w:r>
    </w:p>
    <w:p w14:paraId="555C0698" w14:textId="5046907D" w:rsidR="00282FDF" w:rsidRPr="005321AF" w:rsidRDefault="00282FD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5321AF">
        <w:rPr>
          <w:rFonts w:ascii="Times New Roman" w:hAnsi="Times New Roman" w:cs="Times New Roman"/>
          <w:color w:val="000000" w:themeColor="text1"/>
        </w:rPr>
        <w:t>c. Load EfficientNet-B0, Replace classifier head for 3 classes</w:t>
      </w:r>
    </w:p>
    <w:p w14:paraId="4A2B2CAF" w14:textId="71F9E236" w:rsidR="00282FDF" w:rsidRPr="005321AF" w:rsidRDefault="00282FD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5321AF">
        <w:rPr>
          <w:rFonts w:ascii="Times New Roman" w:hAnsi="Times New Roman" w:cs="Times New Roman"/>
          <w:color w:val="000000" w:themeColor="text1"/>
        </w:rPr>
        <w:t>d. Plot both curves on one figure – Write three observations in a markdown cell</w:t>
      </w:r>
    </w:p>
    <w:p w14:paraId="262766D5" w14:textId="6BDFDA07" w:rsidR="00282FDF" w:rsidRPr="005321AF" w:rsidRDefault="00282FD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5321AF">
        <w:rPr>
          <w:rFonts w:ascii="Times New Roman" w:hAnsi="Times New Roman" w:cs="Times New Roman"/>
          <w:color w:val="000000" w:themeColor="text1"/>
        </w:rPr>
        <w:t xml:space="preserve">e. Print classification report: accuracy, F1 per class, </w:t>
      </w:r>
      <w:proofErr w:type="spellStart"/>
      <w:r w:rsidRPr="005321AF">
        <w:rPr>
          <w:rFonts w:ascii="Times New Roman" w:hAnsi="Times New Roman" w:cs="Times New Roman"/>
          <w:color w:val="000000" w:themeColor="text1"/>
        </w:rPr>
        <w:t>confussion</w:t>
      </w:r>
      <w:proofErr w:type="spellEnd"/>
      <w:r w:rsidRPr="005321AF">
        <w:rPr>
          <w:rFonts w:ascii="Times New Roman" w:hAnsi="Times New Roman" w:cs="Times New Roman"/>
          <w:color w:val="000000" w:themeColor="text1"/>
        </w:rPr>
        <w:t xml:space="preserve"> matrix heatmap</w:t>
      </w:r>
    </w:p>
    <w:p w14:paraId="4FD94A66" w14:textId="77777777" w:rsidR="00282FDF" w:rsidRPr="005321AF" w:rsidRDefault="00282FDF" w:rsidP="005321AF">
      <w:pPr>
        <w:spacing w:line="360" w:lineRule="auto"/>
        <w:ind w:left="1080"/>
        <w:rPr>
          <w:rFonts w:ascii="Times New Roman" w:hAnsi="Times New Roman" w:cs="Times New Roman"/>
          <w:color w:val="000000" w:themeColor="text1"/>
        </w:rPr>
      </w:pPr>
    </w:p>
    <w:sectPr w:rsidR="00282FDF" w:rsidRPr="005321AF" w:rsidSect="005321AF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408"/>
    <w:multiLevelType w:val="hybridMultilevel"/>
    <w:tmpl w:val="0D12BBD4"/>
    <w:lvl w:ilvl="0" w:tplc="5DB09E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9726FA"/>
    <w:multiLevelType w:val="hybridMultilevel"/>
    <w:tmpl w:val="75FCEA7E"/>
    <w:lvl w:ilvl="0" w:tplc="E76829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BB1E49"/>
    <w:multiLevelType w:val="hybridMultilevel"/>
    <w:tmpl w:val="1DC0B0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78064">
    <w:abstractNumId w:val="2"/>
  </w:num>
  <w:num w:numId="2" w16cid:durableId="1310355602">
    <w:abstractNumId w:val="1"/>
  </w:num>
  <w:num w:numId="3" w16cid:durableId="115141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BC"/>
    <w:rsid w:val="00282FDF"/>
    <w:rsid w:val="005321AF"/>
    <w:rsid w:val="005969BC"/>
    <w:rsid w:val="009503ED"/>
    <w:rsid w:val="00B0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9F7F"/>
  <w15:chartTrackingRefBased/>
  <w15:docId w15:val="{A5824DEB-15CE-442B-A5D7-DF055165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goldgarden.shiny2@outlook.com</dc:creator>
  <cp:keywords/>
  <dc:description/>
  <cp:lastModifiedBy>goldgarden.shiny2@outlook.com</cp:lastModifiedBy>
  <cp:revision>3</cp:revision>
  <dcterms:created xsi:type="dcterms:W3CDTF">2026-03-23T06:50:00Z</dcterms:created>
  <dcterms:modified xsi:type="dcterms:W3CDTF">2026-03-23T07:06:00Z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3f409d8b-bd2d-4ac7-9552-81a11e0d7c34</vt:lpwstr>
  </property>
</Properties>
</file>