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C9A6D" w14:textId="559E9EE4" w:rsidR="00C33209" w:rsidRDefault="00C33209"/>
    <w:p w14:paraId="41426A4B" w14:textId="3576C0AA" w:rsidR="00CB2254" w:rsidRDefault="00CB2254">
      <w:r>
        <w:t xml:space="preserve">I am proposing the following changes to our FreshPlate CSS file.  I am listing them by the SASS File and Line number to make it easy to find.  </w:t>
      </w:r>
    </w:p>
    <w:p w14:paraId="27CA0E0E" w14:textId="01C94B31" w:rsidR="00CB2254" w:rsidRDefault="00CB2254">
      <w:r>
        <w:t xml:space="preserve">The Challenge.  Tables don’t work in mobile devices as tables.  They wrok fine as lists.  But the column headers of the table tend to be in the wrong place.  Every solution I’ve found requires a manual coding of text someplace in the HTML/CSS file to put the proper headers  in-front of each table cell. Plumage did this well, I think my interim solution is better but only slightly.  My current personal project is to find the best solution.  Where Column Headings only need to be listed in the HTML file one time..  IOt is likely a JAvaSscript solution will be required.  </w:t>
      </w:r>
    </w:p>
    <w:p w14:paraId="26F99DA4" w14:textId="35FA610A" w:rsidR="00517845" w:rsidRDefault="00CB2254">
      <w:r>
        <w:t xml:space="preserve">In the mean </w:t>
      </w:r>
      <w:r w:rsidR="00C17FD3">
        <w:t>time,</w:t>
      </w:r>
      <w:bookmarkStart w:id="0" w:name="_GoBack"/>
      <w:bookmarkEnd w:id="0"/>
      <w:r>
        <w:t xml:space="preserve"> I suggest the following stop gap measure: each cell or the tbody gets a data-label field that the user puts the column title in.  He only has to put it in the HTML.  The CSS will read it and insert it infront of each cell in a mobile device. </w:t>
      </w:r>
    </w:p>
    <w:p w14:paraId="0947B563" w14:textId="77777777" w:rsidR="00517845" w:rsidRDefault="00517845"/>
    <w:p w14:paraId="39A997A7" w14:textId="77777777" w:rsidR="00517845" w:rsidRDefault="00517845">
      <w:r>
        <w:t>_tables.scss</w:t>
      </w:r>
    </w:p>
    <w:tbl>
      <w:tblPr>
        <w:tblStyle w:val="TableGrid"/>
        <w:tblW w:w="0" w:type="auto"/>
        <w:tblLook w:val="04A0" w:firstRow="1" w:lastRow="0" w:firstColumn="1" w:lastColumn="0" w:noHBand="0" w:noVBand="1"/>
      </w:tblPr>
      <w:tblGrid>
        <w:gridCol w:w="715"/>
        <w:gridCol w:w="6750"/>
      </w:tblGrid>
      <w:tr w:rsidR="00517845" w:rsidRPr="00517845" w14:paraId="055ED312" w14:textId="77777777" w:rsidTr="00517845">
        <w:tc>
          <w:tcPr>
            <w:tcW w:w="715" w:type="dxa"/>
          </w:tcPr>
          <w:p w14:paraId="0AC329B6" w14:textId="77777777" w:rsidR="00517845" w:rsidRPr="00517845" w:rsidRDefault="00517845" w:rsidP="00FA659A">
            <w:r w:rsidRPr="00517845">
              <w:t>43</w:t>
            </w:r>
          </w:p>
        </w:tc>
        <w:tc>
          <w:tcPr>
            <w:tcW w:w="6750" w:type="dxa"/>
          </w:tcPr>
          <w:p w14:paraId="7C23D2E7" w14:textId="77777777" w:rsidR="00517845" w:rsidRPr="00517845" w:rsidRDefault="00517845" w:rsidP="00FA659A">
            <w:r w:rsidRPr="00517845">
              <w:t>/* Mobile */</w:t>
            </w:r>
          </w:p>
        </w:tc>
      </w:tr>
      <w:tr w:rsidR="00517845" w:rsidRPr="00517845" w14:paraId="19B5C703" w14:textId="77777777" w:rsidTr="00517845">
        <w:tc>
          <w:tcPr>
            <w:tcW w:w="715" w:type="dxa"/>
          </w:tcPr>
          <w:p w14:paraId="21D4036D" w14:textId="77777777" w:rsidR="00517845" w:rsidRPr="00517845" w:rsidRDefault="00517845" w:rsidP="00FA659A">
            <w:r w:rsidRPr="00517845">
              <w:t xml:space="preserve">45 </w:t>
            </w:r>
          </w:p>
        </w:tc>
        <w:tc>
          <w:tcPr>
            <w:tcW w:w="6750" w:type="dxa"/>
          </w:tcPr>
          <w:p w14:paraId="5D9434AD" w14:textId="77777777" w:rsidR="00517845" w:rsidRPr="00517845" w:rsidRDefault="00517845" w:rsidP="00FA659A">
            <w:r w:rsidRPr="00517845">
              <w:t xml:space="preserve">@media </w:t>
            </w:r>
            <w:r w:rsidRPr="00517845">
              <w:t>screen and (min-width: 400px) {</w:t>
            </w:r>
          </w:p>
        </w:tc>
      </w:tr>
      <w:tr w:rsidR="00517845" w:rsidRPr="00517845" w14:paraId="11D17DC3" w14:textId="77777777" w:rsidTr="00517845">
        <w:tc>
          <w:tcPr>
            <w:tcW w:w="715" w:type="dxa"/>
          </w:tcPr>
          <w:p w14:paraId="6DA082B9" w14:textId="77777777" w:rsidR="00517845" w:rsidRPr="00517845" w:rsidRDefault="00517845" w:rsidP="00FA659A">
            <w:r w:rsidRPr="00517845">
              <w:t>46</w:t>
            </w:r>
          </w:p>
        </w:tc>
        <w:tc>
          <w:tcPr>
            <w:tcW w:w="6750" w:type="dxa"/>
          </w:tcPr>
          <w:p w14:paraId="41C3DBBB" w14:textId="77777777" w:rsidR="00517845" w:rsidRPr="00517845" w:rsidRDefault="00517845" w:rsidP="00FA659A">
            <w:r w:rsidRPr="00517845">
              <w:t>table,</w:t>
            </w:r>
          </w:p>
        </w:tc>
      </w:tr>
      <w:tr w:rsidR="00517845" w:rsidRPr="00517845" w14:paraId="769FBE05" w14:textId="77777777" w:rsidTr="00517845">
        <w:tc>
          <w:tcPr>
            <w:tcW w:w="715" w:type="dxa"/>
          </w:tcPr>
          <w:p w14:paraId="2CD259BD" w14:textId="77777777" w:rsidR="00517845" w:rsidRPr="00517845" w:rsidRDefault="00517845" w:rsidP="00FA659A">
            <w:r w:rsidRPr="00517845">
              <w:t>47</w:t>
            </w:r>
          </w:p>
        </w:tc>
        <w:tc>
          <w:tcPr>
            <w:tcW w:w="6750" w:type="dxa"/>
          </w:tcPr>
          <w:p w14:paraId="1CC96E78" w14:textId="77777777" w:rsidR="00517845" w:rsidRPr="00517845" w:rsidRDefault="00517845" w:rsidP="00FA659A">
            <w:r w:rsidRPr="00517845">
              <w:t>th,</w:t>
            </w:r>
          </w:p>
        </w:tc>
      </w:tr>
      <w:tr w:rsidR="00517845" w:rsidRPr="00517845" w14:paraId="105EB859" w14:textId="77777777" w:rsidTr="00517845">
        <w:tc>
          <w:tcPr>
            <w:tcW w:w="715" w:type="dxa"/>
          </w:tcPr>
          <w:p w14:paraId="6949AA25" w14:textId="77777777" w:rsidR="00517845" w:rsidRPr="00517845" w:rsidRDefault="00517845" w:rsidP="00FA659A">
            <w:r w:rsidRPr="00517845">
              <w:t>48</w:t>
            </w:r>
          </w:p>
        </w:tc>
        <w:tc>
          <w:tcPr>
            <w:tcW w:w="6750" w:type="dxa"/>
          </w:tcPr>
          <w:p w14:paraId="4A112FAC" w14:textId="77777777" w:rsidR="00517845" w:rsidRPr="00517845" w:rsidRDefault="00517845" w:rsidP="00FA659A">
            <w:r w:rsidRPr="00517845">
              <w:t>tr,</w:t>
            </w:r>
          </w:p>
        </w:tc>
      </w:tr>
      <w:tr w:rsidR="00517845" w:rsidRPr="00517845" w14:paraId="328191CF" w14:textId="77777777" w:rsidTr="00517845">
        <w:tc>
          <w:tcPr>
            <w:tcW w:w="715" w:type="dxa"/>
          </w:tcPr>
          <w:p w14:paraId="1CD2E029" w14:textId="77777777" w:rsidR="00517845" w:rsidRPr="00517845" w:rsidRDefault="00517845" w:rsidP="00FA659A">
            <w:r w:rsidRPr="00517845">
              <w:t>49</w:t>
            </w:r>
          </w:p>
        </w:tc>
        <w:tc>
          <w:tcPr>
            <w:tcW w:w="6750" w:type="dxa"/>
          </w:tcPr>
          <w:p w14:paraId="60EE56B7" w14:textId="77777777" w:rsidR="00517845" w:rsidRPr="00517845" w:rsidRDefault="00517845" w:rsidP="00FA659A">
            <w:r w:rsidRPr="00517845">
              <w:t>td {</w:t>
            </w:r>
          </w:p>
        </w:tc>
      </w:tr>
      <w:tr w:rsidR="00517845" w:rsidRPr="00517845" w14:paraId="3B5345B3" w14:textId="77777777" w:rsidTr="00517845">
        <w:tc>
          <w:tcPr>
            <w:tcW w:w="715" w:type="dxa"/>
          </w:tcPr>
          <w:p w14:paraId="2FC3782F" w14:textId="77777777" w:rsidR="00517845" w:rsidRPr="00517845" w:rsidRDefault="00517845" w:rsidP="00FA659A">
            <w:r w:rsidRPr="00517845">
              <w:t>50</w:t>
            </w:r>
          </w:p>
        </w:tc>
        <w:tc>
          <w:tcPr>
            <w:tcW w:w="6750" w:type="dxa"/>
          </w:tcPr>
          <w:p w14:paraId="78E66F93" w14:textId="77777777" w:rsidR="00517845" w:rsidRPr="00517845" w:rsidRDefault="00517845" w:rsidP="00FA659A">
            <w:r w:rsidRPr="00517845">
              <w:t>font-size: .95em;</w:t>
            </w:r>
          </w:p>
        </w:tc>
      </w:tr>
      <w:tr w:rsidR="00517845" w:rsidRPr="00517845" w14:paraId="772CB00D" w14:textId="77777777" w:rsidTr="00517845">
        <w:tc>
          <w:tcPr>
            <w:tcW w:w="715" w:type="dxa"/>
          </w:tcPr>
          <w:p w14:paraId="04A5C211" w14:textId="77777777" w:rsidR="00517845" w:rsidRPr="00517845" w:rsidRDefault="00517845" w:rsidP="00FA659A">
            <w:r w:rsidRPr="00517845">
              <w:t xml:space="preserve"> </w:t>
            </w:r>
            <w:r w:rsidRPr="00517845">
              <w:t>51</w:t>
            </w:r>
          </w:p>
        </w:tc>
        <w:tc>
          <w:tcPr>
            <w:tcW w:w="6750" w:type="dxa"/>
          </w:tcPr>
          <w:p w14:paraId="6612B813" w14:textId="0247DC1F" w:rsidR="00517845" w:rsidRPr="00517845" w:rsidRDefault="00517845" w:rsidP="00FA659A">
            <w:r>
              <w:rPr>
                <w:noProof/>
              </w:rPr>
              <mc:AlternateContent>
                <mc:Choice Requires="wpi">
                  <w:drawing>
                    <wp:anchor distT="0" distB="0" distL="114300" distR="114300" simplePos="0" relativeHeight="251660288" behindDoc="0" locked="0" layoutInCell="1" allowOverlap="1" wp14:anchorId="19D450BB" wp14:editId="2F601AF0">
                      <wp:simplePos x="0" y="0"/>
                      <wp:positionH relativeFrom="column">
                        <wp:posOffset>-16090</wp:posOffset>
                      </wp:positionH>
                      <wp:positionV relativeFrom="paragraph">
                        <wp:posOffset>41510</wp:posOffset>
                      </wp:positionV>
                      <wp:extent cx="1202640" cy="143520"/>
                      <wp:effectExtent l="57150" t="76200" r="74295" b="104140"/>
                      <wp:wrapNone/>
                      <wp:docPr id="2" name="Ink 2"/>
                      <wp:cNvGraphicFramePr/>
                      <a:graphic xmlns:a="http://schemas.openxmlformats.org/drawingml/2006/main">
                        <a:graphicData uri="http://schemas.microsoft.com/office/word/2010/wordprocessingInk">
                          <w14:contentPart bwMode="auto" r:id="rId6">
                            <w14:nvContentPartPr>
                              <w14:cNvContentPartPr/>
                            </w14:nvContentPartPr>
                            <w14:xfrm>
                              <a:off x="0" y="0"/>
                              <a:ext cx="1202640" cy="143520"/>
                            </w14:xfrm>
                          </w14:contentPart>
                        </a:graphicData>
                      </a:graphic>
                    </wp:anchor>
                  </w:drawing>
                </mc:Choice>
                <mc:Fallback>
                  <w:pict>
                    <v:shapetype w14:anchorId="2B55D51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3.15pt;margin-top:-.5pt;width:98.5pt;height:18.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">
                      <v:imagedata r:id="rId7" o:title=""/>
                    </v:shape>
                  </w:pict>
                </mc:Fallback>
              </mc:AlternateContent>
            </w:r>
            <w:r w:rsidRPr="00517845">
              <w:t xml:space="preserve"> padding: .7em 0; } }</w:t>
            </w:r>
          </w:p>
        </w:tc>
      </w:tr>
      <w:tr w:rsidR="00517845" w:rsidRPr="00517845" w14:paraId="237E664A" w14:textId="77777777" w:rsidTr="00517845">
        <w:tc>
          <w:tcPr>
            <w:tcW w:w="715" w:type="dxa"/>
          </w:tcPr>
          <w:p w14:paraId="086AEC4B" w14:textId="77777777" w:rsidR="00517845" w:rsidRPr="00517845" w:rsidRDefault="00517845" w:rsidP="00FA659A">
            <w:r w:rsidRPr="00517845">
              <w:t>52</w:t>
            </w:r>
          </w:p>
        </w:tc>
        <w:tc>
          <w:tcPr>
            <w:tcW w:w="6750" w:type="dxa"/>
          </w:tcPr>
          <w:p w14:paraId="08F7BF9C" w14:textId="77777777" w:rsidR="00517845" w:rsidRPr="00517845" w:rsidRDefault="00517845" w:rsidP="00FA659A">
            <w:r w:rsidRPr="00517845">
              <w:t>/* mobile landscape */</w:t>
            </w:r>
          </w:p>
        </w:tc>
      </w:tr>
      <w:tr w:rsidR="00517845" w:rsidRPr="00517845" w14:paraId="6AFAC1B8" w14:textId="77777777" w:rsidTr="00517845">
        <w:tc>
          <w:tcPr>
            <w:tcW w:w="715" w:type="dxa"/>
          </w:tcPr>
          <w:p w14:paraId="4326FB93" w14:textId="77777777" w:rsidR="00517845" w:rsidRPr="00517845" w:rsidRDefault="00517845" w:rsidP="00FA659A">
            <w:r w:rsidRPr="00517845">
              <w:t>53</w:t>
            </w:r>
          </w:p>
        </w:tc>
        <w:tc>
          <w:tcPr>
            <w:tcW w:w="6750" w:type="dxa"/>
          </w:tcPr>
          <w:p w14:paraId="498E164F" w14:textId="77777777" w:rsidR="00517845" w:rsidRPr="00517845" w:rsidRDefault="00517845" w:rsidP="00FA659A">
            <w:r w:rsidRPr="00517845">
              <w:t>@media screen and (min-width: 600px) and (orientation: landscape) {</w:t>
            </w:r>
          </w:p>
        </w:tc>
      </w:tr>
      <w:tr w:rsidR="00517845" w:rsidRPr="00517845" w14:paraId="658267F1" w14:textId="77777777" w:rsidTr="00517845">
        <w:tc>
          <w:tcPr>
            <w:tcW w:w="715" w:type="dxa"/>
          </w:tcPr>
          <w:p w14:paraId="30E694B3" w14:textId="77777777" w:rsidR="00517845" w:rsidRPr="00517845" w:rsidRDefault="00517845" w:rsidP="00FA659A">
            <w:r w:rsidRPr="00517845">
              <w:t>54</w:t>
            </w:r>
          </w:p>
        </w:tc>
        <w:tc>
          <w:tcPr>
            <w:tcW w:w="6750" w:type="dxa"/>
          </w:tcPr>
          <w:p w14:paraId="18E35D63" w14:textId="77777777" w:rsidR="00517845" w:rsidRPr="00517845" w:rsidRDefault="00517845" w:rsidP="00FA659A">
            <w:r w:rsidRPr="00517845">
              <w:t xml:space="preserve">  table</w:t>
            </w:r>
          </w:p>
        </w:tc>
      </w:tr>
      <w:tr w:rsidR="00517845" w:rsidRPr="00517845" w14:paraId="13D20A01" w14:textId="77777777" w:rsidTr="00517845">
        <w:tc>
          <w:tcPr>
            <w:tcW w:w="715" w:type="dxa"/>
          </w:tcPr>
          <w:p w14:paraId="56DA859B" w14:textId="77777777" w:rsidR="00517845" w:rsidRPr="00517845" w:rsidRDefault="00517845" w:rsidP="00FA659A">
            <w:r w:rsidRPr="00517845">
              <w:t>55</w:t>
            </w:r>
          </w:p>
        </w:tc>
        <w:tc>
          <w:tcPr>
            <w:tcW w:w="6750" w:type="dxa"/>
          </w:tcPr>
          <w:p w14:paraId="18446B38" w14:textId="77777777" w:rsidR="00517845" w:rsidRPr="00517845" w:rsidRDefault="00517845" w:rsidP="00FA659A">
            <w:r w:rsidRPr="00517845">
              <w:t>th,</w:t>
            </w:r>
          </w:p>
        </w:tc>
      </w:tr>
      <w:tr w:rsidR="00517845" w:rsidRPr="00517845" w14:paraId="558151AF" w14:textId="77777777" w:rsidTr="00517845">
        <w:tc>
          <w:tcPr>
            <w:tcW w:w="715" w:type="dxa"/>
          </w:tcPr>
          <w:p w14:paraId="7BD686DA" w14:textId="77777777" w:rsidR="00517845" w:rsidRPr="00517845" w:rsidRDefault="00517845" w:rsidP="00FA659A">
            <w:r w:rsidRPr="00517845">
              <w:t xml:space="preserve"> </w:t>
            </w:r>
            <w:r w:rsidRPr="00517845">
              <w:t>56</w:t>
            </w:r>
          </w:p>
        </w:tc>
        <w:tc>
          <w:tcPr>
            <w:tcW w:w="6750" w:type="dxa"/>
          </w:tcPr>
          <w:p w14:paraId="700045C4" w14:textId="77777777" w:rsidR="00517845" w:rsidRPr="00517845" w:rsidRDefault="00517845" w:rsidP="00FA659A">
            <w:r w:rsidRPr="00517845">
              <w:t xml:space="preserve"> tr,</w:t>
            </w:r>
          </w:p>
        </w:tc>
      </w:tr>
      <w:tr w:rsidR="00517845" w:rsidRPr="00517845" w14:paraId="4D4BA463" w14:textId="77777777" w:rsidTr="00517845">
        <w:tc>
          <w:tcPr>
            <w:tcW w:w="715" w:type="dxa"/>
          </w:tcPr>
          <w:p w14:paraId="5D278C8D" w14:textId="77777777" w:rsidR="00517845" w:rsidRPr="00517845" w:rsidRDefault="00517845" w:rsidP="00FA659A">
            <w:r w:rsidRPr="00517845">
              <w:t xml:space="preserve">  </w:t>
            </w:r>
            <w:r w:rsidRPr="00517845">
              <w:t>57</w:t>
            </w:r>
          </w:p>
        </w:tc>
        <w:tc>
          <w:tcPr>
            <w:tcW w:w="6750" w:type="dxa"/>
          </w:tcPr>
          <w:p w14:paraId="5147DF3A" w14:textId="77777777" w:rsidR="00517845" w:rsidRPr="00517845" w:rsidRDefault="00517845" w:rsidP="00FA659A">
            <w:r w:rsidRPr="00517845">
              <w:t>td {</w:t>
            </w:r>
          </w:p>
        </w:tc>
      </w:tr>
      <w:tr w:rsidR="00517845" w:rsidRPr="00517845" w14:paraId="1FFE05FC" w14:textId="77777777" w:rsidTr="00517845">
        <w:tc>
          <w:tcPr>
            <w:tcW w:w="715" w:type="dxa"/>
          </w:tcPr>
          <w:p w14:paraId="69EE4E84" w14:textId="77777777" w:rsidR="00517845" w:rsidRPr="00517845" w:rsidRDefault="00517845" w:rsidP="00FA659A">
            <w:r w:rsidRPr="00517845">
              <w:t xml:space="preserve">  </w:t>
            </w:r>
            <w:r w:rsidRPr="00517845">
              <w:t xml:space="preserve"> </w:t>
            </w:r>
            <w:r w:rsidRPr="00517845">
              <w:t>58</w:t>
            </w:r>
          </w:p>
        </w:tc>
        <w:tc>
          <w:tcPr>
            <w:tcW w:w="6750" w:type="dxa"/>
          </w:tcPr>
          <w:p w14:paraId="76471503" w14:textId="77777777" w:rsidR="00517845" w:rsidRPr="00517845" w:rsidRDefault="00517845" w:rsidP="00FA659A">
            <w:r w:rsidRPr="00517845">
              <w:t>font-size: 1em;</w:t>
            </w:r>
          </w:p>
        </w:tc>
      </w:tr>
      <w:tr w:rsidR="00517845" w14:paraId="3DDF627D" w14:textId="77777777" w:rsidTr="00517845">
        <w:tc>
          <w:tcPr>
            <w:tcW w:w="715" w:type="dxa"/>
          </w:tcPr>
          <w:p w14:paraId="6F384B9E" w14:textId="77777777" w:rsidR="00517845" w:rsidRPr="00517845" w:rsidRDefault="00517845" w:rsidP="00FA659A">
            <w:r w:rsidRPr="00517845">
              <w:t xml:space="preserve">  </w:t>
            </w:r>
            <w:r w:rsidRPr="00517845">
              <w:t xml:space="preserve"> </w:t>
            </w:r>
            <w:r w:rsidRPr="00517845">
              <w:t>59</w:t>
            </w:r>
          </w:p>
        </w:tc>
        <w:tc>
          <w:tcPr>
            <w:tcW w:w="6750" w:type="dxa"/>
          </w:tcPr>
          <w:p w14:paraId="5DB9D9A4" w14:textId="4387F6F8" w:rsidR="00517845" w:rsidRDefault="00517845" w:rsidP="00FA659A">
            <w:r>
              <w:rPr>
                <w:noProof/>
              </w:rPr>
              <mc:AlternateContent>
                <mc:Choice Requires="wpi">
                  <w:drawing>
                    <wp:anchor distT="0" distB="0" distL="114300" distR="114300" simplePos="0" relativeHeight="251661312" behindDoc="0" locked="0" layoutInCell="1" allowOverlap="1" wp14:anchorId="521A62E8" wp14:editId="38D05B9E">
                      <wp:simplePos x="0" y="0"/>
                      <wp:positionH relativeFrom="column">
                        <wp:posOffset>-62650</wp:posOffset>
                      </wp:positionH>
                      <wp:positionV relativeFrom="paragraph">
                        <wp:posOffset>42095</wp:posOffset>
                      </wp:positionV>
                      <wp:extent cx="1124640" cy="102240"/>
                      <wp:effectExtent l="57150" t="76200" r="75565" b="107315"/>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1124640" cy="102240"/>
                            </w14:xfrm>
                          </w14:contentPart>
                        </a:graphicData>
                      </a:graphic>
                    </wp:anchor>
                  </w:drawing>
                </mc:Choice>
                <mc:Fallback>
                  <w:pict>
                    <v:shape w14:anchorId="1E0FCF8A" id="Ink 3" o:spid="_x0000_s1026" type="#_x0000_t75" style="position:absolute;margin-left:-6.85pt;margin-top:-.45pt;width:92.3pt;height:15.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">
                      <v:imagedata r:id="rId9" o:title=""/>
                    </v:shape>
                  </w:pict>
                </mc:Fallback>
              </mc:AlternateContent>
            </w:r>
            <w:r>
              <w:rPr>
                <w:noProof/>
              </w:rPr>
              <mc:AlternateContent>
                <mc:Choice Requires="wpi">
                  <w:drawing>
                    <wp:anchor distT="0" distB="0" distL="114300" distR="114300" simplePos="0" relativeHeight="251659264" behindDoc="0" locked="0" layoutInCell="1" allowOverlap="1" wp14:anchorId="5F99D9BE" wp14:editId="5F9191DD">
                      <wp:simplePos x="0" y="0"/>
                      <wp:positionH relativeFrom="column">
                        <wp:posOffset>96470</wp:posOffset>
                      </wp:positionH>
                      <wp:positionV relativeFrom="paragraph">
                        <wp:posOffset>48575</wp:posOffset>
                      </wp:positionV>
                      <wp:extent cx="1028160" cy="52560"/>
                      <wp:effectExtent l="57150" t="95250" r="76835" b="100330"/>
                      <wp:wrapNone/>
                      <wp:docPr id="1"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1028160" cy="52560"/>
                            </w14:xfrm>
                          </w14:contentPart>
                        </a:graphicData>
                      </a:graphic>
                    </wp:anchor>
                  </w:drawing>
                </mc:Choice>
                <mc:Fallback>
                  <w:pict>
                    <v:shape w14:anchorId="2A743F04" id="Ink 1" o:spid="_x0000_s1026" type="#_x0000_t75" style="position:absolute;margin-left:5.7pt;margin-top:0;width:84.7pt;height:11.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">
                      <v:imagedata r:id="rId11" o:title=""/>
                    </v:shape>
                  </w:pict>
                </mc:Fallback>
              </mc:AlternateContent>
            </w:r>
            <w:r w:rsidRPr="00517845">
              <w:t>padding: .9em 0; } }</w:t>
            </w:r>
            <w:r>
              <w:t xml:space="preserve"> </w:t>
            </w:r>
          </w:p>
        </w:tc>
      </w:tr>
    </w:tbl>
    <w:p w14:paraId="225654C5" w14:textId="03D7D997" w:rsidR="00CB2254" w:rsidRDefault="00CB2254" w:rsidP="00517845">
      <w:r>
        <w:t xml:space="preserve"> </w:t>
      </w:r>
    </w:p>
    <w:sectPr w:rsidR="00CB225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B11B51" w14:textId="77777777" w:rsidR="00CB2254" w:rsidRDefault="00CB2254" w:rsidP="00CB2254">
      <w:pPr>
        <w:spacing w:after="0" w:line="240" w:lineRule="auto"/>
      </w:pPr>
      <w:r>
        <w:separator/>
      </w:r>
    </w:p>
  </w:endnote>
  <w:endnote w:type="continuationSeparator" w:id="0">
    <w:p w14:paraId="6DF0F7AC" w14:textId="77777777" w:rsidR="00CB2254" w:rsidRDefault="00CB2254" w:rsidP="00CB2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709119" w14:textId="77777777" w:rsidR="00CB2254" w:rsidRDefault="00CB2254" w:rsidP="00CB2254">
      <w:pPr>
        <w:spacing w:after="0" w:line="240" w:lineRule="auto"/>
      </w:pPr>
      <w:r>
        <w:separator/>
      </w:r>
    </w:p>
  </w:footnote>
  <w:footnote w:type="continuationSeparator" w:id="0">
    <w:p w14:paraId="6245BEF6" w14:textId="77777777" w:rsidR="00CB2254" w:rsidRDefault="00CB2254" w:rsidP="00CB2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B8743" w14:textId="3A928863" w:rsidR="00CB2254" w:rsidRDefault="00CB2254" w:rsidP="00CB2254">
    <w:pPr>
      <w:pStyle w:val="Title"/>
    </w:pPr>
    <w:r>
      <w:t>Making FreshPlate Tables responsive/Mobile First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E82"/>
    <w:rsid w:val="000C5E82"/>
    <w:rsid w:val="00517845"/>
    <w:rsid w:val="00C17FD3"/>
    <w:rsid w:val="00C33209"/>
    <w:rsid w:val="00CB2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52468"/>
  <w15:chartTrackingRefBased/>
  <w15:docId w15:val="{DE4FFEE6-430E-4002-8D8A-517237094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2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254"/>
  </w:style>
  <w:style w:type="paragraph" w:styleId="Footer">
    <w:name w:val="footer"/>
    <w:basedOn w:val="Normal"/>
    <w:link w:val="FooterChar"/>
    <w:uiPriority w:val="99"/>
    <w:unhideWhenUsed/>
    <w:rsid w:val="00CB2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254"/>
  </w:style>
  <w:style w:type="paragraph" w:styleId="Title">
    <w:name w:val="Title"/>
    <w:basedOn w:val="Normal"/>
    <w:next w:val="Normal"/>
    <w:link w:val="TitleChar"/>
    <w:uiPriority w:val="10"/>
    <w:qFormat/>
    <w:rsid w:val="00CB22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25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17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endnotes" Target="endnotes.xml"/><Relationship Id="rId10" Type="http://schemas.openxmlformats.org/officeDocument/2006/relationships/customXml" Target="ink/ink3.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20T01:32:58.313"/>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4876 2277,'2'0,"50"0,67 0,75 6,66 8,39 7,23 10,3 5,-12 0,-25-1,-26-3,-29-4,-43-3,-45-7,-44-6,-38-2,-32-5,-16-5,-12-4,-6-5,-2-4,-1-3,4-1,2-1,1-1,4 1,1 0,-2-1,0 1,2 3,0 1,-2 1,-6 1,-10 0,-8 3,-11 2,-8 0,-7 0,-7 3,-7-2,1 0,4 1,6 2,5 1,-2 0,-8 2,-13 0,-7 0,-6 0,5 1,9-1,12 0,11 0,8 0,8 0,5 0,3 0,0 0,-1 0,-3 0,1 0,-4 0,1 0,-2 0,1 0,-2 0,2 0,2 0,-1 0,-2 0,-9 0,-13 0,-16-3,-15-1,-6-2,-3-2,1 2,6 2,10 1,9 2,14 0,11 0,9 2,8-1,3 1,2-1,1 0,-7 0,-4 0,-8 0,0 0,-2-3,1-1,2 0,5 1,0 1,2-2,0-1,-2 1,1 1,-1 1,-2 0,1 2,3 0,3 0,2 0,5-3,1 0,2-1,-5 1,0 1,-2 1,-3-1,0 2,-2 0,-4 0,1 0,-1-2,-1-2,-3 0,0 1,-1 1,-2 1,7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20T01:33:02.899"/>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7832 4437,'-3'0,"-4"0,-3 0,-14 0,-16 0,-25 0,-24-2,-16-6,-16-2,-4-4,10 1,18 0,20 1,19 4,18 2,12 3,8 2,1 1,1 0,-5 0,-9 1,-12 0,-12-1,-6 0,-3 3,3 2,6-2,9 0,11-1,7 0,9 2,2 0,-2 0,-12-2,-11 0,-3 0,-3 1,-2 2,-1-2,1 0,2-1,2-1,0 0,0-1,-2 0,2 0,-4 0,2 0,0 0,5-1,6 1,8 0,6 0,3 0,3 0,1 0,1 0,0 0,0 0,-2 0,-2 0,-4 0,-4 0,-4 0,2 0,2 0,2 0,4 0,6-3,1-4,1 0,3-3,0 0,-1 3,1-1,1 1,-2-2,-2-2,-2 1,3 0,3-3,0-1,2-2,-1-1,-1 3,0 0,-1 4,-1 2,1 0,-1 1,6 2,5-1,7 0,5 2,4 0,2 2,2 2,0-1,-1 1,1 0,0 1,-1-1,3 0,10 0,14 0,12 0,14 0,10 0,-3 0,-8 0,-14 0,-12 0,-15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6-20T01:32:52.381"/>
    </inkml:context>
    <inkml:brush xml:id="br0">
      <inkml:brushProperty name="width" value="0.13333" units="cm"/>
      <inkml:brushProperty name="height" value="0.26667" units="cm"/>
      <inkml:brushProperty name="color" value="#FFFF00"/>
      <inkml:brushProperty name="tip" value="rectangle"/>
      <inkml:brushProperty name="rasterOp" value="maskPen"/>
      <inkml:brushProperty name="ignorePressure" value="1"/>
    </inkml:brush>
  </inkml:definitions>
  <inkml:trace contextRef="#ctx0" brushRef="#br0">4930 4182,'0'-4,"12"0,19 1,28 0,22 1,25 0,14 2,12-1,7 1,-2 0,8 3,13 1,16 4,13 1,6 5,0 0,-15 4,-23-1,-26 1,-25-3,-25-4,-23-4,-17-3,-13-2,-8-2,-4 0,-1 0,0-2,1 2,1 0,0-1,3 1,-2 0,2 0,0 0,0 0,0 0,-4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Hinckley</dc:creator>
  <cp:keywords/>
  <dc:description/>
  <cp:lastModifiedBy>Gregor Hinckley</cp:lastModifiedBy>
  <cp:revision>3</cp:revision>
  <dcterms:created xsi:type="dcterms:W3CDTF">2017-06-20T01:09:00Z</dcterms:created>
  <dcterms:modified xsi:type="dcterms:W3CDTF">2017-06-20T01:35:00Z</dcterms:modified>
</cp:coreProperties>
</file>