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49" w:rsidRDefault="00C02C49" w:rsidP="00DF3003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333375</wp:posOffset>
                </wp:positionV>
                <wp:extent cx="180975" cy="447675"/>
                <wp:effectExtent l="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49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7.25pt;margin-top:26.25pt;width:14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314325</wp:posOffset>
                </wp:positionV>
                <wp:extent cx="257175" cy="19050"/>
                <wp:effectExtent l="0" t="57150" r="47625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66BD" id="Straight Arrow Connector 1" o:spid="_x0000_s1026" type="#_x0000_t32" style="position:absolute;margin-left:227.25pt;margin-top:24.75pt;width:20.2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Type of events       Foreground</w:t>
      </w:r>
    </w:p>
    <w:p w:rsidR="00C02C49" w:rsidRDefault="00C02C49" w:rsidP="00DF3003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 xml:space="preserve">                                Background</w:t>
      </w:r>
    </w:p>
    <w:p w:rsidR="00C02C49" w:rsidRDefault="00341280" w:rsidP="00DF3003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219710</wp:posOffset>
                </wp:positionV>
                <wp:extent cx="952500" cy="161925"/>
                <wp:effectExtent l="0" t="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7499" id="Straight Arrow Connector 4" o:spid="_x0000_s1026" type="#_x0000_t32" style="position:absolute;margin-left:213.75pt;margin-top:17.3pt;width:7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73239"/>
          <w:spacing w:val="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219710</wp:posOffset>
                </wp:positionV>
                <wp:extent cx="466725" cy="16192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565AB" id="Straight Arrow Connector 3" o:spid="_x0000_s1026" type="#_x0000_t32" style="position:absolute;margin-left:173.25pt;margin-top:17.3pt;width:36.75pt;height:1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02C4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Delegation event model</w:t>
      </w:r>
    </w:p>
    <w:p w:rsidR="00C02C49" w:rsidRDefault="00341280" w:rsidP="00341280">
      <w:pPr>
        <w:shd w:val="clear" w:color="auto" w:fill="FFFFFF"/>
        <w:tabs>
          <w:tab w:val="left" w:pos="810"/>
        </w:tabs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ab/>
        <w:t xml:space="preserve">                      Source                             Listener</w:t>
      </w:r>
    </w:p>
    <w:p w:rsidR="00FB3297" w:rsidRDefault="00177F97" w:rsidP="00341280">
      <w:pPr>
        <w:shd w:val="clear" w:color="auto" w:fill="FFFFFF"/>
        <w:tabs>
          <w:tab w:val="left" w:pos="810"/>
        </w:tabs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Registering the source with Listener</w:t>
      </w:r>
    </w:p>
    <w:p w:rsidR="00177F97" w:rsidRDefault="00177F97" w:rsidP="00341280">
      <w:pPr>
        <w:shd w:val="clear" w:color="auto" w:fill="FFFFFF"/>
        <w:tabs>
          <w:tab w:val="left" w:pos="810"/>
        </w:tabs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  <w:t>Keyevent</w:t>
      </w:r>
      <w:r w:rsidRPr="00177F97"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  <w:sym w:font="Wingdings" w:char="F0E0"/>
      </w:r>
      <w:r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  <w:t>addKeyListener()</w:t>
      </w:r>
    </w:p>
    <w:p w:rsidR="00177F97" w:rsidRPr="00177F97" w:rsidRDefault="00177F97" w:rsidP="00341280">
      <w:pPr>
        <w:shd w:val="clear" w:color="auto" w:fill="FFFFFF"/>
        <w:tabs>
          <w:tab w:val="left" w:pos="810"/>
        </w:tabs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  <w:t>ActionEvent-</w:t>
      </w:r>
      <w:r w:rsidRPr="00177F97"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  <w:sym w:font="Wingdings" w:char="F0E0"/>
      </w:r>
      <w:r>
        <w:rPr>
          <w:rFonts w:ascii="Arial" w:eastAsia="Times New Roman" w:hAnsi="Arial" w:cs="Arial"/>
          <w:bCs/>
          <w:color w:val="273239"/>
          <w:spacing w:val="2"/>
          <w:sz w:val="28"/>
          <w:szCs w:val="28"/>
          <w:lang w:eastAsia="en-IN"/>
        </w:rPr>
        <w:t>addActionListener()</w:t>
      </w:r>
    </w:p>
    <w:p w:rsidR="00DF3003" w:rsidRPr="00DF3003" w:rsidRDefault="00FB3297" w:rsidP="00FB3297">
      <w:pPr>
        <w:shd w:val="clear" w:color="auto" w:fill="FFFFFF"/>
        <w:tabs>
          <w:tab w:val="left" w:pos="810"/>
        </w:tabs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 xml:space="preserve">                                        </w:t>
      </w:r>
      <w:r w:rsidR="00DF3003" w:rsidRPr="00DF3003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Event Classes in Java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2897"/>
        <w:gridCol w:w="3912"/>
      </w:tblGrid>
      <w:tr w:rsidR="00DF3003" w:rsidRPr="00DF3003" w:rsidTr="00DF300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Event 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Listener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Description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ActionEvent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ActionListener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that indicates that a component-defined action occurred like a button click or selecting an item from the menu-item list.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AdjustmentEvent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AdjustmentListener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adjustment event is emitted by an Adjustable object like Scrollbar.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ComponentEvent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ComponentListener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that indicates that a component moved, the size changed or changed its visibility.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ContainerEvent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ContainerListener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When a component is added to a container (or) removed from it, then this event is generated by a container object.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FocusEvent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FocusListener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These are focus-related events, which include focus, focusin, focusout, and blur.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ItemEvent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ItemListener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that indicates whether an item was selected or not.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KeyEvent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KeyListener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that occurs due to a sequence of keypresses on the keyboard.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MouseEvent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MouseListener &amp; MouseMotionListener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events that occur due to the user interaction with the mouse (Pointing Device).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MouseWheelEvent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MouseWheelListener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that specifies that the mouse wheel was rotated in a component. 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TextEvent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TextListener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that occurs when an object’s text changes.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300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event which indicates whether a window has changed its status or not.</w:t>
            </w:r>
          </w:p>
        </w:tc>
      </w:tr>
    </w:tbl>
    <w:p w:rsidR="00DF3003" w:rsidRDefault="00DF3003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3752"/>
      </w:tblGrid>
      <w:tr w:rsidR="00DF3003" w:rsidRPr="00DF3003" w:rsidTr="00DF300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istener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F3003" w:rsidRPr="00DF3003" w:rsidRDefault="00177F97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Abstract </w:t>
            </w:r>
            <w:bookmarkStart w:id="0" w:name="_GoBack"/>
            <w:bookmarkEnd w:id="0"/>
            <w:r w:rsidR="00DF3003" w:rsidRPr="00DF300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Methods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ActionListener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actionPerformed()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AdjustmentListener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adjustmentValueChanged()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ComponentListener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componentResized()</w:t>
            </w:r>
          </w:p>
          <w:p w:rsidR="00DF3003" w:rsidRPr="00DF3003" w:rsidRDefault="00DF3003" w:rsidP="00DF300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componentShown()</w:t>
            </w:r>
          </w:p>
          <w:p w:rsidR="00DF3003" w:rsidRPr="00DF3003" w:rsidRDefault="00DF3003" w:rsidP="00DF300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componentMoved()</w:t>
            </w:r>
          </w:p>
          <w:p w:rsidR="00DF3003" w:rsidRPr="00DF3003" w:rsidRDefault="00DF3003" w:rsidP="00DF3003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componentHidden()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ContainerListener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componentAdded()</w:t>
            </w:r>
          </w:p>
          <w:p w:rsidR="00DF3003" w:rsidRPr="00DF3003" w:rsidRDefault="00DF3003" w:rsidP="00DF3003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componentRemoved()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FocusListener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focusGained()</w:t>
            </w:r>
          </w:p>
          <w:p w:rsidR="00DF3003" w:rsidRPr="00DF3003" w:rsidRDefault="00DF3003" w:rsidP="00DF3003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focusLost()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ItemListener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itemStateChanged()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KeyListener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keyTyped()</w:t>
            </w:r>
          </w:p>
          <w:p w:rsidR="00DF3003" w:rsidRPr="00DF3003" w:rsidRDefault="00DF3003" w:rsidP="00DF3003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keyPressed()</w:t>
            </w:r>
          </w:p>
          <w:p w:rsidR="00DF3003" w:rsidRPr="00DF3003" w:rsidRDefault="00DF3003" w:rsidP="00DF3003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keyReleased()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mousePressed()</w:t>
            </w:r>
          </w:p>
          <w:p w:rsidR="00DF3003" w:rsidRPr="00DF3003" w:rsidRDefault="00DF3003" w:rsidP="00DF3003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mouseClicked()</w:t>
            </w:r>
          </w:p>
          <w:p w:rsidR="00DF3003" w:rsidRPr="00DF3003" w:rsidRDefault="00DF3003" w:rsidP="00DF3003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mouseEntered()</w:t>
            </w:r>
          </w:p>
          <w:p w:rsidR="00DF3003" w:rsidRPr="00DF3003" w:rsidRDefault="00DF3003" w:rsidP="00DF3003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mouseExited()</w:t>
            </w:r>
          </w:p>
          <w:p w:rsidR="00DF3003" w:rsidRPr="00DF3003" w:rsidRDefault="00DF3003" w:rsidP="00DF3003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mouseReleased()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MouseMotionListener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mouseMoved()</w:t>
            </w:r>
          </w:p>
          <w:p w:rsidR="00DF3003" w:rsidRPr="00DF3003" w:rsidRDefault="00DF3003" w:rsidP="00DF3003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mouseDragged()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MouseWheelListener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10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mouseWheelMoved()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TextListener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1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textChanged()</w:t>
            </w:r>
          </w:p>
        </w:tc>
      </w:tr>
      <w:tr w:rsidR="00DF3003" w:rsidRPr="00DF3003" w:rsidTr="00DF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WindowListener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windowActivated()</w:t>
            </w:r>
          </w:p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windowDeactivated()</w:t>
            </w:r>
          </w:p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windowOpened()</w:t>
            </w:r>
          </w:p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windowClosed()</w:t>
            </w:r>
          </w:p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windowClosing()</w:t>
            </w:r>
          </w:p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windowIconified()</w:t>
            </w:r>
          </w:p>
          <w:p w:rsidR="00DF3003" w:rsidRPr="00DF3003" w:rsidRDefault="00DF3003" w:rsidP="00DF3003">
            <w:pPr>
              <w:numPr>
                <w:ilvl w:val="0"/>
                <w:numId w:val="1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F300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windowDeiconified()</w:t>
            </w:r>
          </w:p>
        </w:tc>
      </w:tr>
    </w:tbl>
    <w:p w:rsidR="00DF3003" w:rsidRPr="00DF3003" w:rsidRDefault="00DF3003" w:rsidP="00DF3003">
      <w:pPr>
        <w:rPr>
          <w:lang w:val="en-US"/>
        </w:rPr>
      </w:pPr>
    </w:p>
    <w:sectPr w:rsidR="00DF3003" w:rsidRPr="00DF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ABE" w:rsidRDefault="00472ABE" w:rsidP="00C02C49">
      <w:pPr>
        <w:spacing w:after="0" w:line="240" w:lineRule="auto"/>
      </w:pPr>
      <w:r>
        <w:separator/>
      </w:r>
    </w:p>
  </w:endnote>
  <w:endnote w:type="continuationSeparator" w:id="0">
    <w:p w:rsidR="00472ABE" w:rsidRDefault="00472ABE" w:rsidP="00C0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ABE" w:rsidRDefault="00472ABE" w:rsidP="00C02C49">
      <w:pPr>
        <w:spacing w:after="0" w:line="240" w:lineRule="auto"/>
      </w:pPr>
      <w:r>
        <w:separator/>
      </w:r>
    </w:p>
  </w:footnote>
  <w:footnote w:type="continuationSeparator" w:id="0">
    <w:p w:rsidR="00472ABE" w:rsidRDefault="00472ABE" w:rsidP="00C02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92144"/>
    <w:multiLevelType w:val="multilevel"/>
    <w:tmpl w:val="CFA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C35E75"/>
    <w:multiLevelType w:val="multilevel"/>
    <w:tmpl w:val="006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094E10"/>
    <w:multiLevelType w:val="multilevel"/>
    <w:tmpl w:val="FC3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B061F7"/>
    <w:multiLevelType w:val="multilevel"/>
    <w:tmpl w:val="03B6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32194D"/>
    <w:multiLevelType w:val="multilevel"/>
    <w:tmpl w:val="C9E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961D3A"/>
    <w:multiLevelType w:val="multilevel"/>
    <w:tmpl w:val="EEB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CD197B"/>
    <w:multiLevelType w:val="multilevel"/>
    <w:tmpl w:val="735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590AC9"/>
    <w:multiLevelType w:val="multilevel"/>
    <w:tmpl w:val="D94E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8751C6"/>
    <w:multiLevelType w:val="multilevel"/>
    <w:tmpl w:val="C3F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916EC1"/>
    <w:multiLevelType w:val="multilevel"/>
    <w:tmpl w:val="6B50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AC5504"/>
    <w:multiLevelType w:val="multilevel"/>
    <w:tmpl w:val="6328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859C9"/>
    <w:multiLevelType w:val="multilevel"/>
    <w:tmpl w:val="61E2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03"/>
    <w:rsid w:val="001109F3"/>
    <w:rsid w:val="00136D9A"/>
    <w:rsid w:val="00177F97"/>
    <w:rsid w:val="001C44B2"/>
    <w:rsid w:val="002A7CDD"/>
    <w:rsid w:val="00341280"/>
    <w:rsid w:val="00472ABE"/>
    <w:rsid w:val="007324F1"/>
    <w:rsid w:val="008E725E"/>
    <w:rsid w:val="00C02C49"/>
    <w:rsid w:val="00C149BC"/>
    <w:rsid w:val="00CE7353"/>
    <w:rsid w:val="00D55DB0"/>
    <w:rsid w:val="00DF3003"/>
    <w:rsid w:val="00EC2649"/>
    <w:rsid w:val="00F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7639E-5F99-48BC-B1EF-2AA5CF39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49"/>
  </w:style>
  <w:style w:type="paragraph" w:styleId="Footer">
    <w:name w:val="footer"/>
    <w:basedOn w:val="Normal"/>
    <w:link w:val="FooterChar"/>
    <w:uiPriority w:val="99"/>
    <w:unhideWhenUsed/>
    <w:rsid w:val="00C02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Krishanu</dc:creator>
  <cp:keywords/>
  <dc:description/>
  <cp:lastModifiedBy>Krishanu</cp:lastModifiedBy>
  <cp:revision>3</cp:revision>
  <dcterms:created xsi:type="dcterms:W3CDTF">2022-07-10T02:27:00Z</dcterms:created>
  <dcterms:modified xsi:type="dcterms:W3CDTF">2022-07-10T03:11:00Z</dcterms:modified>
</cp:coreProperties>
</file>