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C29E31" w14:textId="6CDE9C18" w:rsidR="00C86165" w:rsidRDefault="0049342A">
      <w:pPr>
        <w:rPr>
          <w:b/>
          <w:bCs/>
          <w:u w:val="single"/>
        </w:rPr>
      </w:pPr>
      <w:bookmarkStart w:id="0" w:name="_GoBack"/>
      <w:bookmarkEnd w:id="0"/>
      <w:r>
        <w:rPr>
          <w:b/>
          <w:bCs/>
          <w:u w:val="single"/>
        </w:rPr>
        <w:t>c</w:t>
      </w:r>
      <w:r w:rsidRPr="0049342A">
        <w:rPr>
          <w:b/>
          <w:bCs/>
          <w:u w:val="single"/>
        </w:rPr>
        <w:t>alloc()</w:t>
      </w:r>
    </w:p>
    <w:p w14:paraId="3317443F" w14:textId="1EA204B9" w:rsidR="0049342A" w:rsidRDefault="0049342A">
      <w:pPr>
        <w:rPr>
          <w:b/>
          <w:bCs/>
          <w:u w:val="single"/>
        </w:rPr>
      </w:pPr>
    </w:p>
    <w:p w14:paraId="489BECE5" w14:textId="55FB418B" w:rsidR="0049342A" w:rsidRDefault="0049342A" w:rsidP="0049342A">
      <w:pPr>
        <w:pStyle w:val="NoSpacing"/>
      </w:pPr>
      <w:r>
        <w:t>The calloc function is used to allocate multiple blocks of memory. This has 2 arguments.</w:t>
      </w:r>
    </w:p>
    <w:p w14:paraId="230E45B8" w14:textId="75955D9C" w:rsidR="0049342A" w:rsidRDefault="0049342A" w:rsidP="0049342A">
      <w:pPr>
        <w:pStyle w:val="NoSpacing"/>
      </w:pPr>
    </w:p>
    <w:p w14:paraId="7E352B98" w14:textId="4C8DF8A0" w:rsidR="0049342A" w:rsidRDefault="0049342A" w:rsidP="0049342A">
      <w:pPr>
        <w:pStyle w:val="NoSpacing"/>
      </w:pPr>
      <w:r>
        <w:t>ptr = (int*) calloc (5,2)</w:t>
      </w:r>
    </w:p>
    <w:p w14:paraId="7D87EE82" w14:textId="62D5F001" w:rsidR="0049342A" w:rsidRDefault="0049342A" w:rsidP="006279E1">
      <w:pPr>
        <w:pStyle w:val="NoSpacing"/>
      </w:pPr>
    </w:p>
    <w:p w14:paraId="44653D17" w14:textId="42770553" w:rsidR="0049342A" w:rsidRDefault="0049342A" w:rsidP="006279E1">
      <w:pPr>
        <w:pStyle w:val="NoSpacing"/>
      </w:pPr>
      <w:r>
        <w:t xml:space="preserve">This allocates 5 blocks of </w:t>
      </w:r>
      <w:r w:rsidR="006279E1">
        <w:t>memory;</w:t>
      </w:r>
      <w:r>
        <w:t xml:space="preserve"> each block contains 2 bytes of memory and the starting address is stored in the pointer variable ptr</w:t>
      </w:r>
      <w:r w:rsidR="006279E1">
        <w:t xml:space="preserve"> which is of type int.</w:t>
      </w:r>
    </w:p>
    <w:p w14:paraId="6B1424F4" w14:textId="38051EF1" w:rsidR="006279E1" w:rsidRDefault="006279E1" w:rsidP="006279E1">
      <w:pPr>
        <w:pStyle w:val="NoSpacing"/>
      </w:pPr>
      <w:r>
        <w:t>The calloc () function is generally used for array and structure.</w:t>
      </w:r>
    </w:p>
    <w:p w14:paraId="3780D227" w14:textId="640AEA66" w:rsidR="006279E1" w:rsidRDefault="006279E1" w:rsidP="006279E1">
      <w:pPr>
        <w:pStyle w:val="NoSpacing"/>
      </w:pPr>
    </w:p>
    <w:p w14:paraId="11CF28CB" w14:textId="717259EE" w:rsidR="006279E1" w:rsidRDefault="006279E1" w:rsidP="006279E1">
      <w:pPr>
        <w:pStyle w:val="NoSpacing"/>
      </w:pPr>
      <w:r w:rsidRPr="006279E1">
        <w:t>struct record</w:t>
      </w:r>
    </w:p>
    <w:p w14:paraId="4AF0F699" w14:textId="21C3863A" w:rsidR="006279E1" w:rsidRDefault="006279E1" w:rsidP="006279E1">
      <w:pPr>
        <w:pStyle w:val="NoSpacing"/>
      </w:pPr>
      <w:r>
        <w:tab/>
        <w:t>{</w:t>
      </w:r>
    </w:p>
    <w:p w14:paraId="65013277" w14:textId="738A60A8" w:rsidR="006279E1" w:rsidRDefault="006279E1" w:rsidP="006279E1">
      <w:pPr>
        <w:pStyle w:val="NoSpacing"/>
      </w:pPr>
      <w:r>
        <w:tab/>
      </w:r>
      <w:r>
        <w:tab/>
        <w:t>char name[10];</w:t>
      </w:r>
    </w:p>
    <w:p w14:paraId="5A03025B" w14:textId="77777777" w:rsidR="006279E1" w:rsidRDefault="006279E1" w:rsidP="006279E1">
      <w:pPr>
        <w:pStyle w:val="NoSpacing"/>
      </w:pPr>
      <w:r>
        <w:tab/>
      </w:r>
      <w:r>
        <w:tab/>
        <w:t>int age;</w:t>
      </w:r>
    </w:p>
    <w:p w14:paraId="07D5389F" w14:textId="77777777" w:rsidR="006279E1" w:rsidRDefault="006279E1" w:rsidP="006279E1">
      <w:pPr>
        <w:pStyle w:val="NoSpacing"/>
      </w:pPr>
      <w:r>
        <w:tab/>
      </w:r>
      <w:r>
        <w:tab/>
        <w:t>float sal;</w:t>
      </w:r>
    </w:p>
    <w:p w14:paraId="0A479421" w14:textId="77777777" w:rsidR="006279E1" w:rsidRDefault="006279E1" w:rsidP="006279E1">
      <w:pPr>
        <w:pStyle w:val="NoSpacing"/>
      </w:pPr>
      <w:r>
        <w:tab/>
        <w:t>};</w:t>
      </w:r>
    </w:p>
    <w:p w14:paraId="305DE22A" w14:textId="77777777" w:rsidR="006279E1" w:rsidRDefault="006279E1" w:rsidP="006279E1">
      <w:pPr>
        <w:pStyle w:val="NoSpacing"/>
      </w:pPr>
      <w:r>
        <w:t>int tot_rec = 100;</w:t>
      </w:r>
    </w:p>
    <w:p w14:paraId="490879F5" w14:textId="77777777" w:rsidR="006279E1" w:rsidRDefault="006279E1" w:rsidP="006279E1">
      <w:pPr>
        <w:pStyle w:val="NoSpacing"/>
      </w:pPr>
      <w:r>
        <w:t>ptr = (record*) calloc (tot_rec,sizeof(record));</w:t>
      </w:r>
    </w:p>
    <w:p w14:paraId="3714A672" w14:textId="77777777" w:rsidR="006279E1" w:rsidRDefault="006279E1" w:rsidP="006279E1">
      <w:pPr>
        <w:pStyle w:val="NoSpacing"/>
      </w:pPr>
    </w:p>
    <w:p w14:paraId="62592CA1" w14:textId="77777777" w:rsidR="000E1D71" w:rsidRDefault="006279E1" w:rsidP="006279E1">
      <w:pPr>
        <w:pStyle w:val="NoSpacing"/>
      </w:pPr>
      <w:r>
        <w:t>This allocates the memory space for 100 blocks and block contains the memory space that is occupied by the structure variable.</w:t>
      </w:r>
    </w:p>
    <w:p w14:paraId="5A5F756E" w14:textId="77777777" w:rsidR="000E1D71" w:rsidRDefault="000E1D71" w:rsidP="006279E1">
      <w:pPr>
        <w:pStyle w:val="NoSpacing"/>
      </w:pPr>
    </w:p>
    <w:p w14:paraId="0B96C7B0" w14:textId="77777777" w:rsidR="000E1D71" w:rsidRDefault="000E1D71" w:rsidP="006279E1">
      <w:pPr>
        <w:pStyle w:val="NoSpacing"/>
      </w:pPr>
    </w:p>
    <w:p w14:paraId="1EAB110F" w14:textId="6F3423D3" w:rsidR="006279E1" w:rsidRDefault="000E1D71" w:rsidP="006279E1">
      <w:pPr>
        <w:pStyle w:val="NoSpacing"/>
        <w:rPr>
          <w:b/>
          <w:bCs/>
        </w:rPr>
      </w:pPr>
      <w:proofErr w:type="gramStart"/>
      <w:r w:rsidRPr="000E1D71">
        <w:rPr>
          <w:b/>
          <w:bCs/>
        </w:rPr>
        <w:t>free(</w:t>
      </w:r>
      <w:proofErr w:type="gramEnd"/>
      <w:r w:rsidRPr="000E1D71">
        <w:rPr>
          <w:b/>
          <w:bCs/>
        </w:rPr>
        <w:t>)</w:t>
      </w:r>
      <w:r w:rsidR="006279E1" w:rsidRPr="000E1D71">
        <w:rPr>
          <w:b/>
          <w:bCs/>
        </w:rPr>
        <w:t xml:space="preserve"> </w:t>
      </w:r>
      <w:r w:rsidR="006279E1" w:rsidRPr="000E1D71">
        <w:rPr>
          <w:b/>
          <w:bCs/>
        </w:rPr>
        <w:tab/>
      </w:r>
    </w:p>
    <w:p w14:paraId="3E4F460C" w14:textId="023F0DE9" w:rsidR="000E1D71" w:rsidRDefault="000E1D71" w:rsidP="006279E1">
      <w:pPr>
        <w:pStyle w:val="NoSpacing"/>
        <w:rPr>
          <w:b/>
          <w:bCs/>
        </w:rPr>
      </w:pPr>
    </w:p>
    <w:p w14:paraId="48054510" w14:textId="7A3CC092" w:rsidR="000E1D71" w:rsidRDefault="000E1D71" w:rsidP="006279E1">
      <w:pPr>
        <w:pStyle w:val="NoSpacing"/>
      </w:pPr>
      <w:r w:rsidRPr="000E1D71">
        <w:t xml:space="preserve">For </w:t>
      </w:r>
      <w:r>
        <w:t>efficient use of memory space we can also release the memory space that is not required. We can use the free function for releasing memory space.</w:t>
      </w:r>
    </w:p>
    <w:p w14:paraId="07B4A37E" w14:textId="4AC0A735" w:rsidR="000E1D71" w:rsidRDefault="000E1D71" w:rsidP="006279E1">
      <w:pPr>
        <w:pStyle w:val="NoSpacing"/>
      </w:pPr>
      <w:r>
        <w:t>free(ptr);</w:t>
      </w:r>
    </w:p>
    <w:p w14:paraId="5BDB7771" w14:textId="0D820611" w:rsidR="000E1D71" w:rsidRDefault="000E1D71" w:rsidP="006279E1">
      <w:pPr>
        <w:pStyle w:val="NoSpacing"/>
      </w:pPr>
    </w:p>
    <w:p w14:paraId="502F6FC0" w14:textId="64FF8578" w:rsidR="000E1D71" w:rsidRPr="00C21622" w:rsidRDefault="00C21622" w:rsidP="006279E1">
      <w:pPr>
        <w:pStyle w:val="NoSpacing"/>
        <w:rPr>
          <w:b/>
          <w:bCs/>
        </w:rPr>
      </w:pPr>
      <w:proofErr w:type="spellStart"/>
      <w:proofErr w:type="gramStart"/>
      <w:r w:rsidRPr="00C21622">
        <w:rPr>
          <w:b/>
          <w:bCs/>
        </w:rPr>
        <w:t>realloc</w:t>
      </w:r>
      <w:proofErr w:type="spellEnd"/>
      <w:r w:rsidRPr="00C21622">
        <w:rPr>
          <w:b/>
          <w:bCs/>
        </w:rPr>
        <w:t>()</w:t>
      </w:r>
      <w:proofErr w:type="gramEnd"/>
    </w:p>
    <w:p w14:paraId="0C617E53" w14:textId="39B03C2A" w:rsidR="006279E1" w:rsidRDefault="006279E1" w:rsidP="006279E1">
      <w:pPr>
        <w:pStyle w:val="NoSpacing"/>
      </w:pPr>
    </w:p>
    <w:p w14:paraId="3900DC7E" w14:textId="3C6E1F5E" w:rsidR="00C21622" w:rsidRDefault="00C21622" w:rsidP="006279E1">
      <w:pPr>
        <w:pStyle w:val="NoSpacing"/>
      </w:pPr>
      <w:r>
        <w:t xml:space="preserve">There are two possibilities when we want to change the size of the block. In the first case, we want more memory space in comparison to allocated memory space. In second case, the allocated memory space is more than the required memory space. For changing the size of the memory block we can use the function </w:t>
      </w:r>
      <w:proofErr w:type="spellStart"/>
      <w:proofErr w:type="gramStart"/>
      <w:r>
        <w:t>realloc</w:t>
      </w:r>
      <w:proofErr w:type="spellEnd"/>
      <w:r>
        <w:t>(</w:t>
      </w:r>
      <w:proofErr w:type="gramEnd"/>
      <w:r>
        <w:t>). This is known as reallocation of memory.</w:t>
      </w:r>
    </w:p>
    <w:p w14:paraId="67B6330F" w14:textId="53D1C574" w:rsidR="00C21622" w:rsidRDefault="00C21622" w:rsidP="006279E1">
      <w:pPr>
        <w:pStyle w:val="NoSpacing"/>
      </w:pPr>
    </w:p>
    <w:p w14:paraId="3190C869" w14:textId="30E79907" w:rsidR="00C21622" w:rsidRDefault="00D66A90" w:rsidP="006279E1">
      <w:pPr>
        <w:pStyle w:val="NoSpacing"/>
      </w:pPr>
      <w:proofErr w:type="gramStart"/>
      <w:r>
        <w:t>ptr</w:t>
      </w:r>
      <w:proofErr w:type="gramEnd"/>
      <w:r>
        <w:t xml:space="preserve"> = malloc(specified size);</w:t>
      </w:r>
    </w:p>
    <w:p w14:paraId="3FE66A39" w14:textId="0585EDE5" w:rsidR="00D66A90" w:rsidRDefault="00D66A90" w:rsidP="006279E1">
      <w:pPr>
        <w:pStyle w:val="NoSpacing"/>
      </w:pPr>
    </w:p>
    <w:p w14:paraId="7E040DDB" w14:textId="7C947614" w:rsidR="00D66A90" w:rsidRDefault="00D66A90" w:rsidP="006279E1">
      <w:pPr>
        <w:pStyle w:val="NoSpacing"/>
      </w:pPr>
    </w:p>
    <w:p w14:paraId="6682D047" w14:textId="083FDFF6" w:rsidR="00D66A90" w:rsidRDefault="00D66A90" w:rsidP="006279E1">
      <w:pPr>
        <w:pStyle w:val="NoSpacing"/>
      </w:pPr>
      <w:r>
        <w:t xml:space="preserve">This statement </w:t>
      </w:r>
      <w:r w:rsidR="000C3DBD">
        <w:t>allocates</w:t>
      </w:r>
      <w:r>
        <w:t xml:space="preserve"> the memory of the specified size and the base address of this memory block are stored in the pointer variable ptr. If we want to change the size of the memory block, then</w:t>
      </w:r>
    </w:p>
    <w:p w14:paraId="56B9D49D" w14:textId="321E7EA7" w:rsidR="00D66A90" w:rsidRDefault="00D66A90" w:rsidP="006279E1">
      <w:pPr>
        <w:pStyle w:val="NoSpacing"/>
      </w:pPr>
    </w:p>
    <w:p w14:paraId="56ED8A8F" w14:textId="787898E1" w:rsidR="00D66A90" w:rsidRDefault="00D66A90" w:rsidP="006279E1">
      <w:pPr>
        <w:pStyle w:val="NoSpacing"/>
      </w:pPr>
      <w:proofErr w:type="spellStart"/>
      <w:proofErr w:type="gramStart"/>
      <w:r>
        <w:t>ptr</w:t>
      </w:r>
      <w:proofErr w:type="spellEnd"/>
      <w:proofErr w:type="gramEnd"/>
      <w:r>
        <w:t xml:space="preserve"> = </w:t>
      </w:r>
      <w:proofErr w:type="spellStart"/>
      <w:r>
        <w:t>realloc</w:t>
      </w:r>
      <w:proofErr w:type="spellEnd"/>
      <w:r>
        <w:t>(</w:t>
      </w:r>
      <w:proofErr w:type="spellStart"/>
      <w:r>
        <w:t>ptr,newsize</w:t>
      </w:r>
      <w:proofErr w:type="spellEnd"/>
      <w:r>
        <w:t>);</w:t>
      </w:r>
    </w:p>
    <w:p w14:paraId="458DF868" w14:textId="727F939B" w:rsidR="00D66A90" w:rsidRDefault="00D66A90" w:rsidP="006279E1">
      <w:pPr>
        <w:pStyle w:val="NoSpacing"/>
      </w:pPr>
    </w:p>
    <w:p w14:paraId="234E9BBE" w14:textId="20551113" w:rsidR="00D66A90" w:rsidRDefault="00D66A90" w:rsidP="006279E1">
      <w:pPr>
        <w:pStyle w:val="NoSpacing"/>
      </w:pPr>
      <w:r>
        <w:t>From this statement we can allocate the memory space of the new size and the base address of this memory block is stored in the pointer variable ptr. The base address may or may not be the same</w:t>
      </w:r>
      <w:r w:rsidR="000C3DBD">
        <w:t xml:space="preserve"> </w:t>
      </w:r>
      <w:r w:rsidR="000C3DBD">
        <w:lastRenderedPageBreak/>
        <w:t xml:space="preserve">because it is possible that memory block of </w:t>
      </w:r>
      <w:proofErr w:type="spellStart"/>
      <w:r w:rsidR="000C3DBD">
        <w:t>newsize</w:t>
      </w:r>
      <w:proofErr w:type="spellEnd"/>
      <w:r w:rsidR="000C3DBD">
        <w:t xml:space="preserve"> may or may not be in the same region. This function moves the content of the old block into the new block and the data of the old block is not lost.</w:t>
      </w:r>
    </w:p>
    <w:p w14:paraId="7A7CC24B" w14:textId="1F36A086" w:rsidR="000C3DBD" w:rsidRDefault="000C3DBD" w:rsidP="006279E1">
      <w:pPr>
        <w:pStyle w:val="NoSpacing"/>
      </w:pPr>
    </w:p>
    <w:p w14:paraId="0DB8F01A" w14:textId="1AFE45DE" w:rsidR="000C3DBD" w:rsidRDefault="000C3DBD" w:rsidP="006279E1">
      <w:pPr>
        <w:pStyle w:val="NoSpacing"/>
      </w:pPr>
      <w:r>
        <w:t xml:space="preserve">/*program to understand the use of </w:t>
      </w:r>
      <w:proofErr w:type="spellStart"/>
      <w:r>
        <w:t>realloc</w:t>
      </w:r>
      <w:proofErr w:type="spellEnd"/>
      <w:r>
        <w:t xml:space="preserve"> function*/</w:t>
      </w:r>
    </w:p>
    <w:p w14:paraId="27CB14E4" w14:textId="34ED2DFE" w:rsidR="000C3DBD" w:rsidRDefault="000C3DBD" w:rsidP="006279E1">
      <w:pPr>
        <w:pStyle w:val="NoSpacing"/>
      </w:pPr>
    </w:p>
    <w:p w14:paraId="0A0A47D6" w14:textId="073C5343" w:rsidR="000C3DBD" w:rsidRPr="00C21622" w:rsidRDefault="000C3DBD" w:rsidP="006279E1">
      <w:pPr>
        <w:pStyle w:val="NoSpacing"/>
      </w:pPr>
      <w:r>
        <w:t>#include&lt;stdio.h&gt;</w:t>
      </w:r>
    </w:p>
    <w:p w14:paraId="64C5433E" w14:textId="4E5D255F" w:rsidR="006279E1" w:rsidRDefault="000C3DBD" w:rsidP="006279E1">
      <w:pPr>
        <w:pStyle w:val="NoSpacing"/>
      </w:pPr>
      <w:r>
        <w:t>#include&lt;alloc.h&gt;</w:t>
      </w:r>
    </w:p>
    <w:p w14:paraId="7C65D2F8" w14:textId="303EEC70" w:rsidR="006279E1" w:rsidRDefault="000C3DBD" w:rsidP="006279E1">
      <w:pPr>
        <w:pStyle w:val="NoSpacing"/>
      </w:pPr>
      <w:r>
        <w:t>#include&lt;string.h&gt;</w:t>
      </w:r>
    </w:p>
    <w:p w14:paraId="790158FB" w14:textId="333BE7C1" w:rsidR="000C3DBD" w:rsidRDefault="000C3DBD" w:rsidP="006279E1">
      <w:pPr>
        <w:pStyle w:val="NoSpacing"/>
      </w:pPr>
      <w:r>
        <w:t>main()</w:t>
      </w:r>
    </w:p>
    <w:p w14:paraId="1C36AD49" w14:textId="0436287C" w:rsidR="000C3DBD" w:rsidRDefault="000C3DBD" w:rsidP="006279E1">
      <w:pPr>
        <w:pStyle w:val="NoSpacing"/>
      </w:pPr>
      <w:r>
        <w:t>{</w:t>
      </w:r>
    </w:p>
    <w:p w14:paraId="2CBBC882" w14:textId="55568862" w:rsidR="000C3DBD" w:rsidRDefault="000C3DBD" w:rsidP="006279E1">
      <w:pPr>
        <w:pStyle w:val="NoSpacing"/>
      </w:pPr>
      <w:r>
        <w:tab/>
        <w:t>char *ptr;</w:t>
      </w:r>
    </w:p>
    <w:p w14:paraId="73BAF6E8" w14:textId="18846E38" w:rsidR="000C3DBD" w:rsidRDefault="000C3DBD" w:rsidP="006279E1">
      <w:pPr>
        <w:pStyle w:val="NoSpacing"/>
      </w:pPr>
      <w:r>
        <w:tab/>
        <w:t>ptr = (char*) malloc(6);</w:t>
      </w:r>
    </w:p>
    <w:p w14:paraId="2B850A39" w14:textId="350444E9" w:rsidR="000C3DBD" w:rsidRDefault="000C3DBD" w:rsidP="006279E1">
      <w:pPr>
        <w:pStyle w:val="NoSpacing"/>
      </w:pPr>
      <w:r>
        <w:tab/>
      </w:r>
      <w:proofErr w:type="spellStart"/>
      <w:r>
        <w:t>ptr</w:t>
      </w:r>
      <w:proofErr w:type="spellEnd"/>
      <w:r>
        <w:t xml:space="preserve"> = “</w:t>
      </w:r>
      <w:proofErr w:type="spellStart"/>
      <w:r>
        <w:t>ankit</w:t>
      </w:r>
      <w:proofErr w:type="spellEnd"/>
      <w:r>
        <w:t>”;</w:t>
      </w:r>
    </w:p>
    <w:p w14:paraId="7FD4806C" w14:textId="23C7B6E5" w:rsidR="000C3DBD" w:rsidRDefault="000C3DBD" w:rsidP="006279E1">
      <w:pPr>
        <w:pStyle w:val="NoSpacing"/>
      </w:pPr>
      <w:r>
        <w:tab/>
      </w:r>
      <w:proofErr w:type="spellStart"/>
      <w:proofErr w:type="gramStart"/>
      <w:r>
        <w:t>printf</w:t>
      </w:r>
      <w:proofErr w:type="spellEnd"/>
      <w:r>
        <w:t>(</w:t>
      </w:r>
      <w:proofErr w:type="gramEnd"/>
      <w:r>
        <w:t>“%s is in memory block</w:t>
      </w:r>
      <w:r w:rsidR="00CA0483">
        <w:t>\n</w:t>
      </w:r>
      <w:r>
        <w:t>”</w:t>
      </w:r>
      <w:r w:rsidR="00CA0483">
        <w:t>,</w:t>
      </w:r>
      <w:proofErr w:type="spellStart"/>
      <w:r w:rsidR="00CA0483">
        <w:t>ptr</w:t>
      </w:r>
      <w:proofErr w:type="spellEnd"/>
      <w:r>
        <w:t>)</w:t>
      </w:r>
      <w:r w:rsidR="00CA0483">
        <w:t>;</w:t>
      </w:r>
    </w:p>
    <w:p w14:paraId="3FC025D1" w14:textId="7749A0AE" w:rsidR="00CA0483" w:rsidRDefault="00CA0483" w:rsidP="006279E1">
      <w:pPr>
        <w:pStyle w:val="NoSpacing"/>
      </w:pPr>
      <w:r>
        <w:tab/>
      </w:r>
      <w:proofErr w:type="spellStart"/>
      <w:r>
        <w:t>ptr</w:t>
      </w:r>
      <w:proofErr w:type="spellEnd"/>
      <w:r>
        <w:t xml:space="preserve"> = (char*) </w:t>
      </w:r>
      <w:proofErr w:type="spellStart"/>
      <w:r>
        <w:t>relloc</w:t>
      </w:r>
      <w:proofErr w:type="spellEnd"/>
      <w:r>
        <w:t xml:space="preserve"> (ptr,8);</w:t>
      </w:r>
    </w:p>
    <w:p w14:paraId="7B8A27D1" w14:textId="2433DCFA" w:rsidR="00CA0483" w:rsidRDefault="00CA0483" w:rsidP="00CA0483">
      <w:pPr>
        <w:pStyle w:val="NoSpacing"/>
      </w:pPr>
      <w:r>
        <w:tab/>
      </w:r>
      <w:proofErr w:type="spellStart"/>
      <w:proofErr w:type="gramStart"/>
      <w:r>
        <w:t>printf</w:t>
      </w:r>
      <w:proofErr w:type="spellEnd"/>
      <w:r>
        <w:t>(</w:t>
      </w:r>
      <w:proofErr w:type="gramEnd"/>
      <w:r>
        <w:t>“%s is in memory block\n”,</w:t>
      </w:r>
      <w:proofErr w:type="spellStart"/>
      <w:r>
        <w:t>ptr</w:t>
      </w:r>
      <w:proofErr w:type="spellEnd"/>
      <w:r>
        <w:t>);</w:t>
      </w:r>
    </w:p>
    <w:p w14:paraId="74B13444" w14:textId="7EB6EDA4" w:rsidR="00CA0483" w:rsidRDefault="00CA0483" w:rsidP="00CA0483">
      <w:pPr>
        <w:pStyle w:val="NoSpacing"/>
      </w:pPr>
      <w:r>
        <w:tab/>
      </w:r>
      <w:proofErr w:type="spellStart"/>
      <w:proofErr w:type="gramStart"/>
      <w:r>
        <w:t>strcpy</w:t>
      </w:r>
      <w:proofErr w:type="spellEnd"/>
      <w:r>
        <w:t>(</w:t>
      </w:r>
      <w:proofErr w:type="spellStart"/>
      <w:proofErr w:type="gramEnd"/>
      <w:r>
        <w:t>ptr</w:t>
      </w:r>
      <w:proofErr w:type="spellEnd"/>
      <w:r>
        <w:t>, “</w:t>
      </w:r>
      <w:proofErr w:type="spellStart"/>
      <w:r>
        <w:t>rishabh</w:t>
      </w:r>
      <w:proofErr w:type="spellEnd"/>
      <w:r>
        <w:t>”);</w:t>
      </w:r>
    </w:p>
    <w:p w14:paraId="4AC799F9" w14:textId="55DF9EB1" w:rsidR="00CA0483" w:rsidRDefault="00CA0483" w:rsidP="00CA0483">
      <w:pPr>
        <w:pStyle w:val="NoSpacing"/>
        <w:ind w:firstLine="720"/>
      </w:pPr>
      <w:proofErr w:type="spellStart"/>
      <w:proofErr w:type="gramStart"/>
      <w:r>
        <w:t>printf</w:t>
      </w:r>
      <w:proofErr w:type="spellEnd"/>
      <w:r>
        <w:t>(</w:t>
      </w:r>
      <w:proofErr w:type="gramEnd"/>
      <w:r>
        <w:t>“Now %s is in memory block\n”,</w:t>
      </w:r>
      <w:proofErr w:type="spellStart"/>
      <w:r>
        <w:t>ptr</w:t>
      </w:r>
      <w:proofErr w:type="spellEnd"/>
      <w:r>
        <w:t>);</w:t>
      </w:r>
    </w:p>
    <w:p w14:paraId="44FDF66E" w14:textId="7E2673C2" w:rsidR="000C3DBD" w:rsidRDefault="000C3DBD" w:rsidP="006279E1">
      <w:pPr>
        <w:pStyle w:val="NoSpacing"/>
      </w:pPr>
      <w:r>
        <w:t>}</w:t>
      </w:r>
    </w:p>
    <w:p w14:paraId="71A97A76" w14:textId="7ED7CAEF" w:rsidR="006279E1" w:rsidRDefault="006279E1" w:rsidP="006279E1">
      <w:pPr>
        <w:pStyle w:val="NoSpacing"/>
      </w:pPr>
    </w:p>
    <w:p w14:paraId="37911C79" w14:textId="6EF8351E" w:rsidR="00CA0483" w:rsidRDefault="00CA0483" w:rsidP="006279E1">
      <w:pPr>
        <w:pStyle w:val="NoSpacing"/>
      </w:pPr>
      <w:r>
        <w:t>Output:</w:t>
      </w:r>
    </w:p>
    <w:p w14:paraId="431AB9BB" w14:textId="73542242" w:rsidR="00CA0483" w:rsidRDefault="00CA0483" w:rsidP="006279E1">
      <w:pPr>
        <w:pStyle w:val="NoSpacing"/>
      </w:pPr>
    </w:p>
    <w:p w14:paraId="7DB32A52" w14:textId="07E2D1AF" w:rsidR="00CA0483" w:rsidRDefault="00BB22CE" w:rsidP="006279E1">
      <w:pPr>
        <w:pStyle w:val="NoSpacing"/>
      </w:pPr>
      <w:proofErr w:type="spellStart"/>
      <w:r>
        <w:t>ankit</w:t>
      </w:r>
      <w:proofErr w:type="spellEnd"/>
      <w:r>
        <w:t xml:space="preserve"> is in memory block</w:t>
      </w:r>
    </w:p>
    <w:p w14:paraId="53C11686" w14:textId="77777777" w:rsidR="00BB22CE" w:rsidRPr="006279E1" w:rsidRDefault="00BB22CE" w:rsidP="00BB22CE">
      <w:pPr>
        <w:pStyle w:val="NoSpacing"/>
      </w:pPr>
      <w:proofErr w:type="spellStart"/>
      <w:r>
        <w:t>ankit</w:t>
      </w:r>
      <w:proofErr w:type="spellEnd"/>
      <w:r>
        <w:t xml:space="preserve"> is in memory block</w:t>
      </w:r>
    </w:p>
    <w:p w14:paraId="2392D9FA" w14:textId="0807A3F9" w:rsidR="00BB22CE" w:rsidRDefault="00BB22CE" w:rsidP="006279E1">
      <w:pPr>
        <w:pStyle w:val="NoSpacing"/>
      </w:pPr>
      <w:r>
        <w:t xml:space="preserve">Now </w:t>
      </w:r>
      <w:proofErr w:type="spellStart"/>
      <w:r>
        <w:t>rishabh</w:t>
      </w:r>
      <w:proofErr w:type="spellEnd"/>
      <w:r>
        <w:t xml:space="preserve"> is in memory block</w:t>
      </w:r>
    </w:p>
    <w:p w14:paraId="282A2D4C" w14:textId="75188C08" w:rsidR="00BB22CE" w:rsidRDefault="00BB22CE" w:rsidP="006279E1">
      <w:pPr>
        <w:pStyle w:val="NoSpacing"/>
      </w:pPr>
    </w:p>
    <w:p w14:paraId="49C0FD6D" w14:textId="77777777" w:rsidR="00BB22CE" w:rsidRPr="006279E1" w:rsidRDefault="00BB22CE" w:rsidP="006279E1">
      <w:pPr>
        <w:pStyle w:val="NoSpacing"/>
      </w:pPr>
    </w:p>
    <w:p w14:paraId="45B2DE65" w14:textId="7A0AA7EC" w:rsidR="006279E1" w:rsidRPr="006279E1" w:rsidRDefault="006279E1" w:rsidP="006279E1">
      <w:pPr>
        <w:pStyle w:val="NoSpacing"/>
      </w:pPr>
    </w:p>
    <w:p w14:paraId="05D903C5" w14:textId="77777777" w:rsidR="006279E1" w:rsidRPr="006279E1" w:rsidRDefault="006279E1" w:rsidP="006279E1">
      <w:pPr>
        <w:pStyle w:val="NoSpacing"/>
      </w:pPr>
    </w:p>
    <w:p w14:paraId="0C840AFF" w14:textId="77777777" w:rsidR="006279E1" w:rsidRPr="006279E1" w:rsidRDefault="006279E1" w:rsidP="006279E1">
      <w:pPr>
        <w:pStyle w:val="NoSpacing"/>
      </w:pPr>
    </w:p>
    <w:sectPr w:rsidR="006279E1" w:rsidRPr="00627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238"/>
    <w:rsid w:val="000C3DBD"/>
    <w:rsid w:val="000E1D71"/>
    <w:rsid w:val="002F0728"/>
    <w:rsid w:val="003A1238"/>
    <w:rsid w:val="00423FE4"/>
    <w:rsid w:val="0049342A"/>
    <w:rsid w:val="006279E1"/>
    <w:rsid w:val="00BB22CE"/>
    <w:rsid w:val="00C21622"/>
    <w:rsid w:val="00CA0483"/>
    <w:rsid w:val="00D239D6"/>
    <w:rsid w:val="00D66A9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9D97C"/>
  <w15:chartTrackingRefBased/>
  <w15:docId w15:val="{EDB26D3E-97EB-4E92-80C9-0FAA99267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34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Saha</dc:creator>
  <cp:keywords/>
  <dc:description/>
  <cp:lastModifiedBy>preethaa.dutta@gmail.com</cp:lastModifiedBy>
  <cp:revision>2</cp:revision>
  <dcterms:created xsi:type="dcterms:W3CDTF">2022-05-24T05:35:00Z</dcterms:created>
  <dcterms:modified xsi:type="dcterms:W3CDTF">2022-05-24T05:35:00Z</dcterms:modified>
</cp:coreProperties>
</file>