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7"/>
        <w:gridCol w:w="5097"/>
      </w:tblGrid>
      <w:tr w:rsidR="003F5A95" w:rsidRPr="003F5A95" w14:paraId="08C7F331" w14:textId="77777777" w:rsidTr="00244D7F">
        <w:tc>
          <w:tcPr>
            <w:tcW w:w="5097" w:type="dxa"/>
          </w:tcPr>
          <w:p w14:paraId="49142E31" w14:textId="6276348B" w:rsidR="003F5A95" w:rsidRPr="003F5A95" w:rsidRDefault="003F5A95" w:rsidP="003F5A95">
            <w:pPr>
              <w:widowControl w:val="0"/>
              <w:tabs>
                <w:tab w:val="right" w:pos="4490"/>
              </w:tabs>
              <w:autoSpaceDE w:val="0"/>
              <w:autoSpaceDN w:val="0"/>
              <w:spacing w:line="643" w:lineRule="exact"/>
              <w:ind w:right="39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</w:pPr>
            <w:bookmarkStart w:id="0" w:name="_Hlk162800501"/>
            <w:r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 xml:space="preserve">  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Preethaa</w:t>
            </w:r>
            <w:r w:rsidRPr="003F5A95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56"/>
                <w:szCs w:val="56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Dutta</w:t>
            </w:r>
          </w:p>
          <w:p w14:paraId="3307B076" w14:textId="263CEFF5" w:rsidR="003F5A95" w:rsidRPr="003F5A95" w:rsidRDefault="003F5A95" w:rsidP="003F5A95">
            <w:pPr>
              <w:jc w:val="center"/>
              <w:rPr>
                <w:rFonts w:ascii="Times New Roman" w:hAnsi="Times New Roman" w:cs="Times New Roman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Team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Player |</w:t>
            </w:r>
            <w:r w:rsidRPr="003F5A95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Quick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Learner |</w:t>
            </w:r>
            <w:r w:rsidRPr="003F5A95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Problem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Solver</w:t>
            </w:r>
          </w:p>
        </w:tc>
        <w:tc>
          <w:tcPr>
            <w:tcW w:w="5097" w:type="dxa"/>
          </w:tcPr>
          <w:p w14:paraId="32364334" w14:textId="77777777" w:rsidR="003F5A95" w:rsidRPr="003F5A95" w:rsidRDefault="003F5A95" w:rsidP="003F5A95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4909672D" w14:textId="14F088BF" w:rsidR="003F5A95" w:rsidRPr="003F5A95" w:rsidRDefault="00000000" w:rsidP="003F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>
              <w:r w:rsidR="003F5A95"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244D7F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r w:rsidR="003F5A95"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https://github.com/preethaadutta</w:t>
            </w:r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6">
              <w:r w:rsidR="003F5A95" w:rsidRPr="003F5A95">
                <w:rPr>
                  <w:rFonts w:ascii="Times New Roman" w:eastAsia="Times New Roman" w:hAnsi="Times New Roman" w:cs="Times New Roman"/>
                  <w:spacing w:val="-1"/>
                  <w:kern w:val="0"/>
                  <w:sz w:val="24"/>
                  <w:szCs w:val="24"/>
                  <w:lang w:val="en-US"/>
                  <w14:ligatures w14:val="none"/>
                </w:rPr>
                <w:t>www.linkedin.com/in/preethaadutta</w:t>
              </w:r>
            </w:hyperlink>
          </w:p>
        </w:tc>
      </w:tr>
      <w:bookmarkEnd w:id="0"/>
    </w:tbl>
    <w:p w14:paraId="534DBDFA" w14:textId="77777777" w:rsidR="0081220C" w:rsidRPr="00244D7F" w:rsidRDefault="0081220C" w:rsidP="00244D7F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650"/>
      </w:tblGrid>
      <w:tr w:rsidR="00244D7F" w14:paraId="0EE433CF" w14:textId="77777777" w:rsidTr="00260DCF"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14:paraId="072F0D99" w14:textId="77777777" w:rsidR="00244D7F" w:rsidRPr="00244D7F" w:rsidRDefault="00244D7F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52FE57C8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Graduatio</w:t>
            </w:r>
            <w:r w:rsidR="00047AFA"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B.</w:t>
            </w:r>
            <w:r w:rsidRPr="00047AFA">
              <w:rPr>
                <w:rFonts w:ascii="Times New Roman" w:eastAsia="Times New Roman" w:hAnsi="Times New Roman" w:cs="Times New Roman"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</w:t>
            </w:r>
            <w:r w:rsidRPr="00047AFA"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(ECE)</w:t>
            </w:r>
          </w:p>
          <w:p w14:paraId="6F38C51A" w14:textId="687285E0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UEM,</w:t>
            </w:r>
            <w:r w:rsidRPr="00385597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Kolkata</w:t>
            </w:r>
            <w:r w:rsidR="00047AFA"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2022</w:t>
            </w:r>
          </w:p>
          <w:p w14:paraId="5D7B2717" w14:textId="3223B96D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8.81</w:t>
            </w:r>
          </w:p>
          <w:p w14:paraId="09326FB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01F5EE10" w14:textId="2D3EFE7C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>-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Science</w:t>
            </w:r>
          </w:p>
          <w:p w14:paraId="7695429B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5897820F" w14:textId="1F8D644A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73%</w:t>
            </w:r>
          </w:p>
          <w:p w14:paraId="114B5DC2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5CCC1562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</w:p>
          <w:p w14:paraId="5D7DFFB4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15F10748" w14:textId="4165125B" w:rsidR="00244D7F" w:rsidRP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  <w:p w14:paraId="607E03F8" w14:textId="77777777" w:rsidR="00244D7F" w:rsidRPr="00D6038B" w:rsidRDefault="00244D7F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54185" w14:textId="0696F43B" w:rsidR="00137190" w:rsidRPr="00456101" w:rsidRDefault="00137190" w:rsidP="00456101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4559F2C0" w14:textId="5DD31111" w:rsidR="00456101" w:rsidRPr="00AC2C68" w:rsidRDefault="00456101" w:rsidP="00AC2C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AC2C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Customer Service</w:t>
            </w:r>
          </w:p>
          <w:p w14:paraId="26C281CC" w14:textId="77777777" w:rsidR="00456101" w:rsidRPr="00456101" w:rsidRDefault="00456101" w:rsidP="00456101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610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Communication Skill</w:t>
            </w:r>
          </w:p>
          <w:p w14:paraId="0EFA44FB" w14:textId="77777777" w:rsidR="00456101" w:rsidRPr="00456101" w:rsidRDefault="00456101" w:rsidP="00456101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610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Embedded Systems</w:t>
            </w:r>
          </w:p>
          <w:p w14:paraId="22F6DECE" w14:textId="32350ACE" w:rsidR="00504F97" w:rsidRDefault="00456101" w:rsidP="00456101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610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Arduino</w:t>
            </w:r>
          </w:p>
          <w:p w14:paraId="5CBC4482" w14:textId="77777777" w:rsidR="00456101" w:rsidRPr="00456101" w:rsidRDefault="00456101" w:rsidP="00456101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610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Computer Hardware</w:t>
            </w:r>
          </w:p>
          <w:p w14:paraId="4C990FCD" w14:textId="3D9D0A31" w:rsidR="00456101" w:rsidRPr="00504F97" w:rsidRDefault="00456101" w:rsidP="00456101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610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Computer Software</w:t>
            </w:r>
          </w:p>
          <w:p w14:paraId="3DF4933D" w14:textId="28C8A9A3" w:rsidR="00CF0B2F" w:rsidRPr="00504F97" w:rsidRDefault="00456101" w:rsidP="00504F9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 Development</w:t>
            </w:r>
          </w:p>
          <w:p w14:paraId="1C10EA18" w14:textId="77777777" w:rsidR="00137190" w:rsidRPr="00D6038B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AC55F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bookmarkStart w:id="1" w:name="_Hlk162801184"/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ACHIEVEMENTS</w:t>
            </w:r>
          </w:p>
          <w:p w14:paraId="3A8570E9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Collaborated with the team of 15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members to organize webinars as a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campus ambassador during the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period of November 2020 to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January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2021.</w:t>
            </w:r>
          </w:p>
          <w:p w14:paraId="43CF654E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left="170"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67F23211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Awarded 1st prize in presentation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competition held in the second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year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of college.</w:t>
            </w:r>
          </w:p>
          <w:p w14:paraId="3D650EC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405BE349" w14:textId="406E7102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1st prize in recitation competition</w:t>
            </w:r>
            <w:r w:rsidRPr="00137190">
              <w:rPr>
                <w:rFonts w:ascii="Times New Roman" w:eastAsia="Times New Roman" w:hAnsi="Times New Roman" w:cs="Times New Roman"/>
                <w:spacing w:val="-53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held</w:t>
            </w:r>
            <w:r w:rsidRPr="00137190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 10</w:t>
            </w:r>
            <w:r w:rsidRPr="00137190">
              <w:rPr>
                <w:rFonts w:ascii="Times New Roman" w:eastAsia="Times New Roman" w:hAnsi="Times New Roman" w:cs="Times New Roman"/>
                <w:kern w:val="0"/>
                <w:vertAlign w:val="superscript"/>
                <w:lang w:val="en-US"/>
                <w14:ligatures w14:val="none"/>
              </w:rPr>
              <w:t>th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class.</w:t>
            </w:r>
          </w:p>
          <w:bookmarkEnd w:id="1"/>
          <w:p w14:paraId="665D4E21" w14:textId="77777777" w:rsidR="00137190" w:rsidRPr="00D6038B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724F1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bookmarkStart w:id="2" w:name="_Hlk162801132"/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CERTIFICATIONS</w:t>
            </w:r>
          </w:p>
          <w:p w14:paraId="73F74300" w14:textId="6C695C35" w:rsidR="00137190" w:rsidRPr="00456101" w:rsidRDefault="00137190" w:rsidP="00504F9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504F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Technical English for Engineers </w:t>
            </w:r>
            <w:r w:rsidR="0045610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–</w:t>
            </w:r>
            <w:r w:rsidRPr="00504F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NPTEL</w:t>
            </w:r>
          </w:p>
          <w:p w14:paraId="688AB3CA" w14:textId="3DD16C24" w:rsidR="00456101" w:rsidRPr="00504F97" w:rsidRDefault="00456101" w:rsidP="00504F9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Enhancing Soft Skill</w:t>
            </w:r>
            <w:r w:rsidR="00D6038B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 and Personality - NPTEL</w:t>
            </w:r>
          </w:p>
          <w:bookmarkEnd w:id="2"/>
          <w:p w14:paraId="767D9CBC" w14:textId="77777777" w:rsidR="00137190" w:rsidRPr="00D6038B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6A794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HOBBIES</w:t>
            </w:r>
          </w:p>
          <w:p w14:paraId="710AF850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Recitation</w:t>
            </w:r>
          </w:p>
          <w:p w14:paraId="73643662" w14:textId="4B54032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Writing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Poems</w:t>
            </w:r>
          </w:p>
          <w:p w14:paraId="0BD23F00" w14:textId="77777777" w:rsidR="00137190" w:rsidRPr="00D6038B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5F0ED" w14:textId="77777777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0DA03FB7" w14:textId="25BF454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English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Expert</w:t>
            </w:r>
          </w:p>
          <w:p w14:paraId="2CC59654" w14:textId="677ABCEC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Hindi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="00AC2C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Expert</w:t>
            </w:r>
          </w:p>
          <w:p w14:paraId="63795C91" w14:textId="75135D9D" w:rsidR="00137190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–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Native</w:t>
            </w:r>
          </w:p>
          <w:p w14:paraId="76584C3E" w14:textId="3CE4A1E8" w:rsidR="00025F68" w:rsidRPr="00025F68" w:rsidRDefault="00025F68" w:rsidP="00025F68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6650" w:type="dxa"/>
            <w:tcBorders>
              <w:left w:val="single" w:sz="4" w:space="0" w:color="auto"/>
            </w:tcBorders>
          </w:tcPr>
          <w:p w14:paraId="5A10CFD9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bookmarkStart w:id="3" w:name="_Hlk162800630"/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CAREER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OBJECTIVE</w:t>
            </w:r>
          </w:p>
          <w:p w14:paraId="2642BBE7" w14:textId="77777777" w:rsidR="00483939" w:rsidRPr="00483939" w:rsidRDefault="00483939" w:rsidP="00483939">
            <w:pPr>
              <w:widowControl w:val="0"/>
              <w:autoSpaceDE w:val="0"/>
              <w:autoSpaceDN w:val="0"/>
              <w:ind w:right="403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8393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 personable and knowledgeable individual having expertise in</w:t>
            </w:r>
          </w:p>
          <w:p w14:paraId="692F5479" w14:textId="77777777" w:rsidR="00483939" w:rsidRPr="00483939" w:rsidRDefault="00483939" w:rsidP="00483939">
            <w:pPr>
              <w:widowControl w:val="0"/>
              <w:autoSpaceDE w:val="0"/>
              <w:autoSpaceDN w:val="0"/>
              <w:ind w:right="403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8393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electronics field as well as passionate about assisting customers</w:t>
            </w:r>
          </w:p>
          <w:p w14:paraId="57C891B4" w14:textId="77777777" w:rsidR="00483939" w:rsidRPr="00483939" w:rsidRDefault="00483939" w:rsidP="00483939">
            <w:pPr>
              <w:widowControl w:val="0"/>
              <w:autoSpaceDE w:val="0"/>
              <w:autoSpaceDN w:val="0"/>
              <w:ind w:right="403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8393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with various hardware and software related issues, with intuitive</w:t>
            </w:r>
          </w:p>
          <w:p w14:paraId="6E057B4A" w14:textId="448A87DF" w:rsidR="00244D7F" w:rsidRDefault="00483939" w:rsidP="00483939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8393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problem solving skills.</w:t>
            </w:r>
          </w:p>
          <w:bookmarkEnd w:id="3"/>
          <w:p w14:paraId="2A51FB0C" w14:textId="77777777" w:rsidR="00483939" w:rsidRPr="00065AA2" w:rsidRDefault="00483939" w:rsidP="004839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FE9AABE" w14:textId="0E30EE31" w:rsidR="00FF0402" w:rsidRPr="00260DCF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bookmarkStart w:id="4" w:name="_Hlk162800784"/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EXPERIENCE</w:t>
            </w:r>
          </w:p>
          <w:p w14:paraId="4898DE75" w14:textId="6DBEC8F1" w:rsidR="00D6038B" w:rsidRPr="00065AA2" w:rsidRDefault="007B5E9B" w:rsidP="00D6038B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 w:rsidRPr="00065AA2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  <w:t>Technical Content Writer</w:t>
            </w:r>
          </w:p>
          <w:p w14:paraId="2B9AFF0E" w14:textId="43C1D754" w:rsidR="00D6038B" w:rsidRPr="00025F68" w:rsidRDefault="007B5E9B" w:rsidP="00D6038B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Mymegaminds</w:t>
            </w:r>
            <w:proofErr w:type="spellEnd"/>
            <w:r w:rsidR="00D6038B"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1150BA6B" w14:textId="6684AFF8" w:rsidR="00D6038B" w:rsidRPr="00065AA2" w:rsidRDefault="00065AA2" w:rsidP="00D6038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spacing w:line="259" w:lineRule="auto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065AA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Browsed various journal papers, websites and composed articles.</w:t>
            </w:r>
          </w:p>
          <w:p w14:paraId="31260C76" w14:textId="511FF479" w:rsidR="00D6038B" w:rsidRPr="00065AA2" w:rsidRDefault="00D6038B" w:rsidP="00065AA2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spacing w:line="259" w:lineRule="auto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D6038B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</w:t>
            </w:r>
            <w:r w:rsidR="00065AA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veloped different projects and submitted those within the deadline.</w:t>
            </w:r>
          </w:p>
          <w:p w14:paraId="4B4F12FC" w14:textId="77777777" w:rsidR="00065AA2" w:rsidRPr="00065AA2" w:rsidRDefault="00065AA2" w:rsidP="00065AA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33464008" w14:textId="5E099856" w:rsidR="00025F68" w:rsidRPr="00065AA2" w:rsidRDefault="00025F68" w:rsidP="00040DC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 w:rsidRPr="00065AA2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  <w:t>Web Developer</w:t>
            </w:r>
          </w:p>
          <w:p w14:paraId="291344A8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Webgrity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633D9B06" w14:textId="49E5D8E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Converted PSD templates to scalable, responsive websites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4D7125A6" w14:textId="11BF71E9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advanced styles as per client’s requirements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23A6FF5B" w14:textId="5D16F31F" w:rsidR="00FF0402" w:rsidRPr="00065AA2" w:rsidRDefault="00025F68" w:rsidP="00260DCF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Checked for cross browser compatibility and fixed all bugs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 and 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submitted projects within deadline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65A1AAA1" w14:textId="77777777" w:rsidR="00065AA2" w:rsidRPr="00065AA2" w:rsidRDefault="00065AA2" w:rsidP="00065AA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7258AEDC" w14:textId="35F46C30" w:rsidR="00A60BDD" w:rsidRDefault="00A60BDD" w:rsidP="00A60B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Customer Support Executive</w:t>
            </w:r>
          </w:p>
          <w:p w14:paraId="4F392CA0" w14:textId="77777777" w:rsidR="00A60BDD" w:rsidRPr="00025F68" w:rsidRDefault="00A60BDD" w:rsidP="00A60BD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You Are Awesome Store</w:t>
            </w:r>
            <w:r w:rsidRPr="00025F6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ab/>
              <w:t xml:space="preserve">                                  </w:t>
            </w:r>
          </w:p>
          <w:p w14:paraId="5F71D5F5" w14:textId="77777777" w:rsidR="00A60BDD" w:rsidRPr="00C22EF5" w:rsidRDefault="00A60BDD" w:rsidP="00A60BDD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C22EF5">
              <w:rPr>
                <w:rFonts w:ascii="Times New Roman" w:eastAsia="Times New Roman" w:hAnsi="Times New Roman" w:cs="Times New Roman"/>
                <w:bCs/>
              </w:rPr>
              <w:t>Respond</w:t>
            </w:r>
            <w:r>
              <w:rPr>
                <w:rFonts w:ascii="Times New Roman" w:eastAsia="Times New Roman" w:hAnsi="Times New Roman" w:cs="Times New Roman"/>
                <w:bCs/>
              </w:rPr>
              <w:t>ed</w:t>
            </w:r>
            <w:r w:rsidRPr="00C22EF5">
              <w:rPr>
                <w:rFonts w:ascii="Times New Roman" w:eastAsia="Times New Roman" w:hAnsi="Times New Roman" w:cs="Times New Roman"/>
                <w:bCs/>
              </w:rPr>
              <w:t xml:space="preserve"> to customer inquiries via email, phone, chat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and </w:t>
            </w:r>
            <w:r w:rsidRPr="00C22EF5">
              <w:rPr>
                <w:rFonts w:ascii="Times New Roman" w:eastAsia="Times New Roman" w:hAnsi="Times New Roman" w:cs="Times New Roman"/>
                <w:bCs/>
              </w:rPr>
              <w:t xml:space="preserve">placed their orders, </w:t>
            </w:r>
          </w:p>
          <w:p w14:paraId="2D29FE0F" w14:textId="77777777" w:rsidR="00A60BDD" w:rsidRPr="00C22EF5" w:rsidRDefault="00A60BDD" w:rsidP="00A60BDD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</w:t>
            </w:r>
            <w:r w:rsidRPr="00C22EF5">
              <w:rPr>
                <w:rFonts w:ascii="Times New Roman" w:eastAsia="Times New Roman" w:hAnsi="Times New Roman" w:cs="Times New Roman"/>
                <w:bCs/>
              </w:rPr>
              <w:t xml:space="preserve">larified </w:t>
            </w:r>
            <w:r>
              <w:rPr>
                <w:rFonts w:ascii="Times New Roman" w:eastAsia="Times New Roman" w:hAnsi="Times New Roman" w:cs="Times New Roman"/>
                <w:bCs/>
              </w:rPr>
              <w:t>customer’s</w:t>
            </w:r>
            <w:r w:rsidRPr="00C22EF5">
              <w:rPr>
                <w:rFonts w:ascii="Times New Roman" w:eastAsia="Times New Roman" w:hAnsi="Times New Roman" w:cs="Times New Roman"/>
                <w:bCs/>
              </w:rPr>
              <w:t xml:space="preserve"> queries</w:t>
            </w:r>
            <w:r>
              <w:rPr>
                <w:rFonts w:ascii="Times New Roman" w:eastAsia="Times New Roman" w:hAnsi="Times New Roman" w:cs="Times New Roman"/>
                <w:bCs/>
              </w:rPr>
              <w:t>, provided technical support</w:t>
            </w:r>
            <w:r w:rsidRPr="00C22EF5">
              <w:rPr>
                <w:rFonts w:ascii="Times New Roman" w:eastAsia="Times New Roman" w:hAnsi="Times New Roman" w:cs="Times New Roman"/>
                <w:bCs/>
              </w:rPr>
              <w:t xml:space="preserve"> and solved their problems and doubts and generated invoice of each customer.</w:t>
            </w:r>
            <w:bookmarkStart w:id="5" w:name="_gjdgxs" w:colFirst="0" w:colLast="0"/>
            <w:bookmarkEnd w:id="5"/>
          </w:p>
          <w:p w14:paraId="3F044810" w14:textId="77777777" w:rsidR="00A60BDD" w:rsidRPr="00485A64" w:rsidRDefault="00A60BDD" w:rsidP="00A60BDD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Maintained customer’s data and transactions in MS Excel database.</w:t>
            </w:r>
          </w:p>
          <w:p w14:paraId="224D53A6" w14:textId="77777777" w:rsidR="00A60BDD" w:rsidRDefault="00A60BDD" w:rsidP="00A60BDD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485A64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Identif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ied</w:t>
            </w:r>
            <w:r w:rsidRPr="00485A64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suggestions</w:t>
            </w:r>
            <w:r w:rsidRPr="00485A64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 for product improvement based on customer feedback and insights.</w:t>
            </w:r>
          </w:p>
          <w:bookmarkEnd w:id="4"/>
          <w:p w14:paraId="0B3A0F6A" w14:textId="77777777" w:rsidR="00065AA2" w:rsidRPr="00065AA2" w:rsidRDefault="00065AA2" w:rsidP="00065AA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10"/>
                <w:szCs w:val="10"/>
                <w:lang w:val="en-US"/>
                <w14:ligatures w14:val="none"/>
              </w:rPr>
            </w:pPr>
          </w:p>
          <w:p w14:paraId="5D274E11" w14:textId="16F06564" w:rsidR="00FF0402" w:rsidRPr="00260DCF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bookmarkStart w:id="6" w:name="_Hlk162800964"/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PROJECTS</w:t>
            </w:r>
          </w:p>
          <w:p w14:paraId="37A2B9EB" w14:textId="2897AFEC" w:rsidR="00704425" w:rsidRPr="00065AA2" w:rsidRDefault="00704425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 w:rsidRPr="00065AA2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  <w:t>Advanced Military Ultrasonic Radar Monitor System</w:t>
            </w:r>
          </w:p>
          <w:p w14:paraId="33ED8A80" w14:textId="1D941B84" w:rsidR="00704425" w:rsidRPr="00025F68" w:rsidRDefault="00704425" w:rsidP="00704425">
            <w:pPr>
              <w:widowControl w:val="0"/>
              <w:tabs>
                <w:tab w:val="left" w:pos="3919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="00EE77B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Jan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202</w:t>
            </w:r>
            <w:r w:rsidR="00EE77B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to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 202</w:t>
            </w:r>
            <w:r w:rsidR="00EE77B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</w:t>
            </w:r>
          </w:p>
          <w:p w14:paraId="675DE99E" w14:textId="77777777" w:rsidR="00704425" w:rsidRPr="00EE77B9" w:rsidRDefault="00704425" w:rsidP="00704425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EE77B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Innovated an Advanced Ultrasonic Radar, that warns us automatically by giving alert sound, whenever it detects suspicious object.</w:t>
            </w:r>
          </w:p>
          <w:p w14:paraId="43DE2E5E" w14:textId="77777777" w:rsidR="00704425" w:rsidRPr="00EE77B9" w:rsidRDefault="00704425" w:rsidP="00704425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EE77B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Developed a tracking algorithm that determines the position and path of the object in real-time; achieved a 95% accuracy rate and decreased tracking errors by 60%</w:t>
            </w:r>
          </w:p>
          <w:p w14:paraId="5D31D2CC" w14:textId="77777777" w:rsidR="00704425" w:rsidRPr="00EE77B9" w:rsidRDefault="00704425" w:rsidP="00704425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EE77B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 is launched by maintaining budget under Rs15,000, to reduce the risk of sudden attack by 90%</w:t>
            </w:r>
          </w:p>
          <w:p w14:paraId="34A16C95" w14:textId="2081DB87" w:rsidR="00456101" w:rsidRPr="00065AA2" w:rsidRDefault="00704425" w:rsidP="00456101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EE77B9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Tools &amp; Technologies used -</w:t>
            </w:r>
            <w:r w:rsidRPr="00EE77B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Arduino-UNO, Ultrasonic Sensor (HC-SR04), Servo Motor (43R Servo), LCD (16*2), LED, Buzzer</w:t>
            </w:r>
          </w:p>
          <w:bookmarkEnd w:id="6"/>
          <w:p w14:paraId="6CCD92B9" w14:textId="77777777" w:rsidR="00065AA2" w:rsidRPr="00065AA2" w:rsidRDefault="00065AA2" w:rsidP="00065AA2">
            <w:pPr>
              <w:widowControl w:val="0"/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231F7572" w14:textId="77777777" w:rsidR="00065AA2" w:rsidRPr="00065AA2" w:rsidRDefault="00065AA2" w:rsidP="00065AA2">
            <w:pPr>
              <w:widowControl w:val="0"/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57CEDE20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Movie Streaming Website</w:t>
            </w:r>
          </w:p>
          <w:p w14:paraId="362C67DD" w14:textId="145AD214" w:rsidR="00025F68" w:rsidRPr="00025F68" w:rsidRDefault="00025F68" w:rsidP="00025F68">
            <w:pPr>
              <w:widowControl w:val="0"/>
              <w:tabs>
                <w:tab w:val="left" w:pos="387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="0045610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May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2022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="0045610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July</w:t>
            </w:r>
            <w:r w:rsidRPr="00025F68">
              <w:rPr>
                <w:rFonts w:ascii="Times New Roman" w:eastAsia="Times New Roman" w:hAnsi="Times New Roman" w:cs="Times New Roman"/>
                <w:spacing w:val="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2022</w:t>
            </w:r>
          </w:p>
          <w:p w14:paraId="609954E3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Developed a movie streaming website, which allows the user to create an account and subscribe with any plan.</w:t>
            </w:r>
          </w:p>
          <w:p w14:paraId="197E91DF" w14:textId="27E23DD1" w:rsidR="00A60BDD" w:rsidRPr="00A60BDD" w:rsidRDefault="00025F68" w:rsidP="00A60BDD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consists of home page with movies list, account page, subscription page.</w:t>
            </w:r>
          </w:p>
          <w:p w14:paraId="61658A57" w14:textId="7AFD2D4B" w:rsidR="00A60BDD" w:rsidRPr="00A60BDD" w:rsidRDefault="00A60BDD" w:rsidP="00A60BDD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A60BDD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Tools &amp; </w:t>
            </w:r>
            <w:r w:rsidRPr="00A60BDD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Technologies used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– </w:t>
            </w:r>
            <w:r w:rsidRPr="00A60BDD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HTML5, CSS3, JavaScript</w:t>
            </w:r>
          </w:p>
          <w:p w14:paraId="7C18F4A3" w14:textId="77777777" w:rsidR="00B920C9" w:rsidRPr="00025F68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3471DAD0" w14:textId="44D96B5B" w:rsidR="00B920C9" w:rsidRPr="00B920C9" w:rsidRDefault="00B920C9" w:rsidP="00456101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left="822" w:right="454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</w:tr>
    </w:tbl>
    <w:p w14:paraId="3CB0AFF4" w14:textId="77777777" w:rsidR="00244D7F" w:rsidRPr="00040DC7" w:rsidRDefault="00244D7F" w:rsidP="00040DC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"/>
          <w:szCs w:val="2"/>
        </w:rPr>
      </w:pPr>
    </w:p>
    <w:sectPr w:rsidR="00244D7F" w:rsidRPr="00040DC7" w:rsidSect="00777C9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647"/>
    <w:multiLevelType w:val="hybridMultilevel"/>
    <w:tmpl w:val="579A2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65581"/>
    <w:multiLevelType w:val="hybridMultilevel"/>
    <w:tmpl w:val="65E80B0E"/>
    <w:lvl w:ilvl="0" w:tplc="2EB8A29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593E"/>
    <w:multiLevelType w:val="hybridMultilevel"/>
    <w:tmpl w:val="CDEE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6D87"/>
    <w:multiLevelType w:val="hybridMultilevel"/>
    <w:tmpl w:val="F87C786E"/>
    <w:lvl w:ilvl="0" w:tplc="98569988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0C62"/>
    <w:multiLevelType w:val="hybridMultilevel"/>
    <w:tmpl w:val="B678B84C"/>
    <w:lvl w:ilvl="0" w:tplc="EF00770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FB5535"/>
    <w:multiLevelType w:val="hybridMultilevel"/>
    <w:tmpl w:val="037A99C6"/>
    <w:lvl w:ilvl="0" w:tplc="6330B2F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2354B"/>
    <w:multiLevelType w:val="hybridMultilevel"/>
    <w:tmpl w:val="624681E4"/>
    <w:lvl w:ilvl="0" w:tplc="40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9" w15:restartNumberingAfterBreak="0">
    <w:nsid w:val="5614100E"/>
    <w:multiLevelType w:val="hybridMultilevel"/>
    <w:tmpl w:val="3FB21D22"/>
    <w:lvl w:ilvl="0" w:tplc="28E66D4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4E81B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3728532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A492283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84E825C0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 w:tplc="8E70F306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6" w:tplc="DB44527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7" w:tplc="0D5A8C8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8" w:tplc="83CE1B3C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0D87AB9"/>
    <w:multiLevelType w:val="hybridMultilevel"/>
    <w:tmpl w:val="AC76A3A8"/>
    <w:lvl w:ilvl="0" w:tplc="CD1AFDA8">
      <w:numFmt w:val="bullet"/>
      <w:lvlText w:val=""/>
      <w:lvlJc w:val="left"/>
      <w:pPr>
        <w:ind w:left="677" w:hanging="360"/>
      </w:pPr>
      <w:rPr>
        <w:rFonts w:hint="default"/>
        <w:w w:val="100"/>
        <w:lang w:val="en-US" w:eastAsia="en-US" w:bidi="ar-SA"/>
      </w:rPr>
    </w:lvl>
    <w:lvl w:ilvl="1" w:tplc="BDA86D6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CD56FD6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56AECF9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29AC231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195E7AB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6" w:tplc="B5D2ED6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 w:tplc="D952A62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8" w:tplc="9FDEA8A2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72F411D"/>
    <w:multiLevelType w:val="hybridMultilevel"/>
    <w:tmpl w:val="591E3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37738"/>
    <w:multiLevelType w:val="hybridMultilevel"/>
    <w:tmpl w:val="2EF01EFE"/>
    <w:lvl w:ilvl="0" w:tplc="3C2019A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E0766"/>
    <w:multiLevelType w:val="hybridMultilevel"/>
    <w:tmpl w:val="8BFCEC86"/>
    <w:lvl w:ilvl="0" w:tplc="6E9A933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6" w15:restartNumberingAfterBreak="0">
    <w:nsid w:val="77CC15B1"/>
    <w:multiLevelType w:val="hybridMultilevel"/>
    <w:tmpl w:val="0E2C2B3A"/>
    <w:lvl w:ilvl="0" w:tplc="E892E5E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35560">
    <w:abstractNumId w:val="10"/>
  </w:num>
  <w:num w:numId="2" w16cid:durableId="947273621">
    <w:abstractNumId w:val="0"/>
  </w:num>
  <w:num w:numId="3" w16cid:durableId="446853381">
    <w:abstractNumId w:val="2"/>
  </w:num>
  <w:num w:numId="4" w16cid:durableId="1206217929">
    <w:abstractNumId w:val="3"/>
  </w:num>
  <w:num w:numId="5" w16cid:durableId="1418820525">
    <w:abstractNumId w:val="12"/>
  </w:num>
  <w:num w:numId="6" w16cid:durableId="1557934779">
    <w:abstractNumId w:val="14"/>
  </w:num>
  <w:num w:numId="7" w16cid:durableId="1041587909">
    <w:abstractNumId w:val="16"/>
  </w:num>
  <w:num w:numId="8" w16cid:durableId="1989626471">
    <w:abstractNumId w:val="4"/>
  </w:num>
  <w:num w:numId="9" w16cid:durableId="1860728559">
    <w:abstractNumId w:val="13"/>
  </w:num>
  <w:num w:numId="10" w16cid:durableId="1183590997">
    <w:abstractNumId w:val="5"/>
  </w:num>
  <w:num w:numId="11" w16cid:durableId="802230236">
    <w:abstractNumId w:val="1"/>
  </w:num>
  <w:num w:numId="12" w16cid:durableId="414940697">
    <w:abstractNumId w:val="9"/>
  </w:num>
  <w:num w:numId="13" w16cid:durableId="1148013252">
    <w:abstractNumId w:val="15"/>
  </w:num>
  <w:num w:numId="14" w16cid:durableId="358632080">
    <w:abstractNumId w:val="7"/>
  </w:num>
  <w:num w:numId="15" w16cid:durableId="1321348823">
    <w:abstractNumId w:val="6"/>
  </w:num>
  <w:num w:numId="16" w16cid:durableId="1243181999">
    <w:abstractNumId w:val="8"/>
  </w:num>
  <w:num w:numId="17" w16cid:durableId="1930056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F8"/>
    <w:rsid w:val="00025F68"/>
    <w:rsid w:val="00040DC7"/>
    <w:rsid w:val="00047AFA"/>
    <w:rsid w:val="00065AA2"/>
    <w:rsid w:val="00137190"/>
    <w:rsid w:val="00244D7F"/>
    <w:rsid w:val="00260DCF"/>
    <w:rsid w:val="00385597"/>
    <w:rsid w:val="003F5A95"/>
    <w:rsid w:val="00456101"/>
    <w:rsid w:val="00483939"/>
    <w:rsid w:val="004B29F8"/>
    <w:rsid w:val="00504F97"/>
    <w:rsid w:val="00704425"/>
    <w:rsid w:val="00777C99"/>
    <w:rsid w:val="007B5E9B"/>
    <w:rsid w:val="007F6893"/>
    <w:rsid w:val="0081220C"/>
    <w:rsid w:val="0098247B"/>
    <w:rsid w:val="00A60BDD"/>
    <w:rsid w:val="00AC2C68"/>
    <w:rsid w:val="00B920C9"/>
    <w:rsid w:val="00BD67B5"/>
    <w:rsid w:val="00CF0B2F"/>
    <w:rsid w:val="00D6038B"/>
    <w:rsid w:val="00E67589"/>
    <w:rsid w:val="00EE77B9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E206"/>
  <w15:chartTrackingRefBased/>
  <w15:docId w15:val="{9F43E990-963E-4522-AE66-EBD12E53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4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D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eethaadutta" TargetMode="Externa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4</cp:revision>
  <cp:lastPrinted>2024-02-28T05:39:00Z</cp:lastPrinted>
  <dcterms:created xsi:type="dcterms:W3CDTF">2024-03-17T11:40:00Z</dcterms:created>
  <dcterms:modified xsi:type="dcterms:W3CDTF">2024-03-31T17:47:00Z</dcterms:modified>
</cp:coreProperties>
</file>